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833E9" w14:textId="4792E095" w:rsidR="00D4307B" w:rsidRDefault="00FD48A9">
      <w:pPr>
        <w:rPr>
          <w:b/>
          <w:bCs/>
          <w:u w:val="single"/>
        </w:rPr>
      </w:pPr>
      <w:r w:rsidRPr="00FD48A9">
        <w:rPr>
          <w:b/>
          <w:bCs/>
          <w:u w:val="single"/>
        </w:rPr>
        <w:t>Paper 1 PLSR Modeling Results</w:t>
      </w:r>
    </w:p>
    <w:p w14:paraId="0E488556" w14:textId="77777777" w:rsidR="00B43CEE" w:rsidRDefault="00B43CEE">
      <w:pPr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4"/>
        <w:gridCol w:w="1231"/>
        <w:gridCol w:w="1056"/>
        <w:gridCol w:w="1284"/>
        <w:gridCol w:w="1038"/>
        <w:gridCol w:w="1059"/>
        <w:gridCol w:w="1138"/>
      </w:tblGrid>
      <w:tr w:rsidR="004250BC" w14:paraId="73916295" w14:textId="2E160557" w:rsidTr="004250BC">
        <w:tc>
          <w:tcPr>
            <w:tcW w:w="2544" w:type="dxa"/>
            <w:vMerge w:val="restart"/>
          </w:tcPr>
          <w:p w14:paraId="24BBCA20" w14:textId="6CBA332A" w:rsidR="004250BC" w:rsidRPr="00B43CEE" w:rsidRDefault="004250BC">
            <w:pPr>
              <w:rPr>
                <w:b/>
                <w:bCs/>
              </w:rPr>
            </w:pPr>
            <w:r w:rsidRPr="00B43CEE">
              <w:rPr>
                <w:b/>
                <w:bCs/>
              </w:rPr>
              <w:t>Response Variable</w:t>
            </w:r>
          </w:p>
        </w:tc>
        <w:tc>
          <w:tcPr>
            <w:tcW w:w="2287" w:type="dxa"/>
            <w:gridSpan w:val="2"/>
          </w:tcPr>
          <w:p w14:paraId="1414A34D" w14:textId="77777777" w:rsidR="004250BC" w:rsidRDefault="004250BC">
            <w:pPr>
              <w:rPr>
                <w:b/>
                <w:bCs/>
              </w:rPr>
            </w:pPr>
            <w:r>
              <w:rPr>
                <w:b/>
                <w:bCs/>
              </w:rPr>
              <w:t>All Ponds</w:t>
            </w:r>
          </w:p>
          <w:p w14:paraId="16C658D5" w14:textId="313870A4" w:rsidR="004250BC" w:rsidRDefault="004250BC">
            <w:pPr>
              <w:rPr>
                <w:b/>
                <w:bCs/>
              </w:rPr>
            </w:pPr>
          </w:p>
        </w:tc>
        <w:tc>
          <w:tcPr>
            <w:tcW w:w="2322" w:type="dxa"/>
            <w:gridSpan w:val="2"/>
          </w:tcPr>
          <w:p w14:paraId="5BC37E2B" w14:textId="77777777" w:rsidR="004250BC" w:rsidRDefault="004250BC">
            <w:pPr>
              <w:rPr>
                <w:b/>
                <w:bCs/>
              </w:rPr>
            </w:pPr>
            <w:r>
              <w:rPr>
                <w:b/>
                <w:bCs/>
              </w:rPr>
              <w:t>Original Ponds</w:t>
            </w:r>
          </w:p>
          <w:p w14:paraId="7367AE68" w14:textId="5467A25D" w:rsidR="004250BC" w:rsidRDefault="004250BC">
            <w:pPr>
              <w:rPr>
                <w:b/>
                <w:bCs/>
              </w:rPr>
            </w:pPr>
          </w:p>
        </w:tc>
        <w:tc>
          <w:tcPr>
            <w:tcW w:w="2197" w:type="dxa"/>
            <w:gridSpan w:val="2"/>
          </w:tcPr>
          <w:p w14:paraId="1DD79580" w14:textId="29106576" w:rsidR="004250BC" w:rsidRDefault="004250B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New Ponds as Validation Dataset </w:t>
            </w:r>
          </w:p>
        </w:tc>
      </w:tr>
      <w:tr w:rsidR="004250BC" w:rsidRPr="00B43CEE" w14:paraId="7E54E5AC" w14:textId="77777777" w:rsidTr="004250BC">
        <w:tc>
          <w:tcPr>
            <w:tcW w:w="2544" w:type="dxa"/>
            <w:vMerge/>
          </w:tcPr>
          <w:p w14:paraId="6F4CCBEF" w14:textId="77777777" w:rsidR="004250BC" w:rsidRPr="00B43CEE" w:rsidRDefault="004250BC"/>
        </w:tc>
        <w:tc>
          <w:tcPr>
            <w:tcW w:w="1231" w:type="dxa"/>
          </w:tcPr>
          <w:p w14:paraId="70389139" w14:textId="43C78ACE" w:rsidR="004250BC" w:rsidRPr="00F42907" w:rsidRDefault="004250BC">
            <w:pPr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1056" w:type="dxa"/>
          </w:tcPr>
          <w:p w14:paraId="45282C38" w14:textId="4481AC6F" w:rsidR="004250BC" w:rsidRPr="004250BC" w:rsidRDefault="004250BC">
            <w:pPr>
              <w:rPr>
                <w:b/>
                <w:bCs/>
              </w:rPr>
            </w:pPr>
            <w:r w:rsidRPr="004250BC">
              <w:rPr>
                <w:b/>
                <w:bCs/>
              </w:rPr>
              <w:t>AIC</w:t>
            </w:r>
          </w:p>
        </w:tc>
        <w:tc>
          <w:tcPr>
            <w:tcW w:w="1284" w:type="dxa"/>
          </w:tcPr>
          <w:p w14:paraId="31354B91" w14:textId="5924E3E4" w:rsidR="004250BC" w:rsidRPr="004250BC" w:rsidRDefault="004250BC">
            <w:pPr>
              <w:rPr>
                <w:b/>
                <w:bCs/>
              </w:rPr>
            </w:pPr>
            <w:r w:rsidRPr="004250BC">
              <w:rPr>
                <w:b/>
                <w:bCs/>
              </w:rPr>
              <w:t>Q</w:t>
            </w:r>
            <w:r w:rsidRPr="004250BC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1038" w:type="dxa"/>
          </w:tcPr>
          <w:p w14:paraId="64A0D0BE" w14:textId="6C699794" w:rsidR="004250BC" w:rsidRPr="004250BC" w:rsidRDefault="004250BC">
            <w:pPr>
              <w:rPr>
                <w:b/>
                <w:bCs/>
              </w:rPr>
            </w:pPr>
            <w:r w:rsidRPr="004250BC">
              <w:rPr>
                <w:b/>
                <w:bCs/>
              </w:rPr>
              <w:t>AIC</w:t>
            </w:r>
          </w:p>
        </w:tc>
        <w:tc>
          <w:tcPr>
            <w:tcW w:w="1059" w:type="dxa"/>
          </w:tcPr>
          <w:p w14:paraId="0874E56A" w14:textId="4CC998A8" w:rsidR="004250BC" w:rsidRPr="004250BC" w:rsidRDefault="004250BC">
            <w:pPr>
              <w:rPr>
                <w:b/>
                <w:bCs/>
              </w:rPr>
            </w:pPr>
            <w:r w:rsidRPr="004250BC">
              <w:rPr>
                <w:b/>
                <w:bCs/>
              </w:rPr>
              <w:t>R</w:t>
            </w:r>
            <w:r w:rsidRPr="004250BC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1138" w:type="dxa"/>
          </w:tcPr>
          <w:p w14:paraId="0791C590" w14:textId="072F00A5" w:rsidR="004250BC" w:rsidRPr="004250BC" w:rsidRDefault="004250BC">
            <w:pPr>
              <w:rPr>
                <w:b/>
                <w:bCs/>
              </w:rPr>
            </w:pPr>
            <w:r w:rsidRPr="004250BC">
              <w:rPr>
                <w:b/>
                <w:bCs/>
              </w:rPr>
              <w:t>RMSE</w:t>
            </w:r>
          </w:p>
        </w:tc>
      </w:tr>
      <w:tr w:rsidR="004250BC" w:rsidRPr="00B43CEE" w14:paraId="66CC9CA6" w14:textId="30356E16" w:rsidTr="004250BC">
        <w:tc>
          <w:tcPr>
            <w:tcW w:w="2544" w:type="dxa"/>
          </w:tcPr>
          <w:p w14:paraId="2B7FD0F6" w14:textId="057E6C74" w:rsidR="004250BC" w:rsidRPr="00B43CEE" w:rsidRDefault="004250BC">
            <w:r w:rsidRPr="00B43CEE">
              <w:t>TP Difference</w:t>
            </w:r>
            <w:r w:rsidR="00690FDE">
              <w:t xml:space="preserve"> </w:t>
            </w:r>
          </w:p>
        </w:tc>
        <w:tc>
          <w:tcPr>
            <w:tcW w:w="1231" w:type="dxa"/>
          </w:tcPr>
          <w:p w14:paraId="61803752" w14:textId="1CA250BE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0.44</w:t>
            </w:r>
          </w:p>
        </w:tc>
        <w:tc>
          <w:tcPr>
            <w:tcW w:w="1056" w:type="dxa"/>
          </w:tcPr>
          <w:p w14:paraId="3BD75AB4" w14:textId="77777777" w:rsidR="004250BC" w:rsidRDefault="004250BC"/>
        </w:tc>
        <w:tc>
          <w:tcPr>
            <w:tcW w:w="1284" w:type="dxa"/>
          </w:tcPr>
          <w:p w14:paraId="0ED72959" w14:textId="25C9F158" w:rsidR="004250BC" w:rsidRPr="00B43CEE" w:rsidRDefault="004250BC">
            <w:r>
              <w:t>0.43</w:t>
            </w:r>
          </w:p>
        </w:tc>
        <w:tc>
          <w:tcPr>
            <w:tcW w:w="1038" w:type="dxa"/>
          </w:tcPr>
          <w:p w14:paraId="7C971D3A" w14:textId="1DBC043F" w:rsidR="004250BC" w:rsidRPr="00B43CEE" w:rsidRDefault="00A11140">
            <w:r>
              <w:t>351</w:t>
            </w:r>
          </w:p>
        </w:tc>
        <w:tc>
          <w:tcPr>
            <w:tcW w:w="1059" w:type="dxa"/>
          </w:tcPr>
          <w:p w14:paraId="6F59E5AA" w14:textId="1A7E5BDE" w:rsidR="004250BC" w:rsidRPr="00B43CEE" w:rsidRDefault="004250BC"/>
        </w:tc>
        <w:tc>
          <w:tcPr>
            <w:tcW w:w="1138" w:type="dxa"/>
          </w:tcPr>
          <w:p w14:paraId="0CCD0A74" w14:textId="77777777" w:rsidR="004250BC" w:rsidRPr="00B43CEE" w:rsidRDefault="004250BC"/>
        </w:tc>
      </w:tr>
      <w:tr w:rsidR="004250BC" w:rsidRPr="00B43CEE" w14:paraId="7B4AF79D" w14:textId="43537FB8" w:rsidTr="004250BC">
        <w:tc>
          <w:tcPr>
            <w:tcW w:w="2544" w:type="dxa"/>
          </w:tcPr>
          <w:p w14:paraId="52A269BD" w14:textId="5D6EFA1F" w:rsidR="004250BC" w:rsidRPr="00B43CEE" w:rsidRDefault="004250BC">
            <w:r w:rsidRPr="00B43CEE">
              <w:t>TN Difference</w:t>
            </w:r>
            <w:r w:rsidR="00690FDE">
              <w:t xml:space="preserve"> </w:t>
            </w:r>
          </w:p>
        </w:tc>
        <w:tc>
          <w:tcPr>
            <w:tcW w:w="1231" w:type="dxa"/>
          </w:tcPr>
          <w:p w14:paraId="3BBF64E8" w14:textId="216544E8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0.29</w:t>
            </w:r>
          </w:p>
        </w:tc>
        <w:tc>
          <w:tcPr>
            <w:tcW w:w="1056" w:type="dxa"/>
          </w:tcPr>
          <w:p w14:paraId="3ADD7F99" w14:textId="77777777" w:rsidR="004250BC" w:rsidRDefault="004250BC"/>
        </w:tc>
        <w:tc>
          <w:tcPr>
            <w:tcW w:w="1284" w:type="dxa"/>
          </w:tcPr>
          <w:p w14:paraId="388EEBAD" w14:textId="4ECA1D93" w:rsidR="004250BC" w:rsidRPr="00B43CEE" w:rsidRDefault="004250BC">
            <w:r>
              <w:t>0.27</w:t>
            </w:r>
          </w:p>
        </w:tc>
        <w:tc>
          <w:tcPr>
            <w:tcW w:w="1038" w:type="dxa"/>
          </w:tcPr>
          <w:p w14:paraId="211D9792" w14:textId="77777777" w:rsidR="004250BC" w:rsidRPr="00B43CEE" w:rsidRDefault="004250BC"/>
        </w:tc>
        <w:tc>
          <w:tcPr>
            <w:tcW w:w="1059" w:type="dxa"/>
          </w:tcPr>
          <w:p w14:paraId="5DF42C0E" w14:textId="6F04AAE9" w:rsidR="004250BC" w:rsidRPr="00B43CEE" w:rsidRDefault="004250BC"/>
        </w:tc>
        <w:tc>
          <w:tcPr>
            <w:tcW w:w="1138" w:type="dxa"/>
          </w:tcPr>
          <w:p w14:paraId="75578CFC" w14:textId="77777777" w:rsidR="004250BC" w:rsidRPr="00B43CEE" w:rsidRDefault="004250BC"/>
        </w:tc>
      </w:tr>
      <w:tr w:rsidR="004250BC" w:rsidRPr="00B43CEE" w14:paraId="699D838F" w14:textId="33AB3A76" w:rsidTr="004250BC">
        <w:tc>
          <w:tcPr>
            <w:tcW w:w="2544" w:type="dxa"/>
          </w:tcPr>
          <w:p w14:paraId="060A3CC6" w14:textId="7E00A6D0" w:rsidR="004250BC" w:rsidRPr="00B43CEE" w:rsidRDefault="004250BC">
            <w:r w:rsidRPr="00B43CEE">
              <w:t>Chloride Difference</w:t>
            </w:r>
          </w:p>
        </w:tc>
        <w:tc>
          <w:tcPr>
            <w:tcW w:w="1231" w:type="dxa"/>
          </w:tcPr>
          <w:p w14:paraId="51CA1946" w14:textId="43029D8A" w:rsidR="004250BC" w:rsidRPr="00B43CEE" w:rsidRDefault="004250BC">
            <w:r>
              <w:t>0.4</w:t>
            </w:r>
          </w:p>
        </w:tc>
        <w:tc>
          <w:tcPr>
            <w:tcW w:w="1056" w:type="dxa"/>
          </w:tcPr>
          <w:p w14:paraId="512AEFBA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513865C0" w14:textId="3E528BF2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0.57</w:t>
            </w:r>
          </w:p>
        </w:tc>
        <w:tc>
          <w:tcPr>
            <w:tcW w:w="1038" w:type="dxa"/>
          </w:tcPr>
          <w:p w14:paraId="22971E45" w14:textId="2E770EA9" w:rsidR="004250BC" w:rsidRPr="00B43CEE" w:rsidRDefault="00A11140">
            <w:r>
              <w:t>207</w:t>
            </w:r>
          </w:p>
        </w:tc>
        <w:tc>
          <w:tcPr>
            <w:tcW w:w="1059" w:type="dxa"/>
          </w:tcPr>
          <w:p w14:paraId="7BA44FFC" w14:textId="13439425" w:rsidR="004250BC" w:rsidRPr="00B43CEE" w:rsidRDefault="004250BC"/>
        </w:tc>
        <w:tc>
          <w:tcPr>
            <w:tcW w:w="1138" w:type="dxa"/>
          </w:tcPr>
          <w:p w14:paraId="4AEE9011" w14:textId="77777777" w:rsidR="004250BC" w:rsidRPr="00B43CEE" w:rsidRDefault="004250BC"/>
        </w:tc>
      </w:tr>
      <w:tr w:rsidR="004250BC" w:rsidRPr="00B43CEE" w14:paraId="1A2695C2" w14:textId="608E2C57" w:rsidTr="004250BC">
        <w:tc>
          <w:tcPr>
            <w:tcW w:w="2544" w:type="dxa"/>
          </w:tcPr>
          <w:p w14:paraId="5ACCFF4E" w14:textId="6411D5E8" w:rsidR="004250BC" w:rsidRPr="00B43CEE" w:rsidRDefault="004250BC">
            <w:r>
              <w:t>Nitrate Difference</w:t>
            </w:r>
          </w:p>
        </w:tc>
        <w:tc>
          <w:tcPr>
            <w:tcW w:w="1231" w:type="dxa"/>
          </w:tcPr>
          <w:p w14:paraId="056B44EE" w14:textId="14546F1F" w:rsidR="004250BC" w:rsidRPr="00B43CEE" w:rsidRDefault="004250BC">
            <w:r>
              <w:t>0.47</w:t>
            </w:r>
          </w:p>
        </w:tc>
        <w:tc>
          <w:tcPr>
            <w:tcW w:w="1056" w:type="dxa"/>
          </w:tcPr>
          <w:p w14:paraId="59B7F90F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7F402005" w14:textId="3938F912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0.53</w:t>
            </w:r>
          </w:p>
        </w:tc>
        <w:tc>
          <w:tcPr>
            <w:tcW w:w="1038" w:type="dxa"/>
          </w:tcPr>
          <w:p w14:paraId="6DFD4F4F" w14:textId="77777777" w:rsidR="004250BC" w:rsidRPr="00B43CEE" w:rsidRDefault="004250BC"/>
        </w:tc>
        <w:tc>
          <w:tcPr>
            <w:tcW w:w="1059" w:type="dxa"/>
          </w:tcPr>
          <w:p w14:paraId="5A195D8B" w14:textId="1CE73C34" w:rsidR="004250BC" w:rsidRPr="00B43CEE" w:rsidRDefault="004250BC"/>
        </w:tc>
        <w:tc>
          <w:tcPr>
            <w:tcW w:w="1138" w:type="dxa"/>
          </w:tcPr>
          <w:p w14:paraId="4947F912" w14:textId="77777777" w:rsidR="004250BC" w:rsidRPr="00B43CEE" w:rsidRDefault="004250BC"/>
        </w:tc>
      </w:tr>
      <w:tr w:rsidR="004250BC" w:rsidRPr="00B43CEE" w14:paraId="173DB3A4" w14:textId="560ECE2C" w:rsidTr="004250BC">
        <w:tc>
          <w:tcPr>
            <w:tcW w:w="2544" w:type="dxa"/>
          </w:tcPr>
          <w:p w14:paraId="554BFB68" w14:textId="7D853D77" w:rsidR="004250BC" w:rsidRPr="00B43CEE" w:rsidRDefault="004250BC">
            <w:r>
              <w:t>Ammonia Difference</w:t>
            </w:r>
          </w:p>
        </w:tc>
        <w:tc>
          <w:tcPr>
            <w:tcW w:w="1231" w:type="dxa"/>
          </w:tcPr>
          <w:p w14:paraId="5EF8AD01" w14:textId="119B7972" w:rsidR="004250BC" w:rsidRPr="00B43CEE" w:rsidRDefault="004250BC">
            <w:r>
              <w:t>0.11</w:t>
            </w:r>
          </w:p>
        </w:tc>
        <w:tc>
          <w:tcPr>
            <w:tcW w:w="1056" w:type="dxa"/>
          </w:tcPr>
          <w:p w14:paraId="7CFE2AEE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0511F29B" w14:textId="18B543FE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0.17</w:t>
            </w:r>
          </w:p>
        </w:tc>
        <w:tc>
          <w:tcPr>
            <w:tcW w:w="1038" w:type="dxa"/>
          </w:tcPr>
          <w:p w14:paraId="55415DF1" w14:textId="77777777" w:rsidR="004250BC" w:rsidRPr="00B43CEE" w:rsidRDefault="004250BC"/>
        </w:tc>
        <w:tc>
          <w:tcPr>
            <w:tcW w:w="1059" w:type="dxa"/>
          </w:tcPr>
          <w:p w14:paraId="1C94E5B9" w14:textId="6B5FCCD1" w:rsidR="004250BC" w:rsidRPr="00B43CEE" w:rsidRDefault="004250BC"/>
        </w:tc>
        <w:tc>
          <w:tcPr>
            <w:tcW w:w="1138" w:type="dxa"/>
          </w:tcPr>
          <w:p w14:paraId="110850F8" w14:textId="77777777" w:rsidR="004250BC" w:rsidRPr="00B43CEE" w:rsidRDefault="004250BC"/>
        </w:tc>
      </w:tr>
      <w:tr w:rsidR="004250BC" w:rsidRPr="00B43CEE" w14:paraId="1A30079B" w14:textId="4CBAB375" w:rsidTr="004250BC">
        <w:tc>
          <w:tcPr>
            <w:tcW w:w="2544" w:type="dxa"/>
          </w:tcPr>
          <w:p w14:paraId="35214E5B" w14:textId="00CE4793" w:rsidR="004250BC" w:rsidRPr="00B43CEE" w:rsidRDefault="004250BC">
            <w:r>
              <w:t>Sulfate Difference</w:t>
            </w:r>
          </w:p>
        </w:tc>
        <w:tc>
          <w:tcPr>
            <w:tcW w:w="1231" w:type="dxa"/>
          </w:tcPr>
          <w:p w14:paraId="59C7C03D" w14:textId="4E5EBDAE" w:rsidR="004250BC" w:rsidRPr="00B43CEE" w:rsidRDefault="004250BC">
            <w:r>
              <w:t>0.34</w:t>
            </w:r>
          </w:p>
        </w:tc>
        <w:tc>
          <w:tcPr>
            <w:tcW w:w="1056" w:type="dxa"/>
          </w:tcPr>
          <w:p w14:paraId="14CDF0EF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5F26D36D" w14:textId="20B32CE4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0.49</w:t>
            </w:r>
          </w:p>
        </w:tc>
        <w:tc>
          <w:tcPr>
            <w:tcW w:w="1038" w:type="dxa"/>
          </w:tcPr>
          <w:p w14:paraId="66451723" w14:textId="77777777" w:rsidR="004250BC" w:rsidRPr="00B43CEE" w:rsidRDefault="004250BC"/>
        </w:tc>
        <w:tc>
          <w:tcPr>
            <w:tcW w:w="1059" w:type="dxa"/>
          </w:tcPr>
          <w:p w14:paraId="6F89F2AF" w14:textId="1593E857" w:rsidR="004250BC" w:rsidRPr="00B43CEE" w:rsidRDefault="004250BC"/>
        </w:tc>
        <w:tc>
          <w:tcPr>
            <w:tcW w:w="1138" w:type="dxa"/>
          </w:tcPr>
          <w:p w14:paraId="318379FA" w14:textId="77777777" w:rsidR="004250BC" w:rsidRPr="00B43CEE" w:rsidRDefault="004250BC"/>
        </w:tc>
      </w:tr>
      <w:tr w:rsidR="004250BC" w:rsidRPr="00B43CEE" w14:paraId="7EE3CAC7" w14:textId="47C09755" w:rsidTr="004250BC">
        <w:tc>
          <w:tcPr>
            <w:tcW w:w="2544" w:type="dxa"/>
          </w:tcPr>
          <w:p w14:paraId="3FA08BAB" w14:textId="16DCE97B" w:rsidR="004250BC" w:rsidRPr="00B43CEE" w:rsidRDefault="004250BC">
            <w:r>
              <w:t>TSS Difference</w:t>
            </w:r>
            <w:r w:rsidR="003C02A9">
              <w:t xml:space="preserve"> (Change better)</w:t>
            </w:r>
          </w:p>
        </w:tc>
        <w:tc>
          <w:tcPr>
            <w:tcW w:w="1231" w:type="dxa"/>
          </w:tcPr>
          <w:p w14:paraId="0D1AE81B" w14:textId="378E151E" w:rsidR="004250BC" w:rsidRPr="00B43CEE" w:rsidRDefault="004250BC">
            <w:r>
              <w:t>0.03</w:t>
            </w:r>
          </w:p>
        </w:tc>
        <w:tc>
          <w:tcPr>
            <w:tcW w:w="1056" w:type="dxa"/>
          </w:tcPr>
          <w:p w14:paraId="01B6FBD1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5C470423" w14:textId="0B100C5D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0.14</w:t>
            </w:r>
          </w:p>
        </w:tc>
        <w:tc>
          <w:tcPr>
            <w:tcW w:w="1038" w:type="dxa"/>
          </w:tcPr>
          <w:p w14:paraId="4643A7C5" w14:textId="77777777" w:rsidR="004250BC" w:rsidRPr="00B43CEE" w:rsidRDefault="004250BC"/>
        </w:tc>
        <w:tc>
          <w:tcPr>
            <w:tcW w:w="1059" w:type="dxa"/>
          </w:tcPr>
          <w:p w14:paraId="2B7692A0" w14:textId="08A53DE1" w:rsidR="004250BC" w:rsidRPr="00B43CEE" w:rsidRDefault="004250BC"/>
        </w:tc>
        <w:tc>
          <w:tcPr>
            <w:tcW w:w="1138" w:type="dxa"/>
          </w:tcPr>
          <w:p w14:paraId="427A7B75" w14:textId="77777777" w:rsidR="004250BC" w:rsidRPr="00B43CEE" w:rsidRDefault="004250BC"/>
        </w:tc>
      </w:tr>
      <w:tr w:rsidR="004250BC" w:rsidRPr="00B43CEE" w14:paraId="158438E6" w14:textId="52D1EEA1" w:rsidTr="004250BC">
        <w:tc>
          <w:tcPr>
            <w:tcW w:w="2544" w:type="dxa"/>
          </w:tcPr>
          <w:p w14:paraId="657CDBEC" w14:textId="5BB8F42A" w:rsidR="004250BC" w:rsidRDefault="004250BC">
            <w:r>
              <w:t>DO Difference</w:t>
            </w:r>
          </w:p>
        </w:tc>
        <w:tc>
          <w:tcPr>
            <w:tcW w:w="1231" w:type="dxa"/>
          </w:tcPr>
          <w:p w14:paraId="020DD75D" w14:textId="7BA6AB2A" w:rsidR="004250BC" w:rsidRPr="00B43CEE" w:rsidRDefault="004250BC">
            <w:r>
              <w:t>0.16</w:t>
            </w:r>
          </w:p>
        </w:tc>
        <w:tc>
          <w:tcPr>
            <w:tcW w:w="1056" w:type="dxa"/>
          </w:tcPr>
          <w:p w14:paraId="4BDA6EB8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680BAA1A" w14:textId="46AF3D96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0.25</w:t>
            </w:r>
          </w:p>
        </w:tc>
        <w:tc>
          <w:tcPr>
            <w:tcW w:w="1038" w:type="dxa"/>
          </w:tcPr>
          <w:p w14:paraId="3A7E03FC" w14:textId="77777777" w:rsidR="004250BC" w:rsidRPr="00B43CEE" w:rsidRDefault="004250BC"/>
        </w:tc>
        <w:tc>
          <w:tcPr>
            <w:tcW w:w="1059" w:type="dxa"/>
          </w:tcPr>
          <w:p w14:paraId="2289A4CE" w14:textId="1B6CDD99" w:rsidR="004250BC" w:rsidRPr="00B43CEE" w:rsidRDefault="004250BC"/>
        </w:tc>
        <w:tc>
          <w:tcPr>
            <w:tcW w:w="1138" w:type="dxa"/>
          </w:tcPr>
          <w:p w14:paraId="5ABC6BC1" w14:textId="77777777" w:rsidR="004250BC" w:rsidRPr="00B43CEE" w:rsidRDefault="004250BC"/>
        </w:tc>
      </w:tr>
      <w:tr w:rsidR="004250BC" w:rsidRPr="00B43CEE" w14:paraId="14C29FA5" w14:textId="0FA9F0E0" w:rsidTr="004250BC">
        <w:tc>
          <w:tcPr>
            <w:tcW w:w="2544" w:type="dxa"/>
          </w:tcPr>
          <w:p w14:paraId="5246FDDD" w14:textId="5F309119" w:rsidR="004250BC" w:rsidRDefault="004250BC">
            <w:r>
              <w:t xml:space="preserve">SPC Difference </w:t>
            </w:r>
          </w:p>
        </w:tc>
        <w:tc>
          <w:tcPr>
            <w:tcW w:w="1231" w:type="dxa"/>
          </w:tcPr>
          <w:p w14:paraId="0885EC5E" w14:textId="7D90975E" w:rsidR="004250BC" w:rsidRPr="00B43CEE" w:rsidRDefault="004250BC">
            <w:r>
              <w:t>0.88</w:t>
            </w:r>
          </w:p>
        </w:tc>
        <w:tc>
          <w:tcPr>
            <w:tcW w:w="1056" w:type="dxa"/>
          </w:tcPr>
          <w:p w14:paraId="36BDC724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14C986E7" w14:textId="51A04A4F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0.94</w:t>
            </w:r>
          </w:p>
        </w:tc>
        <w:tc>
          <w:tcPr>
            <w:tcW w:w="1038" w:type="dxa"/>
          </w:tcPr>
          <w:p w14:paraId="310F839E" w14:textId="715EB569" w:rsidR="004250BC" w:rsidRPr="00B43CEE" w:rsidRDefault="00A11140">
            <w:r>
              <w:t>42</w:t>
            </w:r>
          </w:p>
        </w:tc>
        <w:tc>
          <w:tcPr>
            <w:tcW w:w="1059" w:type="dxa"/>
          </w:tcPr>
          <w:p w14:paraId="1248FA9A" w14:textId="6CFFEC0C" w:rsidR="004250BC" w:rsidRPr="00B43CEE" w:rsidRDefault="004250BC"/>
        </w:tc>
        <w:tc>
          <w:tcPr>
            <w:tcW w:w="1138" w:type="dxa"/>
          </w:tcPr>
          <w:p w14:paraId="058A7DC5" w14:textId="77777777" w:rsidR="004250BC" w:rsidRPr="00B43CEE" w:rsidRDefault="004250BC"/>
        </w:tc>
      </w:tr>
      <w:tr w:rsidR="004250BC" w:rsidRPr="00B43CEE" w14:paraId="312589D1" w14:textId="2D531BFD" w:rsidTr="004250BC">
        <w:tc>
          <w:tcPr>
            <w:tcW w:w="2544" w:type="dxa"/>
          </w:tcPr>
          <w:p w14:paraId="2ABEFF3A" w14:textId="39A669D0" w:rsidR="004250BC" w:rsidRDefault="004250BC">
            <w:r>
              <w:t>Attenuation</w:t>
            </w:r>
          </w:p>
        </w:tc>
        <w:tc>
          <w:tcPr>
            <w:tcW w:w="1231" w:type="dxa"/>
          </w:tcPr>
          <w:p w14:paraId="7C52109C" w14:textId="047F9765" w:rsidR="004250BC" w:rsidRPr="00B43CEE" w:rsidRDefault="004250BC">
            <w:r>
              <w:t>0.72</w:t>
            </w:r>
          </w:p>
        </w:tc>
        <w:tc>
          <w:tcPr>
            <w:tcW w:w="1056" w:type="dxa"/>
          </w:tcPr>
          <w:p w14:paraId="4AFD444E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735427E1" w14:textId="6CCEE030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0.81</w:t>
            </w:r>
          </w:p>
        </w:tc>
        <w:tc>
          <w:tcPr>
            <w:tcW w:w="1038" w:type="dxa"/>
          </w:tcPr>
          <w:p w14:paraId="15C9861D" w14:textId="1CA6B37B" w:rsidR="004250BC" w:rsidRPr="00B43CEE" w:rsidRDefault="00A11140">
            <w:r>
              <w:t>166</w:t>
            </w:r>
          </w:p>
        </w:tc>
        <w:tc>
          <w:tcPr>
            <w:tcW w:w="1059" w:type="dxa"/>
          </w:tcPr>
          <w:p w14:paraId="7E8AE2A3" w14:textId="517522EC" w:rsidR="004250BC" w:rsidRPr="00B43CEE" w:rsidRDefault="004250BC"/>
        </w:tc>
        <w:tc>
          <w:tcPr>
            <w:tcW w:w="1138" w:type="dxa"/>
          </w:tcPr>
          <w:p w14:paraId="68658795" w14:textId="77777777" w:rsidR="004250BC" w:rsidRPr="00B43CEE" w:rsidRDefault="004250BC"/>
        </w:tc>
      </w:tr>
      <w:tr w:rsidR="004250BC" w:rsidRPr="00B43CEE" w14:paraId="3E8870EF" w14:textId="43A46B23" w:rsidTr="004250BC">
        <w:tc>
          <w:tcPr>
            <w:tcW w:w="2544" w:type="dxa"/>
          </w:tcPr>
          <w:p w14:paraId="35B01B70" w14:textId="4158B228" w:rsidR="004250BC" w:rsidRDefault="004250BC">
            <w:r>
              <w:t>Total Richness</w:t>
            </w:r>
          </w:p>
        </w:tc>
        <w:tc>
          <w:tcPr>
            <w:tcW w:w="1231" w:type="dxa"/>
          </w:tcPr>
          <w:p w14:paraId="4019798B" w14:textId="423AD702" w:rsidR="004250BC" w:rsidRPr="00B43CEE" w:rsidRDefault="004250BC">
            <w:r>
              <w:t>0.93</w:t>
            </w:r>
          </w:p>
        </w:tc>
        <w:tc>
          <w:tcPr>
            <w:tcW w:w="1056" w:type="dxa"/>
          </w:tcPr>
          <w:p w14:paraId="35099B08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2C58ABE1" w14:textId="14D21FA6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0.98</w:t>
            </w:r>
          </w:p>
        </w:tc>
        <w:tc>
          <w:tcPr>
            <w:tcW w:w="1038" w:type="dxa"/>
          </w:tcPr>
          <w:p w14:paraId="51359541" w14:textId="3EBEB0FB" w:rsidR="004250BC" w:rsidRPr="00B43CEE" w:rsidRDefault="00A11140">
            <w:r>
              <w:t>-56</w:t>
            </w:r>
          </w:p>
        </w:tc>
        <w:tc>
          <w:tcPr>
            <w:tcW w:w="1059" w:type="dxa"/>
          </w:tcPr>
          <w:p w14:paraId="60C69D2B" w14:textId="2464FC73" w:rsidR="004250BC" w:rsidRPr="00B43CEE" w:rsidRDefault="004250BC"/>
        </w:tc>
        <w:tc>
          <w:tcPr>
            <w:tcW w:w="1138" w:type="dxa"/>
          </w:tcPr>
          <w:p w14:paraId="15AF0378" w14:textId="77777777" w:rsidR="004250BC" w:rsidRPr="00B43CEE" w:rsidRDefault="004250BC"/>
        </w:tc>
      </w:tr>
      <w:tr w:rsidR="004250BC" w:rsidRPr="00B43CEE" w14:paraId="1053C838" w14:textId="326ED19D" w:rsidTr="004250BC">
        <w:tc>
          <w:tcPr>
            <w:tcW w:w="2544" w:type="dxa"/>
          </w:tcPr>
          <w:p w14:paraId="3B73D9FC" w14:textId="2A054316" w:rsidR="004250BC" w:rsidRDefault="004250BC">
            <w:r>
              <w:t>% Days with Outflow</w:t>
            </w:r>
          </w:p>
        </w:tc>
        <w:tc>
          <w:tcPr>
            <w:tcW w:w="1231" w:type="dxa"/>
          </w:tcPr>
          <w:p w14:paraId="667E69C4" w14:textId="2ADD1113" w:rsidR="004250BC" w:rsidRPr="00B43CEE" w:rsidRDefault="004250BC">
            <w:r>
              <w:t>0.97</w:t>
            </w:r>
          </w:p>
        </w:tc>
        <w:tc>
          <w:tcPr>
            <w:tcW w:w="1056" w:type="dxa"/>
          </w:tcPr>
          <w:p w14:paraId="2CCA639B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1AAC8083" w14:textId="71FAFF95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0.99</w:t>
            </w:r>
          </w:p>
        </w:tc>
        <w:tc>
          <w:tcPr>
            <w:tcW w:w="1038" w:type="dxa"/>
          </w:tcPr>
          <w:p w14:paraId="0E3902CF" w14:textId="53CF58B5" w:rsidR="004250BC" w:rsidRPr="00B43CEE" w:rsidRDefault="00A11140">
            <w:r>
              <w:t>63</w:t>
            </w:r>
          </w:p>
        </w:tc>
        <w:tc>
          <w:tcPr>
            <w:tcW w:w="1059" w:type="dxa"/>
          </w:tcPr>
          <w:p w14:paraId="66CAE22D" w14:textId="4F87223B" w:rsidR="004250BC" w:rsidRPr="00B43CEE" w:rsidRDefault="004250BC"/>
        </w:tc>
        <w:tc>
          <w:tcPr>
            <w:tcW w:w="1138" w:type="dxa"/>
          </w:tcPr>
          <w:p w14:paraId="606C4F5F" w14:textId="77777777" w:rsidR="004250BC" w:rsidRPr="00B43CEE" w:rsidRDefault="004250BC"/>
        </w:tc>
      </w:tr>
      <w:tr w:rsidR="004250BC" w:rsidRPr="00B43CEE" w14:paraId="4D618450" w14:textId="46B80508" w:rsidTr="004250BC">
        <w:tc>
          <w:tcPr>
            <w:tcW w:w="2544" w:type="dxa"/>
          </w:tcPr>
          <w:p w14:paraId="520D4BC5" w14:textId="18323E54" w:rsidR="004250BC" w:rsidRDefault="004250BC">
            <w:r>
              <w:t>Peak Outflow</w:t>
            </w:r>
          </w:p>
        </w:tc>
        <w:tc>
          <w:tcPr>
            <w:tcW w:w="1231" w:type="dxa"/>
          </w:tcPr>
          <w:p w14:paraId="6320B64E" w14:textId="2FADF4DE" w:rsidR="004250BC" w:rsidRPr="00B43CEE" w:rsidRDefault="004250BC">
            <w:r>
              <w:t>0.97</w:t>
            </w:r>
          </w:p>
        </w:tc>
        <w:tc>
          <w:tcPr>
            <w:tcW w:w="1056" w:type="dxa"/>
          </w:tcPr>
          <w:p w14:paraId="56F03513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78FEC432" w14:textId="03324032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0.98</w:t>
            </w:r>
          </w:p>
        </w:tc>
        <w:tc>
          <w:tcPr>
            <w:tcW w:w="1038" w:type="dxa"/>
          </w:tcPr>
          <w:p w14:paraId="5F309C26" w14:textId="7234FC72" w:rsidR="004250BC" w:rsidRPr="00B43CEE" w:rsidRDefault="00A11140">
            <w:r>
              <w:t>87</w:t>
            </w:r>
          </w:p>
        </w:tc>
        <w:tc>
          <w:tcPr>
            <w:tcW w:w="1059" w:type="dxa"/>
          </w:tcPr>
          <w:p w14:paraId="60B9A7A6" w14:textId="4C1BBD0E" w:rsidR="004250BC" w:rsidRPr="00B43CEE" w:rsidRDefault="004250BC"/>
        </w:tc>
        <w:tc>
          <w:tcPr>
            <w:tcW w:w="1138" w:type="dxa"/>
          </w:tcPr>
          <w:p w14:paraId="1CA5D5F5" w14:textId="77777777" w:rsidR="004250BC" w:rsidRPr="00B43CEE" w:rsidRDefault="004250BC"/>
        </w:tc>
      </w:tr>
      <w:tr w:rsidR="004250BC" w:rsidRPr="00B43CEE" w14:paraId="18E37082" w14:textId="5C14333E" w:rsidTr="004250BC">
        <w:tc>
          <w:tcPr>
            <w:tcW w:w="2544" w:type="dxa"/>
          </w:tcPr>
          <w:p w14:paraId="0D1F4F51" w14:textId="4C0F0775" w:rsidR="004250BC" w:rsidRDefault="004250BC">
            <w:r>
              <w:t>Water Clarity Difference</w:t>
            </w:r>
          </w:p>
        </w:tc>
        <w:tc>
          <w:tcPr>
            <w:tcW w:w="1231" w:type="dxa"/>
          </w:tcPr>
          <w:p w14:paraId="05328243" w14:textId="1E50154C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0.25</w:t>
            </w:r>
          </w:p>
        </w:tc>
        <w:tc>
          <w:tcPr>
            <w:tcW w:w="1056" w:type="dxa"/>
          </w:tcPr>
          <w:p w14:paraId="0B4B1535" w14:textId="77777777" w:rsidR="004250BC" w:rsidRDefault="004250BC"/>
        </w:tc>
        <w:tc>
          <w:tcPr>
            <w:tcW w:w="1284" w:type="dxa"/>
          </w:tcPr>
          <w:p w14:paraId="7DBC01C7" w14:textId="6E534355" w:rsidR="004250BC" w:rsidRPr="00B43CEE" w:rsidRDefault="004250BC">
            <w:r>
              <w:t>0.12</w:t>
            </w:r>
          </w:p>
        </w:tc>
        <w:tc>
          <w:tcPr>
            <w:tcW w:w="1038" w:type="dxa"/>
          </w:tcPr>
          <w:p w14:paraId="25C27C4C" w14:textId="77777777" w:rsidR="004250BC" w:rsidRPr="00B43CEE" w:rsidRDefault="004250BC"/>
        </w:tc>
        <w:tc>
          <w:tcPr>
            <w:tcW w:w="1059" w:type="dxa"/>
          </w:tcPr>
          <w:p w14:paraId="309D2D66" w14:textId="562D5FD6" w:rsidR="004250BC" w:rsidRPr="00B43CEE" w:rsidRDefault="004250BC"/>
        </w:tc>
        <w:tc>
          <w:tcPr>
            <w:tcW w:w="1138" w:type="dxa"/>
          </w:tcPr>
          <w:p w14:paraId="0DFEB242" w14:textId="77777777" w:rsidR="004250BC" w:rsidRPr="00B43CEE" w:rsidRDefault="004250BC"/>
        </w:tc>
      </w:tr>
      <w:tr w:rsidR="004250BC" w:rsidRPr="00B43CEE" w14:paraId="77A2F540" w14:textId="5B1B0F25" w:rsidTr="004250BC">
        <w:tc>
          <w:tcPr>
            <w:tcW w:w="2544" w:type="dxa"/>
          </w:tcPr>
          <w:p w14:paraId="3F64DEE5" w14:textId="0C1770F9" w:rsidR="004250BC" w:rsidRDefault="004250BC">
            <w:r>
              <w:t>Water Clarity Late</w:t>
            </w:r>
          </w:p>
        </w:tc>
        <w:tc>
          <w:tcPr>
            <w:tcW w:w="1231" w:type="dxa"/>
          </w:tcPr>
          <w:p w14:paraId="1BC7DE85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056" w:type="dxa"/>
          </w:tcPr>
          <w:p w14:paraId="7CD965DB" w14:textId="77777777" w:rsidR="004250BC" w:rsidRDefault="004250BC"/>
        </w:tc>
        <w:tc>
          <w:tcPr>
            <w:tcW w:w="1284" w:type="dxa"/>
          </w:tcPr>
          <w:p w14:paraId="5DB05A4C" w14:textId="704D0DD6" w:rsidR="004250BC" w:rsidRDefault="004250BC">
            <w:r>
              <w:t>0.29</w:t>
            </w:r>
          </w:p>
        </w:tc>
        <w:tc>
          <w:tcPr>
            <w:tcW w:w="1038" w:type="dxa"/>
          </w:tcPr>
          <w:p w14:paraId="00A87DDF" w14:textId="2FDADD8C" w:rsidR="004250BC" w:rsidRPr="00B43CEE" w:rsidRDefault="00A11140">
            <w:r>
              <w:t>200</w:t>
            </w:r>
          </w:p>
        </w:tc>
        <w:tc>
          <w:tcPr>
            <w:tcW w:w="1059" w:type="dxa"/>
          </w:tcPr>
          <w:p w14:paraId="51850879" w14:textId="75BA219D" w:rsidR="004250BC" w:rsidRPr="00B43CEE" w:rsidRDefault="004250BC"/>
        </w:tc>
        <w:tc>
          <w:tcPr>
            <w:tcW w:w="1138" w:type="dxa"/>
          </w:tcPr>
          <w:p w14:paraId="3820E671" w14:textId="77777777" w:rsidR="004250BC" w:rsidRPr="00B43CEE" w:rsidRDefault="004250BC"/>
        </w:tc>
      </w:tr>
      <w:tr w:rsidR="004250BC" w:rsidRPr="00B43CEE" w14:paraId="61C48ACD" w14:textId="2A78EB55" w:rsidTr="004250BC">
        <w:tc>
          <w:tcPr>
            <w:tcW w:w="2544" w:type="dxa"/>
          </w:tcPr>
          <w:p w14:paraId="54E01A4E" w14:textId="73872520" w:rsidR="004250BC" w:rsidRDefault="004250BC">
            <w:r>
              <w:t>Odor Difference</w:t>
            </w:r>
          </w:p>
        </w:tc>
        <w:tc>
          <w:tcPr>
            <w:tcW w:w="1231" w:type="dxa"/>
          </w:tcPr>
          <w:p w14:paraId="345DFA14" w14:textId="1FA8F33D" w:rsidR="004250BC" w:rsidRPr="00B43CEE" w:rsidRDefault="004250BC">
            <w:r>
              <w:t>0.22</w:t>
            </w:r>
          </w:p>
        </w:tc>
        <w:tc>
          <w:tcPr>
            <w:tcW w:w="1056" w:type="dxa"/>
          </w:tcPr>
          <w:p w14:paraId="71B2C5D0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144F9FA5" w14:textId="392C407D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0.28</w:t>
            </w:r>
          </w:p>
        </w:tc>
        <w:tc>
          <w:tcPr>
            <w:tcW w:w="1038" w:type="dxa"/>
          </w:tcPr>
          <w:p w14:paraId="2A25B9C1" w14:textId="77777777" w:rsidR="004250BC" w:rsidRPr="00B43CEE" w:rsidRDefault="004250BC"/>
        </w:tc>
        <w:tc>
          <w:tcPr>
            <w:tcW w:w="1059" w:type="dxa"/>
          </w:tcPr>
          <w:p w14:paraId="4DAC3044" w14:textId="1F44B6CE" w:rsidR="004250BC" w:rsidRPr="00B43CEE" w:rsidRDefault="004250BC"/>
        </w:tc>
        <w:tc>
          <w:tcPr>
            <w:tcW w:w="1138" w:type="dxa"/>
          </w:tcPr>
          <w:p w14:paraId="7BE8DA37" w14:textId="77777777" w:rsidR="004250BC" w:rsidRPr="00B43CEE" w:rsidRDefault="004250BC"/>
        </w:tc>
      </w:tr>
      <w:tr w:rsidR="004250BC" w:rsidRPr="00B43CEE" w14:paraId="4CC976FA" w14:textId="2DF5ADA7" w:rsidTr="004250BC">
        <w:tc>
          <w:tcPr>
            <w:tcW w:w="2544" w:type="dxa"/>
          </w:tcPr>
          <w:p w14:paraId="4779DE44" w14:textId="46199873" w:rsidR="004250BC" w:rsidRDefault="004250BC">
            <w:r>
              <w:t>Odor Late</w:t>
            </w:r>
          </w:p>
        </w:tc>
        <w:tc>
          <w:tcPr>
            <w:tcW w:w="1231" w:type="dxa"/>
          </w:tcPr>
          <w:p w14:paraId="2950C287" w14:textId="77777777" w:rsidR="004250BC" w:rsidRDefault="004250BC"/>
        </w:tc>
        <w:tc>
          <w:tcPr>
            <w:tcW w:w="1056" w:type="dxa"/>
          </w:tcPr>
          <w:p w14:paraId="59B6B9CE" w14:textId="77777777" w:rsidR="004250BC" w:rsidRPr="00675781" w:rsidRDefault="004250BC"/>
        </w:tc>
        <w:tc>
          <w:tcPr>
            <w:tcW w:w="1284" w:type="dxa"/>
          </w:tcPr>
          <w:p w14:paraId="1A437722" w14:textId="7FF191D8" w:rsidR="004250BC" w:rsidRPr="00675781" w:rsidRDefault="004250BC">
            <w:r w:rsidRPr="00675781">
              <w:t>0.53</w:t>
            </w:r>
          </w:p>
        </w:tc>
        <w:tc>
          <w:tcPr>
            <w:tcW w:w="1038" w:type="dxa"/>
          </w:tcPr>
          <w:p w14:paraId="627587A0" w14:textId="45EA3547" w:rsidR="004250BC" w:rsidRPr="00B43CEE" w:rsidRDefault="00A11140">
            <w:r>
              <w:t>-22</w:t>
            </w:r>
          </w:p>
        </w:tc>
        <w:tc>
          <w:tcPr>
            <w:tcW w:w="1059" w:type="dxa"/>
          </w:tcPr>
          <w:p w14:paraId="293E0EC5" w14:textId="6B6024ED" w:rsidR="004250BC" w:rsidRPr="00B43CEE" w:rsidRDefault="004250BC"/>
        </w:tc>
        <w:tc>
          <w:tcPr>
            <w:tcW w:w="1138" w:type="dxa"/>
          </w:tcPr>
          <w:p w14:paraId="45139B89" w14:textId="77777777" w:rsidR="004250BC" w:rsidRPr="00B43CEE" w:rsidRDefault="004250BC"/>
        </w:tc>
      </w:tr>
      <w:tr w:rsidR="004250BC" w:rsidRPr="00B43CEE" w14:paraId="2E082766" w14:textId="6F661A08" w:rsidTr="004250BC">
        <w:tc>
          <w:tcPr>
            <w:tcW w:w="2544" w:type="dxa"/>
          </w:tcPr>
          <w:p w14:paraId="550F060A" w14:textId="510E0033" w:rsidR="004250BC" w:rsidRDefault="004250BC">
            <w:r>
              <w:t>Trash Count Difference</w:t>
            </w:r>
          </w:p>
        </w:tc>
        <w:tc>
          <w:tcPr>
            <w:tcW w:w="1231" w:type="dxa"/>
          </w:tcPr>
          <w:p w14:paraId="3C6798A2" w14:textId="01D39BD9" w:rsidR="004250BC" w:rsidRPr="00B43CEE" w:rsidRDefault="004250BC">
            <w:r>
              <w:t>0.17</w:t>
            </w:r>
          </w:p>
        </w:tc>
        <w:tc>
          <w:tcPr>
            <w:tcW w:w="1056" w:type="dxa"/>
          </w:tcPr>
          <w:p w14:paraId="64563A3A" w14:textId="77777777" w:rsidR="004250BC" w:rsidRPr="00F42907" w:rsidRDefault="004250BC">
            <w:pPr>
              <w:rPr>
                <w:b/>
                <w:bCs/>
              </w:rPr>
            </w:pPr>
          </w:p>
        </w:tc>
        <w:tc>
          <w:tcPr>
            <w:tcW w:w="1284" w:type="dxa"/>
          </w:tcPr>
          <w:p w14:paraId="6D574103" w14:textId="5D6E1CDD" w:rsidR="004250BC" w:rsidRPr="00F42907" w:rsidRDefault="004250BC">
            <w:pPr>
              <w:rPr>
                <w:b/>
                <w:bCs/>
              </w:rPr>
            </w:pPr>
            <w:r w:rsidRPr="00F42907">
              <w:rPr>
                <w:b/>
                <w:bCs/>
              </w:rPr>
              <w:t>0.26</w:t>
            </w:r>
          </w:p>
        </w:tc>
        <w:tc>
          <w:tcPr>
            <w:tcW w:w="1038" w:type="dxa"/>
          </w:tcPr>
          <w:p w14:paraId="3CE3E944" w14:textId="77777777" w:rsidR="004250BC" w:rsidRPr="00B43CEE" w:rsidRDefault="004250BC"/>
        </w:tc>
        <w:tc>
          <w:tcPr>
            <w:tcW w:w="1059" w:type="dxa"/>
          </w:tcPr>
          <w:p w14:paraId="4765F8D7" w14:textId="4C8246D3" w:rsidR="004250BC" w:rsidRPr="00B43CEE" w:rsidRDefault="004250BC"/>
        </w:tc>
        <w:tc>
          <w:tcPr>
            <w:tcW w:w="1138" w:type="dxa"/>
          </w:tcPr>
          <w:p w14:paraId="3B018C3C" w14:textId="77777777" w:rsidR="004250BC" w:rsidRPr="00B43CEE" w:rsidRDefault="004250BC"/>
        </w:tc>
      </w:tr>
      <w:tr w:rsidR="004250BC" w:rsidRPr="00B43CEE" w14:paraId="7CB22E70" w14:textId="5395BBB8" w:rsidTr="004250BC">
        <w:tc>
          <w:tcPr>
            <w:tcW w:w="2544" w:type="dxa"/>
          </w:tcPr>
          <w:p w14:paraId="0B298353" w14:textId="514C9D2F" w:rsidR="004250BC" w:rsidRDefault="004250BC">
            <w:r>
              <w:t>Trash Count Late</w:t>
            </w:r>
          </w:p>
        </w:tc>
        <w:tc>
          <w:tcPr>
            <w:tcW w:w="1231" w:type="dxa"/>
          </w:tcPr>
          <w:p w14:paraId="529FC2A5" w14:textId="77777777" w:rsidR="004250BC" w:rsidRDefault="004250BC"/>
        </w:tc>
        <w:tc>
          <w:tcPr>
            <w:tcW w:w="1056" w:type="dxa"/>
          </w:tcPr>
          <w:p w14:paraId="6A88DAAD" w14:textId="77777777" w:rsidR="004250BC" w:rsidRPr="00675781" w:rsidRDefault="004250BC"/>
        </w:tc>
        <w:tc>
          <w:tcPr>
            <w:tcW w:w="1284" w:type="dxa"/>
          </w:tcPr>
          <w:p w14:paraId="55FB1652" w14:textId="242BFB1A" w:rsidR="004250BC" w:rsidRPr="00675781" w:rsidRDefault="004250BC">
            <w:r w:rsidRPr="00675781">
              <w:t>0.51</w:t>
            </w:r>
          </w:p>
        </w:tc>
        <w:tc>
          <w:tcPr>
            <w:tcW w:w="1038" w:type="dxa"/>
          </w:tcPr>
          <w:p w14:paraId="5C1F4E37" w14:textId="495875D5" w:rsidR="004250BC" w:rsidRPr="00B43CEE" w:rsidRDefault="00A11140">
            <w:r>
              <w:t>164</w:t>
            </w:r>
          </w:p>
        </w:tc>
        <w:tc>
          <w:tcPr>
            <w:tcW w:w="1059" w:type="dxa"/>
          </w:tcPr>
          <w:p w14:paraId="1C943496" w14:textId="6E94C390" w:rsidR="004250BC" w:rsidRPr="00B43CEE" w:rsidRDefault="004250BC"/>
        </w:tc>
        <w:tc>
          <w:tcPr>
            <w:tcW w:w="1138" w:type="dxa"/>
          </w:tcPr>
          <w:p w14:paraId="324F6041" w14:textId="77777777" w:rsidR="004250BC" w:rsidRPr="00B43CEE" w:rsidRDefault="004250BC"/>
        </w:tc>
      </w:tr>
    </w:tbl>
    <w:p w14:paraId="3B5AD535" w14:textId="77777777" w:rsidR="00B43CEE" w:rsidRDefault="00B43CEE">
      <w:pPr>
        <w:rPr>
          <w:b/>
          <w:bCs/>
          <w:u w:val="single"/>
        </w:rPr>
      </w:pPr>
    </w:p>
    <w:p w14:paraId="700594D1" w14:textId="77777777" w:rsidR="00FD48A9" w:rsidRDefault="00FD48A9">
      <w:pPr>
        <w:rPr>
          <w:b/>
          <w:bCs/>
          <w:u w:val="single"/>
        </w:rPr>
      </w:pPr>
    </w:p>
    <w:p w14:paraId="0A9B5D28" w14:textId="1A8D8B5C" w:rsidR="00FD48A9" w:rsidRDefault="00FD48A9">
      <w:pPr>
        <w:rPr>
          <w:b/>
          <w:bCs/>
        </w:rPr>
      </w:pPr>
      <w:r>
        <w:rPr>
          <w:b/>
          <w:bCs/>
        </w:rPr>
        <w:t>Original modeling results (15 ponds, 3 storms, n = 43)</w:t>
      </w:r>
    </w:p>
    <w:p w14:paraId="1F51C25B" w14:textId="77777777" w:rsidR="00F42907" w:rsidRDefault="00F42907">
      <w:pPr>
        <w:rPr>
          <w:b/>
          <w:bCs/>
        </w:rPr>
      </w:pPr>
    </w:p>
    <w:p w14:paraId="123D3744" w14:textId="43EE95EC" w:rsidR="00F42907" w:rsidRDefault="00F42907">
      <w:pPr>
        <w:rPr>
          <w:b/>
          <w:bCs/>
        </w:rPr>
      </w:pPr>
      <w:r>
        <w:rPr>
          <w:b/>
          <w:bCs/>
        </w:rPr>
        <w:t>TP</w:t>
      </w:r>
      <w:r w:rsidR="00C07F82">
        <w:rPr>
          <w:b/>
          <w:bCs/>
        </w:rPr>
        <w:t xml:space="preserve"> (Q</w:t>
      </w:r>
      <w:r w:rsidR="00C07F82">
        <w:rPr>
          <w:b/>
          <w:bCs/>
          <w:vertAlign w:val="superscript"/>
        </w:rPr>
        <w:t>2</w:t>
      </w:r>
      <w:r w:rsidR="00C07F82">
        <w:rPr>
          <w:b/>
          <w:bCs/>
        </w:rPr>
        <w:t xml:space="preserve"> = 0.43, AIC = 380, 2 comps, 11 vars)</w:t>
      </w:r>
    </w:p>
    <w:p w14:paraId="47A3A267" w14:textId="77777777" w:rsidR="00C07F82" w:rsidRDefault="00C07F82">
      <w:pPr>
        <w:rPr>
          <w:b/>
          <w:bCs/>
        </w:rPr>
      </w:pPr>
    </w:p>
    <w:p w14:paraId="157AD34E" w14:textId="56B907B8" w:rsidR="00C07F82" w:rsidRDefault="00C07F82">
      <w:pPr>
        <w:rPr>
          <w:b/>
          <w:bCs/>
        </w:rPr>
      </w:pPr>
      <w:r w:rsidRPr="00C07F82">
        <w:rPr>
          <w:b/>
          <w:bCs/>
          <w:noProof/>
        </w:rPr>
        <w:lastRenderedPageBreak/>
        <w:drawing>
          <wp:inline distT="0" distB="0" distL="0" distR="0" wp14:anchorId="1369F969" wp14:editId="717FA8BC">
            <wp:extent cx="5943600" cy="3667760"/>
            <wp:effectExtent l="0" t="0" r="0" b="2540"/>
            <wp:docPr id="349733000" name="Picture 1" descr="A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3000" name="Picture 1" descr="A graph with green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5945" w14:textId="5CE538F3" w:rsidR="00C07F82" w:rsidRPr="00C07F82" w:rsidRDefault="00C07F82">
      <w:pPr>
        <w:rPr>
          <w:b/>
          <w:bCs/>
        </w:rPr>
      </w:pPr>
      <w:r w:rsidRPr="00C07F82">
        <w:rPr>
          <w:b/>
          <w:bCs/>
          <w:noProof/>
        </w:rPr>
        <w:drawing>
          <wp:inline distT="0" distB="0" distL="0" distR="0" wp14:anchorId="60C6AE79" wp14:editId="54228CDB">
            <wp:extent cx="5943600" cy="3667760"/>
            <wp:effectExtent l="0" t="0" r="0" b="2540"/>
            <wp:docPr id="1455403690" name="Picture 1" descr="A graph with green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03690" name="Picture 1" descr="A graph with green ba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5D3A" w14:textId="77777777" w:rsidR="00F42907" w:rsidRDefault="00F42907">
      <w:pPr>
        <w:rPr>
          <w:b/>
          <w:bCs/>
        </w:rPr>
      </w:pPr>
    </w:p>
    <w:p w14:paraId="24F3089F" w14:textId="10E7376A" w:rsidR="00F42907" w:rsidRDefault="00F42907">
      <w:pPr>
        <w:rPr>
          <w:b/>
          <w:bCs/>
        </w:rPr>
      </w:pPr>
      <w:r>
        <w:rPr>
          <w:b/>
          <w:bCs/>
        </w:rPr>
        <w:t xml:space="preserve">TN </w:t>
      </w:r>
    </w:p>
    <w:p w14:paraId="379545AA" w14:textId="77777777" w:rsidR="00F42907" w:rsidRDefault="00F42907">
      <w:pPr>
        <w:rPr>
          <w:b/>
          <w:bCs/>
        </w:rPr>
      </w:pPr>
    </w:p>
    <w:p w14:paraId="7A3E61FE" w14:textId="65A5295D" w:rsidR="00F42907" w:rsidRDefault="00F42907">
      <w:pPr>
        <w:rPr>
          <w:b/>
          <w:bCs/>
        </w:rPr>
      </w:pPr>
      <w:r>
        <w:rPr>
          <w:b/>
          <w:bCs/>
        </w:rPr>
        <w:t>Chloride</w:t>
      </w:r>
      <w:r w:rsidR="000437C7">
        <w:rPr>
          <w:b/>
          <w:bCs/>
        </w:rPr>
        <w:t xml:space="preserve"> Difference (Q</w:t>
      </w:r>
      <w:r w:rsidR="000437C7">
        <w:rPr>
          <w:b/>
          <w:bCs/>
          <w:vertAlign w:val="superscript"/>
        </w:rPr>
        <w:t>2</w:t>
      </w:r>
      <w:r w:rsidR="000437C7">
        <w:rPr>
          <w:b/>
          <w:bCs/>
        </w:rPr>
        <w:t xml:space="preserve"> = 0.57, AIC = 228, 2 comps, 13 vars)</w:t>
      </w:r>
    </w:p>
    <w:p w14:paraId="4548A389" w14:textId="77777777" w:rsidR="000437C7" w:rsidRDefault="000437C7">
      <w:pPr>
        <w:rPr>
          <w:b/>
          <w:bCs/>
        </w:rPr>
      </w:pPr>
    </w:p>
    <w:p w14:paraId="0D2EF42D" w14:textId="49AE1837" w:rsidR="000437C7" w:rsidRDefault="000437C7">
      <w:pPr>
        <w:rPr>
          <w:b/>
          <w:bCs/>
        </w:rPr>
      </w:pPr>
      <w:r w:rsidRPr="000437C7">
        <w:rPr>
          <w:b/>
          <w:bCs/>
          <w:noProof/>
        </w:rPr>
        <w:lastRenderedPageBreak/>
        <w:drawing>
          <wp:inline distT="0" distB="0" distL="0" distR="0" wp14:anchorId="36E3CEEC" wp14:editId="28D26F8B">
            <wp:extent cx="5943600" cy="3667760"/>
            <wp:effectExtent l="0" t="0" r="0" b="2540"/>
            <wp:docPr id="1653100445" name="Picture 1" descr="A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00445" name="Picture 1" descr="A graph with green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69D4" w14:textId="77777777" w:rsidR="00F74A9F" w:rsidRDefault="00F74A9F">
      <w:pPr>
        <w:rPr>
          <w:b/>
          <w:bCs/>
        </w:rPr>
      </w:pPr>
    </w:p>
    <w:p w14:paraId="3A222107" w14:textId="3DBDD93A" w:rsidR="00F74A9F" w:rsidRPr="000437C7" w:rsidRDefault="00F74A9F">
      <w:pPr>
        <w:rPr>
          <w:b/>
          <w:bCs/>
        </w:rPr>
      </w:pPr>
      <w:r w:rsidRPr="00F74A9F">
        <w:rPr>
          <w:b/>
          <w:bCs/>
          <w:noProof/>
        </w:rPr>
        <w:drawing>
          <wp:inline distT="0" distB="0" distL="0" distR="0" wp14:anchorId="37436681" wp14:editId="3DAFDB7B">
            <wp:extent cx="5943600" cy="3667760"/>
            <wp:effectExtent l="0" t="0" r="0" b="2540"/>
            <wp:docPr id="253718137" name="Picture 1" descr="A graph with green and blac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18137" name="Picture 1" descr="A graph with green and black ba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CAEF" w14:textId="77777777" w:rsidR="00F42907" w:rsidRDefault="00F42907">
      <w:pPr>
        <w:rPr>
          <w:b/>
          <w:bCs/>
        </w:rPr>
      </w:pPr>
    </w:p>
    <w:p w14:paraId="228679CC" w14:textId="1CF0B40D" w:rsidR="00F42907" w:rsidRDefault="00F42907">
      <w:pPr>
        <w:rPr>
          <w:b/>
          <w:bCs/>
        </w:rPr>
      </w:pPr>
      <w:r>
        <w:rPr>
          <w:b/>
          <w:bCs/>
        </w:rPr>
        <w:t>Nitrate</w:t>
      </w:r>
    </w:p>
    <w:p w14:paraId="559E7BB1" w14:textId="77777777" w:rsidR="00F42907" w:rsidRDefault="00F42907">
      <w:pPr>
        <w:rPr>
          <w:b/>
          <w:bCs/>
        </w:rPr>
      </w:pPr>
    </w:p>
    <w:p w14:paraId="4F39D11F" w14:textId="0DCC56F6" w:rsidR="00F42907" w:rsidRDefault="00F42907">
      <w:pPr>
        <w:rPr>
          <w:b/>
          <w:bCs/>
        </w:rPr>
      </w:pPr>
      <w:r>
        <w:rPr>
          <w:b/>
          <w:bCs/>
        </w:rPr>
        <w:t>Ammonia</w:t>
      </w:r>
    </w:p>
    <w:p w14:paraId="336A9B68" w14:textId="77777777" w:rsidR="00F42907" w:rsidRDefault="00F42907">
      <w:pPr>
        <w:rPr>
          <w:b/>
          <w:bCs/>
        </w:rPr>
      </w:pPr>
    </w:p>
    <w:p w14:paraId="6582E684" w14:textId="338899A6" w:rsidR="00F42907" w:rsidRDefault="00F42907">
      <w:pPr>
        <w:rPr>
          <w:b/>
          <w:bCs/>
        </w:rPr>
      </w:pPr>
      <w:r>
        <w:rPr>
          <w:b/>
          <w:bCs/>
        </w:rPr>
        <w:t>Sulfate</w:t>
      </w:r>
    </w:p>
    <w:p w14:paraId="0464D4FA" w14:textId="77777777" w:rsidR="00F42907" w:rsidRDefault="00F42907">
      <w:pPr>
        <w:rPr>
          <w:b/>
          <w:bCs/>
        </w:rPr>
      </w:pPr>
    </w:p>
    <w:p w14:paraId="7BF46588" w14:textId="064AE6D8" w:rsidR="00F42907" w:rsidRDefault="00F42907">
      <w:pPr>
        <w:rPr>
          <w:b/>
          <w:bCs/>
        </w:rPr>
      </w:pPr>
      <w:r>
        <w:rPr>
          <w:b/>
          <w:bCs/>
        </w:rPr>
        <w:t>TSS</w:t>
      </w:r>
    </w:p>
    <w:p w14:paraId="7FCFEE4F" w14:textId="77777777" w:rsidR="00F42907" w:rsidRDefault="00F42907">
      <w:pPr>
        <w:rPr>
          <w:b/>
          <w:bCs/>
        </w:rPr>
      </w:pPr>
    </w:p>
    <w:p w14:paraId="1224E045" w14:textId="7544D431" w:rsidR="00F42907" w:rsidRDefault="00F42907">
      <w:pPr>
        <w:rPr>
          <w:b/>
          <w:bCs/>
        </w:rPr>
      </w:pPr>
      <w:r>
        <w:rPr>
          <w:b/>
          <w:bCs/>
        </w:rPr>
        <w:t>DO</w:t>
      </w:r>
    </w:p>
    <w:p w14:paraId="05EFC576" w14:textId="77777777" w:rsidR="00F42907" w:rsidRDefault="00F42907">
      <w:pPr>
        <w:rPr>
          <w:b/>
          <w:bCs/>
        </w:rPr>
      </w:pPr>
    </w:p>
    <w:p w14:paraId="215F3D43" w14:textId="4FE2B765" w:rsidR="00F42907" w:rsidRDefault="00F42907">
      <w:pPr>
        <w:rPr>
          <w:b/>
          <w:bCs/>
        </w:rPr>
      </w:pPr>
      <w:r>
        <w:rPr>
          <w:b/>
          <w:bCs/>
        </w:rPr>
        <w:t>SPC</w:t>
      </w:r>
      <w:r w:rsidR="00E03342">
        <w:rPr>
          <w:b/>
          <w:bCs/>
        </w:rPr>
        <w:t xml:space="preserve"> (Q</w:t>
      </w:r>
      <w:r w:rsidR="00E03342">
        <w:rPr>
          <w:b/>
          <w:bCs/>
          <w:vertAlign w:val="superscript"/>
        </w:rPr>
        <w:t>2</w:t>
      </w:r>
      <w:r w:rsidR="00E03342">
        <w:rPr>
          <w:b/>
          <w:bCs/>
        </w:rPr>
        <w:t xml:space="preserve"> = 0.87, AIC = 84, 4 comps, 8 vars)</w:t>
      </w:r>
    </w:p>
    <w:p w14:paraId="3E40B48B" w14:textId="77777777" w:rsidR="00E03342" w:rsidRDefault="00E03342">
      <w:pPr>
        <w:rPr>
          <w:b/>
          <w:bCs/>
        </w:rPr>
      </w:pPr>
    </w:p>
    <w:p w14:paraId="69EC271E" w14:textId="66C96794" w:rsidR="00E03342" w:rsidRDefault="00E03342">
      <w:pPr>
        <w:rPr>
          <w:b/>
          <w:bCs/>
        </w:rPr>
      </w:pPr>
      <w:r w:rsidRPr="00E03342">
        <w:rPr>
          <w:b/>
          <w:bCs/>
          <w:noProof/>
        </w:rPr>
        <w:drawing>
          <wp:inline distT="0" distB="0" distL="0" distR="0" wp14:anchorId="5797809D" wp14:editId="4FC7CD81">
            <wp:extent cx="5943600" cy="3667760"/>
            <wp:effectExtent l="0" t="0" r="0" b="2540"/>
            <wp:docPr id="986554636" name="Picture 1" descr="A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4636" name="Picture 1" descr="A graph with green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B3F6" w14:textId="4DED8AE1" w:rsidR="00E03342" w:rsidRPr="00E03342" w:rsidRDefault="00E03342">
      <w:pPr>
        <w:rPr>
          <w:b/>
          <w:bCs/>
        </w:rPr>
      </w:pPr>
      <w:r w:rsidRPr="00E03342">
        <w:rPr>
          <w:b/>
          <w:bCs/>
          <w:noProof/>
        </w:rPr>
        <w:lastRenderedPageBreak/>
        <w:drawing>
          <wp:inline distT="0" distB="0" distL="0" distR="0" wp14:anchorId="2CF5AEA2" wp14:editId="64EEA531">
            <wp:extent cx="5943600" cy="3667760"/>
            <wp:effectExtent l="0" t="0" r="0" b="2540"/>
            <wp:docPr id="1864174888" name="Picture 1" descr="A graph with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74888" name="Picture 1" descr="A graph with green ba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5970" w14:textId="25705392" w:rsidR="00F42907" w:rsidRDefault="00E03342">
      <w:pPr>
        <w:rPr>
          <w:b/>
          <w:bCs/>
        </w:rPr>
      </w:pPr>
      <w:r>
        <w:rPr>
          <w:b/>
          <w:bCs/>
        </w:rPr>
        <w:t xml:space="preserve"> </w:t>
      </w:r>
    </w:p>
    <w:p w14:paraId="51B30CFB" w14:textId="78DB95B4" w:rsidR="00F42907" w:rsidRPr="00A75C80" w:rsidRDefault="00F42907">
      <w:pPr>
        <w:rPr>
          <w:b/>
          <w:bCs/>
        </w:rPr>
      </w:pPr>
      <w:r>
        <w:rPr>
          <w:b/>
          <w:bCs/>
        </w:rPr>
        <w:t>Attenuation</w:t>
      </w:r>
      <w:r w:rsidR="00A75C80">
        <w:rPr>
          <w:b/>
          <w:bCs/>
        </w:rPr>
        <w:t xml:space="preserve"> (Q</w:t>
      </w:r>
      <w:r w:rsidR="00A75C80">
        <w:rPr>
          <w:b/>
          <w:bCs/>
          <w:vertAlign w:val="superscript"/>
        </w:rPr>
        <w:t>2</w:t>
      </w:r>
      <w:r w:rsidR="00A75C80">
        <w:rPr>
          <w:b/>
          <w:bCs/>
        </w:rPr>
        <w:t xml:space="preserve"> = 0.74, AIC = 167, 4 comps, </w:t>
      </w:r>
      <w:r w:rsidR="00534680">
        <w:rPr>
          <w:b/>
          <w:bCs/>
        </w:rPr>
        <w:t>19 vars</w:t>
      </w:r>
      <w:r w:rsidR="00A75C80">
        <w:rPr>
          <w:b/>
          <w:bCs/>
        </w:rPr>
        <w:t>)</w:t>
      </w:r>
    </w:p>
    <w:p w14:paraId="58A50856" w14:textId="77777777" w:rsidR="00F42907" w:rsidRDefault="00F42907">
      <w:pPr>
        <w:rPr>
          <w:b/>
          <w:bCs/>
        </w:rPr>
      </w:pPr>
    </w:p>
    <w:p w14:paraId="15557BF7" w14:textId="69D5C9B2" w:rsidR="00534680" w:rsidRDefault="00534680">
      <w:pPr>
        <w:rPr>
          <w:b/>
          <w:bCs/>
        </w:rPr>
      </w:pPr>
      <w:r w:rsidRPr="00534680">
        <w:rPr>
          <w:b/>
          <w:bCs/>
          <w:noProof/>
        </w:rPr>
        <w:drawing>
          <wp:inline distT="0" distB="0" distL="0" distR="0" wp14:anchorId="49A7AB33" wp14:editId="4B9164DB">
            <wp:extent cx="5943600" cy="3667760"/>
            <wp:effectExtent l="0" t="0" r="0" b="2540"/>
            <wp:docPr id="54707875" name="Picture 1" descr="A graph with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875" name="Picture 1" descr="A graph with purple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F489" w14:textId="77777777" w:rsidR="00E57B79" w:rsidRDefault="00F42907">
      <w:pPr>
        <w:rPr>
          <w:b/>
          <w:bCs/>
        </w:rPr>
      </w:pPr>
      <w:r>
        <w:rPr>
          <w:b/>
          <w:bCs/>
        </w:rPr>
        <w:t>Total Richness</w:t>
      </w:r>
      <w:r w:rsidR="00534680">
        <w:rPr>
          <w:b/>
          <w:bCs/>
        </w:rPr>
        <w:t xml:space="preserve"> </w:t>
      </w:r>
    </w:p>
    <w:p w14:paraId="2E82A1D6" w14:textId="57AB9E36" w:rsidR="00F42907" w:rsidRDefault="00E57B79">
      <w:pPr>
        <w:rPr>
          <w:b/>
          <w:bCs/>
        </w:rPr>
      </w:pPr>
      <w:r>
        <w:rPr>
          <w:b/>
          <w:bCs/>
        </w:rPr>
        <w:t xml:space="preserve">Old: </w:t>
      </w:r>
      <w:r w:rsidR="00534680">
        <w:rPr>
          <w:b/>
          <w:bCs/>
        </w:rPr>
        <w:t>Q</w:t>
      </w:r>
      <w:r w:rsidR="00534680">
        <w:rPr>
          <w:b/>
          <w:bCs/>
          <w:vertAlign w:val="superscript"/>
        </w:rPr>
        <w:t>2</w:t>
      </w:r>
      <w:r w:rsidR="00534680">
        <w:rPr>
          <w:b/>
          <w:bCs/>
        </w:rPr>
        <w:t xml:space="preserve"> = 0.97, AIC = -13, 4 comps, 14 vars</w:t>
      </w:r>
    </w:p>
    <w:p w14:paraId="2698F8C6" w14:textId="77777777" w:rsidR="00534680" w:rsidRDefault="00534680">
      <w:pPr>
        <w:rPr>
          <w:b/>
          <w:bCs/>
        </w:rPr>
      </w:pPr>
    </w:p>
    <w:p w14:paraId="0CEF72DD" w14:textId="6A411613" w:rsidR="00534680" w:rsidRDefault="00534680">
      <w:pPr>
        <w:rPr>
          <w:b/>
          <w:bCs/>
        </w:rPr>
      </w:pPr>
      <w:r w:rsidRPr="00534680">
        <w:rPr>
          <w:b/>
          <w:bCs/>
          <w:noProof/>
        </w:rPr>
        <w:drawing>
          <wp:inline distT="0" distB="0" distL="0" distR="0" wp14:anchorId="5DF8CBA4" wp14:editId="64F1D02F">
            <wp:extent cx="5943600" cy="3667760"/>
            <wp:effectExtent l="0" t="0" r="0" b="2540"/>
            <wp:docPr id="372587423" name="Picture 1" descr="A graph of a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7423" name="Picture 1" descr="A graph of a graph with red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0F31" w14:textId="7FE23F73" w:rsidR="00C82E4E" w:rsidRPr="00534680" w:rsidRDefault="00C82E4E">
      <w:pPr>
        <w:rPr>
          <w:b/>
          <w:bCs/>
        </w:rPr>
      </w:pPr>
      <w:r w:rsidRPr="00C82E4E">
        <w:rPr>
          <w:b/>
          <w:bCs/>
          <w:noProof/>
        </w:rPr>
        <w:drawing>
          <wp:inline distT="0" distB="0" distL="0" distR="0" wp14:anchorId="25A91684" wp14:editId="42246EF3">
            <wp:extent cx="5943600" cy="3667760"/>
            <wp:effectExtent l="0" t="0" r="0" b="2540"/>
            <wp:docPr id="1402097504" name="Picture 1" descr="A graph with green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97504" name="Picture 1" descr="A graph with green and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BE78" w14:textId="77777777" w:rsidR="00F42907" w:rsidRDefault="00F42907">
      <w:pPr>
        <w:rPr>
          <w:b/>
          <w:bCs/>
        </w:rPr>
      </w:pPr>
    </w:p>
    <w:p w14:paraId="789478CB" w14:textId="46C08006" w:rsidR="00E57B79" w:rsidRDefault="00E57B79">
      <w:pPr>
        <w:rPr>
          <w:b/>
          <w:bCs/>
        </w:rPr>
      </w:pPr>
      <w:r>
        <w:rPr>
          <w:b/>
          <w:bCs/>
        </w:rPr>
        <w:t>All: Q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= 0.95, AIC = 29, 4 comps, 12 comps</w:t>
      </w:r>
    </w:p>
    <w:p w14:paraId="25676F08" w14:textId="77777777" w:rsidR="00E57B79" w:rsidRPr="00E57B79" w:rsidRDefault="00E57B79">
      <w:pPr>
        <w:rPr>
          <w:b/>
          <w:bCs/>
        </w:rPr>
      </w:pPr>
    </w:p>
    <w:p w14:paraId="621874F1" w14:textId="3235BE43" w:rsidR="00E57B79" w:rsidRDefault="00E57B79">
      <w:pPr>
        <w:rPr>
          <w:b/>
          <w:bCs/>
        </w:rPr>
      </w:pPr>
      <w:r w:rsidRPr="00E57B79">
        <w:rPr>
          <w:b/>
          <w:bCs/>
          <w:noProof/>
        </w:rPr>
        <w:lastRenderedPageBreak/>
        <w:drawing>
          <wp:inline distT="0" distB="0" distL="0" distR="0" wp14:anchorId="52D0EEFA" wp14:editId="4767296C">
            <wp:extent cx="5943600" cy="3667760"/>
            <wp:effectExtent l="0" t="0" r="0" b="2540"/>
            <wp:docPr id="831273271" name="Picture 1" descr="A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73271" name="Picture 1" descr="A graph with re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BBFF" w14:textId="77777777" w:rsidR="00E57B79" w:rsidRDefault="00E57B79">
      <w:pPr>
        <w:rPr>
          <w:b/>
          <w:bCs/>
        </w:rPr>
      </w:pPr>
    </w:p>
    <w:p w14:paraId="07B519E4" w14:textId="77777777" w:rsidR="008407D5" w:rsidRDefault="008407D5">
      <w:pPr>
        <w:rPr>
          <w:b/>
          <w:bCs/>
        </w:rPr>
      </w:pPr>
    </w:p>
    <w:p w14:paraId="6112E9BB" w14:textId="77777777" w:rsidR="00E57B79" w:rsidRDefault="00E57B79">
      <w:pPr>
        <w:rPr>
          <w:b/>
          <w:bCs/>
        </w:rPr>
      </w:pPr>
    </w:p>
    <w:p w14:paraId="7E7153D9" w14:textId="77777777" w:rsidR="008407D5" w:rsidRDefault="00F42907">
      <w:pPr>
        <w:rPr>
          <w:b/>
          <w:bCs/>
        </w:rPr>
      </w:pPr>
      <w:r>
        <w:rPr>
          <w:b/>
          <w:bCs/>
        </w:rPr>
        <w:t>% Days with Outflow</w:t>
      </w:r>
    </w:p>
    <w:p w14:paraId="2AF2AAD4" w14:textId="12B62C62" w:rsidR="00F42907" w:rsidRDefault="008407D5">
      <w:pPr>
        <w:rPr>
          <w:b/>
          <w:bCs/>
        </w:rPr>
      </w:pPr>
      <w:r>
        <w:rPr>
          <w:b/>
          <w:bCs/>
        </w:rPr>
        <w:t xml:space="preserve">Old: </w:t>
      </w:r>
      <w:r w:rsidR="001B5BC6">
        <w:rPr>
          <w:b/>
          <w:bCs/>
        </w:rPr>
        <w:t>Q</w:t>
      </w:r>
      <w:r w:rsidR="001B5BC6">
        <w:rPr>
          <w:b/>
          <w:bCs/>
          <w:vertAlign w:val="superscript"/>
        </w:rPr>
        <w:t>2</w:t>
      </w:r>
      <w:r w:rsidR="001B5BC6">
        <w:rPr>
          <w:b/>
          <w:bCs/>
        </w:rPr>
        <w:t xml:space="preserve"> = 0.97, AIC = 65, 4 comps, 19 vars</w:t>
      </w:r>
    </w:p>
    <w:p w14:paraId="5324F70E" w14:textId="77777777" w:rsidR="001B5BC6" w:rsidRDefault="001B5BC6">
      <w:pPr>
        <w:rPr>
          <w:b/>
          <w:bCs/>
        </w:rPr>
      </w:pPr>
    </w:p>
    <w:p w14:paraId="0543F3BF" w14:textId="37AF77F9" w:rsidR="001B5BC6" w:rsidRDefault="001B5BC6">
      <w:pPr>
        <w:rPr>
          <w:b/>
          <w:bCs/>
        </w:rPr>
      </w:pPr>
      <w:r w:rsidRPr="001B5BC6">
        <w:rPr>
          <w:b/>
          <w:bCs/>
          <w:noProof/>
        </w:rPr>
        <w:lastRenderedPageBreak/>
        <w:drawing>
          <wp:inline distT="0" distB="0" distL="0" distR="0" wp14:anchorId="619A4E85" wp14:editId="3ACA5F17">
            <wp:extent cx="5943600" cy="3667760"/>
            <wp:effectExtent l="0" t="0" r="0" b="2540"/>
            <wp:docPr id="758111205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1205" name="Picture 1" descr="A graph with blue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2799" w14:textId="77777777" w:rsidR="009B6832" w:rsidRDefault="009B6832">
      <w:pPr>
        <w:rPr>
          <w:b/>
          <w:bCs/>
        </w:rPr>
      </w:pPr>
    </w:p>
    <w:p w14:paraId="5FF81C91" w14:textId="57514DAA" w:rsidR="009B6832" w:rsidRPr="001B5BC6" w:rsidRDefault="009B6832">
      <w:pPr>
        <w:rPr>
          <w:b/>
          <w:bCs/>
        </w:rPr>
      </w:pPr>
      <w:r w:rsidRPr="009B6832">
        <w:rPr>
          <w:b/>
          <w:bCs/>
          <w:noProof/>
        </w:rPr>
        <w:drawing>
          <wp:inline distT="0" distB="0" distL="0" distR="0" wp14:anchorId="6FBE4A25" wp14:editId="50B9A9F5">
            <wp:extent cx="5943600" cy="3667760"/>
            <wp:effectExtent l="0" t="0" r="0" b="2540"/>
            <wp:docPr id="1092256037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56037" name="Picture 1" descr="A graph with a green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B268" w14:textId="77777777" w:rsidR="00F42907" w:rsidRDefault="00F42907">
      <w:pPr>
        <w:rPr>
          <w:b/>
          <w:bCs/>
        </w:rPr>
      </w:pPr>
    </w:p>
    <w:p w14:paraId="2F3BA4D3" w14:textId="2818244E" w:rsidR="008407D5" w:rsidRDefault="008407D5">
      <w:pPr>
        <w:rPr>
          <w:b/>
          <w:bCs/>
        </w:rPr>
      </w:pPr>
      <w:r>
        <w:rPr>
          <w:b/>
          <w:bCs/>
        </w:rPr>
        <w:t>All: Q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= 0.95, AIC = 195, 4 comps, 17 vars</w:t>
      </w:r>
    </w:p>
    <w:p w14:paraId="41389390" w14:textId="77777777" w:rsidR="008407D5" w:rsidRDefault="008407D5">
      <w:pPr>
        <w:rPr>
          <w:b/>
          <w:bCs/>
        </w:rPr>
      </w:pPr>
    </w:p>
    <w:p w14:paraId="398D6E55" w14:textId="77777777" w:rsidR="008407D5" w:rsidRDefault="008407D5">
      <w:pPr>
        <w:rPr>
          <w:b/>
          <w:bCs/>
        </w:rPr>
      </w:pPr>
    </w:p>
    <w:p w14:paraId="6B5567E3" w14:textId="32361D7D" w:rsidR="008407D5" w:rsidRPr="008407D5" w:rsidRDefault="008407D5">
      <w:pPr>
        <w:rPr>
          <w:b/>
          <w:bCs/>
        </w:rPr>
      </w:pPr>
      <w:r w:rsidRPr="008407D5">
        <w:rPr>
          <w:b/>
          <w:bCs/>
          <w:noProof/>
        </w:rPr>
        <w:lastRenderedPageBreak/>
        <w:drawing>
          <wp:inline distT="0" distB="0" distL="0" distR="0" wp14:anchorId="61160F09" wp14:editId="6375E83F">
            <wp:extent cx="5943600" cy="3667760"/>
            <wp:effectExtent l="0" t="0" r="0" b="2540"/>
            <wp:docPr id="457127816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27816" name="Picture 1" descr="A graph with blue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56F0" w14:textId="0166E360" w:rsidR="00F42907" w:rsidRDefault="00F42907">
      <w:pPr>
        <w:rPr>
          <w:b/>
          <w:bCs/>
        </w:rPr>
      </w:pPr>
      <w:r>
        <w:rPr>
          <w:b/>
          <w:bCs/>
        </w:rPr>
        <w:t>Peak Outflow</w:t>
      </w:r>
      <w:r w:rsidR="009B6832">
        <w:rPr>
          <w:b/>
          <w:bCs/>
        </w:rPr>
        <w:t xml:space="preserve"> (Q</w:t>
      </w:r>
      <w:r w:rsidR="009B6832">
        <w:rPr>
          <w:b/>
          <w:bCs/>
          <w:vertAlign w:val="superscript"/>
        </w:rPr>
        <w:t>2</w:t>
      </w:r>
      <w:r w:rsidR="009B6832">
        <w:rPr>
          <w:b/>
          <w:bCs/>
        </w:rPr>
        <w:t xml:space="preserve"> = 0.98, AIC = 94, 4 comps, 18 vars)</w:t>
      </w:r>
    </w:p>
    <w:p w14:paraId="677491C5" w14:textId="77777777" w:rsidR="009B6832" w:rsidRDefault="009B6832">
      <w:pPr>
        <w:rPr>
          <w:b/>
          <w:bCs/>
        </w:rPr>
      </w:pPr>
    </w:p>
    <w:p w14:paraId="3E2D6C6F" w14:textId="47113452" w:rsidR="009B6832" w:rsidRDefault="009B6832">
      <w:pPr>
        <w:rPr>
          <w:b/>
          <w:bCs/>
        </w:rPr>
      </w:pPr>
      <w:r w:rsidRPr="009B6832">
        <w:rPr>
          <w:b/>
          <w:bCs/>
          <w:noProof/>
        </w:rPr>
        <w:drawing>
          <wp:inline distT="0" distB="0" distL="0" distR="0" wp14:anchorId="7A10F8DD" wp14:editId="2C097E95">
            <wp:extent cx="5943600" cy="3667760"/>
            <wp:effectExtent l="0" t="0" r="0" b="2540"/>
            <wp:docPr id="1138026863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26863" name="Picture 1" descr="A graph with blue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80BB" w14:textId="0017B71D" w:rsidR="00A072CF" w:rsidRPr="009B6832" w:rsidRDefault="00A072CF">
      <w:pPr>
        <w:rPr>
          <w:b/>
          <w:bCs/>
        </w:rPr>
      </w:pPr>
      <w:r w:rsidRPr="00A072CF">
        <w:rPr>
          <w:b/>
          <w:bCs/>
          <w:noProof/>
        </w:rPr>
        <w:lastRenderedPageBreak/>
        <w:drawing>
          <wp:inline distT="0" distB="0" distL="0" distR="0" wp14:anchorId="28D88092" wp14:editId="3DE7C8BC">
            <wp:extent cx="5943600" cy="3667760"/>
            <wp:effectExtent l="0" t="0" r="0" b="2540"/>
            <wp:docPr id="1165213539" name="Picture 1" descr="A chart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13539" name="Picture 1" descr="A chart with green and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9225" w14:textId="77777777" w:rsidR="00F42907" w:rsidRDefault="00F42907">
      <w:pPr>
        <w:rPr>
          <w:b/>
          <w:bCs/>
        </w:rPr>
      </w:pPr>
    </w:p>
    <w:p w14:paraId="6B5E9AE9" w14:textId="1A651A17" w:rsidR="00F42907" w:rsidRDefault="00F42907">
      <w:pPr>
        <w:rPr>
          <w:b/>
          <w:bCs/>
        </w:rPr>
      </w:pPr>
      <w:r>
        <w:rPr>
          <w:b/>
          <w:bCs/>
        </w:rPr>
        <w:t>Water Clarity Difference</w:t>
      </w:r>
      <w:r w:rsidR="00732B2E">
        <w:rPr>
          <w:b/>
          <w:bCs/>
        </w:rPr>
        <w:t xml:space="preserve"> (Q</w:t>
      </w:r>
      <w:r w:rsidR="00732B2E">
        <w:rPr>
          <w:b/>
          <w:bCs/>
          <w:vertAlign w:val="superscript"/>
        </w:rPr>
        <w:t>2</w:t>
      </w:r>
      <w:r w:rsidR="00732B2E">
        <w:rPr>
          <w:b/>
          <w:bCs/>
        </w:rPr>
        <w:t xml:space="preserve"> = 0.29, AIC = 218, </w:t>
      </w:r>
      <w:r w:rsidR="000E41F9">
        <w:rPr>
          <w:b/>
          <w:bCs/>
        </w:rPr>
        <w:t>2 comps, 15 vars)</w:t>
      </w:r>
    </w:p>
    <w:p w14:paraId="18EABA41" w14:textId="5251A50A" w:rsidR="000E41F9" w:rsidRDefault="000E41F9">
      <w:pPr>
        <w:rPr>
          <w:b/>
          <w:bCs/>
        </w:rPr>
      </w:pPr>
      <w:r>
        <w:rPr>
          <w:b/>
          <w:bCs/>
        </w:rPr>
        <w:t>Need to check this—all but 2 VIP scores are negative</w:t>
      </w:r>
    </w:p>
    <w:p w14:paraId="678A4750" w14:textId="77777777" w:rsidR="000E41F9" w:rsidRPr="00732B2E" w:rsidRDefault="000E41F9">
      <w:pPr>
        <w:rPr>
          <w:b/>
          <w:bCs/>
        </w:rPr>
      </w:pPr>
    </w:p>
    <w:p w14:paraId="263A9FFA" w14:textId="02654601" w:rsidR="00F42907" w:rsidRDefault="000E41F9">
      <w:pPr>
        <w:rPr>
          <w:b/>
          <w:bCs/>
        </w:rPr>
      </w:pPr>
      <w:r w:rsidRPr="000E41F9">
        <w:rPr>
          <w:b/>
          <w:bCs/>
          <w:noProof/>
        </w:rPr>
        <w:drawing>
          <wp:inline distT="0" distB="0" distL="0" distR="0" wp14:anchorId="023B48BE" wp14:editId="3E8EB34F">
            <wp:extent cx="5943600" cy="3667760"/>
            <wp:effectExtent l="0" t="0" r="0" b="2540"/>
            <wp:docPr id="1767659861" name="Picture 1" descr="A diagram of water qual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59861" name="Picture 1" descr="A diagram of water qualit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95E" w14:textId="75A163BA" w:rsidR="00F42907" w:rsidRPr="00895AC6" w:rsidRDefault="00F42907">
      <w:pPr>
        <w:rPr>
          <w:b/>
          <w:bCs/>
        </w:rPr>
      </w:pPr>
      <w:r>
        <w:rPr>
          <w:b/>
          <w:bCs/>
        </w:rPr>
        <w:t>Odor Difference</w:t>
      </w:r>
      <w:r w:rsidR="00895AC6">
        <w:rPr>
          <w:b/>
          <w:bCs/>
        </w:rPr>
        <w:t xml:space="preserve"> (Q</w:t>
      </w:r>
      <w:r w:rsidR="00895AC6">
        <w:rPr>
          <w:b/>
          <w:bCs/>
          <w:vertAlign w:val="superscript"/>
        </w:rPr>
        <w:t>2</w:t>
      </w:r>
      <w:r w:rsidR="00895AC6">
        <w:rPr>
          <w:b/>
          <w:bCs/>
        </w:rPr>
        <w:t xml:space="preserve"> = 0.53, AIC = -18, 1 comp, 6 vars)</w:t>
      </w:r>
    </w:p>
    <w:p w14:paraId="3D00A81C" w14:textId="77777777" w:rsidR="00F42907" w:rsidRDefault="00F42907">
      <w:pPr>
        <w:rPr>
          <w:b/>
          <w:bCs/>
        </w:rPr>
      </w:pPr>
    </w:p>
    <w:p w14:paraId="683BE37D" w14:textId="77D0AC3D" w:rsidR="00895AC6" w:rsidRDefault="00895AC6">
      <w:pPr>
        <w:rPr>
          <w:b/>
          <w:bCs/>
        </w:rPr>
      </w:pPr>
      <w:r w:rsidRPr="00895AC6">
        <w:rPr>
          <w:b/>
          <w:bCs/>
          <w:noProof/>
        </w:rPr>
        <w:drawing>
          <wp:inline distT="0" distB="0" distL="0" distR="0" wp14:anchorId="1B6CA982" wp14:editId="2A43710F">
            <wp:extent cx="5943600" cy="3667760"/>
            <wp:effectExtent l="0" t="0" r="0" b="2540"/>
            <wp:docPr id="1152669479" name="Picture 1" descr="A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69479" name="Picture 1" descr="A graph with red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30CE" w14:textId="774FB918" w:rsidR="00895AC6" w:rsidRDefault="00895AC6">
      <w:pPr>
        <w:rPr>
          <w:b/>
          <w:bCs/>
        </w:rPr>
      </w:pPr>
      <w:r w:rsidRPr="00895AC6">
        <w:rPr>
          <w:b/>
          <w:bCs/>
          <w:noProof/>
        </w:rPr>
        <w:drawing>
          <wp:inline distT="0" distB="0" distL="0" distR="0" wp14:anchorId="487CC1EF" wp14:editId="493EEED4">
            <wp:extent cx="5943600" cy="3667760"/>
            <wp:effectExtent l="0" t="0" r="0" b="2540"/>
            <wp:docPr id="287449673" name="Picture 1" descr="A graph with green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9673" name="Picture 1" descr="A graph with green rectangular ba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19E4" w14:textId="462C80D7" w:rsidR="00F42907" w:rsidRDefault="00F42907">
      <w:pPr>
        <w:rPr>
          <w:b/>
          <w:bCs/>
        </w:rPr>
      </w:pPr>
      <w:r>
        <w:rPr>
          <w:b/>
          <w:bCs/>
        </w:rPr>
        <w:t>Trash Count Difference</w:t>
      </w:r>
      <w:r w:rsidR="00732B2E">
        <w:rPr>
          <w:b/>
          <w:bCs/>
        </w:rPr>
        <w:t xml:space="preserve"> (Q</w:t>
      </w:r>
      <w:r w:rsidR="00732B2E">
        <w:rPr>
          <w:b/>
          <w:bCs/>
          <w:vertAlign w:val="superscript"/>
        </w:rPr>
        <w:t>2</w:t>
      </w:r>
      <w:r w:rsidR="00732B2E">
        <w:rPr>
          <w:b/>
          <w:bCs/>
        </w:rPr>
        <w:t xml:space="preserve"> = 0.5, AIC = 167, 3 comps, 18 vars)</w:t>
      </w:r>
    </w:p>
    <w:p w14:paraId="1DEB8992" w14:textId="77777777" w:rsidR="00732B2E" w:rsidRDefault="00732B2E">
      <w:pPr>
        <w:rPr>
          <w:b/>
          <w:bCs/>
        </w:rPr>
      </w:pPr>
    </w:p>
    <w:p w14:paraId="36453A61" w14:textId="3D8FBBD1" w:rsidR="00732B2E" w:rsidRDefault="00732B2E">
      <w:pPr>
        <w:rPr>
          <w:b/>
          <w:bCs/>
        </w:rPr>
      </w:pPr>
      <w:r w:rsidRPr="00732B2E">
        <w:rPr>
          <w:b/>
          <w:bCs/>
          <w:noProof/>
        </w:rPr>
        <w:lastRenderedPageBreak/>
        <w:drawing>
          <wp:inline distT="0" distB="0" distL="0" distR="0" wp14:anchorId="4E252747" wp14:editId="28BDCA22">
            <wp:extent cx="5943600" cy="3667760"/>
            <wp:effectExtent l="0" t="0" r="0" b="2540"/>
            <wp:docPr id="1729456202" name="Picture 1" descr="A graph of a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56202" name="Picture 1" descr="A graph of a graph with red do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0AC" w14:textId="77777777" w:rsidR="00732B2E" w:rsidRDefault="00732B2E">
      <w:pPr>
        <w:rPr>
          <w:b/>
          <w:bCs/>
        </w:rPr>
      </w:pPr>
    </w:p>
    <w:p w14:paraId="7B24BE3C" w14:textId="31EC05C4" w:rsidR="00732B2E" w:rsidRPr="00732B2E" w:rsidRDefault="00732B2E">
      <w:pPr>
        <w:rPr>
          <w:b/>
          <w:bCs/>
        </w:rPr>
      </w:pPr>
      <w:r w:rsidRPr="00732B2E">
        <w:rPr>
          <w:b/>
          <w:bCs/>
          <w:noProof/>
        </w:rPr>
        <w:drawing>
          <wp:inline distT="0" distB="0" distL="0" distR="0" wp14:anchorId="46A5FD01" wp14:editId="1D6BDB8B">
            <wp:extent cx="5943600" cy="3667760"/>
            <wp:effectExtent l="0" t="0" r="0" b="2540"/>
            <wp:docPr id="700245022" name="Picture 1" descr="A chart with green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45022" name="Picture 1" descr="A chart with green and white ba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CAC" w14:textId="49D07373" w:rsidR="00F42907" w:rsidRDefault="00F42907">
      <w:pPr>
        <w:rPr>
          <w:b/>
          <w:bCs/>
        </w:rPr>
      </w:pPr>
    </w:p>
    <w:p w14:paraId="5EAC5659" w14:textId="77777777" w:rsidR="00FD48A9" w:rsidRDefault="00FD48A9">
      <w:pPr>
        <w:rPr>
          <w:b/>
          <w:bCs/>
        </w:rPr>
      </w:pPr>
    </w:p>
    <w:p w14:paraId="155E534D" w14:textId="3ED6C69A" w:rsidR="00FD48A9" w:rsidRDefault="00FD48A9">
      <w:pPr>
        <w:rPr>
          <w:b/>
          <w:bCs/>
        </w:rPr>
      </w:pPr>
      <w:r>
        <w:rPr>
          <w:b/>
          <w:bCs/>
        </w:rPr>
        <w:t>Modeling results with all ponds (20 ponds, 3 storms, n = 58)</w:t>
      </w:r>
    </w:p>
    <w:p w14:paraId="1D36B29E" w14:textId="77777777" w:rsidR="00FD48A9" w:rsidRDefault="00FD48A9">
      <w:pPr>
        <w:rPr>
          <w:b/>
          <w:bCs/>
        </w:rPr>
      </w:pPr>
    </w:p>
    <w:p w14:paraId="7F5CA9E3" w14:textId="12BE8DA2" w:rsidR="00FD48A9" w:rsidRDefault="00FD48A9">
      <w:pPr>
        <w:rPr>
          <w:b/>
          <w:bCs/>
        </w:rPr>
      </w:pPr>
      <w:r>
        <w:rPr>
          <w:b/>
          <w:bCs/>
        </w:rPr>
        <w:lastRenderedPageBreak/>
        <w:t>Modeling results with original ponds, 5 new ponds as validation set</w:t>
      </w:r>
    </w:p>
    <w:p w14:paraId="75FD2999" w14:textId="77777777" w:rsidR="00FD48A9" w:rsidRDefault="00FD48A9">
      <w:pPr>
        <w:rPr>
          <w:b/>
          <w:bCs/>
        </w:rPr>
      </w:pPr>
    </w:p>
    <w:p w14:paraId="6C1775B8" w14:textId="77777777" w:rsidR="00FD48A9" w:rsidRPr="00FD48A9" w:rsidRDefault="00FD48A9">
      <w:pPr>
        <w:rPr>
          <w:b/>
          <w:bCs/>
        </w:rPr>
      </w:pPr>
    </w:p>
    <w:p w14:paraId="147004AC" w14:textId="77777777" w:rsidR="00FD48A9" w:rsidRDefault="00FD48A9">
      <w:pPr>
        <w:rPr>
          <w:b/>
          <w:bCs/>
        </w:rPr>
      </w:pPr>
    </w:p>
    <w:p w14:paraId="6B6D0C7E" w14:textId="77777777" w:rsidR="00FD48A9" w:rsidRPr="00FD48A9" w:rsidRDefault="00FD48A9">
      <w:pPr>
        <w:rPr>
          <w:b/>
          <w:bCs/>
        </w:rPr>
      </w:pPr>
    </w:p>
    <w:sectPr w:rsidR="00FD48A9" w:rsidRPr="00FD48A9" w:rsidSect="00914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8A9"/>
    <w:rsid w:val="000437C7"/>
    <w:rsid w:val="000E41F9"/>
    <w:rsid w:val="00152B15"/>
    <w:rsid w:val="001B3597"/>
    <w:rsid w:val="001B5BC6"/>
    <w:rsid w:val="002158D1"/>
    <w:rsid w:val="003C02A9"/>
    <w:rsid w:val="004250BC"/>
    <w:rsid w:val="005010B7"/>
    <w:rsid w:val="00534680"/>
    <w:rsid w:val="00560378"/>
    <w:rsid w:val="005B434E"/>
    <w:rsid w:val="00621360"/>
    <w:rsid w:val="00626347"/>
    <w:rsid w:val="00675781"/>
    <w:rsid w:val="00690FDE"/>
    <w:rsid w:val="00722FBF"/>
    <w:rsid w:val="00725716"/>
    <w:rsid w:val="00732B2E"/>
    <w:rsid w:val="007851E6"/>
    <w:rsid w:val="008407D5"/>
    <w:rsid w:val="00895AC6"/>
    <w:rsid w:val="008F3310"/>
    <w:rsid w:val="00914AB8"/>
    <w:rsid w:val="009B6832"/>
    <w:rsid w:val="00A072CF"/>
    <w:rsid w:val="00A11140"/>
    <w:rsid w:val="00A25457"/>
    <w:rsid w:val="00A75C80"/>
    <w:rsid w:val="00B43CEE"/>
    <w:rsid w:val="00C07F82"/>
    <w:rsid w:val="00C82E4E"/>
    <w:rsid w:val="00D4307B"/>
    <w:rsid w:val="00E03342"/>
    <w:rsid w:val="00E57B79"/>
    <w:rsid w:val="00EE3C3D"/>
    <w:rsid w:val="00F42907"/>
    <w:rsid w:val="00F74A9F"/>
    <w:rsid w:val="00FD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6AEC1"/>
  <w15:chartTrackingRefBased/>
  <w15:docId w15:val="{08B0D12C-D569-5F46-935A-71CDCF156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34E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48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48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8A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48A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8A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8A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8A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8A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8A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8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48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8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48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8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8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8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8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8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48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8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48A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48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48A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48A9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48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48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48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48A9"/>
    <w:rPr>
      <w:rFonts w:ascii="Times New Roman" w:hAnsi="Times New Roman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48A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43C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N CURTIS</dc:creator>
  <cp:keywords/>
  <dc:description/>
  <cp:lastModifiedBy>Curtis, Hannah N</cp:lastModifiedBy>
  <cp:revision>8</cp:revision>
  <dcterms:created xsi:type="dcterms:W3CDTF">2024-08-01T18:06:00Z</dcterms:created>
  <dcterms:modified xsi:type="dcterms:W3CDTF">2024-08-07T22:00:00Z</dcterms:modified>
</cp:coreProperties>
</file>