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89862E" w14:textId="77777777" w:rsidR="002F4CAF" w:rsidRDefault="002F4CAF" w:rsidP="002F4CAF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ED892B" wp14:editId="61A87C54">
            <wp:simplePos x="0" y="0"/>
            <wp:positionH relativeFrom="column">
              <wp:posOffset>-857250</wp:posOffset>
            </wp:positionH>
            <wp:positionV relativeFrom="paragraph">
              <wp:posOffset>0</wp:posOffset>
            </wp:positionV>
            <wp:extent cx="7620000" cy="7620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C613BF" w14:textId="77777777" w:rsidR="00A233C8" w:rsidRDefault="00A233C8"/>
    <w:p w14:paraId="23DBC478" w14:textId="77777777" w:rsidR="002F4CAF" w:rsidRDefault="002F4CAF" w:rsidP="002F4CAF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10CF713" wp14:editId="7A6A78C8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686675" cy="7686675"/>
            <wp:effectExtent l="0" t="0" r="0" b="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5A84C0" w14:textId="05E0B82B" w:rsidR="002F4CAF" w:rsidRDefault="002F4CAF" w:rsidP="002F4CAF">
      <w:pPr>
        <w:pStyle w:val="NormalWeb"/>
      </w:pPr>
    </w:p>
    <w:p w14:paraId="6CA1AEFA" w14:textId="77777777" w:rsidR="002F4CAF" w:rsidRDefault="002F4CAF"/>
    <w:sectPr w:rsidR="002F4C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CAF"/>
    <w:rsid w:val="002F4CAF"/>
    <w:rsid w:val="0050450B"/>
    <w:rsid w:val="00A233C8"/>
    <w:rsid w:val="00E25072"/>
    <w:rsid w:val="00FF6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E3BB1E"/>
  <w15:chartTrackingRefBased/>
  <w15:docId w15:val="{4398AB03-2B5E-4DE4-9245-114EF9F76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F4C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72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Curtis, Hannah N</dc:creator>
  <cp:keywords/>
  <dc:description/>
  <cp:lastModifiedBy>Curtis, Hannah N</cp:lastModifiedBy>
  <cp:revision>1</cp:revision>
  <dcterms:created xsi:type="dcterms:W3CDTF">2024-11-08T21:27:00Z</dcterms:created>
  <dcterms:modified xsi:type="dcterms:W3CDTF">2024-11-08T22:33:00Z</dcterms:modified>
</cp:coreProperties>
</file>