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1EE9" w14:textId="77777777" w:rsidR="00154E07" w:rsidRDefault="00154E07" w:rsidP="00154E07">
      <w:pPr>
        <w:tabs>
          <w:tab w:val="left" w:pos="4866"/>
        </w:tabs>
        <w:spacing w:line="480" w:lineRule="auto"/>
        <w:rPr>
          <w:rFonts w:ascii="Times New Roman" w:eastAsia="Times New Roman" w:hAnsi="Times New Roman" w:cs="Times New Roman"/>
        </w:rPr>
      </w:pPr>
    </w:p>
    <w:p w14:paraId="6B70C4C8" w14:textId="77777777" w:rsidR="00154E07" w:rsidRDefault="00154E07" w:rsidP="00154E07">
      <w:pPr>
        <w:tabs>
          <w:tab w:val="left" w:pos="4866"/>
        </w:tabs>
        <w:spacing w:line="480" w:lineRule="auto"/>
        <w:rPr>
          <w:rFonts w:ascii="Times New Roman" w:eastAsia="Times New Roman" w:hAnsi="Times New Roman" w:cs="Times New Roman"/>
        </w:rPr>
      </w:pPr>
    </w:p>
    <w:p w14:paraId="603A29B6" w14:textId="77777777" w:rsidR="00154E07" w:rsidRDefault="00154E07" w:rsidP="00154E07">
      <w:pPr>
        <w:tabs>
          <w:tab w:val="left" w:pos="4866"/>
        </w:tabs>
        <w:spacing w:line="480" w:lineRule="auto"/>
        <w:rPr>
          <w:rFonts w:ascii="Times New Roman" w:eastAsia="Times New Roman" w:hAnsi="Times New Roman" w:cs="Times New Roman"/>
        </w:rPr>
      </w:pPr>
    </w:p>
    <w:p w14:paraId="325F0B1A" w14:textId="77777777" w:rsidR="00154E07" w:rsidRDefault="00154E07" w:rsidP="00154E07">
      <w:pPr>
        <w:tabs>
          <w:tab w:val="left" w:pos="4866"/>
        </w:tabs>
        <w:spacing w:line="480" w:lineRule="auto"/>
        <w:rPr>
          <w:rFonts w:ascii="Times New Roman" w:eastAsia="Times New Roman" w:hAnsi="Times New Roman" w:cs="Times New Roman"/>
        </w:rPr>
      </w:pPr>
    </w:p>
    <w:p w14:paraId="0339B213" w14:textId="77777777" w:rsidR="00154E07" w:rsidRDefault="00154E07" w:rsidP="00154E07">
      <w:pPr>
        <w:tabs>
          <w:tab w:val="left" w:pos="4866"/>
        </w:tabs>
        <w:spacing w:line="480" w:lineRule="auto"/>
        <w:rPr>
          <w:rFonts w:ascii="Times New Roman" w:eastAsia="Times New Roman" w:hAnsi="Times New Roman" w:cs="Times New Roman"/>
        </w:rPr>
      </w:pPr>
    </w:p>
    <w:p w14:paraId="466E585F" w14:textId="77777777" w:rsidR="00B5573D" w:rsidRDefault="00B5573D" w:rsidP="00154E07">
      <w:pPr>
        <w:tabs>
          <w:tab w:val="left" w:pos="4866"/>
        </w:tabs>
        <w:spacing w:line="480" w:lineRule="auto"/>
        <w:jc w:val="center"/>
        <w:rPr>
          <w:rFonts w:ascii="Times New Roman" w:eastAsia="Times New Roman" w:hAnsi="Times New Roman" w:cs="Times New Roman"/>
        </w:rPr>
      </w:pPr>
      <w:r w:rsidRPr="00B5573D">
        <w:rPr>
          <w:rFonts w:ascii="Times New Roman" w:eastAsia="Times New Roman" w:hAnsi="Times New Roman" w:cs="Times New Roman"/>
        </w:rPr>
        <w:t>CS3810 Mini</w:t>
      </w:r>
      <w:r w:rsidRPr="00B5573D">
        <w:rPr>
          <w:rFonts w:ascii="Times New Roman" w:eastAsia="Times New Roman" w:hAnsi="Times New Roman" w:cs="Times New Roman"/>
        </w:rPr>
        <w:noBreakHyphen/>
        <w:t>Project 1 — Vacuum World Search Algorithms</w:t>
      </w:r>
    </w:p>
    <w:p w14:paraId="2E486D04" w14:textId="7D6C7FC3" w:rsidR="00154E07" w:rsidRDefault="00154E07" w:rsidP="00154E07">
      <w:pPr>
        <w:tabs>
          <w:tab w:val="left" w:pos="4866"/>
        </w:tabs>
        <w:spacing w:line="480" w:lineRule="auto"/>
        <w:jc w:val="center"/>
        <w:rPr>
          <w:rFonts w:ascii="Times New Roman" w:eastAsia="Times New Roman" w:hAnsi="Times New Roman" w:cs="Times New Roman"/>
        </w:rPr>
      </w:pPr>
      <w:r w:rsidRPr="185CCDC7">
        <w:rPr>
          <w:rFonts w:ascii="Times New Roman" w:eastAsia="Times New Roman" w:hAnsi="Times New Roman" w:cs="Times New Roman"/>
        </w:rPr>
        <w:t>Hannah Dees</w:t>
      </w:r>
      <w:r w:rsidR="004B6697">
        <w:rPr>
          <w:rFonts w:ascii="Times New Roman" w:eastAsia="Times New Roman" w:hAnsi="Times New Roman" w:cs="Times New Roman"/>
        </w:rPr>
        <w:t xml:space="preserve"> and Alexis Stacy</w:t>
      </w:r>
    </w:p>
    <w:p w14:paraId="2B8B00FB" w14:textId="0E98D4D4" w:rsidR="00154E07" w:rsidRDefault="004B6697" w:rsidP="00154E07">
      <w:pPr>
        <w:tabs>
          <w:tab w:val="left" w:pos="4866"/>
        </w:tabs>
        <w:spacing w:line="480" w:lineRule="auto"/>
        <w:jc w:val="center"/>
        <w:rPr>
          <w:rFonts w:ascii="Times New Roman" w:eastAsia="Times New Roman" w:hAnsi="Times New Roman" w:cs="Times New Roman"/>
        </w:rPr>
      </w:pPr>
      <w:r>
        <w:rPr>
          <w:rFonts w:ascii="Times New Roman" w:eastAsia="Times New Roman" w:hAnsi="Times New Roman" w:cs="Times New Roman"/>
        </w:rPr>
        <w:t>Introduction to Artificial Intelligence CS3810</w:t>
      </w:r>
    </w:p>
    <w:p w14:paraId="0EB15E73" w14:textId="3F2D80A2" w:rsidR="00154E07" w:rsidRDefault="00154E07" w:rsidP="00154E07">
      <w:pPr>
        <w:tabs>
          <w:tab w:val="left" w:pos="4866"/>
        </w:tabs>
        <w:spacing w:line="480" w:lineRule="auto"/>
        <w:jc w:val="center"/>
        <w:rPr>
          <w:rFonts w:ascii="Times New Roman" w:eastAsia="Times New Roman" w:hAnsi="Times New Roman" w:cs="Times New Roman"/>
        </w:rPr>
      </w:pPr>
      <w:r w:rsidRPr="185CCDC7">
        <w:rPr>
          <w:rFonts w:ascii="Times New Roman" w:eastAsia="Times New Roman" w:hAnsi="Times New Roman" w:cs="Times New Roman"/>
        </w:rPr>
        <w:t xml:space="preserve"> </w:t>
      </w:r>
      <w:r w:rsidR="004B6697">
        <w:rPr>
          <w:rFonts w:ascii="Times New Roman" w:eastAsia="Times New Roman" w:hAnsi="Times New Roman" w:cs="Times New Roman"/>
        </w:rPr>
        <w:t>Dr. Wang</w:t>
      </w:r>
    </w:p>
    <w:p w14:paraId="45811D45" w14:textId="4F61AF1E" w:rsidR="00154E07" w:rsidRDefault="00B5573D" w:rsidP="00154E07">
      <w:pPr>
        <w:tabs>
          <w:tab w:val="left" w:pos="4866"/>
        </w:tabs>
        <w:spacing w:line="480" w:lineRule="auto"/>
        <w:jc w:val="center"/>
        <w:rPr>
          <w:rFonts w:ascii="Times New Roman" w:eastAsia="Times New Roman" w:hAnsi="Times New Roman" w:cs="Times New Roman"/>
        </w:rPr>
      </w:pPr>
      <w:r>
        <w:rPr>
          <w:rFonts w:ascii="Times New Roman" w:eastAsia="Times New Roman" w:hAnsi="Times New Roman" w:cs="Times New Roman"/>
        </w:rPr>
        <w:t>2 October 2026</w:t>
      </w:r>
    </w:p>
    <w:p w14:paraId="054CC273"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6CCC7C35"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7BC5F390"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741DD452"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3767351E"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6D465D20"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0D6D85F6"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3DB8DB79" w14:textId="77777777" w:rsidR="00154E07" w:rsidRDefault="00154E07" w:rsidP="00154E07">
      <w:pPr>
        <w:tabs>
          <w:tab w:val="left" w:pos="4866"/>
        </w:tabs>
        <w:spacing w:line="480" w:lineRule="auto"/>
        <w:jc w:val="center"/>
        <w:rPr>
          <w:rFonts w:ascii="Times New Roman" w:eastAsia="Times New Roman" w:hAnsi="Times New Roman" w:cs="Times New Roman"/>
        </w:rPr>
      </w:pPr>
    </w:p>
    <w:p w14:paraId="27EBC396" w14:textId="5047962D" w:rsidR="00154E07" w:rsidRDefault="00154E07" w:rsidP="00154E07">
      <w:pPr>
        <w:tabs>
          <w:tab w:val="left" w:pos="4866"/>
        </w:tabs>
        <w:spacing w:line="480" w:lineRule="auto"/>
        <w:jc w:val="center"/>
        <w:rPr>
          <w:rFonts w:ascii="Times New Roman" w:eastAsia="Times New Roman" w:hAnsi="Times New Roman" w:cs="Times New Roman"/>
        </w:rPr>
      </w:pPr>
      <w:r w:rsidRPr="185CCDC7">
        <w:rPr>
          <w:rFonts w:ascii="Times New Roman" w:eastAsia="Times New Roman" w:hAnsi="Times New Roman" w:cs="Times New Roman"/>
          <w:b/>
          <w:bCs/>
        </w:rPr>
        <w:lastRenderedPageBreak/>
        <w:t>Introduction</w:t>
      </w:r>
      <w:r w:rsidRPr="185CCDC7">
        <w:rPr>
          <w:rFonts w:ascii="Times New Roman" w:eastAsia="Times New Roman" w:hAnsi="Times New Roman" w:cs="Times New Roman"/>
        </w:rPr>
        <w:t xml:space="preserve">    </w:t>
      </w:r>
    </w:p>
    <w:p w14:paraId="63DC2EFE" w14:textId="75B1FEAD" w:rsidR="00256C28" w:rsidRDefault="00256C28" w:rsidP="00256C28">
      <w:pPr>
        <w:tabs>
          <w:tab w:val="left" w:pos="4866"/>
        </w:tabs>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sidRPr="00256C28">
        <w:rPr>
          <w:rFonts w:ascii="Times New Roman" w:eastAsia="Times New Roman" w:hAnsi="Times New Roman" w:cs="Times New Roman"/>
        </w:rPr>
        <w:t>This project implements three search algorithms</w:t>
      </w:r>
      <w:r>
        <w:rPr>
          <w:rFonts w:ascii="Times New Roman" w:eastAsia="Times New Roman" w:hAnsi="Times New Roman" w:cs="Times New Roman"/>
        </w:rPr>
        <w:t xml:space="preserve"> such as </w:t>
      </w:r>
      <w:r w:rsidRPr="00256C28">
        <w:rPr>
          <w:rFonts w:ascii="Times New Roman" w:eastAsia="Times New Roman" w:hAnsi="Times New Roman" w:cs="Times New Roman"/>
        </w:rPr>
        <w:t>DFS, A</w:t>
      </w:r>
      <w:r w:rsidRPr="00256C28">
        <w:rPr>
          <w:rFonts w:ascii="Times New Roman" w:eastAsia="Times New Roman" w:hAnsi="Times New Roman" w:cs="Times New Roman"/>
          <w:i/>
          <w:iCs/>
        </w:rPr>
        <w:t xml:space="preserve">, </w:t>
      </w:r>
      <w:r w:rsidRPr="00256C28">
        <w:rPr>
          <w:rFonts w:ascii="Times New Roman" w:eastAsia="Times New Roman" w:hAnsi="Times New Roman" w:cs="Times New Roman"/>
        </w:rPr>
        <w:t>and IDA</w:t>
      </w:r>
      <w:r>
        <w:rPr>
          <w:rFonts w:ascii="Times New Roman" w:eastAsia="Times New Roman" w:hAnsi="Times New Roman" w:cs="Times New Roman"/>
        </w:rPr>
        <w:t xml:space="preserve">, </w:t>
      </w:r>
      <w:r w:rsidRPr="00256C28">
        <w:rPr>
          <w:rFonts w:ascii="Times New Roman" w:eastAsia="Times New Roman" w:hAnsi="Times New Roman" w:cs="Times New Roman"/>
        </w:rPr>
        <w:t xml:space="preserve">in the Vacuum World environment. </w:t>
      </w:r>
      <w:r>
        <w:rPr>
          <w:rFonts w:ascii="Times New Roman" w:eastAsia="Times New Roman" w:hAnsi="Times New Roman" w:cs="Times New Roman"/>
        </w:rPr>
        <w:t>We</w:t>
      </w:r>
      <w:r w:rsidRPr="00256C28">
        <w:rPr>
          <w:rFonts w:ascii="Times New Roman" w:eastAsia="Times New Roman" w:hAnsi="Times New Roman" w:cs="Times New Roman"/>
        </w:rPr>
        <w:t xml:space="preserve"> evaluate</w:t>
      </w:r>
      <w:r>
        <w:rPr>
          <w:rFonts w:ascii="Times New Roman" w:eastAsia="Times New Roman" w:hAnsi="Times New Roman" w:cs="Times New Roman"/>
        </w:rPr>
        <w:t>d</w:t>
      </w:r>
      <w:r w:rsidRPr="00256C28">
        <w:rPr>
          <w:rFonts w:ascii="Times New Roman" w:eastAsia="Times New Roman" w:hAnsi="Times New Roman" w:cs="Times New Roman"/>
        </w:rPr>
        <w:t xml:space="preserve"> their performance using multiple heuristics (h0, h1, h2) across several grid configurations. The goal is to measure cost, nodes expanded, frontier size, iterations, and runtime, and analyze how heuristics influence search efficiency.</w:t>
      </w:r>
    </w:p>
    <w:p w14:paraId="6BBF5792" w14:textId="77777777" w:rsidR="009C4B29" w:rsidRDefault="009C4B29" w:rsidP="00154E07">
      <w:pPr>
        <w:tabs>
          <w:tab w:val="left" w:pos="4866"/>
        </w:tabs>
        <w:spacing w:line="480" w:lineRule="auto"/>
        <w:jc w:val="center"/>
        <w:rPr>
          <w:rFonts w:ascii="Times New Roman" w:eastAsia="Times New Roman" w:hAnsi="Times New Roman" w:cs="Times New Roman"/>
          <w:b/>
          <w:bCs/>
        </w:rPr>
      </w:pPr>
      <w:r w:rsidRPr="009C4B29">
        <w:rPr>
          <w:rFonts w:ascii="Times New Roman" w:eastAsia="Times New Roman" w:hAnsi="Times New Roman" w:cs="Times New Roman"/>
          <w:b/>
          <w:bCs/>
        </w:rPr>
        <w:t>Heuristic Admissibility Arguments</w:t>
      </w:r>
    </w:p>
    <w:p w14:paraId="651D7C34" w14:textId="6F3F5F3F" w:rsidR="009C4B29" w:rsidRDefault="009C4B29" w:rsidP="009C4B29">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t>H1 Admissibility</w:t>
      </w:r>
    </w:p>
    <w:p w14:paraId="78B866BE" w14:textId="1DE7FCB0" w:rsidR="00CA5AA2" w:rsidRPr="00CA5AA2" w:rsidRDefault="00CA5AA2" w:rsidP="009C4B29">
      <w:pPr>
        <w:tabs>
          <w:tab w:val="left" w:pos="4866"/>
        </w:tabs>
        <w:spacing w:line="480" w:lineRule="auto"/>
        <w:rPr>
          <w:rFonts w:ascii="Times New Roman" w:eastAsia="Times New Roman" w:hAnsi="Times New Roman" w:cs="Times New Roman"/>
        </w:rPr>
      </w:pPr>
      <w:r>
        <w:rPr>
          <w:rFonts w:ascii="Times New Roman" w:eastAsia="Times New Roman" w:hAnsi="Times New Roman" w:cs="Times New Roman"/>
        </w:rPr>
        <w:t xml:space="preserve">     H</w:t>
      </w:r>
      <w:r w:rsidRPr="00CA5AA2">
        <w:rPr>
          <w:rFonts w:ascii="Times New Roman" w:eastAsia="Times New Roman" w:hAnsi="Times New Roman" w:cs="Times New Roman"/>
        </w:rPr>
        <w:t>1 returns the number of dirty cells remaining. Each dirty cell requires at least one CLEAN action, and CLEAN costs 1. Therefore, the true remaining cost can never be less than the number of dirty cells. h1 never overestimates the optimal cost, so it is admissible.</w:t>
      </w:r>
    </w:p>
    <w:p w14:paraId="45AED878" w14:textId="4D6196BB" w:rsidR="009C4B29" w:rsidRDefault="009C4B29" w:rsidP="009C4B29">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t>H2 Admissibility</w:t>
      </w:r>
    </w:p>
    <w:p w14:paraId="5FA14BC1" w14:textId="32CC28A9" w:rsidR="00AF57A4" w:rsidRPr="00AF57A4" w:rsidRDefault="00AF57A4" w:rsidP="009C4B29">
      <w:pPr>
        <w:tabs>
          <w:tab w:val="left" w:pos="4866"/>
        </w:tabs>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H</w:t>
      </w:r>
      <w:r w:rsidRPr="00AF57A4">
        <w:rPr>
          <w:rFonts w:ascii="Times New Roman" w:eastAsia="Times New Roman" w:hAnsi="Times New Roman" w:cs="Times New Roman"/>
        </w:rPr>
        <w:t>2 returns the number of dirty cells plus the Manhattan distance to the nearest dirty cell. The robot must move to at least one dirty cell before cleaning anything, and Manhattan distance is a lower bound on the number of moves required. Obstacles can force detours but never reduce the distance. Since h2 adds two independent lower bounds (movement + cleaning), it never overestimates the true remaining cost and is admissible.</w:t>
      </w:r>
    </w:p>
    <w:p w14:paraId="427CFAF6" w14:textId="47A19124" w:rsidR="009C4B29" w:rsidRDefault="009C4B29" w:rsidP="009C4B29">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t>H3 Admissibility</w:t>
      </w:r>
    </w:p>
    <w:p w14:paraId="5D92E086" w14:textId="65276922" w:rsidR="009C4B29" w:rsidRPr="001449DE" w:rsidRDefault="009C4B29" w:rsidP="009C4B29">
      <w:pPr>
        <w:tabs>
          <w:tab w:val="left" w:pos="4866"/>
        </w:tabs>
        <w:spacing w:line="480" w:lineRule="auto"/>
        <w:rPr>
          <w:rFonts w:ascii="Times New Roman" w:eastAsia="Times New Roman" w:hAnsi="Times New Roman" w:cs="Times New Roman"/>
        </w:rPr>
      </w:pPr>
      <w:r>
        <w:rPr>
          <w:rFonts w:ascii="Times New Roman" w:eastAsia="Times New Roman" w:hAnsi="Times New Roman" w:cs="Times New Roman"/>
          <w:b/>
          <w:bCs/>
        </w:rPr>
        <w:t xml:space="preserve">     </w:t>
      </w:r>
      <w:r w:rsidR="00D90837" w:rsidRPr="001449DE">
        <w:rPr>
          <w:rFonts w:ascii="Times New Roman" w:eastAsia="Times New Roman" w:hAnsi="Times New Roman" w:cs="Times New Roman"/>
        </w:rPr>
        <w:t>H3 was not implemented, results are marked as SKIP</w:t>
      </w:r>
    </w:p>
    <w:p w14:paraId="5DCA0DBC" w14:textId="45B75BDF" w:rsidR="00154E07" w:rsidRDefault="009B20C5" w:rsidP="00154E07">
      <w:pPr>
        <w:tabs>
          <w:tab w:val="left" w:pos="4866"/>
        </w:tabs>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173C97EF" w14:textId="77777777" w:rsidR="007D7E9E" w:rsidRDefault="00487901" w:rsidP="00487901">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t>Table</w:t>
      </w:r>
    </w:p>
    <w:tbl>
      <w:tblPr>
        <w:tblStyle w:val="TableGrid"/>
        <w:tblW w:w="10251" w:type="dxa"/>
        <w:tblLook w:val="04A0" w:firstRow="1" w:lastRow="0" w:firstColumn="1" w:lastColumn="0" w:noHBand="0" w:noVBand="1"/>
      </w:tblPr>
      <w:tblGrid>
        <w:gridCol w:w="1443"/>
        <w:gridCol w:w="1400"/>
        <w:gridCol w:w="1331"/>
        <w:gridCol w:w="810"/>
        <w:gridCol w:w="1428"/>
        <w:gridCol w:w="1175"/>
        <w:gridCol w:w="1374"/>
        <w:gridCol w:w="1290"/>
      </w:tblGrid>
      <w:tr w:rsidR="007D7E9E" w:rsidRPr="00FA5A68" w14:paraId="5A95B068" w14:textId="77777777" w:rsidTr="00FF40E4">
        <w:trPr>
          <w:trHeight w:val="696"/>
        </w:trPr>
        <w:tc>
          <w:tcPr>
            <w:tcW w:w="1443" w:type="dxa"/>
          </w:tcPr>
          <w:p w14:paraId="0A9D6EAA" w14:textId="77777777" w:rsidR="007D7E9E" w:rsidRPr="00FA5A68" w:rsidRDefault="007D7E9E" w:rsidP="00FF40E4">
            <w:r w:rsidRPr="00FA5A68">
              <w:lastRenderedPageBreak/>
              <w:t xml:space="preserve">Grid       </w:t>
            </w:r>
          </w:p>
        </w:tc>
        <w:tc>
          <w:tcPr>
            <w:tcW w:w="1400" w:type="dxa"/>
          </w:tcPr>
          <w:p w14:paraId="54AB2422" w14:textId="77777777" w:rsidR="007D7E9E" w:rsidRPr="00FA5A68" w:rsidRDefault="007D7E9E" w:rsidP="00FF40E4">
            <w:r w:rsidRPr="00FA5A68">
              <w:t xml:space="preserve"> Algorithm </w:t>
            </w:r>
          </w:p>
        </w:tc>
        <w:tc>
          <w:tcPr>
            <w:tcW w:w="1331" w:type="dxa"/>
          </w:tcPr>
          <w:p w14:paraId="449604EB" w14:textId="77777777" w:rsidR="007D7E9E" w:rsidRPr="00FA5A68" w:rsidRDefault="007D7E9E" w:rsidP="00FF40E4">
            <w:r w:rsidRPr="00FA5A68">
              <w:t xml:space="preserve"> Heuristic </w:t>
            </w:r>
          </w:p>
        </w:tc>
        <w:tc>
          <w:tcPr>
            <w:tcW w:w="810" w:type="dxa"/>
          </w:tcPr>
          <w:p w14:paraId="4A4779AC" w14:textId="77777777" w:rsidR="007D7E9E" w:rsidRPr="00FA5A68" w:rsidRDefault="007D7E9E" w:rsidP="00FF40E4">
            <w:r w:rsidRPr="00FA5A68">
              <w:t xml:space="preserve"> Cost </w:t>
            </w:r>
          </w:p>
        </w:tc>
        <w:tc>
          <w:tcPr>
            <w:tcW w:w="1428" w:type="dxa"/>
          </w:tcPr>
          <w:p w14:paraId="33138E35" w14:textId="77777777" w:rsidR="007D7E9E" w:rsidRPr="00FA5A68" w:rsidRDefault="007D7E9E" w:rsidP="00FF40E4">
            <w:r w:rsidRPr="00FA5A68">
              <w:t xml:space="preserve"> Nodes Expanded </w:t>
            </w:r>
          </w:p>
        </w:tc>
        <w:tc>
          <w:tcPr>
            <w:tcW w:w="1175" w:type="dxa"/>
          </w:tcPr>
          <w:p w14:paraId="10434F1D" w14:textId="77777777" w:rsidR="007D7E9E" w:rsidRPr="00FA5A68" w:rsidRDefault="007D7E9E" w:rsidP="00FF40E4">
            <w:r w:rsidRPr="00FA5A68">
              <w:t xml:space="preserve"> Max Frontier </w:t>
            </w:r>
          </w:p>
        </w:tc>
        <w:tc>
          <w:tcPr>
            <w:tcW w:w="1374" w:type="dxa"/>
          </w:tcPr>
          <w:p w14:paraId="013EC66F" w14:textId="77777777" w:rsidR="007D7E9E" w:rsidRPr="00FA5A68" w:rsidRDefault="007D7E9E" w:rsidP="00FF40E4">
            <w:r w:rsidRPr="00FA5A68">
              <w:t xml:space="preserve"> Iterations </w:t>
            </w:r>
          </w:p>
        </w:tc>
        <w:tc>
          <w:tcPr>
            <w:tcW w:w="1290" w:type="dxa"/>
          </w:tcPr>
          <w:p w14:paraId="604F3AF5" w14:textId="77777777" w:rsidR="007D7E9E" w:rsidRPr="00FA5A68" w:rsidRDefault="007D7E9E" w:rsidP="00FF40E4">
            <w:r w:rsidRPr="00FA5A68">
              <w:t xml:space="preserve"> Seconds  </w:t>
            </w:r>
          </w:p>
        </w:tc>
      </w:tr>
      <w:tr w:rsidR="007D7E9E" w:rsidRPr="00FA5A68" w14:paraId="65140142" w14:textId="77777777" w:rsidTr="00FF40E4">
        <w:trPr>
          <w:trHeight w:val="340"/>
        </w:trPr>
        <w:tc>
          <w:tcPr>
            <w:tcW w:w="1443" w:type="dxa"/>
          </w:tcPr>
          <w:p w14:paraId="3B9D5E32" w14:textId="77777777" w:rsidR="007D7E9E" w:rsidRPr="00FA5A68" w:rsidRDefault="007D7E9E" w:rsidP="00FF40E4">
            <w:r w:rsidRPr="00FA5A68">
              <w:t xml:space="preserve"> g1_tiny    </w:t>
            </w:r>
          </w:p>
        </w:tc>
        <w:tc>
          <w:tcPr>
            <w:tcW w:w="1400" w:type="dxa"/>
          </w:tcPr>
          <w:p w14:paraId="1F338AE5" w14:textId="77777777" w:rsidR="007D7E9E" w:rsidRPr="00FA5A68" w:rsidRDefault="007D7E9E" w:rsidP="00FF40E4">
            <w:r w:rsidRPr="00FA5A68">
              <w:t xml:space="preserve"> DFS       </w:t>
            </w:r>
          </w:p>
        </w:tc>
        <w:tc>
          <w:tcPr>
            <w:tcW w:w="1331" w:type="dxa"/>
          </w:tcPr>
          <w:p w14:paraId="176427CB" w14:textId="77777777" w:rsidR="007D7E9E" w:rsidRPr="00FA5A68" w:rsidRDefault="007D7E9E" w:rsidP="00FF40E4">
            <w:r w:rsidRPr="00FA5A68">
              <w:t xml:space="preserve"> –         </w:t>
            </w:r>
          </w:p>
        </w:tc>
        <w:tc>
          <w:tcPr>
            <w:tcW w:w="810" w:type="dxa"/>
          </w:tcPr>
          <w:p w14:paraId="78575DDA" w14:textId="77777777" w:rsidR="007D7E9E" w:rsidRPr="00FA5A68" w:rsidRDefault="007D7E9E" w:rsidP="00FF40E4">
            <w:r w:rsidRPr="00FA5A68">
              <w:t xml:space="preserve"> 12   </w:t>
            </w:r>
          </w:p>
        </w:tc>
        <w:tc>
          <w:tcPr>
            <w:tcW w:w="1428" w:type="dxa"/>
          </w:tcPr>
          <w:p w14:paraId="4AB85C7F" w14:textId="77777777" w:rsidR="007D7E9E" w:rsidRPr="00FA5A68" w:rsidRDefault="007D7E9E" w:rsidP="00FF40E4">
            <w:r w:rsidRPr="00FA5A68">
              <w:t xml:space="preserve"> 16             </w:t>
            </w:r>
          </w:p>
        </w:tc>
        <w:tc>
          <w:tcPr>
            <w:tcW w:w="1175" w:type="dxa"/>
          </w:tcPr>
          <w:p w14:paraId="1DC147FC" w14:textId="77777777" w:rsidR="007D7E9E" w:rsidRPr="00FA5A68" w:rsidRDefault="007D7E9E" w:rsidP="00FF40E4">
            <w:r w:rsidRPr="00FA5A68">
              <w:t xml:space="preserve"> 5            </w:t>
            </w:r>
          </w:p>
        </w:tc>
        <w:tc>
          <w:tcPr>
            <w:tcW w:w="1374" w:type="dxa"/>
          </w:tcPr>
          <w:p w14:paraId="1AF34BD7" w14:textId="77777777" w:rsidR="007D7E9E" w:rsidRPr="00FA5A68" w:rsidRDefault="007D7E9E" w:rsidP="00FF40E4">
            <w:r w:rsidRPr="00FA5A68">
              <w:t xml:space="preserve"> –          </w:t>
            </w:r>
          </w:p>
        </w:tc>
        <w:tc>
          <w:tcPr>
            <w:tcW w:w="1290" w:type="dxa"/>
          </w:tcPr>
          <w:p w14:paraId="02B140EA" w14:textId="77777777" w:rsidR="007D7E9E" w:rsidRPr="00FA5A68" w:rsidRDefault="007D7E9E" w:rsidP="00FF40E4">
            <w:r w:rsidRPr="00FA5A68">
              <w:t xml:space="preserve"> 0.0001   </w:t>
            </w:r>
          </w:p>
        </w:tc>
      </w:tr>
      <w:tr w:rsidR="007D7E9E" w:rsidRPr="00FA5A68" w14:paraId="76F0D752" w14:textId="77777777" w:rsidTr="00FF40E4">
        <w:trPr>
          <w:trHeight w:val="340"/>
        </w:trPr>
        <w:tc>
          <w:tcPr>
            <w:tcW w:w="1443" w:type="dxa"/>
          </w:tcPr>
          <w:p w14:paraId="4B814048" w14:textId="77777777" w:rsidR="007D7E9E" w:rsidRPr="00FA5A68" w:rsidRDefault="007D7E9E" w:rsidP="00FF40E4">
            <w:r w:rsidRPr="00FA5A68">
              <w:t xml:space="preserve"> g1_tiny    </w:t>
            </w:r>
          </w:p>
        </w:tc>
        <w:tc>
          <w:tcPr>
            <w:tcW w:w="1400" w:type="dxa"/>
          </w:tcPr>
          <w:p w14:paraId="388BEBF0" w14:textId="77777777" w:rsidR="007D7E9E" w:rsidRPr="00FA5A68" w:rsidRDefault="007D7E9E" w:rsidP="00FF40E4">
            <w:r w:rsidRPr="00FA5A68">
              <w:t xml:space="preserve"> A*        </w:t>
            </w:r>
          </w:p>
        </w:tc>
        <w:tc>
          <w:tcPr>
            <w:tcW w:w="1331" w:type="dxa"/>
          </w:tcPr>
          <w:p w14:paraId="6AE73199" w14:textId="77777777" w:rsidR="007D7E9E" w:rsidRPr="00FA5A68" w:rsidRDefault="007D7E9E" w:rsidP="00FF40E4">
            <w:r w:rsidRPr="00FA5A68">
              <w:t xml:space="preserve"> h0        </w:t>
            </w:r>
          </w:p>
        </w:tc>
        <w:tc>
          <w:tcPr>
            <w:tcW w:w="810" w:type="dxa"/>
          </w:tcPr>
          <w:p w14:paraId="4266AB80" w14:textId="77777777" w:rsidR="007D7E9E" w:rsidRPr="00FA5A68" w:rsidRDefault="007D7E9E" w:rsidP="00FF40E4">
            <w:r w:rsidRPr="00FA5A68">
              <w:t xml:space="preserve"> 7    </w:t>
            </w:r>
          </w:p>
        </w:tc>
        <w:tc>
          <w:tcPr>
            <w:tcW w:w="1428" w:type="dxa"/>
          </w:tcPr>
          <w:p w14:paraId="77CE1D25" w14:textId="77777777" w:rsidR="007D7E9E" w:rsidRPr="00FA5A68" w:rsidRDefault="007D7E9E" w:rsidP="00FF40E4">
            <w:r w:rsidRPr="00FA5A68">
              <w:t xml:space="preserve"> 21             </w:t>
            </w:r>
          </w:p>
        </w:tc>
        <w:tc>
          <w:tcPr>
            <w:tcW w:w="1175" w:type="dxa"/>
          </w:tcPr>
          <w:p w14:paraId="394117DE" w14:textId="77777777" w:rsidR="007D7E9E" w:rsidRPr="00FA5A68" w:rsidRDefault="007D7E9E" w:rsidP="00FF40E4">
            <w:r w:rsidRPr="00FA5A68">
              <w:t xml:space="preserve"> 4            </w:t>
            </w:r>
          </w:p>
        </w:tc>
        <w:tc>
          <w:tcPr>
            <w:tcW w:w="1374" w:type="dxa"/>
          </w:tcPr>
          <w:p w14:paraId="113D6A35" w14:textId="77777777" w:rsidR="007D7E9E" w:rsidRPr="00FA5A68" w:rsidRDefault="007D7E9E" w:rsidP="00FF40E4">
            <w:r w:rsidRPr="00FA5A68">
              <w:t xml:space="preserve"> –          </w:t>
            </w:r>
          </w:p>
        </w:tc>
        <w:tc>
          <w:tcPr>
            <w:tcW w:w="1290" w:type="dxa"/>
          </w:tcPr>
          <w:p w14:paraId="7C201C76" w14:textId="77777777" w:rsidR="007D7E9E" w:rsidRPr="00FA5A68" w:rsidRDefault="007D7E9E" w:rsidP="00FF40E4">
            <w:r w:rsidRPr="00FA5A68">
              <w:t xml:space="preserve"> 0.0002   </w:t>
            </w:r>
          </w:p>
        </w:tc>
      </w:tr>
      <w:tr w:rsidR="007D7E9E" w:rsidRPr="00FA5A68" w14:paraId="5F909F7D" w14:textId="77777777" w:rsidTr="00FF40E4">
        <w:trPr>
          <w:trHeight w:val="340"/>
        </w:trPr>
        <w:tc>
          <w:tcPr>
            <w:tcW w:w="1443" w:type="dxa"/>
          </w:tcPr>
          <w:p w14:paraId="108159C1" w14:textId="77777777" w:rsidR="007D7E9E" w:rsidRPr="00FA5A68" w:rsidRDefault="007D7E9E" w:rsidP="00FF40E4">
            <w:r w:rsidRPr="00FA5A68">
              <w:t xml:space="preserve"> g1_tiny    </w:t>
            </w:r>
          </w:p>
        </w:tc>
        <w:tc>
          <w:tcPr>
            <w:tcW w:w="1400" w:type="dxa"/>
          </w:tcPr>
          <w:p w14:paraId="4D5D096B" w14:textId="77777777" w:rsidR="007D7E9E" w:rsidRPr="00FA5A68" w:rsidRDefault="007D7E9E" w:rsidP="00FF40E4">
            <w:r w:rsidRPr="00FA5A68">
              <w:t xml:space="preserve"> A*        </w:t>
            </w:r>
          </w:p>
        </w:tc>
        <w:tc>
          <w:tcPr>
            <w:tcW w:w="1331" w:type="dxa"/>
          </w:tcPr>
          <w:p w14:paraId="053F3294" w14:textId="77777777" w:rsidR="007D7E9E" w:rsidRPr="00FA5A68" w:rsidRDefault="007D7E9E" w:rsidP="00FF40E4">
            <w:r w:rsidRPr="00FA5A68">
              <w:t xml:space="preserve"> h1        </w:t>
            </w:r>
          </w:p>
        </w:tc>
        <w:tc>
          <w:tcPr>
            <w:tcW w:w="810" w:type="dxa"/>
          </w:tcPr>
          <w:p w14:paraId="64841009" w14:textId="77777777" w:rsidR="007D7E9E" w:rsidRPr="00FA5A68" w:rsidRDefault="007D7E9E" w:rsidP="00FF40E4">
            <w:r w:rsidRPr="00FA5A68">
              <w:t xml:space="preserve"> 7    </w:t>
            </w:r>
          </w:p>
        </w:tc>
        <w:tc>
          <w:tcPr>
            <w:tcW w:w="1428" w:type="dxa"/>
          </w:tcPr>
          <w:p w14:paraId="396812EB" w14:textId="77777777" w:rsidR="007D7E9E" w:rsidRPr="00FA5A68" w:rsidRDefault="007D7E9E" w:rsidP="00FF40E4">
            <w:r w:rsidRPr="00FA5A68">
              <w:t xml:space="preserve"> 20             </w:t>
            </w:r>
          </w:p>
        </w:tc>
        <w:tc>
          <w:tcPr>
            <w:tcW w:w="1175" w:type="dxa"/>
          </w:tcPr>
          <w:p w14:paraId="68AA9F8E" w14:textId="77777777" w:rsidR="007D7E9E" w:rsidRPr="00FA5A68" w:rsidRDefault="007D7E9E" w:rsidP="00FF40E4">
            <w:r w:rsidRPr="00FA5A68">
              <w:t xml:space="preserve"> 5            </w:t>
            </w:r>
          </w:p>
        </w:tc>
        <w:tc>
          <w:tcPr>
            <w:tcW w:w="1374" w:type="dxa"/>
          </w:tcPr>
          <w:p w14:paraId="74B7F0C9" w14:textId="77777777" w:rsidR="007D7E9E" w:rsidRPr="00FA5A68" w:rsidRDefault="007D7E9E" w:rsidP="00FF40E4">
            <w:r w:rsidRPr="00FA5A68">
              <w:t xml:space="preserve"> –          </w:t>
            </w:r>
          </w:p>
        </w:tc>
        <w:tc>
          <w:tcPr>
            <w:tcW w:w="1290" w:type="dxa"/>
          </w:tcPr>
          <w:p w14:paraId="4F9D45EE" w14:textId="77777777" w:rsidR="007D7E9E" w:rsidRPr="00FA5A68" w:rsidRDefault="007D7E9E" w:rsidP="00FF40E4">
            <w:r w:rsidRPr="00FA5A68">
              <w:t xml:space="preserve"> 0.0002   </w:t>
            </w:r>
          </w:p>
        </w:tc>
      </w:tr>
      <w:tr w:rsidR="007D7E9E" w:rsidRPr="00FA5A68" w14:paraId="47E86024" w14:textId="77777777" w:rsidTr="00FF40E4">
        <w:trPr>
          <w:trHeight w:val="340"/>
        </w:trPr>
        <w:tc>
          <w:tcPr>
            <w:tcW w:w="1443" w:type="dxa"/>
          </w:tcPr>
          <w:p w14:paraId="4A436B0E" w14:textId="77777777" w:rsidR="007D7E9E" w:rsidRPr="00FA5A68" w:rsidRDefault="007D7E9E" w:rsidP="00FF40E4">
            <w:r w:rsidRPr="00FA5A68">
              <w:t xml:space="preserve"> g1_tiny    </w:t>
            </w:r>
          </w:p>
        </w:tc>
        <w:tc>
          <w:tcPr>
            <w:tcW w:w="1400" w:type="dxa"/>
          </w:tcPr>
          <w:p w14:paraId="176EE077" w14:textId="77777777" w:rsidR="007D7E9E" w:rsidRPr="00FA5A68" w:rsidRDefault="007D7E9E" w:rsidP="00FF40E4">
            <w:r w:rsidRPr="00FA5A68">
              <w:t xml:space="preserve"> A*        </w:t>
            </w:r>
          </w:p>
        </w:tc>
        <w:tc>
          <w:tcPr>
            <w:tcW w:w="1331" w:type="dxa"/>
          </w:tcPr>
          <w:p w14:paraId="13A5E9AF" w14:textId="77777777" w:rsidR="007D7E9E" w:rsidRPr="00FA5A68" w:rsidRDefault="007D7E9E" w:rsidP="00FF40E4">
            <w:r w:rsidRPr="00FA5A68">
              <w:t xml:space="preserve"> h2        </w:t>
            </w:r>
          </w:p>
        </w:tc>
        <w:tc>
          <w:tcPr>
            <w:tcW w:w="810" w:type="dxa"/>
          </w:tcPr>
          <w:p w14:paraId="5F0297BE" w14:textId="77777777" w:rsidR="007D7E9E" w:rsidRPr="00FA5A68" w:rsidRDefault="007D7E9E" w:rsidP="00FF40E4">
            <w:r w:rsidRPr="00FA5A68">
              <w:t xml:space="preserve"> 7    </w:t>
            </w:r>
          </w:p>
        </w:tc>
        <w:tc>
          <w:tcPr>
            <w:tcW w:w="1428" w:type="dxa"/>
          </w:tcPr>
          <w:p w14:paraId="01844492" w14:textId="77777777" w:rsidR="007D7E9E" w:rsidRPr="00FA5A68" w:rsidRDefault="007D7E9E" w:rsidP="00FF40E4">
            <w:r w:rsidRPr="00FA5A68">
              <w:t xml:space="preserve"> 13             </w:t>
            </w:r>
          </w:p>
        </w:tc>
        <w:tc>
          <w:tcPr>
            <w:tcW w:w="1175" w:type="dxa"/>
          </w:tcPr>
          <w:p w14:paraId="4A4741C5" w14:textId="77777777" w:rsidR="007D7E9E" w:rsidRPr="00FA5A68" w:rsidRDefault="007D7E9E" w:rsidP="00FF40E4">
            <w:r w:rsidRPr="00FA5A68">
              <w:t xml:space="preserve"> 4            </w:t>
            </w:r>
          </w:p>
        </w:tc>
        <w:tc>
          <w:tcPr>
            <w:tcW w:w="1374" w:type="dxa"/>
          </w:tcPr>
          <w:p w14:paraId="2AB30D44" w14:textId="77777777" w:rsidR="007D7E9E" w:rsidRPr="00FA5A68" w:rsidRDefault="007D7E9E" w:rsidP="00FF40E4">
            <w:r w:rsidRPr="00FA5A68">
              <w:t xml:space="preserve"> –          </w:t>
            </w:r>
          </w:p>
        </w:tc>
        <w:tc>
          <w:tcPr>
            <w:tcW w:w="1290" w:type="dxa"/>
          </w:tcPr>
          <w:p w14:paraId="3210C1D2" w14:textId="77777777" w:rsidR="007D7E9E" w:rsidRPr="00FA5A68" w:rsidRDefault="007D7E9E" w:rsidP="00FF40E4">
            <w:r w:rsidRPr="00FA5A68">
              <w:t xml:space="preserve"> 0.0001   </w:t>
            </w:r>
          </w:p>
        </w:tc>
      </w:tr>
      <w:tr w:rsidR="007D7E9E" w:rsidRPr="00FA5A68" w14:paraId="2F54BA78" w14:textId="77777777" w:rsidTr="00FF40E4">
        <w:trPr>
          <w:trHeight w:val="696"/>
        </w:trPr>
        <w:tc>
          <w:tcPr>
            <w:tcW w:w="1443" w:type="dxa"/>
          </w:tcPr>
          <w:p w14:paraId="38BD3087" w14:textId="77777777" w:rsidR="007D7E9E" w:rsidRPr="00FA5A68" w:rsidRDefault="007D7E9E" w:rsidP="00FF40E4">
            <w:r w:rsidRPr="00FA5A68">
              <w:t xml:space="preserve"> g1_tiny    </w:t>
            </w:r>
          </w:p>
        </w:tc>
        <w:tc>
          <w:tcPr>
            <w:tcW w:w="1400" w:type="dxa"/>
          </w:tcPr>
          <w:p w14:paraId="4CFB70A7" w14:textId="77777777" w:rsidR="007D7E9E" w:rsidRPr="00FA5A68" w:rsidRDefault="007D7E9E" w:rsidP="00FF40E4">
            <w:r w:rsidRPr="00FA5A68">
              <w:t xml:space="preserve"> A*        </w:t>
            </w:r>
          </w:p>
        </w:tc>
        <w:tc>
          <w:tcPr>
            <w:tcW w:w="1331" w:type="dxa"/>
          </w:tcPr>
          <w:p w14:paraId="651D86B0" w14:textId="77777777" w:rsidR="007D7E9E" w:rsidRPr="00FA5A68" w:rsidRDefault="007D7E9E" w:rsidP="00FF40E4">
            <w:r w:rsidRPr="00FA5A68">
              <w:t xml:space="preserve"> h3        </w:t>
            </w:r>
          </w:p>
        </w:tc>
        <w:tc>
          <w:tcPr>
            <w:tcW w:w="810" w:type="dxa"/>
          </w:tcPr>
          <w:p w14:paraId="38C50DD7" w14:textId="77777777" w:rsidR="007D7E9E" w:rsidRPr="00FA5A68" w:rsidRDefault="007D7E9E" w:rsidP="00FF40E4">
            <w:r w:rsidRPr="00FA5A68">
              <w:t xml:space="preserve"> SKIP </w:t>
            </w:r>
          </w:p>
        </w:tc>
        <w:tc>
          <w:tcPr>
            <w:tcW w:w="1428" w:type="dxa"/>
          </w:tcPr>
          <w:p w14:paraId="7AB0CD44" w14:textId="77777777" w:rsidR="007D7E9E" w:rsidRPr="00FA5A68" w:rsidRDefault="007D7E9E" w:rsidP="00FF40E4">
            <w:r w:rsidRPr="00FA5A68">
              <w:t xml:space="preserve"> –              </w:t>
            </w:r>
          </w:p>
        </w:tc>
        <w:tc>
          <w:tcPr>
            <w:tcW w:w="1175" w:type="dxa"/>
          </w:tcPr>
          <w:p w14:paraId="6BBF9393" w14:textId="77777777" w:rsidR="007D7E9E" w:rsidRPr="00FA5A68" w:rsidRDefault="007D7E9E" w:rsidP="00FF40E4">
            <w:r w:rsidRPr="00FA5A68">
              <w:t xml:space="preserve"> –            </w:t>
            </w:r>
          </w:p>
        </w:tc>
        <w:tc>
          <w:tcPr>
            <w:tcW w:w="1374" w:type="dxa"/>
          </w:tcPr>
          <w:p w14:paraId="2F8D6192" w14:textId="77777777" w:rsidR="007D7E9E" w:rsidRPr="00FA5A68" w:rsidRDefault="007D7E9E" w:rsidP="00FF40E4">
            <w:r w:rsidRPr="00FA5A68">
              <w:t xml:space="preserve"> –          </w:t>
            </w:r>
          </w:p>
        </w:tc>
        <w:tc>
          <w:tcPr>
            <w:tcW w:w="1290" w:type="dxa"/>
          </w:tcPr>
          <w:p w14:paraId="5DE4D88E" w14:textId="77777777" w:rsidR="007D7E9E" w:rsidRPr="00FA5A68" w:rsidRDefault="007D7E9E" w:rsidP="00FF40E4">
            <w:r w:rsidRPr="00FA5A68">
              <w:t xml:space="preserve"> –        </w:t>
            </w:r>
          </w:p>
        </w:tc>
      </w:tr>
      <w:tr w:rsidR="007D7E9E" w:rsidRPr="00FA5A68" w14:paraId="16250857" w14:textId="77777777" w:rsidTr="00FF40E4">
        <w:trPr>
          <w:trHeight w:val="340"/>
        </w:trPr>
        <w:tc>
          <w:tcPr>
            <w:tcW w:w="1443" w:type="dxa"/>
          </w:tcPr>
          <w:p w14:paraId="6082633C" w14:textId="77777777" w:rsidR="007D7E9E" w:rsidRPr="00FA5A68" w:rsidRDefault="007D7E9E" w:rsidP="00FF40E4">
            <w:r w:rsidRPr="00FA5A68">
              <w:t xml:space="preserve"> g1_tiny    </w:t>
            </w:r>
          </w:p>
        </w:tc>
        <w:tc>
          <w:tcPr>
            <w:tcW w:w="1400" w:type="dxa"/>
          </w:tcPr>
          <w:p w14:paraId="0525E63E" w14:textId="77777777" w:rsidR="007D7E9E" w:rsidRPr="00FA5A68" w:rsidRDefault="007D7E9E" w:rsidP="00FF40E4">
            <w:r w:rsidRPr="00FA5A68">
              <w:t xml:space="preserve"> IDA*      </w:t>
            </w:r>
          </w:p>
        </w:tc>
        <w:tc>
          <w:tcPr>
            <w:tcW w:w="1331" w:type="dxa"/>
          </w:tcPr>
          <w:p w14:paraId="19FE8C27" w14:textId="77777777" w:rsidR="007D7E9E" w:rsidRPr="00FA5A68" w:rsidRDefault="007D7E9E" w:rsidP="00FF40E4">
            <w:r w:rsidRPr="00FA5A68">
              <w:t xml:space="preserve"> h0        </w:t>
            </w:r>
          </w:p>
        </w:tc>
        <w:tc>
          <w:tcPr>
            <w:tcW w:w="810" w:type="dxa"/>
          </w:tcPr>
          <w:p w14:paraId="55536D6A" w14:textId="77777777" w:rsidR="007D7E9E" w:rsidRPr="00FA5A68" w:rsidRDefault="007D7E9E" w:rsidP="00FF40E4">
            <w:r w:rsidRPr="00FA5A68">
              <w:t xml:space="preserve"> 7    </w:t>
            </w:r>
          </w:p>
        </w:tc>
        <w:tc>
          <w:tcPr>
            <w:tcW w:w="1428" w:type="dxa"/>
          </w:tcPr>
          <w:p w14:paraId="7C994CA7" w14:textId="77777777" w:rsidR="007D7E9E" w:rsidRPr="00FA5A68" w:rsidRDefault="007D7E9E" w:rsidP="00FF40E4">
            <w:r w:rsidRPr="00FA5A68">
              <w:t xml:space="preserve"> 95             </w:t>
            </w:r>
          </w:p>
        </w:tc>
        <w:tc>
          <w:tcPr>
            <w:tcW w:w="1175" w:type="dxa"/>
          </w:tcPr>
          <w:p w14:paraId="201E9802" w14:textId="77777777" w:rsidR="007D7E9E" w:rsidRPr="00FA5A68" w:rsidRDefault="007D7E9E" w:rsidP="00FF40E4">
            <w:r w:rsidRPr="00FA5A68">
              <w:t xml:space="preserve"> 8            </w:t>
            </w:r>
          </w:p>
        </w:tc>
        <w:tc>
          <w:tcPr>
            <w:tcW w:w="1374" w:type="dxa"/>
          </w:tcPr>
          <w:p w14:paraId="50BA4996" w14:textId="77777777" w:rsidR="007D7E9E" w:rsidRPr="00FA5A68" w:rsidRDefault="007D7E9E" w:rsidP="00FF40E4">
            <w:r w:rsidRPr="00FA5A68">
              <w:t xml:space="preserve"> 1          </w:t>
            </w:r>
          </w:p>
        </w:tc>
        <w:tc>
          <w:tcPr>
            <w:tcW w:w="1290" w:type="dxa"/>
          </w:tcPr>
          <w:p w14:paraId="15A5D690" w14:textId="77777777" w:rsidR="007D7E9E" w:rsidRPr="00FA5A68" w:rsidRDefault="007D7E9E" w:rsidP="00FF40E4">
            <w:r w:rsidRPr="00FA5A68">
              <w:t xml:space="preserve"> 0.0005   </w:t>
            </w:r>
          </w:p>
        </w:tc>
      </w:tr>
      <w:tr w:rsidR="007D7E9E" w:rsidRPr="00FA5A68" w14:paraId="5ECDC649" w14:textId="77777777" w:rsidTr="00FF40E4">
        <w:trPr>
          <w:trHeight w:val="340"/>
        </w:trPr>
        <w:tc>
          <w:tcPr>
            <w:tcW w:w="1443" w:type="dxa"/>
          </w:tcPr>
          <w:p w14:paraId="25BDA3A9" w14:textId="77777777" w:rsidR="007D7E9E" w:rsidRPr="00FA5A68" w:rsidRDefault="007D7E9E" w:rsidP="00FF40E4">
            <w:r w:rsidRPr="00FA5A68">
              <w:t xml:space="preserve"> g1_tiny    </w:t>
            </w:r>
          </w:p>
        </w:tc>
        <w:tc>
          <w:tcPr>
            <w:tcW w:w="1400" w:type="dxa"/>
          </w:tcPr>
          <w:p w14:paraId="773C4AC1" w14:textId="77777777" w:rsidR="007D7E9E" w:rsidRPr="00FA5A68" w:rsidRDefault="007D7E9E" w:rsidP="00FF40E4">
            <w:r w:rsidRPr="00FA5A68">
              <w:t xml:space="preserve"> IDA*      </w:t>
            </w:r>
          </w:p>
        </w:tc>
        <w:tc>
          <w:tcPr>
            <w:tcW w:w="1331" w:type="dxa"/>
          </w:tcPr>
          <w:p w14:paraId="5F0CCF70" w14:textId="77777777" w:rsidR="007D7E9E" w:rsidRPr="00FA5A68" w:rsidRDefault="007D7E9E" w:rsidP="00FF40E4">
            <w:r w:rsidRPr="00FA5A68">
              <w:t xml:space="preserve"> h1        </w:t>
            </w:r>
          </w:p>
        </w:tc>
        <w:tc>
          <w:tcPr>
            <w:tcW w:w="810" w:type="dxa"/>
          </w:tcPr>
          <w:p w14:paraId="097EE950" w14:textId="77777777" w:rsidR="007D7E9E" w:rsidRPr="00FA5A68" w:rsidRDefault="007D7E9E" w:rsidP="00FF40E4">
            <w:r w:rsidRPr="00FA5A68">
              <w:t xml:space="preserve"> 7    </w:t>
            </w:r>
          </w:p>
        </w:tc>
        <w:tc>
          <w:tcPr>
            <w:tcW w:w="1428" w:type="dxa"/>
          </w:tcPr>
          <w:p w14:paraId="64C94B92" w14:textId="77777777" w:rsidR="007D7E9E" w:rsidRPr="00FA5A68" w:rsidRDefault="007D7E9E" w:rsidP="00FF40E4">
            <w:r w:rsidRPr="00FA5A68">
              <w:t xml:space="preserve"> 52             </w:t>
            </w:r>
          </w:p>
        </w:tc>
        <w:tc>
          <w:tcPr>
            <w:tcW w:w="1175" w:type="dxa"/>
          </w:tcPr>
          <w:p w14:paraId="19651202" w14:textId="77777777" w:rsidR="007D7E9E" w:rsidRPr="00FA5A68" w:rsidRDefault="007D7E9E" w:rsidP="00FF40E4">
            <w:r w:rsidRPr="00FA5A68">
              <w:t xml:space="preserve"> 6            </w:t>
            </w:r>
          </w:p>
        </w:tc>
        <w:tc>
          <w:tcPr>
            <w:tcW w:w="1374" w:type="dxa"/>
          </w:tcPr>
          <w:p w14:paraId="557094C4" w14:textId="77777777" w:rsidR="007D7E9E" w:rsidRPr="00FA5A68" w:rsidRDefault="007D7E9E" w:rsidP="00FF40E4">
            <w:r w:rsidRPr="00FA5A68">
              <w:t xml:space="preserve"> 1          </w:t>
            </w:r>
          </w:p>
        </w:tc>
        <w:tc>
          <w:tcPr>
            <w:tcW w:w="1290" w:type="dxa"/>
          </w:tcPr>
          <w:p w14:paraId="5B080C54" w14:textId="77777777" w:rsidR="007D7E9E" w:rsidRPr="00FA5A68" w:rsidRDefault="007D7E9E" w:rsidP="00FF40E4">
            <w:r w:rsidRPr="00FA5A68">
              <w:t xml:space="preserve"> 0.0002   </w:t>
            </w:r>
          </w:p>
        </w:tc>
      </w:tr>
      <w:tr w:rsidR="007D7E9E" w:rsidRPr="00FA5A68" w14:paraId="23DAC2CE" w14:textId="77777777" w:rsidTr="00FF40E4">
        <w:trPr>
          <w:trHeight w:val="356"/>
        </w:trPr>
        <w:tc>
          <w:tcPr>
            <w:tcW w:w="1443" w:type="dxa"/>
          </w:tcPr>
          <w:p w14:paraId="173CBB35" w14:textId="77777777" w:rsidR="007D7E9E" w:rsidRPr="00FA5A68" w:rsidRDefault="007D7E9E" w:rsidP="00FF40E4">
            <w:r w:rsidRPr="00FA5A68">
              <w:t xml:space="preserve"> g1_tiny    </w:t>
            </w:r>
          </w:p>
        </w:tc>
        <w:tc>
          <w:tcPr>
            <w:tcW w:w="1400" w:type="dxa"/>
          </w:tcPr>
          <w:p w14:paraId="0FE6AE2F" w14:textId="77777777" w:rsidR="007D7E9E" w:rsidRPr="00FA5A68" w:rsidRDefault="007D7E9E" w:rsidP="00FF40E4">
            <w:r w:rsidRPr="00FA5A68">
              <w:t xml:space="preserve"> IDA*      </w:t>
            </w:r>
          </w:p>
        </w:tc>
        <w:tc>
          <w:tcPr>
            <w:tcW w:w="1331" w:type="dxa"/>
          </w:tcPr>
          <w:p w14:paraId="1FB4F0F5" w14:textId="77777777" w:rsidR="007D7E9E" w:rsidRPr="00FA5A68" w:rsidRDefault="007D7E9E" w:rsidP="00FF40E4">
            <w:r w:rsidRPr="00FA5A68">
              <w:t xml:space="preserve"> h2        </w:t>
            </w:r>
          </w:p>
        </w:tc>
        <w:tc>
          <w:tcPr>
            <w:tcW w:w="810" w:type="dxa"/>
          </w:tcPr>
          <w:p w14:paraId="7B8C9D19" w14:textId="77777777" w:rsidR="007D7E9E" w:rsidRPr="00FA5A68" w:rsidRDefault="007D7E9E" w:rsidP="00FF40E4">
            <w:r w:rsidRPr="00FA5A68">
              <w:t xml:space="preserve"> 7    </w:t>
            </w:r>
          </w:p>
        </w:tc>
        <w:tc>
          <w:tcPr>
            <w:tcW w:w="1428" w:type="dxa"/>
          </w:tcPr>
          <w:p w14:paraId="5C73CDD4" w14:textId="77777777" w:rsidR="007D7E9E" w:rsidRPr="00FA5A68" w:rsidRDefault="007D7E9E" w:rsidP="00FF40E4">
            <w:r w:rsidRPr="00FA5A68">
              <w:t xml:space="preserve"> 27             </w:t>
            </w:r>
          </w:p>
        </w:tc>
        <w:tc>
          <w:tcPr>
            <w:tcW w:w="1175" w:type="dxa"/>
          </w:tcPr>
          <w:p w14:paraId="61AC20B2" w14:textId="77777777" w:rsidR="007D7E9E" w:rsidRPr="00FA5A68" w:rsidRDefault="007D7E9E" w:rsidP="00FF40E4">
            <w:r w:rsidRPr="00FA5A68">
              <w:t xml:space="preserve"> 4            </w:t>
            </w:r>
          </w:p>
        </w:tc>
        <w:tc>
          <w:tcPr>
            <w:tcW w:w="1374" w:type="dxa"/>
          </w:tcPr>
          <w:p w14:paraId="236F2EF9" w14:textId="77777777" w:rsidR="007D7E9E" w:rsidRPr="00FA5A68" w:rsidRDefault="007D7E9E" w:rsidP="00FF40E4">
            <w:r w:rsidRPr="00FA5A68">
              <w:t xml:space="preserve"> 1          </w:t>
            </w:r>
          </w:p>
        </w:tc>
        <w:tc>
          <w:tcPr>
            <w:tcW w:w="1290" w:type="dxa"/>
          </w:tcPr>
          <w:p w14:paraId="7B69C5EB" w14:textId="77777777" w:rsidR="007D7E9E" w:rsidRPr="00FA5A68" w:rsidRDefault="007D7E9E" w:rsidP="00FF40E4">
            <w:r w:rsidRPr="00FA5A68">
              <w:t xml:space="preserve"> 0.0002   </w:t>
            </w:r>
          </w:p>
        </w:tc>
      </w:tr>
      <w:tr w:rsidR="007D7E9E" w:rsidRPr="00FA5A68" w14:paraId="4637D771" w14:textId="77777777" w:rsidTr="00FF40E4">
        <w:trPr>
          <w:trHeight w:val="681"/>
        </w:trPr>
        <w:tc>
          <w:tcPr>
            <w:tcW w:w="1443" w:type="dxa"/>
          </w:tcPr>
          <w:p w14:paraId="1A702B2F" w14:textId="77777777" w:rsidR="007D7E9E" w:rsidRPr="00FA5A68" w:rsidRDefault="007D7E9E" w:rsidP="00FF40E4">
            <w:r w:rsidRPr="00FA5A68">
              <w:t xml:space="preserve"> g1_tiny    </w:t>
            </w:r>
          </w:p>
        </w:tc>
        <w:tc>
          <w:tcPr>
            <w:tcW w:w="1400" w:type="dxa"/>
          </w:tcPr>
          <w:p w14:paraId="5C357573" w14:textId="77777777" w:rsidR="007D7E9E" w:rsidRPr="00FA5A68" w:rsidRDefault="007D7E9E" w:rsidP="00FF40E4">
            <w:r w:rsidRPr="00FA5A68">
              <w:t xml:space="preserve"> IDA*      </w:t>
            </w:r>
          </w:p>
        </w:tc>
        <w:tc>
          <w:tcPr>
            <w:tcW w:w="1331" w:type="dxa"/>
          </w:tcPr>
          <w:p w14:paraId="09E7B2A5" w14:textId="77777777" w:rsidR="007D7E9E" w:rsidRPr="00FA5A68" w:rsidRDefault="007D7E9E" w:rsidP="00FF40E4">
            <w:r w:rsidRPr="00FA5A68">
              <w:t xml:space="preserve"> h3        </w:t>
            </w:r>
          </w:p>
        </w:tc>
        <w:tc>
          <w:tcPr>
            <w:tcW w:w="810" w:type="dxa"/>
          </w:tcPr>
          <w:p w14:paraId="18BD0CB5" w14:textId="77777777" w:rsidR="007D7E9E" w:rsidRPr="00FA5A68" w:rsidRDefault="007D7E9E" w:rsidP="00FF40E4">
            <w:r w:rsidRPr="00FA5A68">
              <w:t xml:space="preserve"> SKIP </w:t>
            </w:r>
          </w:p>
        </w:tc>
        <w:tc>
          <w:tcPr>
            <w:tcW w:w="1428" w:type="dxa"/>
          </w:tcPr>
          <w:p w14:paraId="279D280A" w14:textId="77777777" w:rsidR="007D7E9E" w:rsidRPr="00FA5A68" w:rsidRDefault="007D7E9E" w:rsidP="00FF40E4">
            <w:r w:rsidRPr="00FA5A68">
              <w:t xml:space="preserve"> –              </w:t>
            </w:r>
          </w:p>
        </w:tc>
        <w:tc>
          <w:tcPr>
            <w:tcW w:w="1175" w:type="dxa"/>
          </w:tcPr>
          <w:p w14:paraId="5315C885" w14:textId="77777777" w:rsidR="007D7E9E" w:rsidRPr="00FA5A68" w:rsidRDefault="007D7E9E" w:rsidP="00FF40E4">
            <w:r w:rsidRPr="00FA5A68">
              <w:t xml:space="preserve"> –            </w:t>
            </w:r>
          </w:p>
        </w:tc>
        <w:tc>
          <w:tcPr>
            <w:tcW w:w="1374" w:type="dxa"/>
          </w:tcPr>
          <w:p w14:paraId="05BA7BB3" w14:textId="77777777" w:rsidR="007D7E9E" w:rsidRPr="00FA5A68" w:rsidRDefault="007D7E9E" w:rsidP="00FF40E4">
            <w:r w:rsidRPr="00FA5A68">
              <w:t xml:space="preserve"> –          </w:t>
            </w:r>
          </w:p>
        </w:tc>
        <w:tc>
          <w:tcPr>
            <w:tcW w:w="1290" w:type="dxa"/>
          </w:tcPr>
          <w:p w14:paraId="5E282C49" w14:textId="77777777" w:rsidR="007D7E9E" w:rsidRPr="00FA5A68" w:rsidRDefault="007D7E9E" w:rsidP="00FF40E4">
            <w:r w:rsidRPr="00FA5A68">
              <w:t xml:space="preserve"> –        </w:t>
            </w:r>
          </w:p>
        </w:tc>
      </w:tr>
      <w:tr w:rsidR="007D7E9E" w:rsidRPr="00FA5A68" w14:paraId="3A1D55E2" w14:textId="77777777" w:rsidTr="00FF40E4">
        <w:trPr>
          <w:trHeight w:val="340"/>
        </w:trPr>
        <w:tc>
          <w:tcPr>
            <w:tcW w:w="1443" w:type="dxa"/>
          </w:tcPr>
          <w:p w14:paraId="6750EB9B" w14:textId="77777777" w:rsidR="007D7E9E" w:rsidRPr="00FA5A68" w:rsidRDefault="007D7E9E" w:rsidP="00FF40E4">
            <w:r w:rsidRPr="00FA5A68">
              <w:t xml:space="preserve"> g2_open    </w:t>
            </w:r>
          </w:p>
        </w:tc>
        <w:tc>
          <w:tcPr>
            <w:tcW w:w="1400" w:type="dxa"/>
          </w:tcPr>
          <w:p w14:paraId="266B862E" w14:textId="77777777" w:rsidR="007D7E9E" w:rsidRPr="00FA5A68" w:rsidRDefault="007D7E9E" w:rsidP="00FF40E4">
            <w:r w:rsidRPr="00FA5A68">
              <w:t xml:space="preserve"> DFS       </w:t>
            </w:r>
          </w:p>
        </w:tc>
        <w:tc>
          <w:tcPr>
            <w:tcW w:w="1331" w:type="dxa"/>
          </w:tcPr>
          <w:p w14:paraId="060769A2" w14:textId="77777777" w:rsidR="007D7E9E" w:rsidRPr="00FA5A68" w:rsidRDefault="007D7E9E" w:rsidP="00FF40E4">
            <w:r w:rsidRPr="00FA5A68">
              <w:t xml:space="preserve"> –         </w:t>
            </w:r>
          </w:p>
        </w:tc>
        <w:tc>
          <w:tcPr>
            <w:tcW w:w="810" w:type="dxa"/>
          </w:tcPr>
          <w:p w14:paraId="656C13F0" w14:textId="77777777" w:rsidR="007D7E9E" w:rsidRPr="00FA5A68" w:rsidRDefault="007D7E9E" w:rsidP="00FF40E4">
            <w:r w:rsidRPr="00FA5A68">
              <w:t xml:space="preserve"> 36   </w:t>
            </w:r>
          </w:p>
        </w:tc>
        <w:tc>
          <w:tcPr>
            <w:tcW w:w="1428" w:type="dxa"/>
          </w:tcPr>
          <w:p w14:paraId="7E45BED7" w14:textId="77777777" w:rsidR="007D7E9E" w:rsidRPr="00FA5A68" w:rsidRDefault="007D7E9E" w:rsidP="00FF40E4">
            <w:r w:rsidRPr="00FA5A68">
              <w:t xml:space="preserve"> 48             </w:t>
            </w:r>
          </w:p>
        </w:tc>
        <w:tc>
          <w:tcPr>
            <w:tcW w:w="1175" w:type="dxa"/>
          </w:tcPr>
          <w:p w14:paraId="54B74A72" w14:textId="77777777" w:rsidR="007D7E9E" w:rsidRPr="00FA5A68" w:rsidRDefault="007D7E9E" w:rsidP="00FF40E4">
            <w:r w:rsidRPr="00FA5A68">
              <w:t xml:space="preserve"> 32           </w:t>
            </w:r>
          </w:p>
        </w:tc>
        <w:tc>
          <w:tcPr>
            <w:tcW w:w="1374" w:type="dxa"/>
          </w:tcPr>
          <w:p w14:paraId="16AFD97F" w14:textId="77777777" w:rsidR="007D7E9E" w:rsidRPr="00FA5A68" w:rsidRDefault="007D7E9E" w:rsidP="00FF40E4">
            <w:r w:rsidRPr="00FA5A68">
              <w:t xml:space="preserve"> –          </w:t>
            </w:r>
          </w:p>
        </w:tc>
        <w:tc>
          <w:tcPr>
            <w:tcW w:w="1290" w:type="dxa"/>
          </w:tcPr>
          <w:p w14:paraId="7337AE0E" w14:textId="77777777" w:rsidR="007D7E9E" w:rsidRPr="00FA5A68" w:rsidRDefault="007D7E9E" w:rsidP="00FF40E4">
            <w:r w:rsidRPr="00FA5A68">
              <w:t xml:space="preserve"> 0.0002   </w:t>
            </w:r>
          </w:p>
        </w:tc>
      </w:tr>
      <w:tr w:rsidR="007D7E9E" w:rsidRPr="00FA5A68" w14:paraId="3B1B2B71" w14:textId="77777777" w:rsidTr="00FF40E4">
        <w:trPr>
          <w:trHeight w:val="356"/>
        </w:trPr>
        <w:tc>
          <w:tcPr>
            <w:tcW w:w="1443" w:type="dxa"/>
          </w:tcPr>
          <w:p w14:paraId="12749041" w14:textId="77777777" w:rsidR="007D7E9E" w:rsidRPr="00FA5A68" w:rsidRDefault="007D7E9E" w:rsidP="00FF40E4">
            <w:r w:rsidRPr="00FA5A68">
              <w:t xml:space="preserve"> g2_open    </w:t>
            </w:r>
          </w:p>
        </w:tc>
        <w:tc>
          <w:tcPr>
            <w:tcW w:w="1400" w:type="dxa"/>
          </w:tcPr>
          <w:p w14:paraId="1CCEB63A" w14:textId="77777777" w:rsidR="007D7E9E" w:rsidRPr="00FA5A68" w:rsidRDefault="007D7E9E" w:rsidP="00FF40E4">
            <w:r w:rsidRPr="00FA5A68">
              <w:t xml:space="preserve"> A*        </w:t>
            </w:r>
          </w:p>
        </w:tc>
        <w:tc>
          <w:tcPr>
            <w:tcW w:w="1331" w:type="dxa"/>
          </w:tcPr>
          <w:p w14:paraId="413193C8" w14:textId="77777777" w:rsidR="007D7E9E" w:rsidRPr="00FA5A68" w:rsidRDefault="007D7E9E" w:rsidP="00FF40E4">
            <w:r w:rsidRPr="00FA5A68">
              <w:t xml:space="preserve"> h0        </w:t>
            </w:r>
          </w:p>
        </w:tc>
        <w:tc>
          <w:tcPr>
            <w:tcW w:w="810" w:type="dxa"/>
          </w:tcPr>
          <w:p w14:paraId="25FF28CA" w14:textId="77777777" w:rsidR="007D7E9E" w:rsidRPr="00FA5A68" w:rsidRDefault="007D7E9E" w:rsidP="00FF40E4">
            <w:r w:rsidRPr="00FA5A68">
              <w:t xml:space="preserve"> 12   </w:t>
            </w:r>
          </w:p>
        </w:tc>
        <w:tc>
          <w:tcPr>
            <w:tcW w:w="1428" w:type="dxa"/>
          </w:tcPr>
          <w:p w14:paraId="48CC8BA6" w14:textId="77777777" w:rsidR="007D7E9E" w:rsidRPr="00FA5A68" w:rsidRDefault="007D7E9E" w:rsidP="00FF40E4">
            <w:r w:rsidRPr="00FA5A68">
              <w:t xml:space="preserve"> 98             </w:t>
            </w:r>
          </w:p>
        </w:tc>
        <w:tc>
          <w:tcPr>
            <w:tcW w:w="1175" w:type="dxa"/>
          </w:tcPr>
          <w:p w14:paraId="6A1636F8" w14:textId="77777777" w:rsidR="007D7E9E" w:rsidRPr="00FA5A68" w:rsidRDefault="007D7E9E" w:rsidP="00FF40E4">
            <w:r w:rsidRPr="00FA5A68">
              <w:t xml:space="preserve"> 17           </w:t>
            </w:r>
          </w:p>
        </w:tc>
        <w:tc>
          <w:tcPr>
            <w:tcW w:w="1374" w:type="dxa"/>
          </w:tcPr>
          <w:p w14:paraId="7147B5DC" w14:textId="77777777" w:rsidR="007D7E9E" w:rsidRPr="00FA5A68" w:rsidRDefault="007D7E9E" w:rsidP="00FF40E4">
            <w:r w:rsidRPr="00FA5A68">
              <w:t xml:space="preserve"> –          </w:t>
            </w:r>
          </w:p>
        </w:tc>
        <w:tc>
          <w:tcPr>
            <w:tcW w:w="1290" w:type="dxa"/>
          </w:tcPr>
          <w:p w14:paraId="6718BD18" w14:textId="77777777" w:rsidR="007D7E9E" w:rsidRPr="00FA5A68" w:rsidRDefault="007D7E9E" w:rsidP="00FF40E4">
            <w:r w:rsidRPr="00FA5A68">
              <w:t xml:space="preserve"> 0.0005   </w:t>
            </w:r>
          </w:p>
        </w:tc>
      </w:tr>
      <w:tr w:rsidR="007D7E9E" w:rsidRPr="00FA5A68" w14:paraId="7468702D" w14:textId="77777777" w:rsidTr="00FF40E4">
        <w:trPr>
          <w:trHeight w:val="340"/>
        </w:trPr>
        <w:tc>
          <w:tcPr>
            <w:tcW w:w="1443" w:type="dxa"/>
          </w:tcPr>
          <w:p w14:paraId="1C5E7335" w14:textId="77777777" w:rsidR="007D7E9E" w:rsidRPr="00FA5A68" w:rsidRDefault="007D7E9E" w:rsidP="00FF40E4">
            <w:r w:rsidRPr="00FA5A68">
              <w:t xml:space="preserve"> g2_open    </w:t>
            </w:r>
          </w:p>
        </w:tc>
        <w:tc>
          <w:tcPr>
            <w:tcW w:w="1400" w:type="dxa"/>
          </w:tcPr>
          <w:p w14:paraId="6E7673F8" w14:textId="77777777" w:rsidR="007D7E9E" w:rsidRPr="00FA5A68" w:rsidRDefault="007D7E9E" w:rsidP="00FF40E4">
            <w:r w:rsidRPr="00FA5A68">
              <w:t xml:space="preserve"> A*        </w:t>
            </w:r>
          </w:p>
        </w:tc>
        <w:tc>
          <w:tcPr>
            <w:tcW w:w="1331" w:type="dxa"/>
          </w:tcPr>
          <w:p w14:paraId="514BE861" w14:textId="77777777" w:rsidR="007D7E9E" w:rsidRPr="00FA5A68" w:rsidRDefault="007D7E9E" w:rsidP="00FF40E4">
            <w:r w:rsidRPr="00FA5A68">
              <w:t xml:space="preserve"> h1        </w:t>
            </w:r>
          </w:p>
        </w:tc>
        <w:tc>
          <w:tcPr>
            <w:tcW w:w="810" w:type="dxa"/>
          </w:tcPr>
          <w:p w14:paraId="681EB1AB" w14:textId="77777777" w:rsidR="007D7E9E" w:rsidRPr="00FA5A68" w:rsidRDefault="007D7E9E" w:rsidP="00FF40E4">
            <w:r w:rsidRPr="00FA5A68">
              <w:t xml:space="preserve"> 12   </w:t>
            </w:r>
          </w:p>
        </w:tc>
        <w:tc>
          <w:tcPr>
            <w:tcW w:w="1428" w:type="dxa"/>
          </w:tcPr>
          <w:p w14:paraId="7C92E48E" w14:textId="77777777" w:rsidR="007D7E9E" w:rsidRPr="00FA5A68" w:rsidRDefault="007D7E9E" w:rsidP="00FF40E4">
            <w:r w:rsidRPr="00FA5A68">
              <w:t xml:space="preserve"> 96             </w:t>
            </w:r>
          </w:p>
        </w:tc>
        <w:tc>
          <w:tcPr>
            <w:tcW w:w="1175" w:type="dxa"/>
          </w:tcPr>
          <w:p w14:paraId="2A5709F5" w14:textId="77777777" w:rsidR="007D7E9E" w:rsidRPr="00FA5A68" w:rsidRDefault="007D7E9E" w:rsidP="00FF40E4">
            <w:r w:rsidRPr="00FA5A68">
              <w:t xml:space="preserve"> 18           </w:t>
            </w:r>
          </w:p>
        </w:tc>
        <w:tc>
          <w:tcPr>
            <w:tcW w:w="1374" w:type="dxa"/>
          </w:tcPr>
          <w:p w14:paraId="6825C4E8" w14:textId="77777777" w:rsidR="007D7E9E" w:rsidRPr="00FA5A68" w:rsidRDefault="007D7E9E" w:rsidP="00FF40E4">
            <w:r w:rsidRPr="00FA5A68">
              <w:t xml:space="preserve"> –          </w:t>
            </w:r>
          </w:p>
        </w:tc>
        <w:tc>
          <w:tcPr>
            <w:tcW w:w="1290" w:type="dxa"/>
          </w:tcPr>
          <w:p w14:paraId="0BFFEE5F" w14:textId="77777777" w:rsidR="007D7E9E" w:rsidRPr="00FA5A68" w:rsidRDefault="007D7E9E" w:rsidP="00FF40E4">
            <w:r w:rsidRPr="00FA5A68">
              <w:t xml:space="preserve"> 0.0005   </w:t>
            </w:r>
          </w:p>
        </w:tc>
      </w:tr>
      <w:tr w:rsidR="007D7E9E" w:rsidRPr="00FA5A68" w14:paraId="2866D5F6" w14:textId="77777777" w:rsidTr="00FF40E4">
        <w:trPr>
          <w:trHeight w:val="340"/>
        </w:trPr>
        <w:tc>
          <w:tcPr>
            <w:tcW w:w="1443" w:type="dxa"/>
          </w:tcPr>
          <w:p w14:paraId="65A45AFE" w14:textId="77777777" w:rsidR="007D7E9E" w:rsidRPr="00FA5A68" w:rsidRDefault="007D7E9E" w:rsidP="00FF40E4">
            <w:r w:rsidRPr="00FA5A68">
              <w:t xml:space="preserve"> g2_open    </w:t>
            </w:r>
          </w:p>
        </w:tc>
        <w:tc>
          <w:tcPr>
            <w:tcW w:w="1400" w:type="dxa"/>
          </w:tcPr>
          <w:p w14:paraId="6D43AACC" w14:textId="77777777" w:rsidR="007D7E9E" w:rsidRPr="00FA5A68" w:rsidRDefault="007D7E9E" w:rsidP="00FF40E4">
            <w:r w:rsidRPr="00FA5A68">
              <w:t xml:space="preserve"> A*        </w:t>
            </w:r>
          </w:p>
        </w:tc>
        <w:tc>
          <w:tcPr>
            <w:tcW w:w="1331" w:type="dxa"/>
          </w:tcPr>
          <w:p w14:paraId="57FC3CDC" w14:textId="77777777" w:rsidR="007D7E9E" w:rsidRPr="00FA5A68" w:rsidRDefault="007D7E9E" w:rsidP="00FF40E4">
            <w:r w:rsidRPr="00FA5A68">
              <w:t xml:space="preserve"> h2        </w:t>
            </w:r>
          </w:p>
        </w:tc>
        <w:tc>
          <w:tcPr>
            <w:tcW w:w="810" w:type="dxa"/>
          </w:tcPr>
          <w:p w14:paraId="02B79B5E" w14:textId="77777777" w:rsidR="007D7E9E" w:rsidRPr="00FA5A68" w:rsidRDefault="007D7E9E" w:rsidP="00FF40E4">
            <w:r w:rsidRPr="00FA5A68">
              <w:t xml:space="preserve"> 12   </w:t>
            </w:r>
          </w:p>
        </w:tc>
        <w:tc>
          <w:tcPr>
            <w:tcW w:w="1428" w:type="dxa"/>
          </w:tcPr>
          <w:p w14:paraId="58D017A6" w14:textId="77777777" w:rsidR="007D7E9E" w:rsidRPr="00FA5A68" w:rsidRDefault="007D7E9E" w:rsidP="00FF40E4">
            <w:r w:rsidRPr="00FA5A68">
              <w:t xml:space="preserve"> 76             </w:t>
            </w:r>
          </w:p>
        </w:tc>
        <w:tc>
          <w:tcPr>
            <w:tcW w:w="1175" w:type="dxa"/>
          </w:tcPr>
          <w:p w14:paraId="4228257B" w14:textId="77777777" w:rsidR="007D7E9E" w:rsidRPr="00FA5A68" w:rsidRDefault="007D7E9E" w:rsidP="00FF40E4">
            <w:r w:rsidRPr="00FA5A68">
              <w:t xml:space="preserve"> 21           </w:t>
            </w:r>
          </w:p>
        </w:tc>
        <w:tc>
          <w:tcPr>
            <w:tcW w:w="1374" w:type="dxa"/>
          </w:tcPr>
          <w:p w14:paraId="1932B8ED" w14:textId="77777777" w:rsidR="007D7E9E" w:rsidRPr="00FA5A68" w:rsidRDefault="007D7E9E" w:rsidP="00FF40E4">
            <w:r w:rsidRPr="00FA5A68">
              <w:t xml:space="preserve"> –          </w:t>
            </w:r>
          </w:p>
        </w:tc>
        <w:tc>
          <w:tcPr>
            <w:tcW w:w="1290" w:type="dxa"/>
          </w:tcPr>
          <w:p w14:paraId="49ED1C63" w14:textId="77777777" w:rsidR="007D7E9E" w:rsidRPr="00FA5A68" w:rsidRDefault="007D7E9E" w:rsidP="00FF40E4">
            <w:r w:rsidRPr="00FA5A68">
              <w:t xml:space="preserve"> 0.0005   </w:t>
            </w:r>
          </w:p>
        </w:tc>
      </w:tr>
      <w:tr w:rsidR="007D7E9E" w:rsidRPr="00FA5A68" w14:paraId="26821539" w14:textId="77777777" w:rsidTr="00FF40E4">
        <w:trPr>
          <w:trHeight w:val="696"/>
        </w:trPr>
        <w:tc>
          <w:tcPr>
            <w:tcW w:w="1443" w:type="dxa"/>
          </w:tcPr>
          <w:p w14:paraId="0C2B0999" w14:textId="77777777" w:rsidR="007D7E9E" w:rsidRPr="00FA5A68" w:rsidRDefault="007D7E9E" w:rsidP="00FF40E4">
            <w:r w:rsidRPr="00FA5A68">
              <w:t xml:space="preserve"> g2_open    </w:t>
            </w:r>
          </w:p>
        </w:tc>
        <w:tc>
          <w:tcPr>
            <w:tcW w:w="1400" w:type="dxa"/>
          </w:tcPr>
          <w:p w14:paraId="6A1BF424" w14:textId="77777777" w:rsidR="007D7E9E" w:rsidRPr="00FA5A68" w:rsidRDefault="007D7E9E" w:rsidP="00FF40E4">
            <w:r w:rsidRPr="00FA5A68">
              <w:t xml:space="preserve"> A*        </w:t>
            </w:r>
          </w:p>
        </w:tc>
        <w:tc>
          <w:tcPr>
            <w:tcW w:w="1331" w:type="dxa"/>
          </w:tcPr>
          <w:p w14:paraId="4D7206CF" w14:textId="77777777" w:rsidR="007D7E9E" w:rsidRPr="00FA5A68" w:rsidRDefault="007D7E9E" w:rsidP="00FF40E4">
            <w:r w:rsidRPr="00FA5A68">
              <w:t xml:space="preserve"> h3        </w:t>
            </w:r>
          </w:p>
        </w:tc>
        <w:tc>
          <w:tcPr>
            <w:tcW w:w="810" w:type="dxa"/>
          </w:tcPr>
          <w:p w14:paraId="2A7C0519" w14:textId="77777777" w:rsidR="007D7E9E" w:rsidRPr="00FA5A68" w:rsidRDefault="007D7E9E" w:rsidP="00FF40E4">
            <w:r w:rsidRPr="00FA5A68">
              <w:t xml:space="preserve"> SKIP </w:t>
            </w:r>
          </w:p>
        </w:tc>
        <w:tc>
          <w:tcPr>
            <w:tcW w:w="1428" w:type="dxa"/>
          </w:tcPr>
          <w:p w14:paraId="72DC5803" w14:textId="77777777" w:rsidR="007D7E9E" w:rsidRPr="00FA5A68" w:rsidRDefault="007D7E9E" w:rsidP="00FF40E4">
            <w:r w:rsidRPr="00FA5A68">
              <w:t xml:space="preserve"> –              </w:t>
            </w:r>
          </w:p>
        </w:tc>
        <w:tc>
          <w:tcPr>
            <w:tcW w:w="1175" w:type="dxa"/>
          </w:tcPr>
          <w:p w14:paraId="0A295352" w14:textId="77777777" w:rsidR="007D7E9E" w:rsidRPr="00FA5A68" w:rsidRDefault="007D7E9E" w:rsidP="00FF40E4">
            <w:r w:rsidRPr="00FA5A68">
              <w:t xml:space="preserve"> –            </w:t>
            </w:r>
          </w:p>
        </w:tc>
        <w:tc>
          <w:tcPr>
            <w:tcW w:w="1374" w:type="dxa"/>
          </w:tcPr>
          <w:p w14:paraId="6E6E1760" w14:textId="77777777" w:rsidR="007D7E9E" w:rsidRPr="00FA5A68" w:rsidRDefault="007D7E9E" w:rsidP="00FF40E4">
            <w:r w:rsidRPr="00FA5A68">
              <w:t xml:space="preserve"> –          </w:t>
            </w:r>
          </w:p>
        </w:tc>
        <w:tc>
          <w:tcPr>
            <w:tcW w:w="1290" w:type="dxa"/>
          </w:tcPr>
          <w:p w14:paraId="1083AC9F" w14:textId="77777777" w:rsidR="007D7E9E" w:rsidRPr="00FA5A68" w:rsidRDefault="007D7E9E" w:rsidP="00FF40E4">
            <w:r w:rsidRPr="00FA5A68">
              <w:t xml:space="preserve"> –        </w:t>
            </w:r>
          </w:p>
        </w:tc>
      </w:tr>
      <w:tr w:rsidR="007D7E9E" w:rsidRPr="00FA5A68" w14:paraId="71F4D38F" w14:textId="77777777" w:rsidTr="00FF40E4">
        <w:trPr>
          <w:trHeight w:val="340"/>
        </w:trPr>
        <w:tc>
          <w:tcPr>
            <w:tcW w:w="1443" w:type="dxa"/>
          </w:tcPr>
          <w:p w14:paraId="6774EDCB" w14:textId="77777777" w:rsidR="007D7E9E" w:rsidRPr="00FA5A68" w:rsidRDefault="007D7E9E" w:rsidP="00FF40E4">
            <w:r w:rsidRPr="00FA5A68">
              <w:t xml:space="preserve"> g2_open    </w:t>
            </w:r>
          </w:p>
        </w:tc>
        <w:tc>
          <w:tcPr>
            <w:tcW w:w="1400" w:type="dxa"/>
          </w:tcPr>
          <w:p w14:paraId="0BD36688" w14:textId="77777777" w:rsidR="007D7E9E" w:rsidRPr="00FA5A68" w:rsidRDefault="007D7E9E" w:rsidP="00FF40E4">
            <w:r w:rsidRPr="00FA5A68">
              <w:t xml:space="preserve"> IDA*      </w:t>
            </w:r>
          </w:p>
        </w:tc>
        <w:tc>
          <w:tcPr>
            <w:tcW w:w="1331" w:type="dxa"/>
          </w:tcPr>
          <w:p w14:paraId="48112475" w14:textId="77777777" w:rsidR="007D7E9E" w:rsidRPr="00FA5A68" w:rsidRDefault="007D7E9E" w:rsidP="00FF40E4">
            <w:r w:rsidRPr="00FA5A68">
              <w:t xml:space="preserve"> h0        </w:t>
            </w:r>
          </w:p>
        </w:tc>
        <w:tc>
          <w:tcPr>
            <w:tcW w:w="810" w:type="dxa"/>
          </w:tcPr>
          <w:p w14:paraId="54B0670E" w14:textId="77777777" w:rsidR="007D7E9E" w:rsidRPr="00FA5A68" w:rsidRDefault="007D7E9E" w:rsidP="00FF40E4">
            <w:r w:rsidRPr="00FA5A68">
              <w:t xml:space="preserve"> 12   </w:t>
            </w:r>
          </w:p>
        </w:tc>
        <w:tc>
          <w:tcPr>
            <w:tcW w:w="1428" w:type="dxa"/>
          </w:tcPr>
          <w:p w14:paraId="0E6E7A07" w14:textId="77777777" w:rsidR="007D7E9E" w:rsidRPr="00FA5A68" w:rsidRDefault="007D7E9E" w:rsidP="00FF40E4">
            <w:r w:rsidRPr="00FA5A68">
              <w:t xml:space="preserve"> 15586          </w:t>
            </w:r>
          </w:p>
        </w:tc>
        <w:tc>
          <w:tcPr>
            <w:tcW w:w="1175" w:type="dxa"/>
          </w:tcPr>
          <w:p w14:paraId="3F4C0E46" w14:textId="77777777" w:rsidR="007D7E9E" w:rsidRPr="00FA5A68" w:rsidRDefault="007D7E9E" w:rsidP="00FF40E4">
            <w:r w:rsidRPr="00FA5A68">
              <w:t xml:space="preserve"> 13           </w:t>
            </w:r>
          </w:p>
        </w:tc>
        <w:tc>
          <w:tcPr>
            <w:tcW w:w="1374" w:type="dxa"/>
          </w:tcPr>
          <w:p w14:paraId="63CC61F4" w14:textId="77777777" w:rsidR="007D7E9E" w:rsidRPr="00FA5A68" w:rsidRDefault="007D7E9E" w:rsidP="00FF40E4">
            <w:r w:rsidRPr="00FA5A68">
              <w:t xml:space="preserve"> 1          </w:t>
            </w:r>
          </w:p>
        </w:tc>
        <w:tc>
          <w:tcPr>
            <w:tcW w:w="1290" w:type="dxa"/>
          </w:tcPr>
          <w:p w14:paraId="32D6B545" w14:textId="77777777" w:rsidR="007D7E9E" w:rsidRPr="00FA5A68" w:rsidRDefault="007D7E9E" w:rsidP="00FF40E4">
            <w:r w:rsidRPr="00FA5A68">
              <w:t xml:space="preserve"> 0.0711   </w:t>
            </w:r>
          </w:p>
        </w:tc>
      </w:tr>
      <w:tr w:rsidR="007D7E9E" w:rsidRPr="00FA5A68" w14:paraId="54483AB5" w14:textId="77777777" w:rsidTr="00FF40E4">
        <w:trPr>
          <w:trHeight w:val="340"/>
        </w:trPr>
        <w:tc>
          <w:tcPr>
            <w:tcW w:w="1443" w:type="dxa"/>
          </w:tcPr>
          <w:p w14:paraId="5864F754" w14:textId="77777777" w:rsidR="007D7E9E" w:rsidRPr="00FA5A68" w:rsidRDefault="007D7E9E" w:rsidP="00FF40E4">
            <w:r w:rsidRPr="00FA5A68">
              <w:t xml:space="preserve"> g2_open    </w:t>
            </w:r>
          </w:p>
        </w:tc>
        <w:tc>
          <w:tcPr>
            <w:tcW w:w="1400" w:type="dxa"/>
          </w:tcPr>
          <w:p w14:paraId="34713E63" w14:textId="77777777" w:rsidR="007D7E9E" w:rsidRPr="00FA5A68" w:rsidRDefault="007D7E9E" w:rsidP="00FF40E4">
            <w:r w:rsidRPr="00FA5A68">
              <w:t xml:space="preserve"> IDA*      </w:t>
            </w:r>
          </w:p>
        </w:tc>
        <w:tc>
          <w:tcPr>
            <w:tcW w:w="1331" w:type="dxa"/>
          </w:tcPr>
          <w:p w14:paraId="777332E1" w14:textId="77777777" w:rsidR="007D7E9E" w:rsidRPr="00FA5A68" w:rsidRDefault="007D7E9E" w:rsidP="00FF40E4">
            <w:r w:rsidRPr="00FA5A68">
              <w:t xml:space="preserve"> h1        </w:t>
            </w:r>
          </w:p>
        </w:tc>
        <w:tc>
          <w:tcPr>
            <w:tcW w:w="810" w:type="dxa"/>
          </w:tcPr>
          <w:p w14:paraId="1973D68E" w14:textId="77777777" w:rsidR="007D7E9E" w:rsidRPr="00FA5A68" w:rsidRDefault="007D7E9E" w:rsidP="00FF40E4">
            <w:r w:rsidRPr="00FA5A68">
              <w:t xml:space="preserve"> 12   </w:t>
            </w:r>
          </w:p>
        </w:tc>
        <w:tc>
          <w:tcPr>
            <w:tcW w:w="1428" w:type="dxa"/>
          </w:tcPr>
          <w:p w14:paraId="0BFABFF5" w14:textId="77777777" w:rsidR="007D7E9E" w:rsidRPr="00FA5A68" w:rsidRDefault="007D7E9E" w:rsidP="00FF40E4">
            <w:r w:rsidRPr="00FA5A68">
              <w:t xml:space="preserve"> 3821           </w:t>
            </w:r>
          </w:p>
        </w:tc>
        <w:tc>
          <w:tcPr>
            <w:tcW w:w="1175" w:type="dxa"/>
          </w:tcPr>
          <w:p w14:paraId="2DA2E096" w14:textId="77777777" w:rsidR="007D7E9E" w:rsidRPr="00FA5A68" w:rsidRDefault="007D7E9E" w:rsidP="00FF40E4">
            <w:r w:rsidRPr="00FA5A68">
              <w:t xml:space="preserve"> 10           </w:t>
            </w:r>
          </w:p>
        </w:tc>
        <w:tc>
          <w:tcPr>
            <w:tcW w:w="1374" w:type="dxa"/>
          </w:tcPr>
          <w:p w14:paraId="5C8EB860" w14:textId="77777777" w:rsidR="007D7E9E" w:rsidRPr="00FA5A68" w:rsidRDefault="007D7E9E" w:rsidP="00FF40E4">
            <w:r w:rsidRPr="00FA5A68">
              <w:t xml:space="preserve"> 1          </w:t>
            </w:r>
          </w:p>
        </w:tc>
        <w:tc>
          <w:tcPr>
            <w:tcW w:w="1290" w:type="dxa"/>
          </w:tcPr>
          <w:p w14:paraId="6A442B91" w14:textId="77777777" w:rsidR="007D7E9E" w:rsidRPr="00FA5A68" w:rsidRDefault="007D7E9E" w:rsidP="00FF40E4">
            <w:r w:rsidRPr="00FA5A68">
              <w:t xml:space="preserve"> 0.0159   </w:t>
            </w:r>
          </w:p>
        </w:tc>
      </w:tr>
      <w:tr w:rsidR="007D7E9E" w:rsidRPr="00FA5A68" w14:paraId="5F2349EC" w14:textId="77777777" w:rsidTr="00FF40E4">
        <w:trPr>
          <w:trHeight w:val="340"/>
        </w:trPr>
        <w:tc>
          <w:tcPr>
            <w:tcW w:w="1443" w:type="dxa"/>
          </w:tcPr>
          <w:p w14:paraId="72011435" w14:textId="77777777" w:rsidR="007D7E9E" w:rsidRPr="00FA5A68" w:rsidRDefault="007D7E9E" w:rsidP="00FF40E4">
            <w:r w:rsidRPr="00FA5A68">
              <w:t xml:space="preserve"> g2_open    </w:t>
            </w:r>
          </w:p>
        </w:tc>
        <w:tc>
          <w:tcPr>
            <w:tcW w:w="1400" w:type="dxa"/>
          </w:tcPr>
          <w:p w14:paraId="2E712905" w14:textId="77777777" w:rsidR="007D7E9E" w:rsidRPr="00FA5A68" w:rsidRDefault="007D7E9E" w:rsidP="00FF40E4">
            <w:r w:rsidRPr="00FA5A68">
              <w:t xml:space="preserve"> IDA*      </w:t>
            </w:r>
          </w:p>
        </w:tc>
        <w:tc>
          <w:tcPr>
            <w:tcW w:w="1331" w:type="dxa"/>
          </w:tcPr>
          <w:p w14:paraId="463F70B8" w14:textId="77777777" w:rsidR="007D7E9E" w:rsidRPr="00FA5A68" w:rsidRDefault="007D7E9E" w:rsidP="00FF40E4">
            <w:r w:rsidRPr="00FA5A68">
              <w:t xml:space="preserve"> h2        </w:t>
            </w:r>
          </w:p>
        </w:tc>
        <w:tc>
          <w:tcPr>
            <w:tcW w:w="810" w:type="dxa"/>
          </w:tcPr>
          <w:p w14:paraId="0AD41CC3" w14:textId="77777777" w:rsidR="007D7E9E" w:rsidRPr="00FA5A68" w:rsidRDefault="007D7E9E" w:rsidP="00FF40E4">
            <w:r w:rsidRPr="00FA5A68">
              <w:t xml:space="preserve"> 12   </w:t>
            </w:r>
          </w:p>
        </w:tc>
        <w:tc>
          <w:tcPr>
            <w:tcW w:w="1428" w:type="dxa"/>
          </w:tcPr>
          <w:p w14:paraId="0660171F" w14:textId="77777777" w:rsidR="007D7E9E" w:rsidRPr="00FA5A68" w:rsidRDefault="007D7E9E" w:rsidP="00FF40E4">
            <w:r w:rsidRPr="00FA5A68">
              <w:t xml:space="preserve"> 616            </w:t>
            </w:r>
          </w:p>
        </w:tc>
        <w:tc>
          <w:tcPr>
            <w:tcW w:w="1175" w:type="dxa"/>
          </w:tcPr>
          <w:p w14:paraId="2F63AF2B" w14:textId="77777777" w:rsidR="007D7E9E" w:rsidRPr="00FA5A68" w:rsidRDefault="007D7E9E" w:rsidP="00FF40E4">
            <w:r w:rsidRPr="00FA5A68">
              <w:t xml:space="preserve"> 4            </w:t>
            </w:r>
          </w:p>
        </w:tc>
        <w:tc>
          <w:tcPr>
            <w:tcW w:w="1374" w:type="dxa"/>
          </w:tcPr>
          <w:p w14:paraId="1E43D339" w14:textId="77777777" w:rsidR="007D7E9E" w:rsidRPr="00FA5A68" w:rsidRDefault="007D7E9E" w:rsidP="00FF40E4">
            <w:r w:rsidRPr="00FA5A68">
              <w:t xml:space="preserve"> 1          </w:t>
            </w:r>
          </w:p>
        </w:tc>
        <w:tc>
          <w:tcPr>
            <w:tcW w:w="1290" w:type="dxa"/>
          </w:tcPr>
          <w:p w14:paraId="2B0AF9F1" w14:textId="77777777" w:rsidR="007D7E9E" w:rsidRPr="00FA5A68" w:rsidRDefault="007D7E9E" w:rsidP="00FF40E4">
            <w:r w:rsidRPr="00FA5A68">
              <w:t xml:space="preserve"> 0.0039   </w:t>
            </w:r>
          </w:p>
        </w:tc>
      </w:tr>
      <w:tr w:rsidR="007D7E9E" w:rsidRPr="00FA5A68" w14:paraId="564BE1F7" w14:textId="77777777" w:rsidTr="00FF40E4">
        <w:trPr>
          <w:trHeight w:val="696"/>
        </w:trPr>
        <w:tc>
          <w:tcPr>
            <w:tcW w:w="1443" w:type="dxa"/>
          </w:tcPr>
          <w:p w14:paraId="67D7C57D" w14:textId="77777777" w:rsidR="007D7E9E" w:rsidRPr="00FA5A68" w:rsidRDefault="007D7E9E" w:rsidP="00FF40E4">
            <w:r w:rsidRPr="00FA5A68">
              <w:t xml:space="preserve"> g2_open    </w:t>
            </w:r>
          </w:p>
        </w:tc>
        <w:tc>
          <w:tcPr>
            <w:tcW w:w="1400" w:type="dxa"/>
          </w:tcPr>
          <w:p w14:paraId="5BC035AF" w14:textId="77777777" w:rsidR="007D7E9E" w:rsidRPr="00FA5A68" w:rsidRDefault="007D7E9E" w:rsidP="00FF40E4">
            <w:r w:rsidRPr="00FA5A68">
              <w:t xml:space="preserve"> IDA*      </w:t>
            </w:r>
          </w:p>
        </w:tc>
        <w:tc>
          <w:tcPr>
            <w:tcW w:w="1331" w:type="dxa"/>
          </w:tcPr>
          <w:p w14:paraId="77D85C47" w14:textId="77777777" w:rsidR="007D7E9E" w:rsidRPr="00FA5A68" w:rsidRDefault="007D7E9E" w:rsidP="00FF40E4">
            <w:r w:rsidRPr="00FA5A68">
              <w:t xml:space="preserve"> h3        </w:t>
            </w:r>
          </w:p>
        </w:tc>
        <w:tc>
          <w:tcPr>
            <w:tcW w:w="810" w:type="dxa"/>
          </w:tcPr>
          <w:p w14:paraId="42590A9A" w14:textId="77777777" w:rsidR="007D7E9E" w:rsidRPr="00FA5A68" w:rsidRDefault="007D7E9E" w:rsidP="00FF40E4">
            <w:r w:rsidRPr="00FA5A68">
              <w:t xml:space="preserve"> SKIP </w:t>
            </w:r>
          </w:p>
        </w:tc>
        <w:tc>
          <w:tcPr>
            <w:tcW w:w="1428" w:type="dxa"/>
          </w:tcPr>
          <w:p w14:paraId="6CF884B1" w14:textId="77777777" w:rsidR="007D7E9E" w:rsidRPr="00FA5A68" w:rsidRDefault="007D7E9E" w:rsidP="00FF40E4">
            <w:r w:rsidRPr="00FA5A68">
              <w:t xml:space="preserve"> –              </w:t>
            </w:r>
          </w:p>
        </w:tc>
        <w:tc>
          <w:tcPr>
            <w:tcW w:w="1175" w:type="dxa"/>
          </w:tcPr>
          <w:p w14:paraId="150776D6" w14:textId="77777777" w:rsidR="007D7E9E" w:rsidRPr="00FA5A68" w:rsidRDefault="007D7E9E" w:rsidP="00FF40E4">
            <w:r w:rsidRPr="00FA5A68">
              <w:t xml:space="preserve"> –            </w:t>
            </w:r>
          </w:p>
        </w:tc>
        <w:tc>
          <w:tcPr>
            <w:tcW w:w="1374" w:type="dxa"/>
          </w:tcPr>
          <w:p w14:paraId="5A669F05" w14:textId="77777777" w:rsidR="007D7E9E" w:rsidRPr="00FA5A68" w:rsidRDefault="007D7E9E" w:rsidP="00FF40E4">
            <w:r w:rsidRPr="00FA5A68">
              <w:t xml:space="preserve"> –          </w:t>
            </w:r>
          </w:p>
        </w:tc>
        <w:tc>
          <w:tcPr>
            <w:tcW w:w="1290" w:type="dxa"/>
          </w:tcPr>
          <w:p w14:paraId="2DEF7442" w14:textId="77777777" w:rsidR="007D7E9E" w:rsidRPr="00FA5A68" w:rsidRDefault="007D7E9E" w:rsidP="00FF40E4">
            <w:r w:rsidRPr="00FA5A68">
              <w:t xml:space="preserve"> –        </w:t>
            </w:r>
          </w:p>
        </w:tc>
      </w:tr>
      <w:tr w:rsidR="007D7E9E" w:rsidRPr="00FA5A68" w14:paraId="40B248AD" w14:textId="77777777" w:rsidTr="00FF40E4">
        <w:trPr>
          <w:trHeight w:val="681"/>
        </w:trPr>
        <w:tc>
          <w:tcPr>
            <w:tcW w:w="1443" w:type="dxa"/>
          </w:tcPr>
          <w:p w14:paraId="3828A057" w14:textId="77777777" w:rsidR="007D7E9E" w:rsidRPr="00FA5A68" w:rsidRDefault="007D7E9E" w:rsidP="00FF40E4">
            <w:r w:rsidRPr="00FA5A68">
              <w:t xml:space="preserve"> g3_blocks  </w:t>
            </w:r>
          </w:p>
        </w:tc>
        <w:tc>
          <w:tcPr>
            <w:tcW w:w="1400" w:type="dxa"/>
          </w:tcPr>
          <w:p w14:paraId="099BFAC2" w14:textId="77777777" w:rsidR="007D7E9E" w:rsidRPr="00FA5A68" w:rsidRDefault="007D7E9E" w:rsidP="00FF40E4">
            <w:r w:rsidRPr="00FA5A68">
              <w:t xml:space="preserve"> DFS       </w:t>
            </w:r>
          </w:p>
        </w:tc>
        <w:tc>
          <w:tcPr>
            <w:tcW w:w="1331" w:type="dxa"/>
          </w:tcPr>
          <w:p w14:paraId="3FEF8D17" w14:textId="77777777" w:rsidR="007D7E9E" w:rsidRPr="00FA5A68" w:rsidRDefault="007D7E9E" w:rsidP="00FF40E4">
            <w:r w:rsidRPr="00FA5A68">
              <w:t xml:space="preserve"> –         </w:t>
            </w:r>
          </w:p>
        </w:tc>
        <w:tc>
          <w:tcPr>
            <w:tcW w:w="810" w:type="dxa"/>
          </w:tcPr>
          <w:p w14:paraId="64047010" w14:textId="77777777" w:rsidR="007D7E9E" w:rsidRPr="00FA5A68" w:rsidRDefault="007D7E9E" w:rsidP="00FF40E4">
            <w:r w:rsidRPr="00FA5A68">
              <w:t xml:space="preserve"> 43   </w:t>
            </w:r>
          </w:p>
        </w:tc>
        <w:tc>
          <w:tcPr>
            <w:tcW w:w="1428" w:type="dxa"/>
          </w:tcPr>
          <w:p w14:paraId="194C054F" w14:textId="77777777" w:rsidR="007D7E9E" w:rsidRPr="00FA5A68" w:rsidRDefault="007D7E9E" w:rsidP="00FF40E4">
            <w:r w:rsidRPr="00FA5A68">
              <w:t xml:space="preserve"> 69             </w:t>
            </w:r>
          </w:p>
        </w:tc>
        <w:tc>
          <w:tcPr>
            <w:tcW w:w="1175" w:type="dxa"/>
          </w:tcPr>
          <w:p w14:paraId="147465F8" w14:textId="77777777" w:rsidR="007D7E9E" w:rsidRPr="00FA5A68" w:rsidRDefault="007D7E9E" w:rsidP="00FF40E4">
            <w:r w:rsidRPr="00FA5A68">
              <w:t xml:space="preserve"> 34           </w:t>
            </w:r>
          </w:p>
        </w:tc>
        <w:tc>
          <w:tcPr>
            <w:tcW w:w="1374" w:type="dxa"/>
          </w:tcPr>
          <w:p w14:paraId="50788C65" w14:textId="77777777" w:rsidR="007D7E9E" w:rsidRPr="00FA5A68" w:rsidRDefault="007D7E9E" w:rsidP="00FF40E4">
            <w:r w:rsidRPr="00FA5A68">
              <w:t xml:space="preserve"> –          </w:t>
            </w:r>
          </w:p>
        </w:tc>
        <w:tc>
          <w:tcPr>
            <w:tcW w:w="1290" w:type="dxa"/>
          </w:tcPr>
          <w:p w14:paraId="3BAEEC76" w14:textId="77777777" w:rsidR="007D7E9E" w:rsidRPr="00FA5A68" w:rsidRDefault="007D7E9E" w:rsidP="00FF40E4">
            <w:r w:rsidRPr="00FA5A68">
              <w:t xml:space="preserve"> 0.0003   </w:t>
            </w:r>
          </w:p>
        </w:tc>
      </w:tr>
      <w:tr w:rsidR="007D7E9E" w:rsidRPr="00FA5A68" w14:paraId="5649FE74" w14:textId="77777777" w:rsidTr="00FF40E4">
        <w:trPr>
          <w:trHeight w:val="696"/>
        </w:trPr>
        <w:tc>
          <w:tcPr>
            <w:tcW w:w="1443" w:type="dxa"/>
          </w:tcPr>
          <w:p w14:paraId="129AFE93" w14:textId="77777777" w:rsidR="007D7E9E" w:rsidRPr="00FA5A68" w:rsidRDefault="007D7E9E" w:rsidP="00FF40E4">
            <w:r w:rsidRPr="00FA5A68">
              <w:t xml:space="preserve"> g3_blocks  </w:t>
            </w:r>
          </w:p>
        </w:tc>
        <w:tc>
          <w:tcPr>
            <w:tcW w:w="1400" w:type="dxa"/>
          </w:tcPr>
          <w:p w14:paraId="5F250C31" w14:textId="77777777" w:rsidR="007D7E9E" w:rsidRPr="00FA5A68" w:rsidRDefault="007D7E9E" w:rsidP="00FF40E4">
            <w:r w:rsidRPr="00FA5A68">
              <w:t xml:space="preserve"> A*        </w:t>
            </w:r>
          </w:p>
        </w:tc>
        <w:tc>
          <w:tcPr>
            <w:tcW w:w="1331" w:type="dxa"/>
          </w:tcPr>
          <w:p w14:paraId="2B5195E2" w14:textId="77777777" w:rsidR="007D7E9E" w:rsidRPr="00FA5A68" w:rsidRDefault="007D7E9E" w:rsidP="00FF40E4">
            <w:r w:rsidRPr="00FA5A68">
              <w:t xml:space="preserve"> h0        </w:t>
            </w:r>
          </w:p>
        </w:tc>
        <w:tc>
          <w:tcPr>
            <w:tcW w:w="810" w:type="dxa"/>
          </w:tcPr>
          <w:p w14:paraId="73EFD005" w14:textId="77777777" w:rsidR="007D7E9E" w:rsidRPr="00FA5A68" w:rsidRDefault="007D7E9E" w:rsidP="00FF40E4">
            <w:r w:rsidRPr="00FA5A68">
              <w:t xml:space="preserve"> 15   </w:t>
            </w:r>
          </w:p>
        </w:tc>
        <w:tc>
          <w:tcPr>
            <w:tcW w:w="1428" w:type="dxa"/>
          </w:tcPr>
          <w:p w14:paraId="520C569D" w14:textId="77777777" w:rsidR="007D7E9E" w:rsidRPr="00FA5A68" w:rsidRDefault="007D7E9E" w:rsidP="00FF40E4">
            <w:r w:rsidRPr="00FA5A68">
              <w:t xml:space="preserve"> 411            </w:t>
            </w:r>
          </w:p>
        </w:tc>
        <w:tc>
          <w:tcPr>
            <w:tcW w:w="1175" w:type="dxa"/>
          </w:tcPr>
          <w:p w14:paraId="3E63962F" w14:textId="77777777" w:rsidR="007D7E9E" w:rsidRPr="00FA5A68" w:rsidRDefault="007D7E9E" w:rsidP="00FF40E4">
            <w:r w:rsidRPr="00FA5A68">
              <w:t xml:space="preserve"> 11           </w:t>
            </w:r>
          </w:p>
        </w:tc>
        <w:tc>
          <w:tcPr>
            <w:tcW w:w="1374" w:type="dxa"/>
          </w:tcPr>
          <w:p w14:paraId="0D85580D" w14:textId="77777777" w:rsidR="007D7E9E" w:rsidRPr="00FA5A68" w:rsidRDefault="007D7E9E" w:rsidP="00FF40E4">
            <w:r w:rsidRPr="00FA5A68">
              <w:t xml:space="preserve"> –          </w:t>
            </w:r>
          </w:p>
        </w:tc>
        <w:tc>
          <w:tcPr>
            <w:tcW w:w="1290" w:type="dxa"/>
          </w:tcPr>
          <w:p w14:paraId="4F8FAF6E" w14:textId="77777777" w:rsidR="007D7E9E" w:rsidRPr="00FA5A68" w:rsidRDefault="007D7E9E" w:rsidP="00FF40E4">
            <w:r w:rsidRPr="00FA5A68">
              <w:t xml:space="preserve"> 0.0013   </w:t>
            </w:r>
          </w:p>
        </w:tc>
      </w:tr>
      <w:tr w:rsidR="007D7E9E" w:rsidRPr="00FA5A68" w14:paraId="2EFBB9A6" w14:textId="77777777" w:rsidTr="00FF40E4">
        <w:trPr>
          <w:trHeight w:val="681"/>
        </w:trPr>
        <w:tc>
          <w:tcPr>
            <w:tcW w:w="1443" w:type="dxa"/>
          </w:tcPr>
          <w:p w14:paraId="6FB38CC4" w14:textId="77777777" w:rsidR="007D7E9E" w:rsidRPr="00FA5A68" w:rsidRDefault="007D7E9E" w:rsidP="00FF40E4">
            <w:r w:rsidRPr="00FA5A68">
              <w:t xml:space="preserve"> g3_blocks  </w:t>
            </w:r>
          </w:p>
        </w:tc>
        <w:tc>
          <w:tcPr>
            <w:tcW w:w="1400" w:type="dxa"/>
          </w:tcPr>
          <w:p w14:paraId="562C393B" w14:textId="77777777" w:rsidR="007D7E9E" w:rsidRPr="00FA5A68" w:rsidRDefault="007D7E9E" w:rsidP="00FF40E4">
            <w:r w:rsidRPr="00FA5A68">
              <w:t xml:space="preserve"> A*        </w:t>
            </w:r>
          </w:p>
        </w:tc>
        <w:tc>
          <w:tcPr>
            <w:tcW w:w="1331" w:type="dxa"/>
          </w:tcPr>
          <w:p w14:paraId="799C7A5A" w14:textId="77777777" w:rsidR="007D7E9E" w:rsidRPr="00FA5A68" w:rsidRDefault="007D7E9E" w:rsidP="00FF40E4">
            <w:r w:rsidRPr="00FA5A68">
              <w:t xml:space="preserve"> h1        </w:t>
            </w:r>
          </w:p>
        </w:tc>
        <w:tc>
          <w:tcPr>
            <w:tcW w:w="810" w:type="dxa"/>
          </w:tcPr>
          <w:p w14:paraId="030EBA72" w14:textId="77777777" w:rsidR="007D7E9E" w:rsidRPr="00FA5A68" w:rsidRDefault="007D7E9E" w:rsidP="00FF40E4">
            <w:r w:rsidRPr="00FA5A68">
              <w:t xml:space="preserve"> 15   </w:t>
            </w:r>
          </w:p>
        </w:tc>
        <w:tc>
          <w:tcPr>
            <w:tcW w:w="1428" w:type="dxa"/>
          </w:tcPr>
          <w:p w14:paraId="671362AE" w14:textId="77777777" w:rsidR="007D7E9E" w:rsidRPr="00FA5A68" w:rsidRDefault="007D7E9E" w:rsidP="00FF40E4">
            <w:r w:rsidRPr="00FA5A68">
              <w:t xml:space="preserve"> 331            </w:t>
            </w:r>
          </w:p>
        </w:tc>
        <w:tc>
          <w:tcPr>
            <w:tcW w:w="1175" w:type="dxa"/>
          </w:tcPr>
          <w:p w14:paraId="6DBDA10D" w14:textId="77777777" w:rsidR="007D7E9E" w:rsidRPr="00FA5A68" w:rsidRDefault="007D7E9E" w:rsidP="00FF40E4">
            <w:r w:rsidRPr="00FA5A68">
              <w:t xml:space="preserve"> 71           </w:t>
            </w:r>
          </w:p>
        </w:tc>
        <w:tc>
          <w:tcPr>
            <w:tcW w:w="1374" w:type="dxa"/>
          </w:tcPr>
          <w:p w14:paraId="1ED85986" w14:textId="77777777" w:rsidR="007D7E9E" w:rsidRPr="00FA5A68" w:rsidRDefault="007D7E9E" w:rsidP="00FF40E4">
            <w:r w:rsidRPr="00FA5A68">
              <w:t xml:space="preserve"> –          </w:t>
            </w:r>
          </w:p>
        </w:tc>
        <w:tc>
          <w:tcPr>
            <w:tcW w:w="1290" w:type="dxa"/>
          </w:tcPr>
          <w:p w14:paraId="6CEF2F6F" w14:textId="77777777" w:rsidR="007D7E9E" w:rsidRPr="00FA5A68" w:rsidRDefault="007D7E9E" w:rsidP="00FF40E4">
            <w:r w:rsidRPr="00FA5A68">
              <w:t xml:space="preserve"> 0.0018   </w:t>
            </w:r>
          </w:p>
        </w:tc>
      </w:tr>
      <w:tr w:rsidR="007D7E9E" w14:paraId="555AAD1E" w14:textId="77777777" w:rsidTr="00FF40E4">
        <w:trPr>
          <w:trHeight w:val="696"/>
        </w:trPr>
        <w:tc>
          <w:tcPr>
            <w:tcW w:w="1443" w:type="dxa"/>
          </w:tcPr>
          <w:p w14:paraId="0A0DE6C1" w14:textId="77777777" w:rsidR="007D7E9E" w:rsidRPr="00FA5A68" w:rsidRDefault="007D7E9E" w:rsidP="00FF40E4">
            <w:r w:rsidRPr="00FA5A68">
              <w:t xml:space="preserve"> g3_blocks  </w:t>
            </w:r>
          </w:p>
        </w:tc>
        <w:tc>
          <w:tcPr>
            <w:tcW w:w="1400" w:type="dxa"/>
          </w:tcPr>
          <w:p w14:paraId="525A3E99" w14:textId="77777777" w:rsidR="007D7E9E" w:rsidRPr="00FA5A68" w:rsidRDefault="007D7E9E" w:rsidP="00FF40E4">
            <w:r w:rsidRPr="00FA5A68">
              <w:t xml:space="preserve"> A*        </w:t>
            </w:r>
          </w:p>
        </w:tc>
        <w:tc>
          <w:tcPr>
            <w:tcW w:w="1331" w:type="dxa"/>
          </w:tcPr>
          <w:p w14:paraId="6B204E2B" w14:textId="77777777" w:rsidR="007D7E9E" w:rsidRPr="00FA5A68" w:rsidRDefault="007D7E9E" w:rsidP="00FF40E4">
            <w:r w:rsidRPr="00FA5A68">
              <w:t xml:space="preserve"> h2        </w:t>
            </w:r>
          </w:p>
        </w:tc>
        <w:tc>
          <w:tcPr>
            <w:tcW w:w="810" w:type="dxa"/>
          </w:tcPr>
          <w:p w14:paraId="5163B89D" w14:textId="77777777" w:rsidR="007D7E9E" w:rsidRPr="00FA5A68" w:rsidRDefault="007D7E9E" w:rsidP="00FF40E4">
            <w:r w:rsidRPr="00FA5A68">
              <w:t xml:space="preserve"> 15   </w:t>
            </w:r>
          </w:p>
        </w:tc>
        <w:tc>
          <w:tcPr>
            <w:tcW w:w="1428" w:type="dxa"/>
          </w:tcPr>
          <w:p w14:paraId="79AE3593" w14:textId="77777777" w:rsidR="007D7E9E" w:rsidRPr="00FA5A68" w:rsidRDefault="007D7E9E" w:rsidP="00FF40E4">
            <w:r w:rsidRPr="00FA5A68">
              <w:t xml:space="preserve"> 256            </w:t>
            </w:r>
          </w:p>
        </w:tc>
        <w:tc>
          <w:tcPr>
            <w:tcW w:w="1175" w:type="dxa"/>
          </w:tcPr>
          <w:p w14:paraId="2B4A40BD" w14:textId="77777777" w:rsidR="007D7E9E" w:rsidRPr="00FA5A68" w:rsidRDefault="007D7E9E" w:rsidP="00FF40E4">
            <w:r w:rsidRPr="00FA5A68">
              <w:t xml:space="preserve"> 87           </w:t>
            </w:r>
          </w:p>
        </w:tc>
        <w:tc>
          <w:tcPr>
            <w:tcW w:w="1374" w:type="dxa"/>
          </w:tcPr>
          <w:p w14:paraId="5AA261B5" w14:textId="77777777" w:rsidR="007D7E9E" w:rsidRPr="00FA5A68" w:rsidRDefault="007D7E9E" w:rsidP="00FF40E4">
            <w:r w:rsidRPr="00FA5A68">
              <w:t xml:space="preserve"> –          </w:t>
            </w:r>
          </w:p>
        </w:tc>
        <w:tc>
          <w:tcPr>
            <w:tcW w:w="1290" w:type="dxa"/>
          </w:tcPr>
          <w:p w14:paraId="228B4ECC" w14:textId="77777777" w:rsidR="007D7E9E" w:rsidRPr="00FA5A68" w:rsidRDefault="007D7E9E" w:rsidP="00FF40E4">
            <w:r w:rsidRPr="00FA5A68">
              <w:t xml:space="preserve"> 0.0015   </w:t>
            </w:r>
          </w:p>
        </w:tc>
      </w:tr>
    </w:tbl>
    <w:p w14:paraId="5B19AE45" w14:textId="39734C22" w:rsidR="009B20C5" w:rsidRDefault="009B20C5" w:rsidP="00487901">
      <w:pPr>
        <w:tabs>
          <w:tab w:val="left" w:pos="4866"/>
        </w:tabs>
        <w:spacing w:line="480" w:lineRule="auto"/>
        <w:rPr>
          <w:rFonts w:ascii="Times New Roman" w:eastAsia="Times New Roman" w:hAnsi="Times New Roman" w:cs="Times New Roman"/>
          <w:b/>
          <w:bCs/>
        </w:rPr>
      </w:pPr>
    </w:p>
    <w:p w14:paraId="5EFA843C" w14:textId="4648FE4A" w:rsidR="007D4151" w:rsidRDefault="00487901" w:rsidP="00487901">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Plot One: Nodes Expanded Vs Heuristic</w:t>
      </w:r>
      <w:r w:rsidR="007D4151">
        <w:rPr>
          <w:rFonts w:ascii="Times New Roman" w:eastAsia="Times New Roman" w:hAnsi="Times New Roman" w:cs="Times New Roman"/>
          <w:b/>
          <w:bCs/>
          <w:noProof/>
        </w:rPr>
        <w:drawing>
          <wp:inline distT="0" distB="0" distL="0" distR="0" wp14:anchorId="1482CE65" wp14:editId="69946537">
            <wp:extent cx="5926343" cy="3005593"/>
            <wp:effectExtent l="0" t="0" r="0" b="4445"/>
            <wp:docPr id="1822895706" name="Picture 1" descr="The diagram shows a comparison between the number of nodes expanded in a heuristic search versus a different heuristic approach, with a visual representation of the node counts and a sequence of charact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5706" name="Picture 1" descr="The diagram shows a comparison between the number of nodes expanded in a heuristic search versus a different heuristic approach, with a visual representation of the node counts and a sequence of characters and symbol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76477" cy="3031019"/>
                    </a:xfrm>
                    <a:prstGeom prst="rect">
                      <a:avLst/>
                    </a:prstGeom>
                  </pic:spPr>
                </pic:pic>
              </a:graphicData>
            </a:graphic>
          </wp:inline>
        </w:drawing>
      </w:r>
    </w:p>
    <w:p w14:paraId="79200025" w14:textId="16305ECB" w:rsidR="001449DE" w:rsidRPr="001449DE" w:rsidRDefault="001449DE" w:rsidP="00487901">
      <w:pPr>
        <w:tabs>
          <w:tab w:val="left" w:pos="4866"/>
        </w:tabs>
        <w:spacing w:line="480" w:lineRule="auto"/>
        <w:rPr>
          <w:rFonts w:ascii="Times New Roman" w:eastAsia="Times New Roman" w:hAnsi="Times New Roman" w:cs="Times New Roman"/>
          <w:i/>
          <w:iCs/>
        </w:rPr>
      </w:pPr>
      <w:r w:rsidRPr="001449DE">
        <w:rPr>
          <w:rFonts w:ascii="Times New Roman" w:eastAsia="Times New Roman" w:hAnsi="Times New Roman" w:cs="Times New Roman"/>
          <w:i/>
          <w:iCs/>
        </w:rPr>
        <w:t xml:space="preserve"> Nodes expanded for each heuristic across all grids.</w:t>
      </w:r>
    </w:p>
    <w:p w14:paraId="3470A45D" w14:textId="53AD68A0" w:rsidR="00487901" w:rsidRDefault="00487901" w:rsidP="00487901">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rPr>
        <w:t>Plot Two: Seconds Vs Heuristic (Runtime)</w:t>
      </w:r>
    </w:p>
    <w:p w14:paraId="72C631D9" w14:textId="47941DD0" w:rsidR="00D27731" w:rsidRDefault="00D27731" w:rsidP="00487901">
      <w:pPr>
        <w:tabs>
          <w:tab w:val="left" w:pos="4866"/>
        </w:tabs>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84884D0" wp14:editId="75877B5C">
            <wp:extent cx="5943600" cy="2856230"/>
            <wp:effectExtent l="0" t="0" r="0" b="1270"/>
            <wp:docPr id="433889671" name="Picture 2" descr="The image displays a line graph depicting the relationship between seconds and heuristic values, with a series of heuristic values plotted against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9671" name="Picture 2" descr="The image displays a line graph depicting the relationship between seconds and heuristic values, with a series of heuristic values plotted against tim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inline>
        </w:drawing>
      </w:r>
    </w:p>
    <w:p w14:paraId="258F6C15" w14:textId="01770985" w:rsidR="00CD2033" w:rsidRPr="00CD2033" w:rsidRDefault="00CD2033" w:rsidP="00487901">
      <w:pPr>
        <w:tabs>
          <w:tab w:val="left" w:pos="4866"/>
        </w:tabs>
        <w:spacing w:line="480" w:lineRule="auto"/>
        <w:rPr>
          <w:rFonts w:ascii="Times New Roman" w:eastAsia="Times New Roman" w:hAnsi="Times New Roman" w:cs="Times New Roman"/>
          <w:i/>
          <w:iCs/>
        </w:rPr>
      </w:pPr>
      <w:r w:rsidRPr="00CD2033">
        <w:rPr>
          <w:rFonts w:ascii="Times New Roman" w:eastAsia="Times New Roman" w:hAnsi="Times New Roman" w:cs="Times New Roman"/>
          <w:i/>
          <w:iCs/>
        </w:rPr>
        <w:t xml:space="preserve"> Runtime for each heuristic across all grids.</w:t>
      </w:r>
    </w:p>
    <w:p w14:paraId="1B45B7D3" w14:textId="06134DC2" w:rsidR="00154E07" w:rsidRDefault="00CD2033" w:rsidP="00154E07">
      <w:pPr>
        <w:tabs>
          <w:tab w:val="left" w:pos="4866"/>
        </w:tabs>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Analysis</w:t>
      </w:r>
    </w:p>
    <w:p w14:paraId="5A6F5A4A" w14:textId="16442171" w:rsidR="00084183" w:rsidRPr="00084183" w:rsidRDefault="00084183" w:rsidP="00084183">
      <w:pPr>
        <w:tabs>
          <w:tab w:val="left" w:pos="4866"/>
        </w:tabs>
        <w:spacing w:line="480" w:lineRule="auto"/>
        <w:rPr>
          <w:rFonts w:ascii="Times New Roman" w:eastAsia="Times New Roman" w:hAnsi="Times New Roman" w:cs="Times New Roman"/>
        </w:rPr>
      </w:pPr>
      <w:r w:rsidRPr="00084183">
        <w:rPr>
          <w:rFonts w:ascii="Times New Roman" w:eastAsia="Times New Roman" w:hAnsi="Times New Roman" w:cs="Times New Roman"/>
        </w:rPr>
        <w:t xml:space="preserve">     </w:t>
      </w:r>
      <w:r w:rsidRPr="00084183">
        <w:rPr>
          <w:rFonts w:ascii="Times New Roman" w:eastAsia="Times New Roman" w:hAnsi="Times New Roman" w:cs="Times New Roman"/>
        </w:rPr>
        <w:t xml:space="preserve">DFS expands many nodes and is not optimal. A* performs significantly better when using h1 and h2 compared to h0, because the heuristics guide the search toward dirty cells. </w:t>
      </w:r>
      <w:r w:rsidR="00201F97">
        <w:rPr>
          <w:rFonts w:ascii="Times New Roman" w:eastAsia="Times New Roman" w:hAnsi="Times New Roman" w:cs="Times New Roman"/>
        </w:rPr>
        <w:t>H</w:t>
      </w:r>
      <w:r w:rsidRPr="00084183">
        <w:rPr>
          <w:rFonts w:ascii="Times New Roman" w:eastAsia="Times New Roman" w:hAnsi="Times New Roman" w:cs="Times New Roman"/>
        </w:rPr>
        <w:t>2 consistently expands fewer nodes than h1, showing that adding the Manhattan distance improves search efficiency. IDA* is optimal but often slower than A</w:t>
      </w:r>
      <w:r w:rsidRPr="00201F97">
        <w:rPr>
          <w:rFonts w:ascii="Times New Roman" w:eastAsia="Times New Roman" w:hAnsi="Times New Roman" w:cs="Times New Roman"/>
        </w:rPr>
        <w:t>, especially with h0, because it repeatedly performs depth</w:t>
      </w:r>
      <w:r w:rsidRPr="00201F97">
        <w:rPr>
          <w:rFonts w:ascii="Times New Roman" w:eastAsia="Times New Roman" w:hAnsi="Times New Roman" w:cs="Times New Roman"/>
        </w:rPr>
        <w:noBreakHyphen/>
        <w:t>limited searches. With h2, IDA</w:t>
      </w:r>
      <w:r w:rsidRPr="00084183">
        <w:rPr>
          <w:rFonts w:ascii="Times New Roman" w:eastAsia="Times New Roman" w:hAnsi="Times New Roman" w:cs="Times New Roman"/>
        </w:rPr>
        <w:t xml:space="preserve"> becomes much more efficient, reducing both nodes expanded and runtime. Overall, h2 provides the strongest performance improvements across algorithms.</w:t>
      </w:r>
    </w:p>
    <w:p w14:paraId="55A4D1F6" w14:textId="01042DCB" w:rsidR="00154E07" w:rsidRDefault="00154E07" w:rsidP="00154E07">
      <w:pPr>
        <w:tabs>
          <w:tab w:val="left" w:pos="4866"/>
        </w:tabs>
        <w:spacing w:line="480" w:lineRule="auto"/>
        <w:jc w:val="center"/>
        <w:rPr>
          <w:rFonts w:ascii="Times New Roman" w:eastAsia="Times New Roman" w:hAnsi="Times New Roman" w:cs="Times New Roman"/>
          <w:b/>
          <w:bCs/>
        </w:rPr>
      </w:pPr>
      <w:r w:rsidRPr="185CCDC7">
        <w:rPr>
          <w:rFonts w:ascii="Times New Roman" w:eastAsia="Times New Roman" w:hAnsi="Times New Roman" w:cs="Times New Roman"/>
          <w:b/>
          <w:bCs/>
        </w:rPr>
        <w:t>Conclusion</w:t>
      </w:r>
    </w:p>
    <w:p w14:paraId="2BBBA721" w14:textId="6040CCD2" w:rsidR="006D3675" w:rsidRPr="006D3675" w:rsidRDefault="006D3675" w:rsidP="006D3675">
      <w:pPr>
        <w:tabs>
          <w:tab w:val="left" w:pos="4866"/>
        </w:tabs>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sidRPr="006D3675">
        <w:rPr>
          <w:rFonts w:ascii="Times New Roman" w:eastAsia="Times New Roman" w:hAnsi="Times New Roman" w:cs="Times New Roman"/>
        </w:rPr>
        <w:t>The experiments demonstrate that heuristics dramatically affect search performance in Vacuum World. h0 provides no guidance, h1 offers a basic lower bound, and h2 significantly improves efficiency by incorporating movement cost. A* with h2 is the most effective combination, achieving optimal solutions with minimal node expansion. IDA* benefits from heuristics but remains slower due to repeated iterations. These results highlight the importance of admissible heuristics in informed search</w:t>
      </w:r>
      <w:r>
        <w:rPr>
          <w:rFonts w:ascii="Times New Roman" w:eastAsia="Times New Roman" w:hAnsi="Times New Roman" w:cs="Times New Roman"/>
        </w:rPr>
        <w:t xml:space="preserve"> to be able to receive t</w:t>
      </w:r>
      <w:r w:rsidR="00A228F4">
        <w:rPr>
          <w:rFonts w:ascii="Times New Roman" w:eastAsia="Times New Roman" w:hAnsi="Times New Roman" w:cs="Times New Roman"/>
        </w:rPr>
        <w:t>he</w:t>
      </w:r>
      <w:r>
        <w:rPr>
          <w:rFonts w:ascii="Times New Roman" w:eastAsia="Times New Roman" w:hAnsi="Times New Roman" w:cs="Times New Roman"/>
        </w:rPr>
        <w:t xml:space="preserve"> </w:t>
      </w:r>
      <w:r w:rsidR="00A228F4">
        <w:rPr>
          <w:rFonts w:ascii="Times New Roman" w:eastAsia="Times New Roman" w:hAnsi="Times New Roman" w:cs="Times New Roman"/>
        </w:rPr>
        <w:t>strongest</w:t>
      </w:r>
      <w:r>
        <w:rPr>
          <w:rFonts w:ascii="Times New Roman" w:eastAsia="Times New Roman" w:hAnsi="Times New Roman" w:cs="Times New Roman"/>
        </w:rPr>
        <w:t xml:space="preserve"> outputs.</w:t>
      </w:r>
    </w:p>
    <w:p w14:paraId="47E2083A" w14:textId="77777777" w:rsidR="006D3675" w:rsidRPr="006D3675" w:rsidRDefault="006D3675" w:rsidP="00154E07">
      <w:pPr>
        <w:tabs>
          <w:tab w:val="left" w:pos="4866"/>
        </w:tabs>
        <w:spacing w:line="480" w:lineRule="auto"/>
        <w:jc w:val="center"/>
        <w:rPr>
          <w:rFonts w:ascii="Times New Roman" w:eastAsia="Times New Roman" w:hAnsi="Times New Roman" w:cs="Times New Roman"/>
        </w:rPr>
      </w:pPr>
    </w:p>
    <w:p w14:paraId="35340C33" w14:textId="316A60C7" w:rsidR="00154E07" w:rsidRDefault="00154E07" w:rsidP="006D3675">
      <w:pPr>
        <w:tabs>
          <w:tab w:val="center" w:pos="4680"/>
        </w:tabs>
        <w:spacing w:before="240" w:after="240" w:line="480" w:lineRule="auto"/>
        <w:ind w:left="567" w:hanging="567"/>
        <w:rPr>
          <w:rFonts w:ascii="Times New Roman" w:eastAsia="Times New Roman" w:hAnsi="Times New Roman" w:cs="Times New Roman"/>
        </w:rPr>
      </w:pPr>
      <w:r w:rsidRPr="185CCDC7">
        <w:rPr>
          <w:rFonts w:ascii="Times New Roman" w:eastAsia="Times New Roman" w:hAnsi="Times New Roman" w:cs="Times New Roman"/>
        </w:rPr>
        <w:t>‌</w:t>
      </w:r>
      <w:r w:rsidR="006D3675">
        <w:rPr>
          <w:rFonts w:ascii="Times New Roman" w:eastAsia="Times New Roman" w:hAnsi="Times New Roman" w:cs="Times New Roman"/>
        </w:rPr>
        <w:tab/>
      </w:r>
      <w:r w:rsidR="006D3675">
        <w:rPr>
          <w:rFonts w:ascii="Times New Roman" w:eastAsia="Times New Roman" w:hAnsi="Times New Roman" w:cs="Times New Roman"/>
        </w:rPr>
        <w:tab/>
      </w:r>
    </w:p>
    <w:p w14:paraId="42B99A75" w14:textId="77777777" w:rsidR="006D3675" w:rsidRDefault="006D3675" w:rsidP="006D3675">
      <w:pPr>
        <w:tabs>
          <w:tab w:val="center" w:pos="4680"/>
        </w:tabs>
        <w:spacing w:before="240" w:after="240" w:line="480" w:lineRule="auto"/>
      </w:pPr>
    </w:p>
    <w:p w14:paraId="28C4D0ED" w14:textId="77777777" w:rsidR="00154E07" w:rsidRDefault="00154E07" w:rsidP="00154E07">
      <w:pPr>
        <w:spacing w:before="240" w:after="240" w:line="480" w:lineRule="auto"/>
        <w:ind w:left="567" w:hanging="567"/>
        <w:rPr>
          <w:rFonts w:ascii="Times New Roman" w:eastAsia="Times New Roman" w:hAnsi="Times New Roman" w:cs="Times New Roman"/>
        </w:rPr>
      </w:pPr>
    </w:p>
    <w:p w14:paraId="218FEA1E" w14:textId="77777777" w:rsidR="00154E07" w:rsidRDefault="00154E07" w:rsidP="00154E07">
      <w:pPr>
        <w:tabs>
          <w:tab w:val="left" w:pos="4866"/>
        </w:tabs>
        <w:spacing w:line="480" w:lineRule="auto"/>
        <w:rPr>
          <w:rFonts w:ascii="Times New Roman" w:eastAsia="Times New Roman" w:hAnsi="Times New Roman" w:cs="Times New Roman"/>
          <w:b/>
          <w:bCs/>
        </w:rPr>
      </w:pPr>
    </w:p>
    <w:p w14:paraId="7AD5ABD5" w14:textId="77777777" w:rsidR="00157C62" w:rsidRDefault="00157C62"/>
    <w:sectPr w:rsidR="00157C62" w:rsidSect="00154E07">
      <w:headerReference w:type="even" r:id="rId6"/>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54E07" w14:paraId="19CE1403" w14:textId="77777777" w:rsidTr="71C6ADCA">
      <w:trPr>
        <w:trHeight w:val="300"/>
      </w:trPr>
      <w:tc>
        <w:tcPr>
          <w:tcW w:w="3120" w:type="dxa"/>
        </w:tcPr>
        <w:p w14:paraId="684020AC" w14:textId="77777777" w:rsidR="00154E07" w:rsidRDefault="00154E07" w:rsidP="71C6ADCA">
          <w:pPr>
            <w:pStyle w:val="Header"/>
            <w:ind w:left="-115"/>
          </w:pPr>
        </w:p>
      </w:tc>
      <w:tc>
        <w:tcPr>
          <w:tcW w:w="3120" w:type="dxa"/>
        </w:tcPr>
        <w:p w14:paraId="7F32469D" w14:textId="77777777" w:rsidR="00154E07" w:rsidRDefault="00154E07" w:rsidP="71C6ADCA">
          <w:pPr>
            <w:pStyle w:val="Header"/>
            <w:jc w:val="center"/>
          </w:pPr>
        </w:p>
      </w:tc>
      <w:tc>
        <w:tcPr>
          <w:tcW w:w="3120" w:type="dxa"/>
        </w:tcPr>
        <w:p w14:paraId="46CBF6F6" w14:textId="77777777" w:rsidR="00154E07" w:rsidRDefault="00154E07" w:rsidP="71C6ADCA">
          <w:pPr>
            <w:pStyle w:val="Header"/>
            <w:ind w:right="-115"/>
            <w:jc w:val="right"/>
          </w:pPr>
        </w:p>
      </w:tc>
    </w:tr>
  </w:tbl>
  <w:p w14:paraId="11E26600" w14:textId="77777777" w:rsidR="00154E07" w:rsidRDefault="00154E07" w:rsidP="71C6ADC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38375"/>
      <w:docPartObj>
        <w:docPartGallery w:val="Page Numbers (Top of Page)"/>
        <w:docPartUnique/>
      </w:docPartObj>
    </w:sdtPr>
    <w:sdtContent>
      <w:p w14:paraId="29154875" w14:textId="77777777" w:rsidR="00154E07" w:rsidRDefault="00154E07" w:rsidP="009053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8975E4" w14:textId="77777777" w:rsidR="00154E07" w:rsidRDefault="00154E07" w:rsidP="009053F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37D1" w14:textId="77777777" w:rsidR="00154E07" w:rsidRDefault="00154E07" w:rsidP="71C6ADCA">
    <w:pPr>
      <w:pStyle w:val="Header"/>
      <w:jc w:val="right"/>
    </w:pPr>
    <w:r>
      <w:fldChar w:fldCharType="begin"/>
    </w:r>
    <w:r>
      <w:instrText>PAGE</w:instrText>
    </w:r>
    <w:r>
      <w:fldChar w:fldCharType="separate"/>
    </w:r>
    <w:r>
      <w:rPr>
        <w:noProof/>
      </w:rPr>
      <w:t>1</w:t>
    </w:r>
    <w:r>
      <w:fldChar w:fldCharType="end"/>
    </w:r>
  </w:p>
  <w:p w14:paraId="5F1827F6" w14:textId="77777777" w:rsidR="00154E07" w:rsidRDefault="00154E07" w:rsidP="009053FA">
    <w:pPr>
      <w:pStyle w:val="Header"/>
      <w:ind w:right="360"/>
    </w:pPr>
    <w:r>
      <w:t xml:space="preserve">    </w:t>
    </w:r>
  </w:p>
  <w:p w14:paraId="3CC1FCCE" w14:textId="77777777" w:rsidR="00154E07" w:rsidRDefault="00154E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03"/>
    <w:rsid w:val="00084183"/>
    <w:rsid w:val="001449DE"/>
    <w:rsid w:val="00154E07"/>
    <w:rsid w:val="00157C62"/>
    <w:rsid w:val="00201F97"/>
    <w:rsid w:val="00256C28"/>
    <w:rsid w:val="00487901"/>
    <w:rsid w:val="004B6697"/>
    <w:rsid w:val="006D3675"/>
    <w:rsid w:val="007D4151"/>
    <w:rsid w:val="007D7E9E"/>
    <w:rsid w:val="00817503"/>
    <w:rsid w:val="009B20C5"/>
    <w:rsid w:val="009C4B29"/>
    <w:rsid w:val="00A228F4"/>
    <w:rsid w:val="00AF57A4"/>
    <w:rsid w:val="00B5573D"/>
    <w:rsid w:val="00CA3981"/>
    <w:rsid w:val="00CA5AA2"/>
    <w:rsid w:val="00CD2033"/>
    <w:rsid w:val="00D27731"/>
    <w:rsid w:val="00D90837"/>
    <w:rsid w:val="00E0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20C9"/>
  <w15:chartTrackingRefBased/>
  <w15:docId w15:val="{AA0967D8-E85A-44E8-8D35-62ACF682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E07"/>
  </w:style>
  <w:style w:type="paragraph" w:styleId="Heading1">
    <w:name w:val="heading 1"/>
    <w:basedOn w:val="Normal"/>
    <w:next w:val="Normal"/>
    <w:link w:val="Heading1Char"/>
    <w:uiPriority w:val="9"/>
    <w:qFormat/>
    <w:rsid w:val="00817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503"/>
    <w:rPr>
      <w:rFonts w:eastAsiaTheme="majorEastAsia" w:cstheme="majorBidi"/>
      <w:color w:val="272727" w:themeColor="text1" w:themeTint="D8"/>
    </w:rPr>
  </w:style>
  <w:style w:type="paragraph" w:styleId="Title">
    <w:name w:val="Title"/>
    <w:basedOn w:val="Normal"/>
    <w:next w:val="Normal"/>
    <w:link w:val="TitleChar"/>
    <w:uiPriority w:val="10"/>
    <w:qFormat/>
    <w:rsid w:val="0081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503"/>
    <w:pPr>
      <w:spacing w:before="160"/>
      <w:jc w:val="center"/>
    </w:pPr>
    <w:rPr>
      <w:i/>
      <w:iCs/>
      <w:color w:val="404040" w:themeColor="text1" w:themeTint="BF"/>
    </w:rPr>
  </w:style>
  <w:style w:type="character" w:customStyle="1" w:styleId="QuoteChar">
    <w:name w:val="Quote Char"/>
    <w:basedOn w:val="DefaultParagraphFont"/>
    <w:link w:val="Quote"/>
    <w:uiPriority w:val="29"/>
    <w:rsid w:val="00817503"/>
    <w:rPr>
      <w:i/>
      <w:iCs/>
      <w:color w:val="404040" w:themeColor="text1" w:themeTint="BF"/>
    </w:rPr>
  </w:style>
  <w:style w:type="paragraph" w:styleId="ListParagraph">
    <w:name w:val="List Paragraph"/>
    <w:basedOn w:val="Normal"/>
    <w:uiPriority w:val="34"/>
    <w:qFormat/>
    <w:rsid w:val="00817503"/>
    <w:pPr>
      <w:ind w:left="720"/>
      <w:contextualSpacing/>
    </w:pPr>
  </w:style>
  <w:style w:type="character" w:styleId="IntenseEmphasis">
    <w:name w:val="Intense Emphasis"/>
    <w:basedOn w:val="DefaultParagraphFont"/>
    <w:uiPriority w:val="21"/>
    <w:qFormat/>
    <w:rsid w:val="00817503"/>
    <w:rPr>
      <w:i/>
      <w:iCs/>
      <w:color w:val="0F4761" w:themeColor="accent1" w:themeShade="BF"/>
    </w:rPr>
  </w:style>
  <w:style w:type="paragraph" w:styleId="IntenseQuote">
    <w:name w:val="Intense Quote"/>
    <w:basedOn w:val="Normal"/>
    <w:next w:val="Normal"/>
    <w:link w:val="IntenseQuoteChar"/>
    <w:uiPriority w:val="30"/>
    <w:qFormat/>
    <w:rsid w:val="00817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503"/>
    <w:rPr>
      <w:i/>
      <w:iCs/>
      <w:color w:val="0F4761" w:themeColor="accent1" w:themeShade="BF"/>
    </w:rPr>
  </w:style>
  <w:style w:type="character" w:styleId="IntenseReference">
    <w:name w:val="Intense Reference"/>
    <w:basedOn w:val="DefaultParagraphFont"/>
    <w:uiPriority w:val="32"/>
    <w:qFormat/>
    <w:rsid w:val="00817503"/>
    <w:rPr>
      <w:b/>
      <w:bCs/>
      <w:smallCaps/>
      <w:color w:val="0F4761" w:themeColor="accent1" w:themeShade="BF"/>
      <w:spacing w:val="5"/>
    </w:rPr>
  </w:style>
  <w:style w:type="paragraph" w:styleId="Header">
    <w:name w:val="header"/>
    <w:basedOn w:val="Normal"/>
    <w:link w:val="HeaderChar"/>
    <w:uiPriority w:val="99"/>
    <w:unhideWhenUsed/>
    <w:rsid w:val="00154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E07"/>
  </w:style>
  <w:style w:type="paragraph" w:styleId="Footer">
    <w:name w:val="footer"/>
    <w:basedOn w:val="Normal"/>
    <w:link w:val="FooterChar"/>
    <w:uiPriority w:val="99"/>
    <w:unhideWhenUsed/>
    <w:rsid w:val="00154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E07"/>
  </w:style>
  <w:style w:type="character" w:styleId="PageNumber">
    <w:name w:val="page number"/>
    <w:basedOn w:val="DefaultParagraphFont"/>
    <w:uiPriority w:val="99"/>
    <w:semiHidden/>
    <w:unhideWhenUsed/>
    <w:rsid w:val="00154E07"/>
  </w:style>
  <w:style w:type="character" w:styleId="Hyperlink">
    <w:name w:val="Hyperlink"/>
    <w:basedOn w:val="DefaultParagraphFont"/>
    <w:uiPriority w:val="99"/>
    <w:unhideWhenUsed/>
    <w:rsid w:val="00154E07"/>
    <w:rPr>
      <w:color w:val="467886"/>
      <w:u w:val="single"/>
    </w:rPr>
  </w:style>
  <w:style w:type="table" w:styleId="TableGrid">
    <w:name w:val="Table Grid"/>
    <w:basedOn w:val="TableNormal"/>
    <w:uiPriority w:val="39"/>
    <w:rsid w:val="007D7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dc:creator>
  <cp:keywords/>
  <dc:description/>
  <cp:lastModifiedBy>Dees, Hannah G - 01</cp:lastModifiedBy>
  <cp:revision>20</cp:revision>
  <dcterms:created xsi:type="dcterms:W3CDTF">2026-09-29T01:56:00Z</dcterms:created>
  <dcterms:modified xsi:type="dcterms:W3CDTF">2026-09-29T02:19:00Z</dcterms:modified>
</cp:coreProperties>
</file>