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3AD8" w14:textId="77777777" w:rsidR="00AD5E45" w:rsidRPr="00AD5E45" w:rsidRDefault="00AD5E45" w:rsidP="00AD5E45">
      <w:pPr>
        <w:pStyle w:val="Title"/>
        <w:rPr>
          <w:b/>
          <w:bCs/>
        </w:rPr>
      </w:pPr>
      <w:r w:rsidRPr="00AD5E45">
        <w:rPr>
          <w:b/>
          <w:bCs/>
        </w:rPr>
        <w:t>Design A Rate Limiter</w:t>
      </w:r>
    </w:p>
    <w:p w14:paraId="0BF0DBD3" w14:textId="2850D8A3" w:rsidR="00C54D1C" w:rsidRDefault="00AD5E45" w:rsidP="00AD5E45">
      <w:pPr>
        <w:pStyle w:val="Subtitle"/>
      </w:pPr>
      <w:r>
        <w:t>Hannah D P (3065)</w:t>
      </w:r>
    </w:p>
    <w:p w14:paraId="7A2A4666" w14:textId="77777777" w:rsidR="00AD5E45" w:rsidRDefault="00AD5E45" w:rsidP="00AD5E45"/>
    <w:p w14:paraId="1ED5E57A" w14:textId="45FD3B9F" w:rsidR="008B134A" w:rsidRDefault="008B134A" w:rsidP="008B134A">
      <w:pPr>
        <w:pStyle w:val="Heading1"/>
      </w:pPr>
      <w:r>
        <w:t>Requirements and Assumptions</w:t>
      </w:r>
    </w:p>
    <w:p w14:paraId="4B718D28" w14:textId="77777777" w:rsidR="00A72018" w:rsidRDefault="00A72018" w:rsidP="00A72018">
      <w:pPr>
        <w:pStyle w:val="Heading2"/>
      </w:pPr>
      <w:r>
        <w:t>Functional Requirements</w:t>
      </w:r>
    </w:p>
    <w:p w14:paraId="5E411664" w14:textId="77777777" w:rsidR="00A72018" w:rsidRDefault="00A72018" w:rsidP="00A72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Rate limit requests per client. </w:t>
      </w:r>
    </w:p>
    <w:p w14:paraId="0204D286" w14:textId="75CD3790" w:rsidR="00A72018" w:rsidRDefault="00A72018" w:rsidP="00A72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Client identified using </w:t>
      </w:r>
      <w:r w:rsidR="00CB0E4F">
        <w:rPr>
          <w:rStyle w:val="HTMLCode"/>
          <w:rFonts w:eastAsiaTheme="minorHAnsi"/>
        </w:rPr>
        <w:t>IP address</w:t>
      </w:r>
      <w:r>
        <w:t xml:space="preserve">. </w:t>
      </w:r>
    </w:p>
    <w:p w14:paraId="0E0D0A24" w14:textId="77777777" w:rsidR="00A72018" w:rsidRDefault="00A72018" w:rsidP="00A72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Reject requests after threshold is reached. </w:t>
      </w:r>
    </w:p>
    <w:p w14:paraId="254AC80C" w14:textId="77777777" w:rsidR="00A72018" w:rsidRDefault="00A72018" w:rsidP="00A72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Return HTTP 429. </w:t>
      </w:r>
    </w:p>
    <w:p w14:paraId="40E92AFB" w14:textId="77777777" w:rsidR="00A72018" w:rsidRDefault="00A72018" w:rsidP="00A72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Return rate limit headers. </w:t>
      </w:r>
    </w:p>
    <w:p w14:paraId="4C22C8FB" w14:textId="77777777" w:rsidR="00A72018" w:rsidRDefault="00A72018" w:rsidP="00A72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Support interchangeable algorithms. </w:t>
      </w:r>
    </w:p>
    <w:p w14:paraId="6D85314D" w14:textId="77777777" w:rsidR="00A72018" w:rsidRDefault="00A72018" w:rsidP="00A72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Support interchangeable storage (memory/Redis). </w:t>
      </w:r>
    </w:p>
    <w:p w14:paraId="29C15B4C" w14:textId="77777777" w:rsidR="00A72018" w:rsidRDefault="00A72018" w:rsidP="00A72018">
      <w:pPr>
        <w:pStyle w:val="Heading2"/>
      </w:pPr>
      <w:r>
        <w:t>Non-functional Requirements</w:t>
      </w:r>
    </w:p>
    <w:p w14:paraId="79D8440E" w14:textId="77777777" w:rsidR="00A72018" w:rsidRDefault="00A72018" w:rsidP="00A72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Thread-safe. </w:t>
      </w:r>
    </w:p>
    <w:p w14:paraId="78B7B7EE" w14:textId="77777777" w:rsidR="00A72018" w:rsidRDefault="00A72018" w:rsidP="00A72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Easily testable. </w:t>
      </w:r>
    </w:p>
    <w:p w14:paraId="3B182690" w14:textId="77777777" w:rsidR="00A72018" w:rsidRDefault="00A72018" w:rsidP="00A72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Dependency Injection. </w:t>
      </w:r>
    </w:p>
    <w:p w14:paraId="288C3AF4" w14:textId="77777777" w:rsidR="00A72018" w:rsidRDefault="00A72018" w:rsidP="00A72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Storage-independent. </w:t>
      </w:r>
    </w:p>
    <w:p w14:paraId="26BE77E9" w14:textId="77777777" w:rsidR="00A72018" w:rsidRDefault="00A72018" w:rsidP="00A72018">
      <w:pPr>
        <w:pStyle w:val="Heading2"/>
      </w:pPr>
      <w:r>
        <w:t>Assumptions</w:t>
      </w:r>
    </w:p>
    <w:p w14:paraId="740AF43E" w14:textId="417A771E" w:rsidR="00A72018" w:rsidRDefault="00A72018" w:rsidP="00A7201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Every client provides </w:t>
      </w:r>
      <w:r w:rsidR="004619AB">
        <w:t>has unique IP address</w:t>
      </w:r>
      <w:r>
        <w:t xml:space="preserve">. </w:t>
      </w:r>
    </w:p>
    <w:p w14:paraId="6348DD1E" w14:textId="77777777" w:rsidR="00A72018" w:rsidRDefault="00A72018" w:rsidP="00A7201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Threshold configured in </w:t>
      </w:r>
      <w:r>
        <w:rPr>
          <w:rStyle w:val="HTMLCode"/>
          <w:rFonts w:eastAsiaTheme="minorHAnsi"/>
        </w:rPr>
        <w:t>appsettings.json</w:t>
      </w:r>
      <w:r>
        <w:t xml:space="preserve">. </w:t>
      </w:r>
    </w:p>
    <w:p w14:paraId="7D57A5A1" w14:textId="77777777" w:rsidR="00A72018" w:rsidRDefault="00A72018" w:rsidP="00A7201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Time synchronization uses UTC. </w:t>
      </w:r>
    </w:p>
    <w:p w14:paraId="267A1A9C" w14:textId="77777777" w:rsidR="00A72018" w:rsidRDefault="00A72018" w:rsidP="00A7201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In-memory storage is for development. </w:t>
      </w:r>
    </w:p>
    <w:p w14:paraId="355B95BC" w14:textId="77777777" w:rsidR="00A72018" w:rsidRDefault="00A72018" w:rsidP="00A7201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Redis is intended for distributed deployment.</w:t>
      </w:r>
    </w:p>
    <w:p w14:paraId="0ACDA8ED" w14:textId="77777777" w:rsidR="00A72018" w:rsidRDefault="00A72018" w:rsidP="00A72018"/>
    <w:p w14:paraId="217B7A35" w14:textId="77777777" w:rsidR="003F08A7" w:rsidRDefault="003F08A7" w:rsidP="00A72018"/>
    <w:p w14:paraId="7E49AFF8" w14:textId="77777777" w:rsidR="003F08A7" w:rsidRDefault="003F08A7" w:rsidP="00A72018"/>
    <w:p w14:paraId="0C0B5043" w14:textId="77777777" w:rsidR="003F08A7" w:rsidRDefault="003F08A7" w:rsidP="00A72018"/>
    <w:p w14:paraId="50FBA1C5" w14:textId="77777777" w:rsidR="003F08A7" w:rsidRPr="00A72018" w:rsidRDefault="003F08A7" w:rsidP="00A72018"/>
    <w:p w14:paraId="024BAE24" w14:textId="3FA47DF7" w:rsidR="00AD5E45" w:rsidRDefault="008B134A" w:rsidP="008B134A">
      <w:pPr>
        <w:pStyle w:val="Heading1"/>
      </w:pPr>
      <w:r>
        <w:lastRenderedPageBreak/>
        <w:t>Architecture</w:t>
      </w:r>
    </w:p>
    <w:p w14:paraId="26188181" w14:textId="77777777" w:rsidR="00B74A6B" w:rsidRDefault="00B74A6B" w:rsidP="00B74A6B">
      <w:r>
        <w:t xml:space="preserve">                HTTP Request</w:t>
      </w:r>
    </w:p>
    <w:p w14:paraId="4FE96B26" w14:textId="40858814" w:rsidR="00B74A6B" w:rsidRDefault="00B74A6B" w:rsidP="00B74A6B">
      <w:r>
        <w:t xml:space="preserve">                     │</w:t>
      </w:r>
    </w:p>
    <w:p w14:paraId="48C06493" w14:textId="77777777" w:rsidR="00B74A6B" w:rsidRDefault="00B74A6B" w:rsidP="00B74A6B">
      <w:r>
        <w:t xml:space="preserve">                     </w:t>
      </w:r>
      <w:r>
        <w:rPr>
          <w:rFonts w:ascii="Arial" w:hAnsi="Arial" w:cs="Arial"/>
        </w:rPr>
        <w:t>▼</w:t>
      </w:r>
    </w:p>
    <w:p w14:paraId="17DF3817" w14:textId="77777777" w:rsidR="00B74A6B" w:rsidRDefault="00B74A6B" w:rsidP="00B74A6B">
      <w:r>
        <w:t xml:space="preserve">              IRateLimiter</w:t>
      </w:r>
    </w:p>
    <w:p w14:paraId="69779847" w14:textId="77777777" w:rsidR="00B74A6B" w:rsidRDefault="00B74A6B" w:rsidP="00B74A6B">
      <w:r>
        <w:t xml:space="preserve">             /      |      \</w:t>
      </w:r>
    </w:p>
    <w:p w14:paraId="2C19D866" w14:textId="77777777" w:rsidR="00B74A6B" w:rsidRDefault="00B74A6B" w:rsidP="00B74A6B">
      <w:r>
        <w:t xml:space="preserve">            /       |       \</w:t>
      </w:r>
    </w:p>
    <w:p w14:paraId="768F9D83" w14:textId="77777777" w:rsidR="00B74A6B" w:rsidRDefault="00B74A6B" w:rsidP="00B74A6B">
      <w:r>
        <w:t xml:space="preserve"> FixedWindow  SlidingWindow  TokenBucket</w:t>
      </w:r>
    </w:p>
    <w:p w14:paraId="7E9AB055" w14:textId="1971812D" w:rsidR="00B74A6B" w:rsidRDefault="00B74A6B" w:rsidP="00B74A6B">
      <w:r>
        <w:t xml:space="preserve">           </w:t>
      </w:r>
      <w:r w:rsidR="004619AB">
        <w:t xml:space="preserve">             </w:t>
      </w:r>
      <w:r>
        <w:t xml:space="preserve"> │</w:t>
      </w:r>
    </w:p>
    <w:p w14:paraId="504AA255" w14:textId="38EFE70D" w:rsidR="00B74A6B" w:rsidRDefault="00B74A6B" w:rsidP="00B74A6B">
      <w:r>
        <w:t xml:space="preserve">                       </w:t>
      </w:r>
    </w:p>
    <w:p w14:paraId="5A4266D3" w14:textId="1F9C53FA" w:rsidR="00B74A6B" w:rsidRDefault="00B74A6B" w:rsidP="00B74A6B">
      <w:r>
        <w:t xml:space="preserve">       </w:t>
      </w:r>
      <w:r w:rsidR="004619AB">
        <w:t xml:space="preserve">      </w:t>
      </w:r>
      <w:r>
        <w:t xml:space="preserve"> /           </w:t>
      </w:r>
      <w:r w:rsidR="004619AB">
        <w:t xml:space="preserve">             </w:t>
      </w:r>
      <w:r>
        <w:t xml:space="preserve"> \</w:t>
      </w:r>
    </w:p>
    <w:p w14:paraId="0E367148" w14:textId="77777777" w:rsidR="0069392A" w:rsidRDefault="00B74A6B" w:rsidP="0069392A">
      <w:r>
        <w:t xml:space="preserve"> InMemory      Redis (future)</w:t>
      </w:r>
    </w:p>
    <w:p w14:paraId="3D00F43E" w14:textId="59A496FE" w:rsidR="0069392A" w:rsidRPr="00B74A6B" w:rsidRDefault="0069392A" w:rsidP="00B74A6B">
      <w:r>
        <w:pict w14:anchorId="68A6B6D4">
          <v:rect id="_x0000_i1120" style="width:0;height:1.5pt" o:hralign="center" o:hrstd="t" o:hr="t" fillcolor="#a0a0a0" stroked="f"/>
        </w:pict>
      </w:r>
    </w:p>
    <w:p w14:paraId="58AC18EA" w14:textId="041F32BD" w:rsidR="008B134A" w:rsidRDefault="008B134A" w:rsidP="008B134A">
      <w:pPr>
        <w:pStyle w:val="Heading1"/>
      </w:pPr>
      <w:r>
        <w:t>Design Patterns and Principles</w:t>
      </w:r>
    </w:p>
    <w:p w14:paraId="1145D9A4" w14:textId="5AE2F1BB" w:rsidR="004619AB" w:rsidRDefault="004619AB" w:rsidP="004619AB">
      <w:pPr>
        <w:pStyle w:val="Heading2"/>
      </w:pPr>
      <w:r>
        <w:t>Strategy Pattern</w:t>
      </w:r>
    </w:p>
    <w:p w14:paraId="685D517B" w14:textId="0FFCF2F0" w:rsidR="004619AB" w:rsidRDefault="004619AB" w:rsidP="004619AB">
      <w:r>
        <w:t>Used in IRateLimiter.</w:t>
      </w:r>
    </w:p>
    <w:p w14:paraId="6358D825" w14:textId="6B84E38A" w:rsidR="004619AB" w:rsidRDefault="004619AB" w:rsidP="004619AB">
      <w:r>
        <w:t>Benefits:</w:t>
      </w:r>
    </w:p>
    <w:p w14:paraId="57A3E6A7" w14:textId="7FF19BC4" w:rsidR="004619AB" w:rsidRDefault="004619AB" w:rsidP="004619AB">
      <w:pPr>
        <w:pStyle w:val="ListParagraph"/>
        <w:numPr>
          <w:ilvl w:val="0"/>
          <w:numId w:val="9"/>
        </w:numPr>
      </w:pPr>
      <w:r>
        <w:t>we can easily swap algorithms.</w:t>
      </w:r>
    </w:p>
    <w:p w14:paraId="535F8CD5" w14:textId="77777777" w:rsidR="0069392A" w:rsidRDefault="0069392A" w:rsidP="0069392A">
      <w:pPr>
        <w:spacing w:after="0"/>
      </w:pPr>
      <w:r>
        <w:pict w14:anchorId="238F8149">
          <v:rect id="_x0000_i1116" style="width:0;height:1.5pt" o:hralign="center" o:hrstd="t" o:hr="t" fillcolor="#a0a0a0" stroked="f"/>
        </w:pict>
      </w:r>
    </w:p>
    <w:p w14:paraId="05E9BDF7" w14:textId="77777777" w:rsidR="004619AB" w:rsidRPr="004619AB" w:rsidRDefault="004619AB" w:rsidP="004619AB">
      <w:pPr>
        <w:pStyle w:val="Heading2"/>
        <w:rPr>
          <w:rFonts w:asciiTheme="minorHAnsi" w:hAnsiTheme="minorHAnsi"/>
        </w:rPr>
      </w:pPr>
      <w:r w:rsidRPr="004619AB">
        <w:rPr>
          <w:rFonts w:asciiTheme="minorHAnsi" w:hAnsiTheme="minorHAnsi"/>
        </w:rPr>
        <w:t>Dependency Injection</w:t>
      </w:r>
    </w:p>
    <w:p w14:paraId="73295CD5" w14:textId="77777777" w:rsidR="004619AB" w:rsidRPr="004619AB" w:rsidRDefault="004619AB" w:rsidP="004619AB">
      <w:pPr>
        <w:pStyle w:val="NormalWeb"/>
        <w:rPr>
          <w:rFonts w:asciiTheme="minorHAnsi" w:hAnsiTheme="minorHAnsi"/>
        </w:rPr>
      </w:pPr>
      <w:r w:rsidRPr="004619AB">
        <w:rPr>
          <w:rFonts w:asciiTheme="minorHAnsi" w:hAnsiTheme="minorHAnsi"/>
        </w:rPr>
        <w:t>Everything injected:</w:t>
      </w:r>
    </w:p>
    <w:p w14:paraId="3B829A7C" w14:textId="3D9FF24D" w:rsidR="004619AB" w:rsidRPr="004619AB" w:rsidRDefault="004619AB" w:rsidP="004619A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619AB">
        <w:t xml:space="preserve">IRateLimiter </w:t>
      </w:r>
    </w:p>
    <w:p w14:paraId="1C6D4B62" w14:textId="77777777" w:rsidR="004619AB" w:rsidRPr="004619AB" w:rsidRDefault="004619AB" w:rsidP="004619A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619AB">
        <w:t xml:space="preserve">IOptions&lt;AppSettings&gt; </w:t>
      </w:r>
    </w:p>
    <w:p w14:paraId="27F1BB41" w14:textId="77777777" w:rsidR="004619AB" w:rsidRPr="004619AB" w:rsidRDefault="004619AB" w:rsidP="004619AB">
      <w:pPr>
        <w:pStyle w:val="NormalWeb"/>
        <w:rPr>
          <w:rFonts w:asciiTheme="minorHAnsi" w:hAnsiTheme="minorHAnsi"/>
        </w:rPr>
      </w:pPr>
      <w:r w:rsidRPr="004619AB">
        <w:rPr>
          <w:rFonts w:asciiTheme="minorHAnsi" w:hAnsiTheme="minorHAnsi"/>
        </w:rPr>
        <w:t>Benefits:</w:t>
      </w:r>
    </w:p>
    <w:p w14:paraId="7FA97F7B" w14:textId="77777777" w:rsidR="004619AB" w:rsidRPr="004619AB" w:rsidRDefault="004619AB" w:rsidP="004619AB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4619AB">
        <w:t xml:space="preserve">Loose coupling </w:t>
      </w:r>
    </w:p>
    <w:p w14:paraId="248C8DD7" w14:textId="77777777" w:rsidR="004619AB" w:rsidRPr="004619AB" w:rsidRDefault="004619AB" w:rsidP="004619AB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4619AB">
        <w:t>Testability</w:t>
      </w:r>
    </w:p>
    <w:p w14:paraId="14AFA15E" w14:textId="77777777" w:rsidR="0069392A" w:rsidRDefault="0069392A" w:rsidP="0069392A">
      <w:pPr>
        <w:spacing w:after="0"/>
      </w:pPr>
      <w:r>
        <w:lastRenderedPageBreak/>
        <w:pict w14:anchorId="75F009A9">
          <v:rect id="_x0000_i1115" style="width:0;height:1.5pt" o:hralign="center" o:hrstd="t" o:hr="t" fillcolor="#a0a0a0" stroked="f"/>
        </w:pict>
      </w:r>
    </w:p>
    <w:p w14:paraId="28B4AFDB" w14:textId="77777777" w:rsidR="004619AB" w:rsidRDefault="004619AB" w:rsidP="004619AB"/>
    <w:p w14:paraId="4FCAF077" w14:textId="481541E7" w:rsidR="004619AB" w:rsidRDefault="004619AB" w:rsidP="004619AB">
      <w:pPr>
        <w:pStyle w:val="Heading2"/>
      </w:pPr>
      <w:r>
        <w:t>SOLID principles</w:t>
      </w:r>
    </w:p>
    <w:p w14:paraId="098410BA" w14:textId="77777777" w:rsidR="0069392A" w:rsidRDefault="0069392A" w:rsidP="0069392A">
      <w:pPr>
        <w:pStyle w:val="Heading3"/>
      </w:pPr>
      <w:r>
        <w:t>Single Responsibility</w:t>
      </w:r>
    </w:p>
    <w:p w14:paraId="2A8275EE" w14:textId="6EE8E68A" w:rsidR="0069392A" w:rsidRDefault="0069392A" w:rsidP="0069392A">
      <w:pPr>
        <w:pStyle w:val="NormalWeb"/>
      </w:pPr>
      <w:r>
        <w:t>Controller</w:t>
      </w:r>
    </w:p>
    <w:p w14:paraId="69F2F470" w14:textId="77777777" w:rsidR="0069392A" w:rsidRDefault="0069392A" w:rsidP="0069392A">
      <w:pPr>
        <w:pStyle w:val="NormalWeb"/>
      </w:pPr>
      <w:r>
        <w:t>↓</w:t>
      </w:r>
    </w:p>
    <w:p w14:paraId="289869BF" w14:textId="77777777" w:rsidR="0069392A" w:rsidRDefault="0069392A" w:rsidP="0069392A">
      <w:pPr>
        <w:pStyle w:val="NormalWeb"/>
      </w:pPr>
      <w:r>
        <w:t>Only intercepts HTTP requests.</w:t>
      </w:r>
    </w:p>
    <w:p w14:paraId="7A1D7DEE" w14:textId="77777777" w:rsidR="0069392A" w:rsidRDefault="0069392A" w:rsidP="0069392A">
      <w:pPr>
        <w:pStyle w:val="NormalWeb"/>
      </w:pPr>
      <w:r>
        <w:t>RateLimiter</w:t>
      </w:r>
    </w:p>
    <w:p w14:paraId="5875007B" w14:textId="77777777" w:rsidR="0069392A" w:rsidRDefault="0069392A" w:rsidP="0069392A">
      <w:pPr>
        <w:pStyle w:val="NormalWeb"/>
      </w:pPr>
      <w:r>
        <w:t>↓</w:t>
      </w:r>
    </w:p>
    <w:p w14:paraId="1BA0539D" w14:textId="77777777" w:rsidR="0069392A" w:rsidRDefault="0069392A" w:rsidP="0069392A">
      <w:pPr>
        <w:pStyle w:val="NormalWeb"/>
      </w:pPr>
      <w:r>
        <w:t>Only calculates limits.</w:t>
      </w:r>
    </w:p>
    <w:p w14:paraId="70B47B35" w14:textId="08AB073F" w:rsidR="0069392A" w:rsidRDefault="0069392A" w:rsidP="0069392A">
      <w:pPr>
        <w:pStyle w:val="NormalWeb"/>
      </w:pPr>
      <w:r>
        <w:t>Bucket</w:t>
      </w:r>
    </w:p>
    <w:p w14:paraId="56E7A3E7" w14:textId="77777777" w:rsidR="0069392A" w:rsidRDefault="0069392A" w:rsidP="0069392A">
      <w:pPr>
        <w:pStyle w:val="NormalWeb"/>
      </w:pPr>
      <w:r>
        <w:t>↓</w:t>
      </w:r>
    </w:p>
    <w:p w14:paraId="0F87B44E" w14:textId="77777777" w:rsidR="0069392A" w:rsidRDefault="0069392A" w:rsidP="0069392A">
      <w:pPr>
        <w:pStyle w:val="NormalWeb"/>
      </w:pPr>
      <w:r>
        <w:t>Only stores state.</w:t>
      </w:r>
    </w:p>
    <w:p w14:paraId="641CD094" w14:textId="77777777" w:rsidR="0069392A" w:rsidRDefault="0069392A" w:rsidP="0069392A">
      <w:r>
        <w:pict w14:anchorId="640A299E">
          <v:rect id="_x0000_i1164" style="width:0;height:1.5pt" o:hralign="center" o:hrstd="t" o:hr="t" fillcolor="#a0a0a0" stroked="f"/>
        </w:pict>
      </w:r>
    </w:p>
    <w:p w14:paraId="407A991A" w14:textId="77777777" w:rsidR="0069392A" w:rsidRDefault="0069392A" w:rsidP="0069392A">
      <w:pPr>
        <w:pStyle w:val="Heading3"/>
      </w:pPr>
      <w:r>
        <w:t>Open/Closed</w:t>
      </w:r>
    </w:p>
    <w:p w14:paraId="3A506465" w14:textId="77777777" w:rsidR="0069392A" w:rsidRDefault="0069392A" w:rsidP="0069392A">
      <w:pPr>
        <w:pStyle w:val="NormalWeb"/>
      </w:pPr>
      <w:r>
        <w:t>Adding:</w:t>
      </w:r>
    </w:p>
    <w:p w14:paraId="39284A63" w14:textId="77777777" w:rsidR="0069392A" w:rsidRDefault="0069392A" w:rsidP="0069392A">
      <w:pPr>
        <w:pStyle w:val="HTMLPreformatted"/>
      </w:pPr>
      <w:r>
        <w:rPr>
          <w:rStyle w:val="HTMLCode"/>
        </w:rPr>
        <w:t>SlidingWindowRateLimiter</w:t>
      </w:r>
    </w:p>
    <w:p w14:paraId="59BA8DAE" w14:textId="44E4A276" w:rsidR="0069392A" w:rsidRDefault="0069392A" w:rsidP="0069392A">
      <w:pPr>
        <w:pStyle w:val="NormalWeb"/>
      </w:pPr>
      <w:r>
        <w:t xml:space="preserve">requires </w:t>
      </w:r>
      <w:r>
        <w:rPr>
          <w:rStyle w:val="Strong"/>
        </w:rPr>
        <w:t>no changes</w:t>
      </w:r>
      <w:r>
        <w:t xml:space="preserve"> to </w:t>
      </w:r>
      <w:r>
        <w:t>Service</w:t>
      </w:r>
      <w:r>
        <w:t>.</w:t>
      </w:r>
    </w:p>
    <w:p w14:paraId="64DA449E" w14:textId="77777777" w:rsidR="0069392A" w:rsidRDefault="0069392A" w:rsidP="0069392A">
      <w:r>
        <w:pict w14:anchorId="74EB7F6B">
          <v:rect id="_x0000_i1165" style="width:0;height:1.5pt" o:hralign="center" o:hrstd="t" o:hr="t" fillcolor="#a0a0a0" stroked="f"/>
        </w:pict>
      </w:r>
    </w:p>
    <w:p w14:paraId="24875DA2" w14:textId="77777777" w:rsidR="0069392A" w:rsidRDefault="0069392A" w:rsidP="0069392A">
      <w:pPr>
        <w:pStyle w:val="Heading3"/>
      </w:pPr>
      <w:r>
        <w:t>Dependency Inversion</w:t>
      </w:r>
    </w:p>
    <w:p w14:paraId="781FC978" w14:textId="77777777" w:rsidR="0069392A" w:rsidRDefault="0069392A" w:rsidP="0069392A">
      <w:pPr>
        <w:pStyle w:val="NormalWeb"/>
      </w:pPr>
      <w:r>
        <w:t>Depends on</w:t>
      </w:r>
    </w:p>
    <w:p w14:paraId="7680F494" w14:textId="77777777" w:rsidR="0069392A" w:rsidRDefault="0069392A" w:rsidP="0069392A">
      <w:pPr>
        <w:pStyle w:val="HTMLPreformatted"/>
      </w:pPr>
      <w:r>
        <w:rPr>
          <w:rStyle w:val="HTMLCode"/>
        </w:rPr>
        <w:t>IRateLimiter</w:t>
      </w:r>
    </w:p>
    <w:p w14:paraId="4C33D8DC" w14:textId="77777777" w:rsidR="0069392A" w:rsidRDefault="0069392A" w:rsidP="0069392A">
      <w:pPr>
        <w:pStyle w:val="NormalWeb"/>
      </w:pPr>
      <w:r>
        <w:t>instead of</w:t>
      </w:r>
    </w:p>
    <w:p w14:paraId="7C135CF0" w14:textId="77777777" w:rsidR="0069392A" w:rsidRDefault="0069392A" w:rsidP="0069392A">
      <w:pPr>
        <w:pStyle w:val="HTMLPreformatted"/>
      </w:pPr>
      <w:r>
        <w:rPr>
          <w:rStyle w:val="HTMLCode"/>
        </w:rPr>
        <w:t>FixedWindowRateLimiter</w:t>
      </w:r>
    </w:p>
    <w:p w14:paraId="4DB11FD1" w14:textId="77777777" w:rsidR="004619AB" w:rsidRPr="004619AB" w:rsidRDefault="004619AB" w:rsidP="004619AB"/>
    <w:p w14:paraId="03CC8A9D" w14:textId="77777777" w:rsidR="004619AB" w:rsidRPr="004619AB" w:rsidRDefault="004619AB" w:rsidP="004619AB"/>
    <w:p w14:paraId="182F9EE9" w14:textId="77777777" w:rsidR="0069392A" w:rsidRDefault="0069392A" w:rsidP="0069392A">
      <w:pPr>
        <w:spacing w:after="0"/>
      </w:pPr>
      <w:r>
        <w:lastRenderedPageBreak/>
        <w:pict w14:anchorId="7D28902A">
          <v:rect id="_x0000_i1107" style="width:0;height:1.5pt" o:hralign="center" o:hrstd="t" o:hr="t" fillcolor="#a0a0a0" stroked="f"/>
        </w:pict>
      </w:r>
    </w:p>
    <w:p w14:paraId="42284EDE" w14:textId="77777777" w:rsidR="004619AB" w:rsidRPr="004619AB" w:rsidRDefault="004619AB" w:rsidP="004619AB"/>
    <w:p w14:paraId="248186A7" w14:textId="550F1E40" w:rsidR="008B134A" w:rsidRPr="008B134A" w:rsidRDefault="008B134A" w:rsidP="008B134A">
      <w:pPr>
        <w:pStyle w:val="Heading1"/>
      </w:pPr>
      <w:r>
        <w:t>Build Vs Buy Justification</w:t>
      </w:r>
    </w:p>
    <w:p w14:paraId="0968A29E" w14:textId="77777777" w:rsidR="0069392A" w:rsidRDefault="0069392A" w:rsidP="0069392A">
      <w:pPr>
        <w:pStyle w:val="Heading3"/>
      </w:pPr>
      <w:r>
        <w:t>Build</w:t>
      </w:r>
    </w:p>
    <w:p w14:paraId="0E333542" w14:textId="77777777" w:rsidR="0069392A" w:rsidRDefault="0069392A" w:rsidP="0069392A">
      <w:pPr>
        <w:pStyle w:val="NormalWeb"/>
      </w:pPr>
      <w:r>
        <w:t>Advantages</w:t>
      </w:r>
    </w:p>
    <w:p w14:paraId="5D8EDEBF" w14:textId="77777777" w:rsidR="0069392A" w:rsidRDefault="0069392A" w:rsidP="006939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Demonstrates algorithm knowledge. </w:t>
      </w:r>
    </w:p>
    <w:p w14:paraId="4D0420F3" w14:textId="77777777" w:rsidR="0069392A" w:rsidRDefault="0069392A" w:rsidP="006939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Full control. </w:t>
      </w:r>
    </w:p>
    <w:p w14:paraId="3270E2C5" w14:textId="77777777" w:rsidR="0069392A" w:rsidRDefault="0069392A" w:rsidP="006939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Easy experimentation. </w:t>
      </w:r>
    </w:p>
    <w:p w14:paraId="2FB866E6" w14:textId="77777777" w:rsidR="0069392A" w:rsidRDefault="0069392A" w:rsidP="006939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Meets assignment objectives. </w:t>
      </w:r>
    </w:p>
    <w:p w14:paraId="50505C65" w14:textId="77777777" w:rsidR="0069392A" w:rsidRDefault="0069392A" w:rsidP="0069392A">
      <w:pPr>
        <w:spacing w:before="100" w:beforeAutospacing="1" w:after="100" w:afterAutospacing="1"/>
      </w:pPr>
      <w:r>
        <w:t>Disadvantages</w:t>
      </w:r>
    </w:p>
    <w:p w14:paraId="35F57C8A" w14:textId="77777777" w:rsidR="0069392A" w:rsidRDefault="0069392A" w:rsidP="006939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More maintenance. </w:t>
      </w:r>
    </w:p>
    <w:p w14:paraId="25B7788D" w14:textId="77777777" w:rsidR="0069392A" w:rsidRDefault="0069392A" w:rsidP="006939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Need to handle concurrency. </w:t>
      </w:r>
    </w:p>
    <w:p w14:paraId="0A987877" w14:textId="77777777" w:rsidR="0069392A" w:rsidRDefault="0069392A" w:rsidP="006939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More testing. </w:t>
      </w:r>
    </w:p>
    <w:p w14:paraId="16522C66" w14:textId="77777777" w:rsidR="0069392A" w:rsidRDefault="0069392A" w:rsidP="0069392A">
      <w:pPr>
        <w:spacing w:after="0"/>
      </w:pPr>
      <w:r>
        <w:pict w14:anchorId="2456B748">
          <v:rect id="_x0000_i1105" style="width:0;height:1.5pt" o:hralign="center" o:hrstd="t" o:hr="t" fillcolor="#a0a0a0" stroked="f"/>
        </w:pict>
      </w:r>
    </w:p>
    <w:p w14:paraId="697DFD40" w14:textId="77777777" w:rsidR="0069392A" w:rsidRDefault="0069392A" w:rsidP="0069392A">
      <w:pPr>
        <w:pStyle w:val="Heading3"/>
      </w:pPr>
      <w:r>
        <w:t>Buy (ASP.NET Core RateLimiter)</w:t>
      </w:r>
    </w:p>
    <w:p w14:paraId="216962EF" w14:textId="77777777" w:rsidR="0069392A" w:rsidRDefault="0069392A" w:rsidP="0069392A">
      <w:pPr>
        <w:pStyle w:val="NormalWeb"/>
      </w:pPr>
      <w:r>
        <w:t>.NET already provides:</w:t>
      </w:r>
    </w:p>
    <w:p w14:paraId="630526C4" w14:textId="77777777" w:rsidR="0069392A" w:rsidRDefault="0069392A" w:rsidP="0069392A">
      <w:pPr>
        <w:pStyle w:val="HTMLPreformatted"/>
      </w:pPr>
      <w:r>
        <w:rPr>
          <w:rStyle w:val="m"/>
        </w:rPr>
        <w:t>builder</w:t>
      </w:r>
      <w:r>
        <w:rPr>
          <w:rStyle w:val="HTMLCode"/>
        </w:rPr>
        <w:t>.</w:t>
      </w:r>
      <w:r>
        <w:rPr>
          <w:rStyle w:val="m"/>
        </w:rPr>
        <w:t>Services</w:t>
      </w:r>
      <w:r>
        <w:rPr>
          <w:rStyle w:val="HTMLCode"/>
        </w:rPr>
        <w:t>.</w:t>
      </w:r>
      <w:r>
        <w:rPr>
          <w:rStyle w:val="m"/>
        </w:rPr>
        <w:t>AddRateLimiter</w:t>
      </w:r>
      <w:r>
        <w:rPr>
          <w:rStyle w:val="HTMLCode"/>
        </w:rPr>
        <w:t>();</w:t>
      </w:r>
    </w:p>
    <w:p w14:paraId="57AD1308" w14:textId="77777777" w:rsidR="0069392A" w:rsidRDefault="0069392A" w:rsidP="0069392A">
      <w:pPr>
        <w:pStyle w:val="NormalWeb"/>
      </w:pPr>
      <w:r>
        <w:t>Advantages</w:t>
      </w:r>
    </w:p>
    <w:p w14:paraId="25BFEDFA" w14:textId="77777777" w:rsidR="0069392A" w:rsidRDefault="0069392A" w:rsidP="006939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Production-tested. </w:t>
      </w:r>
    </w:p>
    <w:p w14:paraId="4F196204" w14:textId="77777777" w:rsidR="0069392A" w:rsidRDefault="0069392A" w:rsidP="006939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High performance. </w:t>
      </w:r>
    </w:p>
    <w:p w14:paraId="1BD21743" w14:textId="77777777" w:rsidR="0069392A" w:rsidRDefault="0069392A" w:rsidP="006939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Microsoft-supported. </w:t>
      </w:r>
    </w:p>
    <w:p w14:paraId="65D316B7" w14:textId="77777777" w:rsidR="0069392A" w:rsidRDefault="0069392A" w:rsidP="006939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Handles concurrency. </w:t>
      </w:r>
    </w:p>
    <w:p w14:paraId="6E1B5F37" w14:textId="77777777" w:rsidR="0069392A" w:rsidRDefault="0069392A" w:rsidP="0069392A">
      <w:pPr>
        <w:pStyle w:val="NormalWeb"/>
      </w:pPr>
      <w:r>
        <w:t>Disadvantages</w:t>
      </w:r>
    </w:p>
    <w:p w14:paraId="2B20C109" w14:textId="77777777" w:rsidR="0069392A" w:rsidRDefault="0069392A" w:rsidP="006939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Less flexibility for custom algorithms. </w:t>
      </w:r>
    </w:p>
    <w:p w14:paraId="229A3A15" w14:textId="77777777" w:rsidR="0069392A" w:rsidRDefault="0069392A" w:rsidP="006939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Harder to compare algorithm implementations. </w:t>
      </w:r>
    </w:p>
    <w:p w14:paraId="11B2F9DE" w14:textId="77777777" w:rsidR="0069392A" w:rsidRDefault="0069392A" w:rsidP="006939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Doesn't demonstrate implementation skills. </w:t>
      </w:r>
    </w:p>
    <w:p w14:paraId="1A288302" w14:textId="77777777" w:rsidR="0069392A" w:rsidRDefault="0069392A" w:rsidP="0069392A">
      <w:pPr>
        <w:spacing w:after="0"/>
      </w:pPr>
      <w:r>
        <w:pict w14:anchorId="2DC2133C">
          <v:rect id="_x0000_i1106" style="width:0;height:1.5pt" o:hralign="center" o:hrstd="t" o:hr="t" fillcolor="#a0a0a0" stroked="f"/>
        </w:pict>
      </w:r>
    </w:p>
    <w:p w14:paraId="1F369089" w14:textId="77777777" w:rsidR="0069392A" w:rsidRPr="0069392A" w:rsidRDefault="0069392A" w:rsidP="0069392A">
      <w:pPr>
        <w:pStyle w:val="Heading3"/>
      </w:pPr>
      <w:r w:rsidRPr="0069392A">
        <w:t>Justification</w:t>
      </w:r>
    </w:p>
    <w:p w14:paraId="0B53A313" w14:textId="77777777" w:rsidR="0069392A" w:rsidRPr="0069392A" w:rsidRDefault="0069392A" w:rsidP="0069392A">
      <w:pPr>
        <w:pStyle w:val="NormalWeb"/>
        <w:rPr>
          <w:rFonts w:asciiTheme="minorHAnsi" w:hAnsiTheme="minorHAnsi"/>
        </w:rPr>
      </w:pPr>
      <w:r w:rsidRPr="0069392A">
        <w:rPr>
          <w:rFonts w:asciiTheme="minorHAnsi" w:hAnsiTheme="minorHAnsi"/>
        </w:rPr>
        <w:t xml:space="preserve">For this assignment, </w:t>
      </w:r>
      <w:r w:rsidRPr="0069392A">
        <w:rPr>
          <w:rStyle w:val="Strong"/>
          <w:rFonts w:asciiTheme="minorHAnsi" w:hAnsiTheme="minorHAnsi"/>
        </w:rPr>
        <w:t>Build</w:t>
      </w:r>
      <w:r w:rsidRPr="0069392A">
        <w:rPr>
          <w:rFonts w:asciiTheme="minorHAnsi" w:hAnsiTheme="minorHAnsi"/>
        </w:rPr>
        <w:t xml:space="preserve"> is appropriate because one of the requirements is to allow swapping and comparing different algorithms. Implementing your own rate limiter with </w:t>
      </w:r>
      <w:r w:rsidRPr="0069392A">
        <w:rPr>
          <w:rFonts w:asciiTheme="minorHAnsi" w:hAnsiTheme="minorHAnsi"/>
        </w:rPr>
        <w:lastRenderedPageBreak/>
        <w:t>the Strategy pattern makes the algorithms explicit, testable, and interchangeable. In a production application where custom behavior is not required, the built-in ASP.NET Core rate limiting middleware would typically be the preferred choice due to its maturity, performance, and ongoing support.</w:t>
      </w:r>
    </w:p>
    <w:p w14:paraId="10154E5A" w14:textId="77777777" w:rsidR="008B134A" w:rsidRPr="008B134A" w:rsidRDefault="008B134A" w:rsidP="008B134A">
      <w:pPr>
        <w:pStyle w:val="Heading1"/>
      </w:pPr>
    </w:p>
    <w:sectPr w:rsidR="008B134A" w:rsidRPr="008B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7A9"/>
    <w:multiLevelType w:val="multilevel"/>
    <w:tmpl w:val="186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61E2"/>
    <w:multiLevelType w:val="multilevel"/>
    <w:tmpl w:val="BFE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D4B05"/>
    <w:multiLevelType w:val="multilevel"/>
    <w:tmpl w:val="8B9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2CDE"/>
    <w:multiLevelType w:val="multilevel"/>
    <w:tmpl w:val="FD4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10016"/>
    <w:multiLevelType w:val="multilevel"/>
    <w:tmpl w:val="129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F2DD0"/>
    <w:multiLevelType w:val="multilevel"/>
    <w:tmpl w:val="712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C18AA"/>
    <w:multiLevelType w:val="multilevel"/>
    <w:tmpl w:val="E4F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71903"/>
    <w:multiLevelType w:val="multilevel"/>
    <w:tmpl w:val="6FF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85A0E"/>
    <w:multiLevelType w:val="multilevel"/>
    <w:tmpl w:val="187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60025"/>
    <w:multiLevelType w:val="multilevel"/>
    <w:tmpl w:val="4EE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61834"/>
    <w:multiLevelType w:val="multilevel"/>
    <w:tmpl w:val="6E0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34BB2"/>
    <w:multiLevelType w:val="multilevel"/>
    <w:tmpl w:val="70E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F1F8F"/>
    <w:multiLevelType w:val="hybridMultilevel"/>
    <w:tmpl w:val="E0141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0373">
    <w:abstractNumId w:val="5"/>
  </w:num>
  <w:num w:numId="2" w16cid:durableId="99953392">
    <w:abstractNumId w:val="10"/>
  </w:num>
  <w:num w:numId="3" w16cid:durableId="1298220197">
    <w:abstractNumId w:val="11"/>
  </w:num>
  <w:num w:numId="4" w16cid:durableId="172032767">
    <w:abstractNumId w:val="9"/>
  </w:num>
  <w:num w:numId="5" w16cid:durableId="1590044594">
    <w:abstractNumId w:val="1"/>
  </w:num>
  <w:num w:numId="6" w16cid:durableId="1003123098">
    <w:abstractNumId w:val="2"/>
  </w:num>
  <w:num w:numId="7" w16cid:durableId="2138718724">
    <w:abstractNumId w:val="0"/>
  </w:num>
  <w:num w:numId="8" w16cid:durableId="44263477">
    <w:abstractNumId w:val="7"/>
  </w:num>
  <w:num w:numId="9" w16cid:durableId="859273797">
    <w:abstractNumId w:val="12"/>
  </w:num>
  <w:num w:numId="10" w16cid:durableId="2117750092">
    <w:abstractNumId w:val="6"/>
  </w:num>
  <w:num w:numId="11" w16cid:durableId="1325353225">
    <w:abstractNumId w:val="4"/>
  </w:num>
  <w:num w:numId="12" w16cid:durableId="487720088">
    <w:abstractNumId w:val="3"/>
  </w:num>
  <w:num w:numId="13" w16cid:durableId="1723168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45"/>
    <w:rsid w:val="002D3CAF"/>
    <w:rsid w:val="003F08A7"/>
    <w:rsid w:val="004619AB"/>
    <w:rsid w:val="0069392A"/>
    <w:rsid w:val="008B134A"/>
    <w:rsid w:val="00A72018"/>
    <w:rsid w:val="00AD5E45"/>
    <w:rsid w:val="00B74A6B"/>
    <w:rsid w:val="00C54D1C"/>
    <w:rsid w:val="00CB0E4F"/>
    <w:rsid w:val="00CC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B709"/>
  <w15:chartTrackingRefBased/>
  <w15:docId w15:val="{6F68CCFA-E1FE-4A31-A4DF-FD2FF7D2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E4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7201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1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92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">
    <w:name w:val="ͼm"/>
    <w:basedOn w:val="DefaultParagraphFont"/>
    <w:rsid w:val="0069392A"/>
  </w:style>
  <w:style w:type="character" w:styleId="Strong">
    <w:name w:val="Strong"/>
    <w:basedOn w:val="DefaultParagraphFont"/>
    <w:uiPriority w:val="22"/>
    <w:qFormat/>
    <w:rsid w:val="00693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Paulpandian</dc:creator>
  <cp:keywords/>
  <dc:description/>
  <cp:lastModifiedBy>Hannah Paulpandian</cp:lastModifiedBy>
  <cp:revision>8</cp:revision>
  <dcterms:created xsi:type="dcterms:W3CDTF">2026-06-30T05:26:00Z</dcterms:created>
  <dcterms:modified xsi:type="dcterms:W3CDTF">2026-06-30T05:45:00Z</dcterms:modified>
</cp:coreProperties>
</file>