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9064" w14:textId="11942334" w:rsidR="007025EC" w:rsidRPr="005807AD" w:rsidRDefault="007025EC" w:rsidP="00545F7D">
      <w:pPr>
        <w:pStyle w:val="Title2"/>
        <w:spacing w:after="200" w:line="240" w:lineRule="auto"/>
        <w:jc w:val="right"/>
        <w:rPr>
          <w:color w:val="AEAAAA" w:themeColor="background2" w:themeShade="BF"/>
          <w:szCs w:val="32"/>
          <w:lang w:val="en-029"/>
        </w:rPr>
      </w:pPr>
      <w:r w:rsidRPr="005807AD">
        <w:rPr>
          <w:color w:val="AEAAAA" w:themeColor="background2" w:themeShade="BF"/>
          <w:szCs w:val="32"/>
          <w:lang w:val="en-029"/>
        </w:rPr>
        <w:t>NSCC Project Charter</w:t>
      </w:r>
      <w:r w:rsidR="00494ACD" w:rsidRPr="005807AD">
        <w:rPr>
          <w:color w:val="AEAAAA" w:themeColor="background2" w:themeShade="BF"/>
          <w:szCs w:val="32"/>
          <w:lang w:val="en-029"/>
        </w:rPr>
        <w:t xml:space="preserve"> | </w:t>
      </w:r>
      <w:r w:rsidR="00494ACD" w:rsidRPr="005807AD">
        <w:rPr>
          <w:color w:val="AEAAAA" w:themeColor="background2" w:themeShade="BF"/>
          <w:szCs w:val="32"/>
          <w:lang w:val="en-029"/>
        </w:rPr>
        <w:t>Revenue Tracking System</w:t>
      </w:r>
    </w:p>
    <w:p w14:paraId="60E1C026" w14:textId="32EE2928" w:rsidR="00545F7D" w:rsidRDefault="00545F7D" w:rsidP="00545F7D">
      <w:pPr>
        <w:pStyle w:val="Subtitle"/>
        <w:jc w:val="right"/>
        <w:rPr>
          <w:sz w:val="72"/>
          <w:szCs w:val="72"/>
          <w:lang w:val="en-029"/>
        </w:rPr>
      </w:pPr>
      <w:r w:rsidRPr="00545F7D">
        <w:rPr>
          <w:sz w:val="72"/>
          <w:szCs w:val="72"/>
          <w:lang w:val="en-029"/>
        </w:rPr>
        <w:t>Truro Music Festival</w:t>
      </w:r>
    </w:p>
    <w:p w14:paraId="4057170E" w14:textId="1B33E346" w:rsidR="00AE43EB" w:rsidRPr="00AE43EB" w:rsidRDefault="00AE43EB" w:rsidP="00AE43EB">
      <w:pPr>
        <w:pStyle w:val="Title2"/>
        <w:spacing w:after="200" w:line="240" w:lineRule="auto"/>
        <w:jc w:val="right"/>
        <w:rPr>
          <w:color w:val="767171" w:themeColor="background2" w:themeShade="80"/>
          <w:sz w:val="28"/>
          <w:szCs w:val="28"/>
          <w:lang w:val="en-029"/>
        </w:rPr>
      </w:pPr>
      <w:r w:rsidRPr="00AE43EB">
        <w:rPr>
          <w:color w:val="767171" w:themeColor="background2" w:themeShade="80"/>
          <w:sz w:val="28"/>
          <w:szCs w:val="28"/>
          <w:lang w:val="en-029"/>
        </w:rPr>
        <w:t>Nick Showalter | Hannah Grinton</w:t>
      </w:r>
    </w:p>
    <w:p w14:paraId="30A2C61A" w14:textId="7142F2AB" w:rsidR="00AE43EB" w:rsidRPr="00AE43EB" w:rsidRDefault="00AE43EB" w:rsidP="00AE43EB">
      <w:pPr>
        <w:pStyle w:val="Title2"/>
        <w:spacing w:after="200" w:line="240" w:lineRule="auto"/>
        <w:jc w:val="right"/>
        <w:rPr>
          <w:color w:val="AEAAAA" w:themeColor="background2" w:themeShade="BF"/>
          <w:sz w:val="21"/>
          <w:szCs w:val="21"/>
          <w:lang w:val="en-029"/>
        </w:rPr>
      </w:pPr>
      <w:r w:rsidRPr="00AE43EB">
        <w:rPr>
          <w:color w:val="AEAAAA" w:themeColor="background2" w:themeShade="BF"/>
          <w:sz w:val="21"/>
          <w:szCs w:val="21"/>
          <w:lang w:val="en-029"/>
        </w:rPr>
        <w:t>January 2020 – April 2020</w:t>
      </w:r>
    </w:p>
    <w:p w14:paraId="69069067" w14:textId="333642FF" w:rsidR="007025EC" w:rsidRPr="00545F7D" w:rsidRDefault="007025EC" w:rsidP="00545F7D">
      <w:pPr>
        <w:pStyle w:val="Title2"/>
        <w:spacing w:after="640" w:line="240" w:lineRule="auto"/>
        <w:ind w:firstLine="720"/>
        <w:jc w:val="right"/>
        <w:rPr>
          <w:sz w:val="40"/>
          <w:szCs w:val="40"/>
          <w:lang w:val="en-029"/>
        </w:rPr>
      </w:pPr>
    </w:p>
    <w:p w14:paraId="69069068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69069069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14:paraId="6906906A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  <w:bookmarkStart w:id="0" w:name="_Toc207430124"/>
    </w:p>
    <w:p w14:paraId="070EA077" w14:textId="77777777" w:rsidR="00545F7D" w:rsidRDefault="00545F7D">
      <w:pPr>
        <w:rPr>
          <w:rFonts w:ascii="Verdana" w:hAnsi="Verdana"/>
          <w:bCs/>
          <w:iCs/>
          <w:sz w:val="28"/>
          <w:lang w:val="en-US"/>
        </w:rPr>
      </w:pPr>
      <w:r>
        <w:rPr>
          <w:bCs/>
          <w:iCs/>
        </w:rPr>
        <w:br w:type="page"/>
      </w:r>
    </w:p>
    <w:p w14:paraId="6906906B" w14:textId="53A549D7" w:rsidR="00D7208E" w:rsidRDefault="007025EC" w:rsidP="007025EC">
      <w:pPr>
        <w:pStyle w:val="Title3"/>
        <w:rPr>
          <w:noProof/>
        </w:rPr>
      </w:pPr>
      <w:r w:rsidRPr="005C3D14">
        <w:rPr>
          <w:bCs/>
          <w:iCs/>
        </w:rPr>
        <w:lastRenderedPageBreak/>
        <w:t>Table</w:t>
      </w:r>
      <w:r w:rsidRPr="008F03D5">
        <w:rPr>
          <w:szCs w:val="32"/>
        </w:rPr>
        <w:t xml:space="preserve"> </w:t>
      </w:r>
      <w:r w:rsidRPr="005C3D14">
        <w:rPr>
          <w:bCs/>
          <w:iCs/>
        </w:rPr>
        <w:t>of</w:t>
      </w:r>
      <w:r w:rsidRPr="008F03D5">
        <w:rPr>
          <w:szCs w:val="32"/>
        </w:rPr>
        <w:t xml:space="preserve"> </w:t>
      </w:r>
      <w:r w:rsidRPr="004D175C">
        <w:t>Contents</w:t>
      </w:r>
      <w:bookmarkStart w:id="1" w:name="theTOCnext"/>
      <w:bookmarkEnd w:id="1"/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</w:p>
    <w:p w14:paraId="6906906C" w14:textId="47F1945C" w:rsidR="00D7208E" w:rsidRPr="00D7208E" w:rsidRDefault="00ED7A23">
      <w:pPr>
        <w:pStyle w:val="TOC2"/>
        <w:rPr>
          <w:rFonts w:ascii="Calibri" w:hAnsi="Calibri"/>
          <w:szCs w:val="22"/>
          <w:lang w:val="en-US"/>
        </w:rPr>
      </w:pPr>
      <w:hyperlink w:anchor="_Toc342560522" w:history="1">
        <w:r w:rsidR="00D7208E" w:rsidRPr="00981552">
          <w:rPr>
            <w:rStyle w:val="Hyperlink"/>
            <w:lang w:val="fr-CA"/>
          </w:rPr>
          <w:t>Section 1. Charter Introduction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3</w:t>
        </w:r>
        <w:r w:rsidR="00D7208E">
          <w:rPr>
            <w:webHidden/>
          </w:rPr>
          <w:fldChar w:fldCharType="end"/>
        </w:r>
      </w:hyperlink>
    </w:p>
    <w:p w14:paraId="6906906D" w14:textId="683AEEC5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3" w:history="1">
        <w:r w:rsidR="00D7208E" w:rsidRPr="00981552">
          <w:rPr>
            <w:rStyle w:val="Hyperlink"/>
            <w:noProof/>
          </w:rPr>
          <w:t>1.1 Authorization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_Toc342560523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6E" w14:textId="28578AFC" w:rsidR="00D7208E" w:rsidRPr="00D7208E" w:rsidRDefault="00ED7A23">
      <w:pPr>
        <w:pStyle w:val="TOC2"/>
        <w:rPr>
          <w:rFonts w:ascii="Calibri" w:hAnsi="Calibri"/>
          <w:szCs w:val="22"/>
          <w:lang w:val="en-US"/>
        </w:rPr>
      </w:pPr>
      <w:hyperlink w:anchor="_Toc342560524" w:history="1">
        <w:r w:rsidR="00D7208E" w:rsidRPr="00981552">
          <w:rPr>
            <w:rStyle w:val="Hyperlink"/>
          </w:rPr>
          <w:t>Section 2. Project Overview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_Toc342560524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4</w:t>
        </w:r>
        <w:r w:rsidR="00D7208E">
          <w:rPr>
            <w:webHidden/>
          </w:rPr>
          <w:fldChar w:fldCharType="end"/>
        </w:r>
      </w:hyperlink>
    </w:p>
    <w:p w14:paraId="6906906F" w14:textId="28D3F0BF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5" w:history="1">
        <w:r w:rsidR="00D7208E" w:rsidRPr="00981552">
          <w:rPr>
            <w:rStyle w:val="Hyperlink"/>
            <w:noProof/>
          </w:rPr>
          <w:t>2.1 Project summary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_Toc342560525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0" w14:textId="648D4911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6" w:history="1">
        <w:r w:rsidR="00D7208E" w:rsidRPr="00981552">
          <w:rPr>
            <w:rStyle w:val="Hyperlink"/>
            <w:noProof/>
          </w:rPr>
          <w:t>2.2 Project scope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_Toc342560526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1" w14:textId="2AEFEC40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7" w:history="1">
        <w:r w:rsidR="00D7208E" w:rsidRPr="00981552">
          <w:rPr>
            <w:rStyle w:val="Hyperlink"/>
            <w:noProof/>
          </w:rPr>
          <w:t>2.3 Delivera</w:t>
        </w:r>
        <w:r w:rsidR="00D7208E" w:rsidRPr="00981552">
          <w:rPr>
            <w:rStyle w:val="Hyperlink"/>
            <w:noProof/>
          </w:rPr>
          <w:t>b</w:t>
        </w:r>
        <w:r w:rsidR="00D7208E" w:rsidRPr="00981552">
          <w:rPr>
            <w:rStyle w:val="Hyperlink"/>
            <w:noProof/>
          </w:rPr>
          <w:t>les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_Toc342560527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2" w14:textId="19284C0E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8" w:history="1">
        <w:r w:rsidR="00D7208E" w:rsidRPr="00981552">
          <w:rPr>
            <w:rStyle w:val="Hyperlink"/>
            <w:noProof/>
          </w:rPr>
          <w:t>2.4 Project cost estimate and sources of funding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_Toc342560528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3" w14:textId="6E103A86" w:rsidR="00D7208E" w:rsidRPr="00D7208E" w:rsidRDefault="00ED7A23">
      <w:pPr>
        <w:pStyle w:val="TOC2"/>
        <w:rPr>
          <w:rFonts w:ascii="Calibri" w:hAnsi="Calibri"/>
          <w:szCs w:val="22"/>
          <w:lang w:val="en-US"/>
        </w:rPr>
      </w:pPr>
      <w:hyperlink w:anchor="_Toc342560529" w:history="1">
        <w:r w:rsidR="00D7208E" w:rsidRPr="00981552">
          <w:rPr>
            <w:rStyle w:val="Hyperlink"/>
          </w:rPr>
          <w:t>Section 3. Project Organization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_Toc342560529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4" w14:textId="244FB019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0" w:history="1">
        <w:r w:rsidR="00D7208E" w:rsidRPr="00981552">
          <w:rPr>
            <w:rStyle w:val="Hyperlink"/>
            <w:noProof/>
          </w:rPr>
          <w:t>3.1 Roles and responsibilities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_Toc342560530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5" w14:textId="1A5AA62D" w:rsidR="00D7208E" w:rsidRPr="00D7208E" w:rsidRDefault="00ED7A23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1" w:history="1">
        <w:r w:rsidR="00D7208E" w:rsidRPr="00981552">
          <w:rPr>
            <w:rStyle w:val="Hyperlink"/>
            <w:noProof/>
          </w:rPr>
          <w:t>3.2 Project facilities and resources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_Toc342560531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6" w14:textId="3EFBBF96" w:rsidR="00D7208E" w:rsidRPr="00D7208E" w:rsidRDefault="00ED7A23">
      <w:pPr>
        <w:pStyle w:val="TOC2"/>
        <w:rPr>
          <w:rFonts w:ascii="Calibri" w:hAnsi="Calibri"/>
          <w:szCs w:val="22"/>
          <w:lang w:val="en-US"/>
        </w:rPr>
      </w:pPr>
      <w:hyperlink w:anchor="_Toc342560532" w:history="1">
        <w:r w:rsidR="00D7208E" w:rsidRPr="00981552">
          <w:rPr>
            <w:rStyle w:val="Hyperlink"/>
          </w:rPr>
          <w:t>Section 4. Glossary and Acronyms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_Toc342560532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7" w14:textId="77777777" w:rsidR="007025EC" w:rsidRPr="000720B5" w:rsidRDefault="007025EC" w:rsidP="007025EC">
      <w:pPr>
        <w:pStyle w:val="TOC2"/>
      </w:pPr>
      <w:r>
        <w:rPr>
          <w:szCs w:val="22"/>
        </w:rPr>
        <w:fldChar w:fldCharType="end"/>
      </w:r>
    </w:p>
    <w:p w14:paraId="69069078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69069079" w14:textId="77777777" w:rsidR="007025EC" w:rsidRPr="002E1F5E" w:rsidRDefault="007025EC" w:rsidP="007025EC">
      <w:pPr>
        <w:pStyle w:val="Heading2"/>
        <w:rPr>
          <w:lang w:val="fr-CA"/>
        </w:rPr>
      </w:pPr>
      <w:bookmarkStart w:id="2" w:name="_Toc342560522"/>
      <w:bookmarkStart w:id="3" w:name="_Toc201029882"/>
      <w:bookmarkStart w:id="4" w:name="_Toc20743012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2"/>
    </w:p>
    <w:bookmarkEnd w:id="3"/>
    <w:bookmarkEnd w:id="4"/>
    <w:p w14:paraId="6906907A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6906907F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B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C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D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E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6906908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0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1" w14:textId="1C97E42C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</w:t>
            </w:r>
            <w:r w:rsidR="00385611">
              <w:rPr>
                <w:rFonts w:ascii="Verdana" w:hAnsi="Verdana" w:cs="Tahoma"/>
                <w:lang w:val="en-GB"/>
              </w:rPr>
              <w:t>20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385611">
              <w:rPr>
                <w:rFonts w:ascii="Verdana" w:hAnsi="Verdana" w:cs="Tahoma"/>
                <w:lang w:val="en-GB"/>
              </w:rPr>
              <w:t>01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15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2" w14:textId="33E380B2" w:rsidR="007025EC" w:rsidRPr="00D7208E" w:rsidRDefault="00385611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3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69069089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5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1.1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6" w14:textId="6B47360D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20</w:t>
            </w:r>
            <w:r w:rsidR="006E524C">
              <w:rPr>
                <w:rFonts w:ascii="Verdana" w:hAnsi="Verdana" w:cs="Tahoma"/>
                <w:lang w:val="en-GB"/>
              </w:rPr>
              <w:t>20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01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23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7" w14:textId="0D21DAB0" w:rsidR="007025EC" w:rsidRPr="00D7208E" w:rsidRDefault="00E16FF8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  <w:r>
              <w:rPr>
                <w:rFonts w:ascii="Verdana" w:hAnsi="Verdana" w:cs="Tahoma"/>
                <w:color w:val="808080"/>
                <w:lang w:val="en-GB"/>
              </w:rPr>
              <w:t>Nick Showalter, 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8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Complet</w:t>
            </w:r>
            <w:r>
              <w:rPr>
                <w:rFonts w:ascii="Verdana" w:hAnsi="Verdana" w:cs="Tahoma"/>
                <w:lang w:val="en-GB"/>
              </w:rPr>
              <w:t xml:space="preserve">ion </w:t>
            </w:r>
            <w:r w:rsidRPr="00D809B5">
              <w:rPr>
                <w:rFonts w:ascii="Verdana" w:hAnsi="Verdana" w:cs="Tahoma"/>
                <w:lang w:val="en-GB"/>
              </w:rPr>
              <w:t>of Project Charter</w:t>
            </w:r>
          </w:p>
        </w:tc>
      </w:tr>
      <w:tr w:rsidR="007025EC" w:rsidRPr="005C44C8" w14:paraId="6906908E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B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C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D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63FB3939" w14:textId="77777777" w:rsidR="00025EB9" w:rsidRDefault="00025EB9" w:rsidP="007025EC">
      <w:pPr>
        <w:pStyle w:val="Heading3"/>
      </w:pPr>
      <w:bookmarkStart w:id="5" w:name="_Toc201029884"/>
      <w:bookmarkStart w:id="6" w:name="_Toc207430130"/>
      <w:bookmarkStart w:id="7" w:name="_Toc342560523"/>
    </w:p>
    <w:p w14:paraId="227DBA38" w14:textId="77777777" w:rsidR="00025EB9" w:rsidRDefault="00025EB9">
      <w:pPr>
        <w:rPr>
          <w:rFonts w:ascii="Verdana" w:hAnsi="Verdana" w:cs="Arial"/>
          <w:bCs/>
          <w:sz w:val="28"/>
          <w:szCs w:val="26"/>
        </w:rPr>
      </w:pPr>
      <w:r>
        <w:br w:type="page"/>
      </w:r>
    </w:p>
    <w:p w14:paraId="69069091" w14:textId="37CF3053" w:rsidR="007025EC" w:rsidRPr="008607FF" w:rsidRDefault="00012107" w:rsidP="007025EC">
      <w:pPr>
        <w:pStyle w:val="Heading3"/>
      </w:pPr>
      <w:r>
        <w:lastRenderedPageBreak/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</w:p>
    <w:p w14:paraId="69069092" w14:textId="77777777" w:rsidR="007025EC" w:rsidRPr="00E3051C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 </w:t>
      </w:r>
    </w:p>
    <w:p w14:paraId="69069093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69069097" w14:textId="024F8046" w:rsidR="007025EC" w:rsidRPr="00025EB9" w:rsidRDefault="00A365ED" w:rsidP="007025EC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23158FA" w14:textId="77777777" w:rsidR="00025EB9" w:rsidRDefault="00025EB9" w:rsidP="007025EC">
      <w:pPr>
        <w:pStyle w:val="Heading2"/>
      </w:pPr>
      <w:bookmarkStart w:id="8" w:name="_Toc195685104"/>
      <w:bookmarkStart w:id="9" w:name="_Toc201029885"/>
      <w:bookmarkStart w:id="10" w:name="_Toc207430131"/>
      <w:bookmarkStart w:id="11" w:name="_Toc342560524"/>
    </w:p>
    <w:p w14:paraId="69069098" w14:textId="4C5DB68F" w:rsidR="007025EC" w:rsidRDefault="007025EC" w:rsidP="007025EC">
      <w:pPr>
        <w:pStyle w:val="Heading2"/>
      </w:pPr>
      <w:r>
        <w:t>Section 2. Project Overview</w:t>
      </w:r>
      <w:bookmarkEnd w:id="8"/>
      <w:bookmarkEnd w:id="9"/>
      <w:bookmarkEnd w:id="10"/>
      <w:bookmarkEnd w:id="11"/>
    </w:p>
    <w:p w14:paraId="69069099" w14:textId="77777777" w:rsidR="007025EC" w:rsidRDefault="007025EC" w:rsidP="007025EC">
      <w:pPr>
        <w:pStyle w:val="Heading3"/>
      </w:pPr>
      <w:bookmarkStart w:id="12" w:name="_Toc195685105"/>
      <w:bookmarkStart w:id="13" w:name="_Toc201029886"/>
      <w:bookmarkStart w:id="14" w:name="_Toc207430132"/>
      <w:bookmarkStart w:id="15" w:name="_Toc342560525"/>
      <w:r>
        <w:t>2.</w:t>
      </w:r>
      <w:r w:rsidR="00BA0327">
        <w:t>1</w:t>
      </w:r>
      <w:r>
        <w:t xml:space="preserve"> Project summary</w:t>
      </w:r>
      <w:bookmarkEnd w:id="12"/>
      <w:bookmarkEnd w:id="13"/>
      <w:bookmarkEnd w:id="14"/>
      <w:bookmarkEnd w:id="15"/>
    </w:p>
    <w:p w14:paraId="6906909C" w14:textId="09C5F095" w:rsidR="008C2D46" w:rsidRPr="00B95AC7" w:rsidRDefault="00B95AC7" w:rsidP="007025EC">
      <w:pPr>
        <w:pStyle w:val="Heading3"/>
        <w:rPr>
          <w:sz w:val="22"/>
          <w:szCs w:val="22"/>
        </w:rPr>
      </w:pPr>
      <w:bookmarkStart w:id="16" w:name="_Toc195685107"/>
      <w:bookmarkStart w:id="17" w:name="_Toc201029888"/>
      <w:bookmarkStart w:id="18" w:name="_Toc207430134"/>
      <w:r w:rsidRPr="00B95AC7">
        <w:rPr>
          <w:sz w:val="22"/>
          <w:szCs w:val="22"/>
        </w:rPr>
        <w:t>Th</w:t>
      </w:r>
      <w:r>
        <w:rPr>
          <w:sz w:val="22"/>
          <w:szCs w:val="22"/>
        </w:rPr>
        <w:t xml:space="preserve">e project </w:t>
      </w:r>
      <w:r w:rsidR="00976B51">
        <w:rPr>
          <w:sz w:val="22"/>
          <w:szCs w:val="22"/>
        </w:rPr>
        <w:t xml:space="preserve">outlined in this </w:t>
      </w:r>
      <w:r w:rsidR="00A7587B">
        <w:rPr>
          <w:sz w:val="22"/>
          <w:szCs w:val="22"/>
        </w:rPr>
        <w:t>charter</w:t>
      </w:r>
      <w:r w:rsidR="00976B51">
        <w:rPr>
          <w:sz w:val="22"/>
          <w:szCs w:val="22"/>
        </w:rPr>
        <w:t xml:space="preserve"> is the result of a need for organization and tracking of the donations and paid advertisements of the Truro Music Festival. </w:t>
      </w:r>
      <w:r w:rsidR="008B517A">
        <w:rPr>
          <w:sz w:val="22"/>
          <w:szCs w:val="22"/>
        </w:rPr>
        <w:t xml:space="preserve">The project entails developing software </w:t>
      </w:r>
      <w:r w:rsidR="00FD1757">
        <w:rPr>
          <w:sz w:val="22"/>
          <w:szCs w:val="22"/>
        </w:rPr>
        <w:t xml:space="preserve">that allows the user to enter in specific data related to the revenue of this non-profit organization </w:t>
      </w:r>
      <w:r w:rsidR="005F570A">
        <w:rPr>
          <w:sz w:val="22"/>
          <w:szCs w:val="22"/>
        </w:rPr>
        <w:t>and maintain said data</w:t>
      </w:r>
      <w:r w:rsidR="00F61FDC">
        <w:rPr>
          <w:sz w:val="22"/>
          <w:szCs w:val="22"/>
        </w:rPr>
        <w:t>.</w:t>
      </w:r>
      <w:r w:rsidR="005F570A">
        <w:rPr>
          <w:sz w:val="22"/>
          <w:szCs w:val="22"/>
        </w:rPr>
        <w:t xml:space="preserve"> </w:t>
      </w:r>
      <w:r w:rsidR="00F61FDC">
        <w:rPr>
          <w:sz w:val="22"/>
          <w:szCs w:val="22"/>
        </w:rPr>
        <w:t xml:space="preserve">The creation of </w:t>
      </w:r>
      <w:r w:rsidR="00F61FDC">
        <w:rPr>
          <w:sz w:val="22"/>
          <w:szCs w:val="22"/>
        </w:rPr>
        <w:t>this</w:t>
      </w:r>
      <w:r w:rsidR="00F61FDC">
        <w:rPr>
          <w:sz w:val="22"/>
          <w:szCs w:val="22"/>
        </w:rPr>
        <w:t xml:space="preserve"> custom tool</w:t>
      </w:r>
      <w:r w:rsidR="00F61FDC">
        <w:rPr>
          <w:sz w:val="22"/>
          <w:szCs w:val="22"/>
        </w:rPr>
        <w:t xml:space="preserve"> </w:t>
      </w:r>
      <w:r w:rsidR="005F570A">
        <w:rPr>
          <w:sz w:val="22"/>
          <w:szCs w:val="22"/>
        </w:rPr>
        <w:t xml:space="preserve">would provide a solution to the loss of revenue, </w:t>
      </w:r>
      <w:r w:rsidR="00705844">
        <w:rPr>
          <w:sz w:val="22"/>
          <w:szCs w:val="22"/>
        </w:rPr>
        <w:t>accidental soliciting</w:t>
      </w:r>
      <w:r w:rsidR="00DA372A">
        <w:rPr>
          <w:sz w:val="22"/>
          <w:szCs w:val="22"/>
        </w:rPr>
        <w:t xml:space="preserve"> of donors</w:t>
      </w:r>
      <w:r w:rsidR="00705844">
        <w:rPr>
          <w:sz w:val="22"/>
          <w:szCs w:val="22"/>
        </w:rPr>
        <w:t xml:space="preserve">, and the </w:t>
      </w:r>
      <w:r w:rsidR="00393E1B">
        <w:rPr>
          <w:sz w:val="22"/>
          <w:szCs w:val="22"/>
        </w:rPr>
        <w:t>difficulty of maintaining structure of the data.</w:t>
      </w:r>
      <w:r w:rsidRPr="00B95AC7">
        <w:rPr>
          <w:sz w:val="22"/>
          <w:szCs w:val="22"/>
        </w:rPr>
        <w:t xml:space="preserve"> </w:t>
      </w:r>
      <w:r w:rsidR="00DA372A">
        <w:rPr>
          <w:sz w:val="22"/>
          <w:szCs w:val="22"/>
        </w:rPr>
        <w:t xml:space="preserve">The cost of the software to be developed is free, </w:t>
      </w:r>
      <w:r w:rsidR="00F34109">
        <w:rPr>
          <w:sz w:val="22"/>
          <w:szCs w:val="22"/>
        </w:rPr>
        <w:t xml:space="preserve">as is the </w:t>
      </w:r>
      <w:r w:rsidR="004B6B18">
        <w:rPr>
          <w:sz w:val="22"/>
          <w:szCs w:val="22"/>
        </w:rPr>
        <w:t xml:space="preserve">labour of the developers, </w:t>
      </w:r>
      <w:r w:rsidR="00DA372A">
        <w:rPr>
          <w:sz w:val="22"/>
          <w:szCs w:val="22"/>
        </w:rPr>
        <w:t xml:space="preserve">however, there may be a small to medium cost </w:t>
      </w:r>
      <w:r w:rsidR="003F5C37">
        <w:rPr>
          <w:sz w:val="22"/>
          <w:szCs w:val="22"/>
        </w:rPr>
        <w:t>involved for the web hosting of this software, the</w:t>
      </w:r>
      <w:r w:rsidR="00F34109">
        <w:rPr>
          <w:sz w:val="22"/>
          <w:szCs w:val="22"/>
        </w:rPr>
        <w:t xml:space="preserve"> means of which is to be decided upon by the client</w:t>
      </w:r>
      <w:r w:rsidR="004B6B18">
        <w:rPr>
          <w:sz w:val="22"/>
          <w:szCs w:val="22"/>
        </w:rPr>
        <w:t>, within limits of compatibility with the software</w:t>
      </w:r>
      <w:r w:rsidR="00C4246F">
        <w:rPr>
          <w:sz w:val="22"/>
          <w:szCs w:val="22"/>
        </w:rPr>
        <w:t xml:space="preserve"> used to build the tool</w:t>
      </w:r>
      <w:r w:rsidR="00F34109">
        <w:rPr>
          <w:sz w:val="22"/>
          <w:szCs w:val="22"/>
        </w:rPr>
        <w:t>.</w:t>
      </w:r>
      <w:r w:rsidR="00C4246F">
        <w:rPr>
          <w:sz w:val="22"/>
          <w:szCs w:val="22"/>
        </w:rPr>
        <w:t xml:space="preserve"> </w:t>
      </w:r>
    </w:p>
    <w:p w14:paraId="6906909D" w14:textId="77777777" w:rsidR="007025EC" w:rsidRDefault="00BA0327" w:rsidP="007025EC">
      <w:pPr>
        <w:pStyle w:val="Heading3"/>
      </w:pPr>
      <w:bookmarkStart w:id="19" w:name="_Toc342560526"/>
      <w:r>
        <w:t>2.2</w:t>
      </w:r>
      <w:r w:rsidR="007025EC" w:rsidRPr="00481161">
        <w:t xml:space="preserve"> Project scope</w:t>
      </w:r>
      <w:bookmarkEnd w:id="16"/>
      <w:bookmarkEnd w:id="17"/>
      <w:bookmarkEnd w:id="18"/>
      <w:bookmarkEnd w:id="19"/>
    </w:p>
    <w:p w14:paraId="6906909E" w14:textId="77777777" w:rsidR="00611A15" w:rsidRPr="00F74316" w:rsidRDefault="00611A15" w:rsidP="00611A15">
      <w:pPr>
        <w:rPr>
          <w:rFonts w:ascii="Verdana" w:hAnsi="Verdana"/>
          <w:sz w:val="20"/>
        </w:rPr>
      </w:pPr>
    </w:p>
    <w:p w14:paraId="6906909F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0" w:name="_Toc195685108"/>
      <w:bookmarkStart w:id="21" w:name="_Toc201029889"/>
      <w:bookmarkStart w:id="22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0"/>
      <w:bookmarkEnd w:id="21"/>
      <w:bookmarkEnd w:id="22"/>
      <w:r w:rsidR="007025EC" w:rsidRPr="006A4760">
        <w:rPr>
          <w:rFonts w:ascii="Verdana" w:hAnsi="Verdana"/>
          <w:sz w:val="20"/>
        </w:rPr>
        <w:t xml:space="preserve"> </w:t>
      </w:r>
    </w:p>
    <w:p w14:paraId="4C1B3D3F" w14:textId="77777777" w:rsidR="00C87CD0" w:rsidRDefault="00C87CD0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</w:p>
    <w:p w14:paraId="690690A0" w14:textId="0CAC613E" w:rsidR="007025EC" w:rsidRPr="00F74316" w:rsidRDefault="007025EC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690690A1" w14:textId="6502711B" w:rsidR="007025EC" w:rsidRDefault="00144783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A </w:t>
      </w:r>
      <w:r w:rsidR="00185A19">
        <w:rPr>
          <w:rFonts w:ascii="Verdana" w:hAnsi="Verdana" w:cs="Calibri"/>
          <w:sz w:val="20"/>
          <w:szCs w:val="24"/>
        </w:rPr>
        <w:t xml:space="preserve">user-friendly </w:t>
      </w:r>
      <w:r>
        <w:rPr>
          <w:rFonts w:ascii="Verdana" w:hAnsi="Verdana" w:cs="Calibri"/>
          <w:sz w:val="20"/>
          <w:szCs w:val="24"/>
        </w:rPr>
        <w:t xml:space="preserve">web application that allows the user to create, </w:t>
      </w:r>
      <w:r w:rsidR="00E567F4">
        <w:rPr>
          <w:rFonts w:ascii="Verdana" w:hAnsi="Verdana" w:cs="Calibri"/>
          <w:sz w:val="20"/>
          <w:szCs w:val="24"/>
        </w:rPr>
        <w:t xml:space="preserve">read, </w:t>
      </w:r>
      <w:r w:rsidR="00C44DE4">
        <w:rPr>
          <w:rFonts w:ascii="Verdana" w:hAnsi="Verdana" w:cs="Calibri"/>
          <w:sz w:val="20"/>
          <w:szCs w:val="24"/>
        </w:rPr>
        <w:t xml:space="preserve">update, </w:t>
      </w:r>
      <w:r w:rsidR="00E567F4">
        <w:rPr>
          <w:rFonts w:ascii="Verdana" w:hAnsi="Verdana" w:cs="Calibri"/>
          <w:sz w:val="20"/>
          <w:szCs w:val="24"/>
        </w:rPr>
        <w:t xml:space="preserve">and delete data relevant to the revenue of the </w:t>
      </w:r>
      <w:r w:rsidR="00F9748D">
        <w:rPr>
          <w:rFonts w:ascii="Verdana" w:hAnsi="Verdana" w:cs="Calibri"/>
          <w:sz w:val="20"/>
          <w:szCs w:val="24"/>
        </w:rPr>
        <w:t>organization.</w:t>
      </w:r>
    </w:p>
    <w:p w14:paraId="6AC5F250" w14:textId="352652C0" w:rsidR="00F9748D" w:rsidRDefault="00F9748D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Set up of a database to store the data </w:t>
      </w:r>
      <w:r w:rsidR="00E901C8">
        <w:rPr>
          <w:rFonts w:ascii="Verdana" w:hAnsi="Verdana" w:cs="Calibri"/>
          <w:sz w:val="20"/>
          <w:szCs w:val="24"/>
        </w:rPr>
        <w:t>to be used by the web application.</w:t>
      </w:r>
    </w:p>
    <w:p w14:paraId="1A4151C4" w14:textId="0E2BB59F" w:rsidR="00E901C8" w:rsidRDefault="00185A19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Preparing the tool to be used by the client</w:t>
      </w:r>
      <w:r w:rsidR="00E035D7">
        <w:rPr>
          <w:rFonts w:ascii="Verdana" w:hAnsi="Verdana" w:cs="Calibri"/>
          <w:sz w:val="20"/>
          <w:szCs w:val="24"/>
        </w:rPr>
        <w:t xml:space="preserve"> (placing the site on a server reachable by the client</w:t>
      </w:r>
      <w:r w:rsidR="007C259A">
        <w:rPr>
          <w:rFonts w:ascii="Verdana" w:hAnsi="Verdana" w:cs="Calibri"/>
          <w:sz w:val="20"/>
          <w:szCs w:val="24"/>
        </w:rPr>
        <w:t>)</w:t>
      </w:r>
      <w:r w:rsidR="007824DC">
        <w:rPr>
          <w:rFonts w:ascii="Verdana" w:hAnsi="Verdana" w:cs="Calibri"/>
          <w:sz w:val="20"/>
          <w:szCs w:val="24"/>
        </w:rPr>
        <w:t>.</w:t>
      </w:r>
    </w:p>
    <w:p w14:paraId="534531F0" w14:textId="0F2CDBBD" w:rsidR="007C259A" w:rsidRPr="00C4246F" w:rsidRDefault="007C259A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Teaching the client how the tool may be used, and the basics of how the tool can be maintained (</w:t>
      </w:r>
      <w:r w:rsidR="007824DC">
        <w:rPr>
          <w:rFonts w:ascii="Verdana" w:hAnsi="Verdana" w:cs="Calibri"/>
          <w:sz w:val="20"/>
          <w:szCs w:val="24"/>
        </w:rPr>
        <w:t>explaining the database and hosting environment).</w:t>
      </w:r>
    </w:p>
    <w:p w14:paraId="690690A2" w14:textId="77777777" w:rsidR="007025EC" w:rsidRPr="00F74316" w:rsidRDefault="007025EC" w:rsidP="00A243D4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23054899" w14:textId="77777777" w:rsidR="00C87CD0" w:rsidRDefault="00C87CD0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690690A3" w14:textId="4C097CCB" w:rsidR="007025EC" w:rsidRPr="00F74316" w:rsidRDefault="007025EC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lastRenderedPageBreak/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690690A4" w14:textId="15B24434" w:rsidR="004957AF" w:rsidRPr="00D90B0A" w:rsidRDefault="006357C1" w:rsidP="0045316D">
      <w:pPr>
        <w:pStyle w:val="ListParagraph"/>
        <w:numPr>
          <w:ilvl w:val="0"/>
          <w:numId w:val="16"/>
        </w:numPr>
        <w:rPr>
          <w:i/>
        </w:rPr>
      </w:pPr>
      <w:r>
        <w:rPr>
          <w:iCs/>
        </w:rPr>
        <w:t>The development team is not responsible to find, purchase, or maintain the hosting</w:t>
      </w:r>
      <w:r w:rsidR="00D90B0A">
        <w:rPr>
          <w:iCs/>
        </w:rPr>
        <w:t xml:space="preserve"> of the custom tool.</w:t>
      </w:r>
    </w:p>
    <w:p w14:paraId="625FCA0C" w14:textId="77777777" w:rsidR="0062416C" w:rsidRPr="0062416C" w:rsidRDefault="00D90B0A" w:rsidP="0062416C">
      <w:pPr>
        <w:pStyle w:val="ListParagraph"/>
        <w:numPr>
          <w:ilvl w:val="0"/>
          <w:numId w:val="16"/>
        </w:numPr>
        <w:rPr>
          <w:i/>
        </w:rPr>
      </w:pPr>
      <w:r>
        <w:rPr>
          <w:iCs/>
        </w:rPr>
        <w:t xml:space="preserve">The development team is not required to administrate </w:t>
      </w:r>
      <w:r w:rsidR="000253DC">
        <w:rPr>
          <w:iCs/>
        </w:rPr>
        <w:t xml:space="preserve">or maintain the tool after the completion of the </w:t>
      </w:r>
      <w:r w:rsidR="006D27A6">
        <w:rPr>
          <w:iCs/>
        </w:rPr>
        <w:t>development of the tool and the set up for client usage.</w:t>
      </w:r>
      <w:bookmarkStart w:id="23" w:name="_Toc195685111"/>
      <w:bookmarkStart w:id="24" w:name="_Toc201029892"/>
      <w:bookmarkStart w:id="25" w:name="_Toc207430138"/>
      <w:bookmarkStart w:id="26" w:name="_Toc342560527"/>
      <w:bookmarkStart w:id="27" w:name="_GoBack"/>
      <w:bookmarkEnd w:id="27"/>
    </w:p>
    <w:p w14:paraId="54F19EF2" w14:textId="2E572DE1" w:rsidR="00E82C58" w:rsidRDefault="00931D80" w:rsidP="0062416C">
      <w:pPr>
        <w:rPr>
          <w:rFonts w:ascii="Verdana" w:hAnsi="Verdana"/>
          <w:sz w:val="28"/>
          <w:szCs w:val="28"/>
        </w:rPr>
      </w:pPr>
      <w:r w:rsidRPr="00990C4F">
        <w:rPr>
          <w:rFonts w:ascii="Verdana" w:hAnsi="Verdana"/>
          <w:sz w:val="28"/>
          <w:szCs w:val="28"/>
        </w:rPr>
        <w:t>2.3</w:t>
      </w:r>
      <w:r w:rsidR="007025EC" w:rsidRPr="00990C4F">
        <w:rPr>
          <w:rFonts w:ascii="Verdana" w:hAnsi="Verdana"/>
          <w:sz w:val="28"/>
          <w:szCs w:val="28"/>
        </w:rPr>
        <w:t xml:space="preserve"> Deliverables</w:t>
      </w:r>
      <w:bookmarkStart w:id="28" w:name="_Toc201029893"/>
      <w:bookmarkStart w:id="29" w:name="_Toc207430139"/>
      <w:bookmarkStart w:id="30" w:name="_Toc342560528"/>
      <w:bookmarkEnd w:id="23"/>
      <w:bookmarkEnd w:id="24"/>
      <w:bookmarkEnd w:id="25"/>
      <w:bookmarkEnd w:id="26"/>
    </w:p>
    <w:p w14:paraId="6187EF39" w14:textId="77777777" w:rsidR="009C79C0" w:rsidRDefault="009C79C0" w:rsidP="0062416C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990C4F" w14:paraId="02DE8B09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5CA3F252" w14:textId="11F7EC8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#1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8940DB5" w14:textId="5FD1D724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Intuitive, Clean, Simple Design</w:t>
            </w:r>
          </w:p>
        </w:tc>
      </w:tr>
      <w:tr w:rsidR="00990C4F" w14:paraId="65F02482" w14:textId="77777777" w:rsidTr="009C79C0">
        <w:tc>
          <w:tcPr>
            <w:tcW w:w="2689" w:type="dxa"/>
          </w:tcPr>
          <w:p w14:paraId="2E88872D" w14:textId="15C4DA2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6B697F3" w14:textId="21B0E3F8" w:rsidR="00990C4F" w:rsidRPr="000556B8" w:rsidRDefault="000556B8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Mock-up of tentative design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&amp;</w:t>
            </w:r>
            <w:r>
              <w:rPr>
                <w:rFonts w:ascii="Verdana" w:hAnsi="Verdana"/>
                <w:iCs/>
                <w:sz w:val="22"/>
                <w:szCs w:val="22"/>
              </w:rPr>
              <w:t xml:space="preserve"> color scheme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for all pages</w:t>
            </w:r>
          </w:p>
        </w:tc>
      </w:tr>
      <w:tr w:rsidR="00990C4F" w14:paraId="675DD5C8" w14:textId="77777777" w:rsidTr="009C79C0">
        <w:tc>
          <w:tcPr>
            <w:tcW w:w="2689" w:type="dxa"/>
          </w:tcPr>
          <w:p w14:paraId="48B58A42" w14:textId="3BF206C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7785E98E" w14:textId="4EFAB66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69FA7D4B" w14:textId="77777777" w:rsidTr="009C79C0">
        <w:tc>
          <w:tcPr>
            <w:tcW w:w="2689" w:type="dxa"/>
          </w:tcPr>
          <w:p w14:paraId="15DF5AC3" w14:textId="0333F9B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34A99D0B" w14:textId="4DCFEBF5" w:rsidR="00990C4F" w:rsidRPr="005C3970" w:rsidRDefault="005C397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 w:rsidRPr="005C3970"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7772D88D" w14:textId="77777777" w:rsidTr="009C79C0">
        <w:tc>
          <w:tcPr>
            <w:tcW w:w="2689" w:type="dxa"/>
          </w:tcPr>
          <w:p w14:paraId="49A59F54" w14:textId="7BFF9D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1DE47BC" w14:textId="18529D8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of Charter</w:t>
            </w:r>
          </w:p>
        </w:tc>
      </w:tr>
      <w:tr w:rsidR="00990C4F" w14:paraId="05BA6103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0BEA90BD" w14:textId="3472DE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#2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40BF4B59" w14:textId="35CCAC68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Class Design</w:t>
            </w:r>
          </w:p>
        </w:tc>
      </w:tr>
      <w:tr w:rsidR="00990C4F" w14:paraId="5B989123" w14:textId="77777777" w:rsidTr="009C79C0">
        <w:tc>
          <w:tcPr>
            <w:tcW w:w="2689" w:type="dxa"/>
          </w:tcPr>
          <w:p w14:paraId="5A287519" w14:textId="07FEE85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D212515" w14:textId="2B7EE917" w:rsidR="00990C4F" w:rsidRPr="005C3970" w:rsidRDefault="00350D47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Creation of a UML Class diagram displaying data to be stored </w:t>
            </w:r>
            <w:r w:rsidR="006230CE">
              <w:rPr>
                <w:rFonts w:ascii="Verdana" w:hAnsi="Verdana"/>
                <w:iCs/>
                <w:sz w:val="22"/>
                <w:szCs w:val="22"/>
              </w:rPr>
              <w:t>as indicated by client</w:t>
            </w:r>
          </w:p>
        </w:tc>
      </w:tr>
      <w:tr w:rsidR="00990C4F" w14:paraId="28E5C65A" w14:textId="77777777" w:rsidTr="009C79C0">
        <w:tc>
          <w:tcPr>
            <w:tcW w:w="2689" w:type="dxa"/>
          </w:tcPr>
          <w:p w14:paraId="0704C4E2" w14:textId="59238A1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01CB6C" w14:textId="4376BC8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26C6C74F" w14:textId="77777777" w:rsidTr="009C79C0">
        <w:tc>
          <w:tcPr>
            <w:tcW w:w="2689" w:type="dxa"/>
          </w:tcPr>
          <w:p w14:paraId="11F7358D" w14:textId="3D2B44C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3CE274E" w14:textId="700F6BD3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D4BE8C" w14:textId="77777777" w:rsidTr="009C79C0">
        <w:tc>
          <w:tcPr>
            <w:tcW w:w="2689" w:type="dxa"/>
          </w:tcPr>
          <w:p w14:paraId="32D8F1B9" w14:textId="3FFAA04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47BE1FBF" w14:textId="0CE35B5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Requirements</w:t>
            </w:r>
          </w:p>
        </w:tc>
      </w:tr>
      <w:tr w:rsidR="00990C4F" w14:paraId="3E6DEF05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739EEABB" w14:textId="093333F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#3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29FFB06" w14:textId="0C5DD9D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User Login</w:t>
            </w:r>
          </w:p>
        </w:tc>
      </w:tr>
      <w:tr w:rsidR="00990C4F" w14:paraId="2E2DCEB3" w14:textId="77777777" w:rsidTr="009C79C0">
        <w:tc>
          <w:tcPr>
            <w:tcW w:w="2689" w:type="dxa"/>
          </w:tcPr>
          <w:p w14:paraId="1A77647E" w14:textId="077A9C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7156E8CC" w14:textId="484EE097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 secure login page, user authentication and management</w:t>
            </w:r>
          </w:p>
        </w:tc>
      </w:tr>
      <w:tr w:rsidR="00990C4F" w14:paraId="405C6FBC" w14:textId="77777777" w:rsidTr="009C79C0">
        <w:tc>
          <w:tcPr>
            <w:tcW w:w="2689" w:type="dxa"/>
          </w:tcPr>
          <w:p w14:paraId="2E5F74C8" w14:textId="05CBA46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1F0FE8A3" w14:textId="706E8FC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5AE021F" w14:textId="77777777" w:rsidTr="009C79C0">
        <w:tc>
          <w:tcPr>
            <w:tcW w:w="2689" w:type="dxa"/>
          </w:tcPr>
          <w:p w14:paraId="353753D1" w14:textId="5C8EC45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26974E92" w14:textId="16FFEC98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B7CA00D" w14:textId="77777777" w:rsidTr="009C79C0">
        <w:tc>
          <w:tcPr>
            <w:tcW w:w="2689" w:type="dxa"/>
          </w:tcPr>
          <w:p w14:paraId="4F9412E3" w14:textId="6C104CB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EA56E12" w14:textId="485D2C3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None</w:t>
            </w:r>
          </w:p>
        </w:tc>
      </w:tr>
      <w:tr w:rsidR="00990C4F" w14:paraId="7FBD09AD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6714E1C5" w14:textId="39769C3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#4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2726349C" w14:textId="1652C597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Donors</w:t>
            </w:r>
          </w:p>
        </w:tc>
      </w:tr>
      <w:tr w:rsidR="00990C4F" w14:paraId="49CF13CA" w14:textId="77777777" w:rsidTr="009C79C0">
        <w:tc>
          <w:tcPr>
            <w:tcW w:w="2689" w:type="dxa"/>
          </w:tcPr>
          <w:p w14:paraId="12293D38" w14:textId="0072F7C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31E3B20" w14:textId="7241BCF8" w:rsidR="00990C4F" w:rsidRPr="006230CE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Donors</w:t>
            </w:r>
          </w:p>
        </w:tc>
      </w:tr>
      <w:tr w:rsidR="00990C4F" w14:paraId="639BC819" w14:textId="77777777" w:rsidTr="009C79C0">
        <w:tc>
          <w:tcPr>
            <w:tcW w:w="2689" w:type="dxa"/>
          </w:tcPr>
          <w:p w14:paraId="28370C11" w14:textId="5597DFB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2D6C04A" w14:textId="3E6F1E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43C4F67A" w14:textId="77777777" w:rsidTr="009C79C0">
        <w:tc>
          <w:tcPr>
            <w:tcW w:w="2689" w:type="dxa"/>
          </w:tcPr>
          <w:p w14:paraId="6A585287" w14:textId="47FA3B9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962F103" w14:textId="75A1B14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304CAA8" w14:textId="77777777" w:rsidTr="009C79C0">
        <w:tc>
          <w:tcPr>
            <w:tcW w:w="2689" w:type="dxa"/>
          </w:tcPr>
          <w:p w14:paraId="76307FDB" w14:textId="65CD7D1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3DA5F716" w14:textId="174444F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503E4BBE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09DF4356" w14:textId="3116129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#5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526E57A" w14:textId="36D31AEB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Advertisers</w:t>
            </w:r>
          </w:p>
        </w:tc>
      </w:tr>
      <w:tr w:rsidR="00990C4F" w14:paraId="48A4DF54" w14:textId="77777777" w:rsidTr="009C79C0">
        <w:tc>
          <w:tcPr>
            <w:tcW w:w="2689" w:type="dxa"/>
          </w:tcPr>
          <w:p w14:paraId="00EC8A60" w14:textId="5BBC85D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0D8529E5" w14:textId="659EFB79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Advertisers</w:t>
            </w:r>
          </w:p>
        </w:tc>
      </w:tr>
      <w:tr w:rsidR="00990C4F" w14:paraId="0BF83665" w14:textId="77777777" w:rsidTr="009C79C0">
        <w:tc>
          <w:tcPr>
            <w:tcW w:w="2689" w:type="dxa"/>
          </w:tcPr>
          <w:p w14:paraId="78187423" w14:textId="6A671BC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2C6A55" w14:textId="10A0EA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7F09877C" w14:textId="77777777" w:rsidTr="009C79C0">
        <w:tc>
          <w:tcPr>
            <w:tcW w:w="2689" w:type="dxa"/>
          </w:tcPr>
          <w:p w14:paraId="4C4B694D" w14:textId="084EF2C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04139A0D" w14:textId="2C29FADE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46D70F40" w14:textId="77777777" w:rsidTr="009C79C0">
        <w:tc>
          <w:tcPr>
            <w:tcW w:w="2689" w:type="dxa"/>
          </w:tcPr>
          <w:p w14:paraId="2B9FAB0A" w14:textId="57C399B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27717660" w14:textId="05EC3B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578CA26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4370E3F0" w14:textId="52BBFDE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#6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CE55849" w14:textId="11093F2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Awards/Funds</w:t>
            </w:r>
          </w:p>
        </w:tc>
      </w:tr>
      <w:tr w:rsidR="00990C4F" w14:paraId="02357C7D" w14:textId="77777777" w:rsidTr="009C79C0">
        <w:tc>
          <w:tcPr>
            <w:tcW w:w="2689" w:type="dxa"/>
          </w:tcPr>
          <w:p w14:paraId="65F007A4" w14:textId="2AC844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46217BD" w14:textId="071309E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Awards/Funds</w:t>
            </w:r>
          </w:p>
        </w:tc>
      </w:tr>
      <w:tr w:rsidR="00990C4F" w14:paraId="7CC2EA4B" w14:textId="77777777" w:rsidTr="009C79C0">
        <w:tc>
          <w:tcPr>
            <w:tcW w:w="2689" w:type="dxa"/>
          </w:tcPr>
          <w:p w14:paraId="58F57E2E" w14:textId="5FF16AA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lastRenderedPageBreak/>
              <w:t>Acceptance Criteria:</w:t>
            </w:r>
          </w:p>
        </w:tc>
        <w:tc>
          <w:tcPr>
            <w:tcW w:w="5941" w:type="dxa"/>
          </w:tcPr>
          <w:p w14:paraId="5CF6A272" w14:textId="4B96893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0E41FB2A" w14:textId="77777777" w:rsidTr="009C79C0">
        <w:tc>
          <w:tcPr>
            <w:tcW w:w="2689" w:type="dxa"/>
          </w:tcPr>
          <w:p w14:paraId="5CA33B40" w14:textId="691A4A4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D24F7C3" w14:textId="1D9F2B33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0F2EDB" w14:textId="77777777" w:rsidTr="009C79C0">
        <w:tc>
          <w:tcPr>
            <w:tcW w:w="2689" w:type="dxa"/>
          </w:tcPr>
          <w:p w14:paraId="144D2F89" w14:textId="309FB2E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02553DD" w14:textId="799FE59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00A0BB2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58858536" w14:textId="112086C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#7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55459E9" w14:textId="4C6D8663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Additional Functionality</w:t>
            </w:r>
          </w:p>
        </w:tc>
      </w:tr>
      <w:tr w:rsidR="00990C4F" w14:paraId="0CA2F5CB" w14:textId="77777777" w:rsidTr="009C79C0">
        <w:tc>
          <w:tcPr>
            <w:tcW w:w="2689" w:type="dxa"/>
          </w:tcPr>
          <w:p w14:paraId="7C6F9383" w14:textId="20C9666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F7AFF59" w14:textId="26FDBA4D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Features such as </w:t>
            </w:r>
            <w:r w:rsidR="006F6E3E">
              <w:rPr>
                <w:rFonts w:ascii="Verdana" w:hAnsi="Verdana"/>
                <w:iCs/>
                <w:sz w:val="22"/>
                <w:szCs w:val="22"/>
              </w:rPr>
              <w:t>filtering by search, queries, design modifications &amp; improvements, etc.</w:t>
            </w:r>
          </w:p>
        </w:tc>
      </w:tr>
      <w:tr w:rsidR="00990C4F" w14:paraId="5B527923" w14:textId="77777777" w:rsidTr="009C79C0">
        <w:tc>
          <w:tcPr>
            <w:tcW w:w="2689" w:type="dxa"/>
          </w:tcPr>
          <w:p w14:paraId="62BC14E8" w14:textId="696B0AA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47AEFE8" w14:textId="4A83DB0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89C2EE8" w14:textId="77777777" w:rsidTr="009C79C0">
        <w:tc>
          <w:tcPr>
            <w:tcW w:w="2689" w:type="dxa"/>
          </w:tcPr>
          <w:p w14:paraId="05FE1619" w14:textId="3F7707F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FA28383" w14:textId="04B9804B" w:rsidR="00990C4F" w:rsidRPr="006F6E3E" w:rsidRDefault="006F6E3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BD6FEB0" w14:textId="77777777" w:rsidTr="009C79C0">
        <w:tc>
          <w:tcPr>
            <w:tcW w:w="2689" w:type="dxa"/>
          </w:tcPr>
          <w:p w14:paraId="3AC02691" w14:textId="547885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8944990" w14:textId="2E9F22F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#1, Deliverable #2</w:t>
            </w:r>
          </w:p>
        </w:tc>
      </w:tr>
      <w:tr w:rsidR="00990C4F" w14:paraId="06ACFC5A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31F59D00" w14:textId="2A0CE32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#8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694D49B" w14:textId="4B721F7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Deployment</w:t>
            </w:r>
          </w:p>
        </w:tc>
      </w:tr>
      <w:tr w:rsidR="00990C4F" w14:paraId="1A26291E" w14:textId="77777777" w:rsidTr="009C79C0">
        <w:tc>
          <w:tcPr>
            <w:tcW w:w="2689" w:type="dxa"/>
          </w:tcPr>
          <w:p w14:paraId="3559CB75" w14:textId="742DCD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0DF1B46" w14:textId="350F724B" w:rsidR="00990C4F" w:rsidRPr="006F6E3E" w:rsidRDefault="007E60F1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Site migration to production server, teaching on site usage and maintenance</w:t>
            </w:r>
          </w:p>
        </w:tc>
      </w:tr>
      <w:tr w:rsidR="00990C4F" w14:paraId="6B04CAA7" w14:textId="77777777" w:rsidTr="009C79C0">
        <w:tc>
          <w:tcPr>
            <w:tcW w:w="2689" w:type="dxa"/>
          </w:tcPr>
          <w:p w14:paraId="450431D3" w14:textId="1C3A4CF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4CF841E5" w14:textId="03A64A1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5B953AB9" w14:textId="77777777" w:rsidTr="009C79C0">
        <w:tc>
          <w:tcPr>
            <w:tcW w:w="2689" w:type="dxa"/>
          </w:tcPr>
          <w:p w14:paraId="31DF480E" w14:textId="1D75F37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DDBFD67" w14:textId="0D0034F9" w:rsidR="00990C4F" w:rsidRPr="004773F0" w:rsidRDefault="004773F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April 16, 2020</w:t>
            </w:r>
          </w:p>
        </w:tc>
      </w:tr>
      <w:tr w:rsidR="00990C4F" w14:paraId="28702DCE" w14:textId="77777777" w:rsidTr="009C79C0">
        <w:tc>
          <w:tcPr>
            <w:tcW w:w="2689" w:type="dxa"/>
          </w:tcPr>
          <w:p w14:paraId="06FAB10A" w14:textId="510A91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5A667A56" w14:textId="113AC36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 xml:space="preserve">All prior </w:t>
            </w:r>
            <w:r w:rsidR="004773F0">
              <w:rPr>
                <w:rFonts w:ascii="Verdana" w:hAnsi="Verdana"/>
                <w:sz w:val="22"/>
                <w:szCs w:val="22"/>
              </w:rPr>
              <w:t>w</w:t>
            </w:r>
            <w:r w:rsidRPr="003D3694">
              <w:rPr>
                <w:rFonts w:ascii="Verdana" w:hAnsi="Verdana"/>
                <w:sz w:val="22"/>
                <w:szCs w:val="22"/>
              </w:rPr>
              <w:t>ork and documentation, Hosting provided by Client.</w:t>
            </w:r>
          </w:p>
        </w:tc>
      </w:tr>
    </w:tbl>
    <w:p w14:paraId="68053F9D" w14:textId="77777777" w:rsidR="005C1226" w:rsidRDefault="005C1226" w:rsidP="005C1226">
      <w:pPr>
        <w:pStyle w:val="Heading3"/>
      </w:pPr>
      <w:r>
        <w:t xml:space="preserve">2.4 </w:t>
      </w:r>
      <w:r w:rsidRPr="006A7956">
        <w:t xml:space="preserve">Project </w:t>
      </w:r>
      <w:r>
        <w:t>c</w:t>
      </w:r>
      <w:r w:rsidRPr="006A7956">
        <w:t xml:space="preserve">ost </w:t>
      </w:r>
      <w:r>
        <w:t>e</w:t>
      </w:r>
      <w:r w:rsidRPr="006A7956">
        <w:t>stimate</w:t>
      </w:r>
      <w:r>
        <w:t xml:space="preserve"> and sources of funding</w:t>
      </w:r>
    </w:p>
    <w:p w14:paraId="2C6663F2" w14:textId="77777777" w:rsidR="005C1226" w:rsidRPr="00D7208E" w:rsidRDefault="005C1226" w:rsidP="005C1226">
      <w:pPr>
        <w:rPr>
          <w:rFonts w:ascii="Verdana" w:hAnsi="Verdana"/>
          <w:i/>
          <w:color w:val="808080"/>
          <w:sz w:val="20"/>
        </w:rPr>
      </w:pPr>
      <w:r w:rsidRPr="00D7208E">
        <w:rPr>
          <w:rFonts w:ascii="Verdana" w:hAnsi="Verdana"/>
          <w:i/>
          <w:color w:val="808080"/>
          <w:sz w:val="20"/>
        </w:rPr>
        <w:t xml:space="preserve"> </w:t>
      </w:r>
    </w:p>
    <w:p w14:paraId="6F150E28" w14:textId="77777777" w:rsidR="005C1226" w:rsidRPr="00754072" w:rsidRDefault="005C1226" w:rsidP="005C1226"/>
    <w:tbl>
      <w:tblPr>
        <w:tblW w:w="5454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935"/>
        <w:gridCol w:w="1933"/>
        <w:gridCol w:w="2273"/>
        <w:gridCol w:w="2273"/>
      </w:tblGrid>
      <w:tr w:rsidR="005C1226" w:rsidRPr="002D3299" w14:paraId="6EC34822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5CD0D2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Name</w:t>
            </w:r>
          </w:p>
        </w:tc>
        <w:tc>
          <w:tcPr>
            <w:tcW w:w="193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67EEF2D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EAA9944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Wage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1C6B2B9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 Cost</w:t>
            </w:r>
          </w:p>
        </w:tc>
      </w:tr>
      <w:tr w:rsidR="005C1226" w:rsidRPr="002D3299" w14:paraId="3829DE95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54B333F7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Hosting</w:t>
            </w:r>
          </w:p>
        </w:tc>
        <w:tc>
          <w:tcPr>
            <w:tcW w:w="193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79DD6F0E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EFA749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2958365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  <w:tr w:rsidR="005C1226" w:rsidRPr="002D3299" w14:paraId="4CDB6040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394CC356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93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50EE7F7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689D3ED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7381926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</w:tbl>
    <w:p w14:paraId="690690E3" w14:textId="4F1C9EBA" w:rsidR="002D3299" w:rsidRPr="00394B78" w:rsidRDefault="00E82C58" w:rsidP="007025EC">
      <w:pPr>
        <w:rPr>
          <w:rFonts w:ascii="Verdana" w:hAnsi="Verdana" w:cs="Arial"/>
          <w:bCs/>
          <w:sz w:val="28"/>
          <w:szCs w:val="26"/>
        </w:rPr>
      </w:pPr>
      <w:r>
        <w:br w:type="page"/>
      </w:r>
      <w:bookmarkEnd w:id="28"/>
      <w:bookmarkEnd w:id="29"/>
      <w:bookmarkEnd w:id="30"/>
    </w:p>
    <w:p w14:paraId="690690E6" w14:textId="77777777" w:rsidR="00A55B03" w:rsidRDefault="00A55B03" w:rsidP="007025EC">
      <w:pPr>
        <w:pStyle w:val="Heading2"/>
      </w:pPr>
      <w:bookmarkStart w:id="31" w:name="_Toc195685118"/>
      <w:bookmarkStart w:id="32" w:name="_Toc201029901"/>
      <w:bookmarkStart w:id="33" w:name="_Toc207430147"/>
    </w:p>
    <w:p w14:paraId="690690E7" w14:textId="77777777" w:rsidR="007025EC" w:rsidRPr="00481161" w:rsidRDefault="007025EC" w:rsidP="007025EC">
      <w:pPr>
        <w:pStyle w:val="Heading2"/>
      </w:pPr>
      <w:bookmarkStart w:id="34" w:name="_Toc342560529"/>
      <w:r w:rsidRPr="00481161">
        <w:t>Section 3. Project Organization</w:t>
      </w:r>
      <w:bookmarkEnd w:id="31"/>
      <w:bookmarkEnd w:id="32"/>
      <w:bookmarkEnd w:id="33"/>
      <w:bookmarkEnd w:id="34"/>
    </w:p>
    <w:p w14:paraId="690690E8" w14:textId="77777777" w:rsidR="007025EC" w:rsidRDefault="00C43506" w:rsidP="007025EC">
      <w:pPr>
        <w:pStyle w:val="Heading3"/>
      </w:pPr>
      <w:bookmarkStart w:id="35" w:name="_Toc195685121"/>
      <w:bookmarkStart w:id="36" w:name="_Toc201029904"/>
      <w:bookmarkStart w:id="37" w:name="_Toc207430150"/>
      <w:bookmarkStart w:id="38" w:name="_Toc342560530"/>
      <w:r>
        <w:t>3.1</w:t>
      </w:r>
      <w:r w:rsidR="007025EC">
        <w:t xml:space="preserve"> Roles and responsibilities</w:t>
      </w:r>
      <w:bookmarkEnd w:id="35"/>
      <w:bookmarkEnd w:id="36"/>
      <w:bookmarkEnd w:id="37"/>
      <w:bookmarkEnd w:id="38"/>
    </w:p>
    <w:p w14:paraId="690690EA" w14:textId="77777777" w:rsidR="00B44BAA" w:rsidRPr="00B44BAA" w:rsidRDefault="00B44BAA" w:rsidP="00B44BAA"/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690690EE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90690EB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90690EC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690690ED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690690F2" w14:textId="77777777" w:rsidTr="000E29CC">
        <w:trPr>
          <w:cantSplit/>
        </w:trPr>
        <w:tc>
          <w:tcPr>
            <w:tcW w:w="2340" w:type="dxa"/>
            <w:vAlign w:val="center"/>
          </w:tcPr>
          <w:p w14:paraId="690690EF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690690F1" w14:textId="4347CC0D" w:rsidR="00F5441B" w:rsidRPr="00D7208E" w:rsidRDefault="009B63E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</w:t>
            </w:r>
            <w:r w:rsidR="00175ECA">
              <w:rPr>
                <w:color w:val="808080"/>
              </w:rPr>
              <w:t xml:space="preserve"> &amp; Hannah Grinton</w:t>
            </w:r>
          </w:p>
        </w:tc>
      </w:tr>
      <w:tr w:rsidR="00F5441B" w14:paraId="690690F6" w14:textId="77777777" w:rsidTr="000E29CC">
        <w:trPr>
          <w:cantSplit/>
        </w:trPr>
        <w:tc>
          <w:tcPr>
            <w:tcW w:w="2340" w:type="dxa"/>
            <w:vAlign w:val="center"/>
          </w:tcPr>
          <w:p w14:paraId="690690F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4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690690F5" w14:textId="2E6CC775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A" w14:textId="77777777" w:rsidTr="000E29CC">
        <w:trPr>
          <w:cantSplit/>
        </w:trPr>
        <w:tc>
          <w:tcPr>
            <w:tcW w:w="2340" w:type="dxa"/>
            <w:vAlign w:val="center"/>
          </w:tcPr>
          <w:p w14:paraId="690690F7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8" w14:textId="77777777" w:rsidR="00F5441B" w:rsidRDefault="00F5441B" w:rsidP="000E29CC">
            <w:pPr>
              <w:pStyle w:val="TableText"/>
            </w:pPr>
            <w:r>
              <w:t>User interface design and back end development</w:t>
            </w:r>
          </w:p>
        </w:tc>
        <w:tc>
          <w:tcPr>
            <w:tcW w:w="3060" w:type="dxa"/>
            <w:vAlign w:val="center"/>
          </w:tcPr>
          <w:p w14:paraId="690690F9" w14:textId="335BF6A2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E" w14:textId="77777777" w:rsidTr="000E29CC">
        <w:trPr>
          <w:cantSplit/>
        </w:trPr>
        <w:tc>
          <w:tcPr>
            <w:tcW w:w="2340" w:type="dxa"/>
            <w:vAlign w:val="center"/>
          </w:tcPr>
          <w:p w14:paraId="690690FB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690690FC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690690FD" w14:textId="3A3F149B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2" w14:textId="77777777" w:rsidTr="000E29CC">
        <w:trPr>
          <w:cantSplit/>
        </w:trPr>
        <w:tc>
          <w:tcPr>
            <w:tcW w:w="2340" w:type="dxa"/>
            <w:vAlign w:val="center"/>
          </w:tcPr>
          <w:p w14:paraId="690690FF" w14:textId="0E5B14F1" w:rsidR="00F5441B" w:rsidRDefault="00F5441B" w:rsidP="000E29CC">
            <w:pPr>
              <w:pStyle w:val="TableText"/>
            </w:pPr>
            <w:r>
              <w:t xml:space="preserve">Project </w:t>
            </w:r>
            <w:r w:rsidR="00175ECA">
              <w:t>Co-</w:t>
            </w:r>
            <w:r>
              <w:t>Manager</w:t>
            </w:r>
            <w:r w:rsidR="00175ECA">
              <w:t>s</w:t>
            </w:r>
          </w:p>
        </w:tc>
        <w:tc>
          <w:tcPr>
            <w:tcW w:w="3420" w:type="dxa"/>
            <w:vAlign w:val="center"/>
          </w:tcPr>
          <w:p w14:paraId="690691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69069101" w14:textId="0A372994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6" w14:textId="77777777" w:rsidTr="000E29CC">
        <w:trPr>
          <w:cantSplit/>
        </w:trPr>
        <w:tc>
          <w:tcPr>
            <w:tcW w:w="2340" w:type="dxa"/>
            <w:vAlign w:val="center"/>
          </w:tcPr>
          <w:p w14:paraId="69069103" w14:textId="77777777" w:rsidR="00F5441B" w:rsidRDefault="00F5441B" w:rsidP="000E29CC">
            <w:pPr>
              <w:pStyle w:val="TableText"/>
            </w:pPr>
            <w:r>
              <w:t>Subject Matter Expert</w:t>
            </w:r>
          </w:p>
        </w:tc>
        <w:tc>
          <w:tcPr>
            <w:tcW w:w="3420" w:type="dxa"/>
            <w:vAlign w:val="center"/>
          </w:tcPr>
          <w:p w14:paraId="69069104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69069105" w14:textId="2A27BE71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</w:tbl>
    <w:p w14:paraId="69069107" w14:textId="77777777" w:rsidR="007025EC" w:rsidRDefault="00C43506" w:rsidP="007025EC">
      <w:pPr>
        <w:pStyle w:val="Heading3"/>
      </w:pPr>
      <w:bookmarkStart w:id="39" w:name="_Toc195685122"/>
      <w:bookmarkStart w:id="40" w:name="_Toc201029905"/>
      <w:bookmarkStart w:id="41" w:name="_Toc207430151"/>
      <w:bookmarkStart w:id="42" w:name="_Toc342560531"/>
      <w:r>
        <w:t>3.2</w:t>
      </w:r>
      <w:r w:rsidR="007025EC">
        <w:t xml:space="preserve"> Project facilities and resources</w:t>
      </w:r>
      <w:bookmarkEnd w:id="39"/>
      <w:bookmarkEnd w:id="40"/>
      <w:bookmarkEnd w:id="41"/>
      <w:bookmarkEnd w:id="42"/>
    </w:p>
    <w:p w14:paraId="6906910B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 which supplies the use of a printer and computers.</w:t>
      </w:r>
    </w:p>
    <w:p w14:paraId="6906910C" w14:textId="7936F998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Cloud</w:t>
      </w:r>
      <w:r w:rsidR="004343F2" w:rsidRPr="004343F2">
        <w:rPr>
          <w:rFonts w:ascii="Verdana" w:hAnsi="Verdana"/>
          <w:sz w:val="20"/>
        </w:rPr>
        <w:t xml:space="preserve"> drives for file backups</w:t>
      </w:r>
      <w:r>
        <w:rPr>
          <w:rFonts w:ascii="Verdana" w:hAnsi="Verdana"/>
          <w:sz w:val="20"/>
        </w:rPr>
        <w:t xml:space="preserve"> (Office365, GitHub, Azure)</w:t>
      </w:r>
      <w:r w:rsidR="004343F2" w:rsidRPr="004343F2">
        <w:rPr>
          <w:rFonts w:ascii="Verdana" w:hAnsi="Verdana"/>
          <w:sz w:val="20"/>
        </w:rPr>
        <w:t>.</w:t>
      </w:r>
    </w:p>
    <w:p w14:paraId="6906910D" w14:textId="017399CB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Hosting for finished product.</w:t>
      </w:r>
    </w:p>
    <w:p w14:paraId="6906910E" w14:textId="77777777" w:rsidR="00A55B03" w:rsidRPr="00A55B03" w:rsidRDefault="00A55B03" w:rsidP="00A55B03"/>
    <w:p w14:paraId="777BA103" w14:textId="77777777" w:rsidR="005C1226" w:rsidRDefault="005C1226" w:rsidP="005C1226">
      <w:pPr>
        <w:pStyle w:val="Heading2"/>
      </w:pPr>
      <w:bookmarkStart w:id="43" w:name="_Toc195685124"/>
      <w:bookmarkStart w:id="44" w:name="_Toc201029907"/>
      <w:bookmarkStart w:id="45" w:name="_Toc207430153"/>
      <w:bookmarkStart w:id="46" w:name="_Toc342560532"/>
    </w:p>
    <w:p w14:paraId="69069110" w14:textId="2DF6FE04" w:rsidR="007025EC" w:rsidRPr="005C1226" w:rsidRDefault="007025EC" w:rsidP="005C1226">
      <w:pPr>
        <w:pStyle w:val="Heading2"/>
      </w:pPr>
      <w:r w:rsidRPr="00481161">
        <w:t xml:space="preserve">Section </w:t>
      </w:r>
      <w:r w:rsidR="00C43506">
        <w:t>4</w:t>
      </w:r>
      <w:r w:rsidRPr="00481161">
        <w:t>. Glossary and Acronyms</w:t>
      </w:r>
      <w:bookmarkEnd w:id="43"/>
      <w:bookmarkEnd w:id="44"/>
      <w:bookmarkEnd w:id="45"/>
      <w:bookmarkEnd w:id="46"/>
    </w:p>
    <w:tbl>
      <w:tblPr>
        <w:tblW w:w="5379" w:type="pct"/>
        <w:tblLook w:val="01E0" w:firstRow="1" w:lastRow="1" w:firstColumn="1" w:lastColumn="1" w:noHBand="0" w:noVBand="0"/>
      </w:tblPr>
      <w:tblGrid>
        <w:gridCol w:w="3796"/>
        <w:gridCol w:w="5499"/>
      </w:tblGrid>
      <w:tr w:rsidR="007025EC" w:rsidRPr="00C43506" w14:paraId="69069113" w14:textId="77777777" w:rsidTr="00D97A79">
        <w:tc>
          <w:tcPr>
            <w:tcW w:w="3796" w:type="dxa"/>
          </w:tcPr>
          <w:p w14:paraId="69069111" w14:textId="77777777" w:rsidR="007025EC" w:rsidRPr="00C43506" w:rsidRDefault="007025EC" w:rsidP="00B44BAA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Term or Acronym</w:t>
            </w:r>
          </w:p>
        </w:tc>
        <w:tc>
          <w:tcPr>
            <w:tcW w:w="5499" w:type="dxa"/>
          </w:tcPr>
          <w:p w14:paraId="69069112" w14:textId="77777777" w:rsidR="007025EC" w:rsidRPr="00C43506" w:rsidRDefault="007025EC" w:rsidP="00D809B5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Definition</w:t>
            </w:r>
          </w:p>
        </w:tc>
      </w:tr>
      <w:tr w:rsidR="007025EC" w:rsidRPr="00C43506" w14:paraId="69069116" w14:textId="77777777" w:rsidTr="00D97A79">
        <w:trPr>
          <w:trHeight w:val="359"/>
        </w:trPr>
        <w:tc>
          <w:tcPr>
            <w:tcW w:w="3796" w:type="dxa"/>
          </w:tcPr>
          <w:p w14:paraId="69069114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</w:t>
            </w:r>
          </w:p>
        </w:tc>
        <w:tc>
          <w:tcPr>
            <w:tcW w:w="5499" w:type="dxa"/>
          </w:tcPr>
          <w:p w14:paraId="69069115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</w:t>
            </w:r>
          </w:p>
        </w:tc>
      </w:tr>
      <w:tr w:rsidR="007025EC" w:rsidRPr="00C43506" w14:paraId="69069119" w14:textId="77777777" w:rsidTr="00D97A79">
        <w:tc>
          <w:tcPr>
            <w:tcW w:w="3796" w:type="dxa"/>
          </w:tcPr>
          <w:p w14:paraId="69069117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ITPW</w:t>
            </w:r>
          </w:p>
        </w:tc>
        <w:tc>
          <w:tcPr>
            <w:tcW w:w="5499" w:type="dxa"/>
          </w:tcPr>
          <w:p w14:paraId="69069118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 Program Website</w:t>
            </w:r>
          </w:p>
        </w:tc>
      </w:tr>
      <w:tr w:rsidR="00060E38" w:rsidRPr="00C43506" w14:paraId="0295E8B0" w14:textId="77777777" w:rsidTr="00D97A79">
        <w:tc>
          <w:tcPr>
            <w:tcW w:w="3796" w:type="dxa"/>
          </w:tcPr>
          <w:p w14:paraId="6729A488" w14:textId="549AEB95" w:rsidR="00060E38" w:rsidRPr="009A2830" w:rsidRDefault="00005B3F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Hosting</w:t>
            </w:r>
          </w:p>
        </w:tc>
        <w:tc>
          <w:tcPr>
            <w:tcW w:w="5499" w:type="dxa"/>
          </w:tcPr>
          <w:p w14:paraId="0E99A830" w14:textId="4E9D315A" w:rsidR="00F8612C" w:rsidRPr="009A2830" w:rsidRDefault="00F8612C" w:rsidP="00F8612C">
            <w:pPr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St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ore (a website or other data) on a server or other computer so that it can be accessed over the Internet.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 xml:space="preserve"> (</w:t>
            </w:r>
            <w:r w:rsidRPr="009A2830">
              <w:rPr>
                <w:rFonts w:ascii="Verdana" w:hAnsi="Verdana" w:cs="Arial"/>
                <w:i/>
                <w:iCs/>
                <w:color w:val="000000" w:themeColor="text1"/>
                <w:sz w:val="18"/>
                <w:szCs w:val="22"/>
                <w:shd w:val="clear" w:color="auto" w:fill="FFFFFF"/>
              </w:rPr>
              <w:t>Oxford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)</w:t>
            </w:r>
          </w:p>
          <w:p w14:paraId="4399E93F" w14:textId="77777777" w:rsidR="00060E38" w:rsidRPr="009A2830" w:rsidRDefault="00060E38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</w:p>
        </w:tc>
      </w:tr>
      <w:tr w:rsidR="00062A67" w:rsidRPr="00C43506" w14:paraId="007B50E3" w14:textId="77777777" w:rsidTr="00D97A79">
        <w:tc>
          <w:tcPr>
            <w:tcW w:w="3796" w:type="dxa"/>
          </w:tcPr>
          <w:p w14:paraId="5654AB0D" w14:textId="5633BA67" w:rsidR="00062A67" w:rsidRPr="009A2830" w:rsidRDefault="00327AF9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Class</w:t>
            </w:r>
          </w:p>
        </w:tc>
        <w:tc>
          <w:tcPr>
            <w:tcW w:w="5499" w:type="dxa"/>
          </w:tcPr>
          <w:p w14:paraId="0932E4AC" w14:textId="1865F795" w:rsidR="00062A67" w:rsidRPr="009A2830" w:rsidRDefault="00327AF9" w:rsidP="00F8612C">
            <w:pPr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 xml:space="preserve">In object-oriented programming, a class is an extensible program-code-template for creating objects, providing 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lastRenderedPageBreak/>
              <w:t>initial values for state (member variables) and implementations of behavior (member functions or methods).</w:t>
            </w:r>
            <w:r w:rsidR="009A2830"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 xml:space="preserve"> (Wikipedia)</w:t>
            </w:r>
          </w:p>
        </w:tc>
      </w:tr>
    </w:tbl>
    <w:p w14:paraId="6906911A" w14:textId="0AE340DD" w:rsidR="007025EC" w:rsidRPr="00D7208E" w:rsidRDefault="007025EC" w:rsidP="00A61504">
      <w:pPr>
        <w:pStyle w:val="Title2"/>
        <w:spacing w:after="640" w:line="240" w:lineRule="auto"/>
        <w:rPr>
          <w:color w:val="808080"/>
          <w:sz w:val="20"/>
          <w:szCs w:val="56"/>
          <w:lang w:val="en-029"/>
        </w:rPr>
      </w:pPr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83C95" w14:textId="77777777" w:rsidR="00ED7A23" w:rsidRDefault="00ED7A23">
      <w:r>
        <w:separator/>
      </w:r>
    </w:p>
  </w:endnote>
  <w:endnote w:type="continuationSeparator" w:id="0">
    <w:p w14:paraId="1B0E2237" w14:textId="77777777" w:rsidR="00ED7A23" w:rsidRDefault="00ED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0" w14:textId="77777777" w:rsidR="000065A4" w:rsidRPr="00F309CB" w:rsidRDefault="004707FA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069128" wp14:editId="69069129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oyffgIAAEsFAAAOAAAAZHJzL2Uyb0RvYy54bWysVE2PmzAQvVfqf7B8Z/kIhAQtqXaB9LJt&#13;&#10;V9pWPTvYBKtgI9sJWVX97x2bhG22l6raRLI8nvHjzbwZ33449R06MqW5FDkObwKMmKgl5WKf429f&#13;&#10;t94KI22IoKSTguX4mWn8YfP+3e04ZCySrewoUwhAhM7GIcetMUPm+7puWU/0jRyYAGcjVU8MmGrv&#13;&#10;U0VGQO87PwqCpT9KRQcla6Y1nJaTE28cftOw2nxpGs0M6nIM3IxblVt3dvU3tyTbKzK0vD7TIP/B&#13;&#10;oidcwEdnqJIYgg6K/wXV81pJLRtzU8vel03Da+ZygGzC4FU2Ty0ZmMsFiqOHuUz67WDrz8dHhTjN&#13;&#10;MQglSA8SPXDB0MJWZhx0BgGFeFQ2t/oknoYHWf/Q4POvnNbQAyDtxk+SAgg5GOkKcmpUby9Dqujk&#13;&#10;6v48152dDKrhcBmt02idYFRffD7JLhcHpc1HJntkNznugJ0DJscHbSwRkl1C7HeE3PKuc7J2Ao05&#13;&#10;XidR4i5o2XFqnTZMq/2u6BQ6EtsY7mczBrCrMCUPgjqwlhFanfeG8G7aQ3wnLB5zvTYxAutkYOvO&#13;&#10;IUXXBz/XwbpaVavYi6Nl5cVBWXp32yL2ltswTcpFWRRl+MsSDeOs5ZQyYbleejKM/03z83RM3TR3&#13;&#10;5VwU/xrdJQxkr5nebZMgjRcrL02ThRcvqsC7X20L764Il8u0ui/uq1dMK5e9fhuycyktK3kwTD21&#13;&#10;dESUW/kXyToKMRgww1E66YZIt4fHpzYKIyXNd25aNzm2zyzGldarwP7PWs/oUyEuGlprVuGc20up&#13;&#10;QPOLvm4IbN9Ps7KT9PlR2Tay8wAT6y6dXxf7JPxpu6iXN3DzGwAA//8DAFBLAwQUAAYACAAAACEA&#13;&#10;vJWMG+EAAAANAQAADwAAAGRycy9kb3ducmV2LnhtbEyPMU/DQAyFdyT+w8lILFV7aSpBmuZSIUo2&#13;&#10;FgqI1U3cJGrOl+aubeDXY8QAiyX72c/vy9aj7dSZBt86NjCfRaCIS1e1XBt4ey2mCSgfkCvsHJOB&#13;&#10;T/Kwzq+vMkwrd+EXOm9DrcSEfYoGmhD6VGtfNmTRz1xPLNreDRaDtEOtqwEvYm47HUfRnbbYsnxo&#13;&#10;sKfHhsrD9mQN+OKdjsXXpJxEH4vaUXzcPD+hMbc342Yl5WEFKtAY/i7gh0HyQy7Bdu7ElVedgWm8&#13;&#10;lE0Di/k9KNGXSSI8u9+BzjP9nyL/BgAA//8DAFBLAQItABQABgAIAAAAIQC2gziS/gAAAOEBAAAT&#13;&#10;AAAAAAAAAAAAAAAAAAAAAABbQ29udGVudF9UeXBlc10ueG1sUEsBAi0AFAAGAAgAAAAhADj9If/W&#13;&#10;AAAAlAEAAAsAAAAAAAAAAAAAAAAALwEAAF9yZWxzLy5yZWxzUEsBAi0AFAAGAAgAAAAhAP+2jJ9+&#13;&#10;AgAASwUAAA4AAAAAAAAAAAAAAAAALgIAAGRycy9lMm9Eb2MueG1sUEsBAi0AFAAGAAgAAAAhALyV&#13;&#10;jBvhAAAADQEAAA8AAAAAAAAAAAAAAAAA2AQAAGRycy9kb3ducmV2LnhtbFBLBQYAAAAABAAEAPMA&#13;&#10;AADmBQAAAAA=&#13;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3" w14:textId="77777777"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4" w14:textId="77777777"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4C1A2F"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69069125" w14:textId="77777777"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3F64" w14:textId="77777777" w:rsidR="00ED7A23" w:rsidRDefault="00ED7A23">
      <w:r>
        <w:separator/>
      </w:r>
    </w:p>
  </w:footnote>
  <w:footnote w:type="continuationSeparator" w:id="0">
    <w:p w14:paraId="01EEE32A" w14:textId="77777777" w:rsidR="00ED7A23" w:rsidRDefault="00ED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1F" w14:textId="77777777" w:rsidR="000065A4" w:rsidRPr="00F309CB" w:rsidRDefault="004707FA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9069126" wp14:editId="69069127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cNfgIAAEwFAAAOAAAAZHJzL2Uyb0RvYy54bWysVFFvmzAQfp+0/2DxToEEEoJKqhbIXrot&#13;&#10;Ujft2bFNsAY2sp2Qatp/39kktOlepqmJZPl854/v7rvz7d2pa9GRKc2lyL3oJvQQE0RSLva59/3b&#13;&#10;xk89pA0WFLdSsNx7Ztq7W3/8cDv0GZvJRraUKQQgQmdDn3uNMX0WBJo0rMP6RvZMgLOWqsMGTLUP&#13;&#10;qMIDoHdtMAvDRTBIRXslCdMaTsvR6a0dfl0zYr7WtWYGtbkH3IxblVt3dg3WtzjbK9w3nJxp4P9g&#13;&#10;0WEu4KMTVIkNRgfF/4LqOFFSy9rcENkFsq45YS4HyCYK32Tz1OCeuVygOLqfyqTfD5Z8OW4V4hS0&#13;&#10;g/II3IFGj1wwFNnSDL3OIKIQW2WTIyfx1D9K8lODL7hyWkP3ALUbPksKIPhgpKvIqVadvQy5opMr&#13;&#10;/PNUeHYyiMDhIknTaJZ4iFx8Ac4uF3ulzScmO2Q3udcCOweMj4/aWCI4u4TY7wi54W3rdG0FGnJv&#13;&#10;lQCy9WjZcmqdzlD7XdEqdMS2M9zPZgxgV2FKHgR1YA3DtDrvDebtuIf4Vlg85pptZATWycDWnUOK&#13;&#10;rhF+rcJVlVZp7MezReXHYVn695si9hebaJmU87Ioyui3JRrFWcMpZcJyvTRlFP+b6OfxGNtpasup&#13;&#10;KME1uksYyF4zvd8k4TKep/5ymcz9eF6F/kO6Kfz7IlosltVD8VC9YVq57PX7kJ1KaVnJg2HqqaED&#13;&#10;otzKP09Ws8gDA4Z4thx1Q7jdw+tDjPKQkuYHN40bHdtnFkO/1joN7f+s9YQ+FuKiobUmFc65vZQK&#13;&#10;NL/o64bA9v04KztJn7fKtpGdBxhZd+n8vNg34bXtol4ewfUfAAAA//8DAFBLAwQUAAYACAAAACEA&#13;&#10;i+Zc1OAAAAAOAQAADwAAAGRycy9kb3ducmV2LnhtbExPS0/CQBC+m/gfNmPihcBuEQmWbokRe/MC&#13;&#10;Qrwu3bFt7M6W7gLVX+8YD3qZzOOb75GtBteKM/ah8aQhmSgQSKW3DVUadq/FeAEiREPWtJ5QwycG&#13;&#10;WOXXV5lJrb/QBs/bWAkmoZAaDXWMXSplKGt0Jkx8h8S3d987E3nsK2l7c2Fy18qpUnPpTEOsUJsO&#13;&#10;n2osP7YnpyEUezwWX6NypN7uKo/T4/rl2Wh9ezOsl1welyAiDvHvA34ysH/I2djBn8gG0WoY388T&#13;&#10;hmqYqRkIBjwsEm4OvwuZZ/J/jPwbAAD//wMAUEsBAi0AFAAGAAgAAAAhALaDOJL+AAAA4QEAABMA&#13;&#10;AAAAAAAAAAAAAAAAAAAAAFtDb250ZW50X1R5cGVzXS54bWxQSwECLQAUAAYACAAAACEAOP0h/9YA&#13;&#10;AACUAQAACwAAAAAAAAAAAAAAAAAvAQAAX3JlbHMvLnJlbHNQSwECLQAUAAYACAAAACEAgBH3DX4C&#13;&#10;AABMBQAADgAAAAAAAAAAAAAAAAAuAgAAZHJzL2Uyb0RvYy54bWxQSwECLQAUAAYACAAAACEAi+Zc&#13;&#10;1OAAAAAOAQAADwAAAAAAAAAAAAAAAADYBAAAZHJzL2Rvd25yZXYueG1sUEsFBgAAAAAEAAQA8wAA&#13;&#10;AOUFAAAAAA==&#13;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1" w14:textId="77777777"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8600" w14:textId="74672B39" w:rsidR="00060E38" w:rsidRPr="00060E38" w:rsidRDefault="004707FA" w:rsidP="00060E38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906912A" wp14:editId="6906912B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B20fgIAAEsFAAAOAAAAZHJzL2Uyb0RvYy54bWysVFFvmzAQfp+0/2D5nQIJJASVVC2QvXRb&#13;&#10;pG7as4NNsAY2sp2Qatp/39kktOlepqmJZPl854/v7rvz7d2pa9GRKc2lyHB4E2DERCUpF/sMf/+2&#13;&#10;8RKMtCGCklYKluFnpvHd+uOH26FP2Uw2sqVMIQAROh36DDfG9Knv66phHdE3smcCnLVUHTFgqr1P&#13;&#10;FRkAvWv9WRAs/EEq2itZMa3htBideO3w65pV5mtda2ZQm2HgZtyq3Lqzq7++Jelekb7h1ZkG+Q8W&#13;&#10;HeECPjpBFcQQdFD8L6iOV0pqWZubSna+rGteMZcDZBMGb7J5akjPXC5QHN1PZdLvB1t9OW4V4jTD&#13;&#10;C4wE6UCiRy4Yim1lhl6nEJCLrbK5VSfx1D/K6qcGn3/ltIbuAWk3fJYUQMjBSFeQU606exlSRSdX&#13;&#10;9+ep7uxkUAWHizhJwlmMUXXx+SS9XOyVNp+Y7JDdZLgFdg6YHB+1sURIegmx3xFyw9vWydoKNGR4&#13;&#10;FQOy9WjZcmqdzlD7Xd4qdCS2MdzPZgxgV2FKHgR1YA0jtDzvDeHtuIf4Vlg85nptZATWycDWnUOK&#13;&#10;rg9+rYJVmZRJ5EWzRelFQVF495s88habcBkX8yLPi/C3JRpGacMpZcJyvfRkGP2b5ufpGLtp6sqp&#13;&#10;KP41uksYyF4zvd/EwTKaJ95yGc+9aF4G3kOyyb37PFwsluVD/lC+YVq67PX7kJ1KaVnJg2HqqaED&#13;&#10;otzKP49XsxCDATM8W466IdLu4fGpjMJISfODm8ZNju0zi6Ffa50E9n/WekIfC3HR0FqTCufcXkoF&#13;&#10;ml/0dUNg+36clZ2kz1tl28jOA0ysu3R+XeyT8Np2US9v4PoPAAAA//8DAFBLAwQUAAYACAAAACEA&#13;&#10;xznOC+EAAAAPAQAADwAAAGRycy9kb3ducmV2LnhtbExPTU/DMAy9I/EfIk/iMm3Jvhjqmk6I0RsX&#13;&#10;NhBXrzFttcbpmmwr/HoycYCLJfs9v4903dtGnKnztWMNk7ECQVw4U3Op4W2Xjx5A+IBssHFMGr7I&#13;&#10;wzq7vUkxMe7Cr3TehlJEEfYJaqhCaBMpfVGRRT92LXHEPl1nMcS1K6Xp8BLFbSOnSt1LizVHhwpb&#13;&#10;eqqoOGxPVoPP3+mYfw+LofqYlY6mx83LM2p9N+g3qzgeVyAC9eHvA64dYn7IYrC9O7HxotEwmi3n&#13;&#10;kaphvlyAuBKUUhMQ+9+LzFL5v0f2AwAA//8DAFBLAQItABQABgAIAAAAIQC2gziS/gAAAOEBAAAT&#13;&#10;AAAAAAAAAAAAAAAAAAAAAABbQ29udGVudF9UeXBlc10ueG1sUEsBAi0AFAAGAAgAAAAhADj9If/W&#13;&#10;AAAAlAEAAAsAAAAAAAAAAAAAAAAALwEAAF9yZWxzLy5yZWxzUEsBAi0AFAAGAAgAAAAhAKEEHbR+&#13;&#10;AgAASwUAAA4AAAAAAAAAAAAAAAAALgIAAGRycy9lMm9Eb2MueG1sUEsBAi0AFAAGAAgAAAAhAMc5&#13;&#10;zgvhAAAADwEAAA8AAAAAAAAAAAAAAAAA2AQAAGRycy9kb3ducmV2LnhtbFBLBQYAAAAABAAEAPMA&#13;&#10;AADmBQAAAAA=&#13;&#10;">
              <o:lock v:ext="edit" shapetype="f"/>
            </v:line>
          </w:pict>
        </mc:Fallback>
      </mc:AlternateContent>
    </w:r>
    <w:r w:rsidR="00060E38">
      <w:rPr>
        <w:b/>
        <w:bCs/>
        <w:lang w:val="en-GB"/>
      </w:rPr>
      <w:t>Truro Music Festival Revenue Track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5B3F"/>
    <w:rsid w:val="000065A4"/>
    <w:rsid w:val="00012107"/>
    <w:rsid w:val="000253DC"/>
    <w:rsid w:val="00025EB9"/>
    <w:rsid w:val="00050761"/>
    <w:rsid w:val="00050D16"/>
    <w:rsid w:val="000556B8"/>
    <w:rsid w:val="00060E38"/>
    <w:rsid w:val="00062A67"/>
    <w:rsid w:val="00067800"/>
    <w:rsid w:val="00072045"/>
    <w:rsid w:val="000E13D1"/>
    <w:rsid w:val="000E29CC"/>
    <w:rsid w:val="000F179F"/>
    <w:rsid w:val="00144783"/>
    <w:rsid w:val="00150481"/>
    <w:rsid w:val="00160B53"/>
    <w:rsid w:val="00175ECA"/>
    <w:rsid w:val="001821CE"/>
    <w:rsid w:val="00185A19"/>
    <w:rsid w:val="001B6F64"/>
    <w:rsid w:val="001E07C2"/>
    <w:rsid w:val="001E1607"/>
    <w:rsid w:val="001F5D3D"/>
    <w:rsid w:val="00202BD0"/>
    <w:rsid w:val="00253719"/>
    <w:rsid w:val="002B0322"/>
    <w:rsid w:val="002D3299"/>
    <w:rsid w:val="002D5EFB"/>
    <w:rsid w:val="002E4DC4"/>
    <w:rsid w:val="00327AF9"/>
    <w:rsid w:val="00350D47"/>
    <w:rsid w:val="00385611"/>
    <w:rsid w:val="00393E1B"/>
    <w:rsid w:val="00394B78"/>
    <w:rsid w:val="003C29A3"/>
    <w:rsid w:val="003D3694"/>
    <w:rsid w:val="003F4C2A"/>
    <w:rsid w:val="003F5C37"/>
    <w:rsid w:val="00412FD8"/>
    <w:rsid w:val="004343F2"/>
    <w:rsid w:val="0045316D"/>
    <w:rsid w:val="00470423"/>
    <w:rsid w:val="004707FA"/>
    <w:rsid w:val="004773F0"/>
    <w:rsid w:val="00487D7A"/>
    <w:rsid w:val="00494ACD"/>
    <w:rsid w:val="004957AF"/>
    <w:rsid w:val="00496684"/>
    <w:rsid w:val="004A4FB1"/>
    <w:rsid w:val="004B6B18"/>
    <w:rsid w:val="004C1A2F"/>
    <w:rsid w:val="004F74D5"/>
    <w:rsid w:val="00507AD2"/>
    <w:rsid w:val="00512C7E"/>
    <w:rsid w:val="005207D5"/>
    <w:rsid w:val="00525A40"/>
    <w:rsid w:val="00545F7D"/>
    <w:rsid w:val="00550DF2"/>
    <w:rsid w:val="00572473"/>
    <w:rsid w:val="005807AD"/>
    <w:rsid w:val="0058603F"/>
    <w:rsid w:val="005A0B52"/>
    <w:rsid w:val="005C1226"/>
    <w:rsid w:val="005C3970"/>
    <w:rsid w:val="005F570A"/>
    <w:rsid w:val="00611A15"/>
    <w:rsid w:val="006230CE"/>
    <w:rsid w:val="0062416C"/>
    <w:rsid w:val="00632859"/>
    <w:rsid w:val="006357C1"/>
    <w:rsid w:val="00641F7F"/>
    <w:rsid w:val="00645886"/>
    <w:rsid w:val="006A4760"/>
    <w:rsid w:val="006C6357"/>
    <w:rsid w:val="006D27A6"/>
    <w:rsid w:val="006E524C"/>
    <w:rsid w:val="006F6E3E"/>
    <w:rsid w:val="007025EC"/>
    <w:rsid w:val="00705844"/>
    <w:rsid w:val="007252D4"/>
    <w:rsid w:val="00727669"/>
    <w:rsid w:val="00727E44"/>
    <w:rsid w:val="00736864"/>
    <w:rsid w:val="00754072"/>
    <w:rsid w:val="007602F6"/>
    <w:rsid w:val="00763E36"/>
    <w:rsid w:val="00771741"/>
    <w:rsid w:val="007824DC"/>
    <w:rsid w:val="007A200A"/>
    <w:rsid w:val="007B64AA"/>
    <w:rsid w:val="007B6CAC"/>
    <w:rsid w:val="007C259A"/>
    <w:rsid w:val="007D2ACC"/>
    <w:rsid w:val="007E60F1"/>
    <w:rsid w:val="007F68CC"/>
    <w:rsid w:val="0080283E"/>
    <w:rsid w:val="00843ADE"/>
    <w:rsid w:val="00861962"/>
    <w:rsid w:val="008941A7"/>
    <w:rsid w:val="008A7FFA"/>
    <w:rsid w:val="008B217F"/>
    <w:rsid w:val="008B517A"/>
    <w:rsid w:val="008C2D46"/>
    <w:rsid w:val="00903286"/>
    <w:rsid w:val="00931D80"/>
    <w:rsid w:val="00976B51"/>
    <w:rsid w:val="00990C4F"/>
    <w:rsid w:val="0099246D"/>
    <w:rsid w:val="009A2830"/>
    <w:rsid w:val="009B63EA"/>
    <w:rsid w:val="009C79C0"/>
    <w:rsid w:val="00A003EE"/>
    <w:rsid w:val="00A02882"/>
    <w:rsid w:val="00A17B1B"/>
    <w:rsid w:val="00A243D4"/>
    <w:rsid w:val="00A24637"/>
    <w:rsid w:val="00A30267"/>
    <w:rsid w:val="00A30FE7"/>
    <w:rsid w:val="00A365ED"/>
    <w:rsid w:val="00A370CA"/>
    <w:rsid w:val="00A55B03"/>
    <w:rsid w:val="00A61504"/>
    <w:rsid w:val="00A713C9"/>
    <w:rsid w:val="00A7587B"/>
    <w:rsid w:val="00A82FEF"/>
    <w:rsid w:val="00A833C3"/>
    <w:rsid w:val="00AA7FF9"/>
    <w:rsid w:val="00AC0D15"/>
    <w:rsid w:val="00AC4E7B"/>
    <w:rsid w:val="00AE43EB"/>
    <w:rsid w:val="00B04E59"/>
    <w:rsid w:val="00B2101D"/>
    <w:rsid w:val="00B44BAA"/>
    <w:rsid w:val="00B5312E"/>
    <w:rsid w:val="00B548DF"/>
    <w:rsid w:val="00B6393D"/>
    <w:rsid w:val="00B63DDB"/>
    <w:rsid w:val="00B81984"/>
    <w:rsid w:val="00B95AC7"/>
    <w:rsid w:val="00BA0327"/>
    <w:rsid w:val="00BC69FE"/>
    <w:rsid w:val="00BD5AD2"/>
    <w:rsid w:val="00BE713E"/>
    <w:rsid w:val="00BF50DA"/>
    <w:rsid w:val="00BF6DCC"/>
    <w:rsid w:val="00C0376A"/>
    <w:rsid w:val="00C2207A"/>
    <w:rsid w:val="00C4246F"/>
    <w:rsid w:val="00C43506"/>
    <w:rsid w:val="00C44DE4"/>
    <w:rsid w:val="00C71DB1"/>
    <w:rsid w:val="00C802EA"/>
    <w:rsid w:val="00C87CD0"/>
    <w:rsid w:val="00C94525"/>
    <w:rsid w:val="00CA15A8"/>
    <w:rsid w:val="00CB2201"/>
    <w:rsid w:val="00CF6C88"/>
    <w:rsid w:val="00D44D80"/>
    <w:rsid w:val="00D504A5"/>
    <w:rsid w:val="00D555DD"/>
    <w:rsid w:val="00D7208E"/>
    <w:rsid w:val="00D809B5"/>
    <w:rsid w:val="00D90B0A"/>
    <w:rsid w:val="00D97A79"/>
    <w:rsid w:val="00DA372A"/>
    <w:rsid w:val="00DB5F30"/>
    <w:rsid w:val="00DE60C5"/>
    <w:rsid w:val="00E01860"/>
    <w:rsid w:val="00E035D7"/>
    <w:rsid w:val="00E16FF8"/>
    <w:rsid w:val="00E2778E"/>
    <w:rsid w:val="00E3051C"/>
    <w:rsid w:val="00E55439"/>
    <w:rsid w:val="00E567F4"/>
    <w:rsid w:val="00E74B94"/>
    <w:rsid w:val="00E82C58"/>
    <w:rsid w:val="00E901C8"/>
    <w:rsid w:val="00EA0BCF"/>
    <w:rsid w:val="00EB0B89"/>
    <w:rsid w:val="00EB1E5D"/>
    <w:rsid w:val="00ED7A23"/>
    <w:rsid w:val="00EE4D33"/>
    <w:rsid w:val="00EF5C77"/>
    <w:rsid w:val="00F040F1"/>
    <w:rsid w:val="00F34109"/>
    <w:rsid w:val="00F45861"/>
    <w:rsid w:val="00F5441B"/>
    <w:rsid w:val="00F61FDC"/>
    <w:rsid w:val="00F74316"/>
    <w:rsid w:val="00F8612C"/>
    <w:rsid w:val="00F91E3C"/>
    <w:rsid w:val="00F9748D"/>
    <w:rsid w:val="00FA2D20"/>
    <w:rsid w:val="00FA64FC"/>
    <w:rsid w:val="00FD1757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69061"/>
  <w15:chartTrackingRefBased/>
  <w15:docId w15:val="{C6393779-63EB-4F42-BA54-7E43382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12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771741"/>
  </w:style>
  <w:style w:type="paragraph" w:styleId="Subtitle">
    <w:name w:val="Subtitle"/>
    <w:basedOn w:val="Normal"/>
    <w:next w:val="Normal"/>
    <w:link w:val="SubtitleChar"/>
    <w:qFormat/>
    <w:rsid w:val="00545F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5F7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CA"/>
    </w:rPr>
  </w:style>
  <w:style w:type="table" w:styleId="TableGrid">
    <w:name w:val="Table Grid"/>
    <w:basedOn w:val="TableNormal"/>
    <w:rsid w:val="00B5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8AC96-141E-6F4A-ACBF-5B06DD43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6566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Grinton,Hannah</cp:lastModifiedBy>
  <cp:revision>94</cp:revision>
  <dcterms:created xsi:type="dcterms:W3CDTF">2018-11-14T01:02:00Z</dcterms:created>
  <dcterms:modified xsi:type="dcterms:W3CDTF">2020-01-17T16:32:00Z</dcterms:modified>
</cp:coreProperties>
</file>