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649D" w14:textId="77777777" w:rsidR="00901B45" w:rsidRDefault="00E3123F">
      <w:pPr>
        <w:pStyle w:val="Heading1"/>
      </w:pPr>
      <w:r>
        <w:t>Capstone Project</w:t>
      </w:r>
      <w:r w:rsidR="00901B45">
        <w:t xml:space="preserve"> – </w:t>
      </w:r>
      <w:r w:rsidR="001F56DE">
        <w:t>Deliverable</w:t>
      </w:r>
      <w:r w:rsidR="0002539C">
        <w:t xml:space="preserve"> Sign Off Sheet</w:t>
      </w:r>
    </w:p>
    <w:p w14:paraId="12DD649E" w14:textId="77777777" w:rsidR="00E3123F" w:rsidRDefault="004A29BF" w:rsidP="00E3123F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INET3000</w:t>
      </w:r>
      <w:r w:rsidR="00E3123F" w:rsidRPr="00BD5B9B">
        <w:rPr>
          <w:rFonts w:ascii="Arial Black" w:hAnsi="Arial Black" w:cs="Arial"/>
          <w:b/>
        </w:rPr>
        <w:t xml:space="preserve"> Capstone Project</w:t>
      </w:r>
    </w:p>
    <w:p w14:paraId="12DD64A7" w14:textId="77777777" w:rsidR="00B84963" w:rsidRDefault="00B84963"/>
    <w:p w14:paraId="12DD64A8" w14:textId="2DE97AD5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Project Name:</w:t>
      </w:r>
      <w:r w:rsidR="008310D5">
        <w:rPr>
          <w:rFonts w:ascii="Arial" w:hAnsi="Arial" w:cs="Arial"/>
        </w:rPr>
        <w:t xml:space="preserve"> Truro Music Festival Revenue Tracking CRM</w:t>
      </w:r>
    </w:p>
    <w:p w14:paraId="12DD64A9" w14:textId="77777777" w:rsidR="00A07A57" w:rsidRPr="00A07A57" w:rsidRDefault="00A07A57">
      <w:pPr>
        <w:rPr>
          <w:rFonts w:ascii="Arial" w:hAnsi="Arial" w:cs="Arial"/>
        </w:rPr>
      </w:pPr>
    </w:p>
    <w:p w14:paraId="12DD64AA" w14:textId="44193873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Client Name:</w:t>
      </w:r>
      <w:r w:rsidR="009E4274">
        <w:rPr>
          <w:rFonts w:ascii="Arial" w:hAnsi="Arial" w:cs="Arial"/>
        </w:rPr>
        <w:t xml:space="preserve"> Patrick </w:t>
      </w:r>
      <w:proofErr w:type="spellStart"/>
      <w:r w:rsidR="009E4274">
        <w:rPr>
          <w:rFonts w:ascii="Arial" w:hAnsi="Arial" w:cs="Arial"/>
        </w:rPr>
        <w:t>Vandermeulen</w:t>
      </w:r>
      <w:proofErr w:type="spellEnd"/>
    </w:p>
    <w:p w14:paraId="12DD64AB" w14:textId="77777777" w:rsidR="00A07A57" w:rsidRPr="00A07A57" w:rsidRDefault="00A07A57">
      <w:pPr>
        <w:rPr>
          <w:rFonts w:ascii="Arial" w:hAnsi="Arial" w:cs="Arial"/>
        </w:rPr>
      </w:pPr>
    </w:p>
    <w:p w14:paraId="12DD64AC" w14:textId="4BC53AD4" w:rsidR="00A07A57" w:rsidRDefault="00A07A57" w:rsidP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Team Members:</w:t>
      </w:r>
      <w:r w:rsidR="009E4274">
        <w:rPr>
          <w:rFonts w:ascii="Arial" w:hAnsi="Arial" w:cs="Arial"/>
        </w:rPr>
        <w:t xml:space="preserve"> Nick Showalter, Hannah Grinton</w:t>
      </w:r>
    </w:p>
    <w:p w14:paraId="12DD64AD" w14:textId="77777777" w:rsidR="00A07A57" w:rsidRPr="00A07A57" w:rsidRDefault="00A07A57" w:rsidP="00A07A57">
      <w:pPr>
        <w:rPr>
          <w:rFonts w:ascii="Arial" w:hAnsi="Arial" w:cs="Arial"/>
        </w:rPr>
      </w:pPr>
    </w:p>
    <w:p w14:paraId="12DD64AE" w14:textId="77777777" w:rsidR="00A07A57" w:rsidRDefault="00A07A57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126"/>
        <w:gridCol w:w="1134"/>
        <w:gridCol w:w="2377"/>
      </w:tblGrid>
      <w:tr w:rsidR="00F8206A" w14:paraId="12DD64B3" w14:textId="77777777" w:rsidTr="00063C7B">
        <w:tc>
          <w:tcPr>
            <w:tcW w:w="3111" w:type="dxa"/>
            <w:tcBorders>
              <w:top w:val="single" w:sz="6" w:space="0" w:color="auto"/>
            </w:tcBorders>
            <w:shd w:val="clear" w:color="auto" w:fill="CCCCCC"/>
          </w:tcPr>
          <w:p w14:paraId="12DD64AF" w14:textId="77777777" w:rsidR="00F8206A" w:rsidRDefault="00BD53B7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Sprint Name</w:t>
            </w:r>
          </w:p>
        </w:tc>
        <w:tc>
          <w:tcPr>
            <w:tcW w:w="2126" w:type="dxa"/>
            <w:shd w:val="clear" w:color="auto" w:fill="CCCCCC"/>
          </w:tcPr>
          <w:p w14:paraId="12DD64B0" w14:textId="77777777" w:rsidR="00F8206A" w:rsidRDefault="00F8206A" w:rsidP="00B84963">
            <w:pPr>
              <w:pStyle w:val="Heading5"/>
            </w:pPr>
            <w:r>
              <w:t>Description</w:t>
            </w:r>
          </w:p>
        </w:tc>
        <w:tc>
          <w:tcPr>
            <w:tcW w:w="1134" w:type="dxa"/>
            <w:shd w:val="clear" w:color="auto" w:fill="CCCCCC"/>
          </w:tcPr>
          <w:p w14:paraId="12DD64B1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Today’s Date</w:t>
            </w:r>
          </w:p>
        </w:tc>
        <w:tc>
          <w:tcPr>
            <w:tcW w:w="2377" w:type="dxa"/>
            <w:shd w:val="clear" w:color="auto" w:fill="CCCCCC"/>
          </w:tcPr>
          <w:p w14:paraId="12DD64B2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 Off</w:t>
            </w:r>
          </w:p>
        </w:tc>
      </w:tr>
      <w:tr w:rsidR="00F8206A" w14:paraId="12DD64B8" w14:textId="77777777" w:rsidTr="00063C7B">
        <w:tc>
          <w:tcPr>
            <w:tcW w:w="3111" w:type="dxa"/>
            <w:tcBorders>
              <w:top w:val="single" w:sz="6" w:space="0" w:color="auto"/>
            </w:tcBorders>
          </w:tcPr>
          <w:p w14:paraId="12DD64B4" w14:textId="70E1954F" w:rsidR="00F8206A" w:rsidRDefault="002371FA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1 - Preproduction</w:t>
            </w:r>
          </w:p>
        </w:tc>
        <w:tc>
          <w:tcPr>
            <w:tcW w:w="2126" w:type="dxa"/>
          </w:tcPr>
          <w:p w14:paraId="12DD64B5" w14:textId="4C092DA7" w:rsidR="00F8206A" w:rsidRDefault="001E1D24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Preproduction </w:t>
            </w:r>
            <w:r w:rsidR="00D27934">
              <w:rPr>
                <w:rFonts w:ascii="Arial" w:hAnsi="Arial" w:cs="Arial"/>
                <w:sz w:val="20"/>
              </w:rPr>
              <w:t xml:space="preserve">Documentation, such as Project Charter, UML Diagram, </w:t>
            </w:r>
            <w:r>
              <w:rPr>
                <w:rFonts w:ascii="Arial" w:hAnsi="Arial" w:cs="Arial"/>
                <w:sz w:val="20"/>
              </w:rPr>
              <w:t>and Mock-up</w:t>
            </w:r>
          </w:p>
        </w:tc>
        <w:tc>
          <w:tcPr>
            <w:tcW w:w="1134" w:type="dxa"/>
          </w:tcPr>
          <w:p w14:paraId="12DD64B6" w14:textId="518983B7" w:rsidR="00F8206A" w:rsidRPr="00797EAB" w:rsidRDefault="009472B9" w:rsidP="00B84963">
            <w:pPr>
              <w:rPr>
                <w:rFonts w:ascii="Arial" w:hAnsi="Arial" w:cs="Arial"/>
              </w:rPr>
            </w:pPr>
            <w:r w:rsidRPr="00797EAB">
              <w:rPr>
                <w:rFonts w:ascii="Arial" w:hAnsi="Arial" w:cs="Arial"/>
                <w:sz w:val="22"/>
                <w:szCs w:val="22"/>
              </w:rPr>
              <w:t>20/23/01</w:t>
            </w:r>
          </w:p>
        </w:tc>
        <w:tc>
          <w:tcPr>
            <w:tcW w:w="2377" w:type="dxa"/>
          </w:tcPr>
          <w:p w14:paraId="12DD64B7" w14:textId="77777777" w:rsidR="00F8206A" w:rsidRDefault="00F8206A" w:rsidP="00B84963"/>
        </w:tc>
      </w:tr>
      <w:tr w:rsidR="007C4BA8" w14:paraId="12DD64BD" w14:textId="77777777" w:rsidTr="00063C7B">
        <w:tc>
          <w:tcPr>
            <w:tcW w:w="3111" w:type="dxa"/>
          </w:tcPr>
          <w:p w14:paraId="12DD64B9" w14:textId="2D9C74DE" w:rsidR="007C4BA8" w:rsidRDefault="007C4BA8" w:rsidP="007C4B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2 - Design</w:t>
            </w:r>
          </w:p>
        </w:tc>
        <w:tc>
          <w:tcPr>
            <w:tcW w:w="2126" w:type="dxa"/>
          </w:tcPr>
          <w:p w14:paraId="12DD64BA" w14:textId="23ED39FA" w:rsidR="007C4BA8" w:rsidRPr="009C3029" w:rsidRDefault="007C4BA8" w:rsidP="007C4BA8">
            <w:pPr>
              <w:rPr>
                <w:rFonts w:ascii="Arial" w:hAnsi="Arial" w:cs="Arial"/>
                <w:sz w:val="20"/>
                <w:szCs w:val="20"/>
              </w:rPr>
            </w:pPr>
            <w:r w:rsidRPr="009C3029">
              <w:rPr>
                <w:rFonts w:ascii="Arial" w:hAnsi="Arial" w:cs="Arial"/>
                <w:iCs/>
                <w:sz w:val="20"/>
                <w:szCs w:val="20"/>
              </w:rPr>
              <w:t>Mock-up of tentative design &amp; color scheme for all pages</w:t>
            </w:r>
          </w:p>
        </w:tc>
        <w:tc>
          <w:tcPr>
            <w:tcW w:w="1134" w:type="dxa"/>
          </w:tcPr>
          <w:p w14:paraId="12DD64BB" w14:textId="77777777" w:rsidR="007C4BA8" w:rsidRPr="00797EAB" w:rsidRDefault="007C4BA8" w:rsidP="007C4B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7" w:type="dxa"/>
          </w:tcPr>
          <w:p w14:paraId="12DD64BC" w14:textId="77777777" w:rsidR="007C4BA8" w:rsidRDefault="007C4BA8" w:rsidP="007C4BA8"/>
        </w:tc>
      </w:tr>
      <w:tr w:rsidR="00905507" w14:paraId="7DB70A78" w14:textId="77777777" w:rsidTr="00063C7B">
        <w:tc>
          <w:tcPr>
            <w:tcW w:w="3111" w:type="dxa"/>
          </w:tcPr>
          <w:p w14:paraId="09999FFC" w14:textId="70260659" w:rsidR="00905507" w:rsidRDefault="00905507" w:rsidP="009055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3 – Classes</w:t>
            </w:r>
          </w:p>
        </w:tc>
        <w:tc>
          <w:tcPr>
            <w:tcW w:w="2126" w:type="dxa"/>
          </w:tcPr>
          <w:p w14:paraId="659B38D2" w14:textId="613BA98D" w:rsidR="00905507" w:rsidRPr="00905507" w:rsidRDefault="00905507" w:rsidP="00905507">
            <w:pPr>
              <w:rPr>
                <w:rFonts w:ascii="Arial" w:hAnsi="Arial" w:cs="Arial"/>
                <w:sz w:val="20"/>
                <w:szCs w:val="20"/>
              </w:rPr>
            </w:pPr>
            <w:r w:rsidRPr="00905507">
              <w:rPr>
                <w:rFonts w:ascii="Arial" w:hAnsi="Arial" w:cs="Arial"/>
                <w:iCs/>
                <w:sz w:val="20"/>
                <w:szCs w:val="20"/>
              </w:rPr>
              <w:t>Creation of a UML Class diagram displaying data to be stored as indicated by client</w:t>
            </w:r>
          </w:p>
        </w:tc>
        <w:tc>
          <w:tcPr>
            <w:tcW w:w="1134" w:type="dxa"/>
          </w:tcPr>
          <w:p w14:paraId="0EDFCBED" w14:textId="77777777" w:rsidR="00905507" w:rsidRPr="00797EAB" w:rsidRDefault="00905507" w:rsidP="009055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7" w:type="dxa"/>
          </w:tcPr>
          <w:p w14:paraId="3A9EEB56" w14:textId="77777777" w:rsidR="00905507" w:rsidRDefault="00905507" w:rsidP="00905507"/>
        </w:tc>
      </w:tr>
      <w:tr w:rsidR="00905507" w14:paraId="12DD64C2" w14:textId="77777777" w:rsidTr="00063C7B">
        <w:tc>
          <w:tcPr>
            <w:tcW w:w="3111" w:type="dxa"/>
          </w:tcPr>
          <w:p w14:paraId="12DD64BE" w14:textId="72052409" w:rsidR="00905507" w:rsidRDefault="00905507" w:rsidP="009055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4 - Login</w:t>
            </w:r>
          </w:p>
        </w:tc>
        <w:tc>
          <w:tcPr>
            <w:tcW w:w="2126" w:type="dxa"/>
          </w:tcPr>
          <w:p w14:paraId="12DD64BF" w14:textId="48E8D18C" w:rsidR="00905507" w:rsidRPr="003F1721" w:rsidRDefault="003F1721" w:rsidP="00905507">
            <w:pPr>
              <w:rPr>
                <w:rFonts w:ascii="Arial" w:hAnsi="Arial" w:cs="Arial"/>
                <w:sz w:val="20"/>
              </w:rPr>
            </w:pPr>
            <w:r w:rsidRPr="003F1721">
              <w:rPr>
                <w:rFonts w:ascii="Arial" w:hAnsi="Arial" w:cs="Arial"/>
                <w:iCs/>
                <w:sz w:val="20"/>
                <w:szCs w:val="20"/>
              </w:rPr>
              <w:t>A secure login page, user authentication and management</w:t>
            </w:r>
          </w:p>
        </w:tc>
        <w:tc>
          <w:tcPr>
            <w:tcW w:w="1134" w:type="dxa"/>
          </w:tcPr>
          <w:p w14:paraId="12DD64C0" w14:textId="77777777" w:rsidR="00905507" w:rsidRPr="00797EAB" w:rsidRDefault="00905507" w:rsidP="009055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7" w:type="dxa"/>
          </w:tcPr>
          <w:p w14:paraId="12DD64C1" w14:textId="77777777" w:rsidR="00905507" w:rsidRDefault="00905507" w:rsidP="00905507"/>
        </w:tc>
      </w:tr>
      <w:tr w:rsidR="00905507" w14:paraId="12DD64C7" w14:textId="77777777" w:rsidTr="00063C7B">
        <w:tc>
          <w:tcPr>
            <w:tcW w:w="3111" w:type="dxa"/>
          </w:tcPr>
          <w:p w14:paraId="12DD64C3" w14:textId="3BBBA8A4" w:rsidR="00905507" w:rsidRDefault="00905507" w:rsidP="009055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5 - Donors</w:t>
            </w:r>
          </w:p>
        </w:tc>
        <w:tc>
          <w:tcPr>
            <w:tcW w:w="2126" w:type="dxa"/>
          </w:tcPr>
          <w:p w14:paraId="12DD64C4" w14:textId="2E831370" w:rsidR="00905507" w:rsidRPr="00920B31" w:rsidRDefault="00920B31" w:rsidP="00905507">
            <w:pPr>
              <w:rPr>
                <w:rFonts w:ascii="Arial" w:hAnsi="Arial" w:cs="Arial"/>
                <w:sz w:val="20"/>
                <w:szCs w:val="20"/>
              </w:rPr>
            </w:pPr>
            <w:r w:rsidRPr="00920B31">
              <w:rPr>
                <w:rFonts w:ascii="Arial" w:hAnsi="Arial" w:cs="Arial"/>
                <w:iCs/>
                <w:sz w:val="20"/>
                <w:szCs w:val="20"/>
              </w:rPr>
              <w:t>Create, Read, Update, Delete Donors</w:t>
            </w:r>
          </w:p>
        </w:tc>
        <w:tc>
          <w:tcPr>
            <w:tcW w:w="1134" w:type="dxa"/>
          </w:tcPr>
          <w:p w14:paraId="12DD64C5" w14:textId="77777777" w:rsidR="00905507" w:rsidRPr="00797EAB" w:rsidRDefault="00905507" w:rsidP="009055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7" w:type="dxa"/>
          </w:tcPr>
          <w:p w14:paraId="12DD64C6" w14:textId="77777777" w:rsidR="00905507" w:rsidRDefault="00905507" w:rsidP="00905507"/>
        </w:tc>
      </w:tr>
      <w:tr w:rsidR="00BE46EE" w14:paraId="12DD64CC" w14:textId="77777777" w:rsidTr="00063C7B">
        <w:tc>
          <w:tcPr>
            <w:tcW w:w="3111" w:type="dxa"/>
          </w:tcPr>
          <w:p w14:paraId="12DD64C8" w14:textId="4BA7A50E" w:rsidR="00BE46EE" w:rsidRDefault="00BE46EE" w:rsidP="00BE46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6 - Advertisers</w:t>
            </w:r>
          </w:p>
        </w:tc>
        <w:tc>
          <w:tcPr>
            <w:tcW w:w="2126" w:type="dxa"/>
          </w:tcPr>
          <w:p w14:paraId="12DD64C9" w14:textId="2550C7DB" w:rsidR="00BE46EE" w:rsidRPr="00BE46EE" w:rsidRDefault="00BE46EE" w:rsidP="00BE46EE">
            <w:pPr>
              <w:rPr>
                <w:rFonts w:ascii="Arial" w:hAnsi="Arial" w:cs="Arial"/>
                <w:sz w:val="20"/>
                <w:szCs w:val="20"/>
              </w:rPr>
            </w:pPr>
            <w:r w:rsidRPr="00BE46EE">
              <w:rPr>
                <w:rFonts w:ascii="Arial" w:hAnsi="Arial" w:cs="Arial"/>
                <w:iCs/>
                <w:sz w:val="20"/>
                <w:szCs w:val="20"/>
              </w:rPr>
              <w:t>Create, Read, Update, Delete Advertisers</w:t>
            </w:r>
          </w:p>
        </w:tc>
        <w:tc>
          <w:tcPr>
            <w:tcW w:w="1134" w:type="dxa"/>
          </w:tcPr>
          <w:p w14:paraId="12DD64CA" w14:textId="77777777" w:rsidR="00BE46EE" w:rsidRPr="00797EAB" w:rsidRDefault="00BE46EE" w:rsidP="00BE46E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7" w:type="dxa"/>
          </w:tcPr>
          <w:p w14:paraId="12DD64CB" w14:textId="77777777" w:rsidR="00BE46EE" w:rsidRDefault="00BE46EE" w:rsidP="00BE46EE"/>
        </w:tc>
      </w:tr>
      <w:tr w:rsidR="00D42EA1" w14:paraId="12DD64D1" w14:textId="77777777" w:rsidTr="00063C7B">
        <w:tc>
          <w:tcPr>
            <w:tcW w:w="3111" w:type="dxa"/>
          </w:tcPr>
          <w:p w14:paraId="12DD64CD" w14:textId="70B08D99" w:rsidR="00D42EA1" w:rsidRDefault="00D42EA1" w:rsidP="00D42E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7 – Awards/Funds</w:t>
            </w:r>
          </w:p>
        </w:tc>
        <w:tc>
          <w:tcPr>
            <w:tcW w:w="2126" w:type="dxa"/>
          </w:tcPr>
          <w:p w14:paraId="12DD64CE" w14:textId="4D325CEA" w:rsidR="00D42EA1" w:rsidRPr="00D42EA1" w:rsidRDefault="00D42EA1" w:rsidP="00D42EA1">
            <w:pPr>
              <w:rPr>
                <w:rFonts w:ascii="Arial" w:hAnsi="Arial" w:cs="Arial"/>
                <w:sz w:val="20"/>
                <w:szCs w:val="20"/>
              </w:rPr>
            </w:pPr>
            <w:r w:rsidRPr="00D42EA1">
              <w:rPr>
                <w:rFonts w:ascii="Arial" w:hAnsi="Arial" w:cs="Arial"/>
                <w:iCs/>
                <w:sz w:val="20"/>
                <w:szCs w:val="20"/>
              </w:rPr>
              <w:t>Create, Read, Update, Delete Awards/Funds</w:t>
            </w:r>
          </w:p>
        </w:tc>
        <w:tc>
          <w:tcPr>
            <w:tcW w:w="1134" w:type="dxa"/>
          </w:tcPr>
          <w:p w14:paraId="12DD64CF" w14:textId="77777777" w:rsidR="00D42EA1" w:rsidRPr="00797EAB" w:rsidRDefault="00D42EA1" w:rsidP="00D42EA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7" w:type="dxa"/>
          </w:tcPr>
          <w:p w14:paraId="12DD64D0" w14:textId="77777777" w:rsidR="00D42EA1" w:rsidRDefault="00D42EA1" w:rsidP="00D42EA1"/>
        </w:tc>
      </w:tr>
      <w:tr w:rsidR="00D42EA1" w14:paraId="12DD64D6" w14:textId="77777777" w:rsidTr="00063C7B">
        <w:tc>
          <w:tcPr>
            <w:tcW w:w="3111" w:type="dxa"/>
          </w:tcPr>
          <w:p w14:paraId="12DD64D2" w14:textId="52B3380A" w:rsidR="00D42EA1" w:rsidRDefault="00D42EA1" w:rsidP="00D42E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TMF Sprint 8 – Functionality</w:t>
            </w:r>
          </w:p>
        </w:tc>
        <w:tc>
          <w:tcPr>
            <w:tcW w:w="2126" w:type="dxa"/>
          </w:tcPr>
          <w:p w14:paraId="12DD64D3" w14:textId="0FF57C9E" w:rsidR="00D42EA1" w:rsidRPr="00E7786E" w:rsidRDefault="00E7786E" w:rsidP="00D42EA1">
            <w:pPr>
              <w:rPr>
                <w:rFonts w:ascii="Arial" w:hAnsi="Arial" w:cs="Arial"/>
                <w:sz w:val="20"/>
                <w:szCs w:val="20"/>
              </w:rPr>
            </w:pPr>
            <w:r w:rsidRPr="00E7786E">
              <w:rPr>
                <w:rFonts w:ascii="Arial" w:hAnsi="Arial" w:cs="Arial"/>
                <w:iCs/>
                <w:sz w:val="20"/>
                <w:szCs w:val="20"/>
              </w:rPr>
              <w:t>Features such as filtering by search, queries, design modifications &amp; improvements, etc.</w:t>
            </w:r>
          </w:p>
        </w:tc>
        <w:tc>
          <w:tcPr>
            <w:tcW w:w="1134" w:type="dxa"/>
          </w:tcPr>
          <w:p w14:paraId="12DD64D4" w14:textId="77777777" w:rsidR="00D42EA1" w:rsidRPr="00797EAB" w:rsidRDefault="00D42EA1" w:rsidP="00D42EA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7" w:type="dxa"/>
          </w:tcPr>
          <w:p w14:paraId="12DD64D5" w14:textId="77777777" w:rsidR="00D42EA1" w:rsidRDefault="00D42EA1" w:rsidP="00D42EA1"/>
        </w:tc>
      </w:tr>
      <w:tr w:rsidR="00D42EA1" w14:paraId="12DD64DB" w14:textId="77777777" w:rsidTr="00063C7B">
        <w:tc>
          <w:tcPr>
            <w:tcW w:w="3111" w:type="dxa"/>
          </w:tcPr>
          <w:p w14:paraId="12DD64D7" w14:textId="1AF5B9F7" w:rsidR="00D42EA1" w:rsidRDefault="00D42EA1" w:rsidP="00D42E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TMF Sprint 9 – Deployment </w:t>
            </w:r>
          </w:p>
        </w:tc>
        <w:tc>
          <w:tcPr>
            <w:tcW w:w="2126" w:type="dxa"/>
          </w:tcPr>
          <w:p w14:paraId="12DD64D8" w14:textId="5528FDBC" w:rsidR="00D42EA1" w:rsidRPr="00A3115C" w:rsidRDefault="00A3115C" w:rsidP="00D42EA1">
            <w:pPr>
              <w:rPr>
                <w:rFonts w:ascii="Arial" w:hAnsi="Arial" w:cs="Arial"/>
                <w:sz w:val="20"/>
              </w:rPr>
            </w:pPr>
            <w:r w:rsidRPr="00A3115C">
              <w:rPr>
                <w:rFonts w:ascii="Arial" w:hAnsi="Arial" w:cs="Arial"/>
                <w:iCs/>
                <w:sz w:val="20"/>
                <w:szCs w:val="20"/>
              </w:rPr>
              <w:t>Site migration to production server, teaching on site usage and maintenance</w:t>
            </w:r>
          </w:p>
        </w:tc>
        <w:tc>
          <w:tcPr>
            <w:tcW w:w="1134" w:type="dxa"/>
          </w:tcPr>
          <w:p w14:paraId="12DD64D9" w14:textId="3C5C1108" w:rsidR="00D42EA1" w:rsidRPr="00797EAB" w:rsidRDefault="007404EB" w:rsidP="00D42EA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20/06/16</w:t>
            </w:r>
          </w:p>
        </w:tc>
        <w:tc>
          <w:tcPr>
            <w:tcW w:w="2377" w:type="dxa"/>
          </w:tcPr>
          <w:p w14:paraId="12DD64DA" w14:textId="77777777" w:rsidR="00D42EA1" w:rsidRDefault="00D42EA1" w:rsidP="00D42EA1"/>
        </w:tc>
      </w:tr>
    </w:tbl>
    <w:p w14:paraId="12DD6509" w14:textId="77777777" w:rsidR="00B84963" w:rsidRDefault="00B84963">
      <w:bookmarkStart w:id="0" w:name="_GoBack"/>
      <w:bookmarkEnd w:id="0"/>
    </w:p>
    <w:sectPr w:rsidR="00B84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A"/>
    <w:rsid w:val="0002539C"/>
    <w:rsid w:val="00063C7B"/>
    <w:rsid w:val="001340C1"/>
    <w:rsid w:val="001E1D24"/>
    <w:rsid w:val="001F56DE"/>
    <w:rsid w:val="002371FA"/>
    <w:rsid w:val="0035128A"/>
    <w:rsid w:val="003756DE"/>
    <w:rsid w:val="003C0E1A"/>
    <w:rsid w:val="003F1721"/>
    <w:rsid w:val="004A29BF"/>
    <w:rsid w:val="005A0D17"/>
    <w:rsid w:val="006730A8"/>
    <w:rsid w:val="006A1972"/>
    <w:rsid w:val="006F4848"/>
    <w:rsid w:val="007404EB"/>
    <w:rsid w:val="00762255"/>
    <w:rsid w:val="00797EAB"/>
    <w:rsid w:val="007A14F4"/>
    <w:rsid w:val="007A7DF5"/>
    <w:rsid w:val="007C4BA8"/>
    <w:rsid w:val="008212E8"/>
    <w:rsid w:val="008310D5"/>
    <w:rsid w:val="008B6FDC"/>
    <w:rsid w:val="00901B45"/>
    <w:rsid w:val="00903FB5"/>
    <w:rsid w:val="00905507"/>
    <w:rsid w:val="00920B31"/>
    <w:rsid w:val="00925D36"/>
    <w:rsid w:val="0093665C"/>
    <w:rsid w:val="009472B9"/>
    <w:rsid w:val="009C3029"/>
    <w:rsid w:val="009E4274"/>
    <w:rsid w:val="00A07A57"/>
    <w:rsid w:val="00A2087F"/>
    <w:rsid w:val="00A3115C"/>
    <w:rsid w:val="00A45A76"/>
    <w:rsid w:val="00B32F95"/>
    <w:rsid w:val="00B84963"/>
    <w:rsid w:val="00BB7373"/>
    <w:rsid w:val="00BD53B7"/>
    <w:rsid w:val="00BE46EE"/>
    <w:rsid w:val="00BF4BA0"/>
    <w:rsid w:val="00C70660"/>
    <w:rsid w:val="00C73B19"/>
    <w:rsid w:val="00D14825"/>
    <w:rsid w:val="00D27934"/>
    <w:rsid w:val="00D42EA1"/>
    <w:rsid w:val="00D64965"/>
    <w:rsid w:val="00E3123F"/>
    <w:rsid w:val="00E7786E"/>
    <w:rsid w:val="00E97888"/>
    <w:rsid w:val="00F8206A"/>
    <w:rsid w:val="00FB7A1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D649D"/>
  <w15:chartTrackingRefBased/>
  <w15:docId w15:val="{6719A6C5-0C22-944A-B8FE-BA8467E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seany</dc:creator>
  <cp:keywords/>
  <cp:lastModifiedBy>Grinton,Hannah</cp:lastModifiedBy>
  <cp:revision>25</cp:revision>
  <dcterms:created xsi:type="dcterms:W3CDTF">2018-11-14T01:03:00Z</dcterms:created>
  <dcterms:modified xsi:type="dcterms:W3CDTF">2020-01-17T18:22:00Z</dcterms:modified>
</cp:coreProperties>
</file>