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3EEF" w14:textId="3BDA8926" w:rsidR="00C1198F" w:rsidRDefault="00857641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Hannah Hendrix</w:t>
      </w:r>
    </w:p>
    <w:p w14:paraId="6AD6313A" w14:textId="477DCF90" w:rsidR="00857641" w:rsidRDefault="00857641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</w:t>
      </w:r>
      <w:r w:rsidR="00FB5206">
        <w:rPr>
          <w:rFonts w:ascii="Times New Roman" w:hAnsi="Times New Roman" w:cs="Times New Roman"/>
        </w:rPr>
        <w:t>7/2023</w:t>
      </w:r>
    </w:p>
    <w:p w14:paraId="4090ABDE" w14:textId="7D2A9F39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CS-210</w:t>
      </w:r>
    </w:p>
    <w:p w14:paraId="672B5699" w14:textId="1AF70FE8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Two: Pseudocode</w:t>
      </w:r>
    </w:p>
    <w:p w14:paraId="132A03F0" w14:textId="4DE5BAB2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</w:p>
    <w:p w14:paraId="01381476" w14:textId="75057B12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variables</w:t>
      </w:r>
    </w:p>
    <w:p w14:paraId="6E4F6243" w14:textId="36883A25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Function </w:t>
      </w:r>
      <w:proofErr w:type="spellStart"/>
      <w:r>
        <w:rPr>
          <w:rFonts w:ascii="Times New Roman" w:hAnsi="Times New Roman" w:cs="Times New Roman"/>
        </w:rPr>
        <w:t>displayMenu</w:t>
      </w:r>
      <w:proofErr w:type="spellEnd"/>
      <w:r>
        <w:rPr>
          <w:rFonts w:ascii="Times New Roman" w:hAnsi="Times New Roman" w:cs="Times New Roman"/>
        </w:rPr>
        <w:t>()</w:t>
      </w:r>
    </w:p>
    <w:p w14:paraId="232B6BBE" w14:textId="0A2C2D9F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menu options without user input</w:t>
      </w:r>
    </w:p>
    <w:p w14:paraId="5BDEE2EF" w14:textId="7D67FEBB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function </w:t>
      </w:r>
      <w:proofErr w:type="spellStart"/>
      <w:r>
        <w:rPr>
          <w:rFonts w:ascii="Times New Roman" w:hAnsi="Times New Roman" w:cs="Times New Roman"/>
        </w:rPr>
        <w:t>displayBalanceWithout</w:t>
      </w:r>
      <w:proofErr w:type="spellEnd"/>
      <w:r>
        <w:rPr>
          <w:rFonts w:ascii="Times New Roman" w:hAnsi="Times New Roman" w:cs="Times New Roman"/>
        </w:rPr>
        <w:t>()</w:t>
      </w:r>
    </w:p>
    <w:p w14:paraId="19A43D4E" w14:textId="1356C382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interest menu without monthly deposits</w:t>
      </w:r>
    </w:p>
    <w:p w14:paraId="433EFA83" w14:textId="3DCB29B4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function </w:t>
      </w:r>
      <w:proofErr w:type="spellStart"/>
      <w:r>
        <w:rPr>
          <w:rFonts w:ascii="Times New Roman" w:hAnsi="Times New Roman" w:cs="Times New Roman"/>
        </w:rPr>
        <w:t>displayBalanceWith</w:t>
      </w:r>
      <w:proofErr w:type="spellEnd"/>
      <w:r>
        <w:rPr>
          <w:rFonts w:ascii="Times New Roman" w:hAnsi="Times New Roman" w:cs="Times New Roman"/>
        </w:rPr>
        <w:t>()</w:t>
      </w:r>
    </w:p>
    <w:p w14:paraId="360BA08E" w14:textId="0872A0D5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interest menu with monthly deposits</w:t>
      </w:r>
    </w:p>
    <w:p w14:paraId="3090C5C0" w14:textId="6E3496A2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main function()</w:t>
      </w:r>
    </w:p>
    <w:p w14:paraId="7283BF5B" w14:textId="5A477255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CALL </w:t>
      </w:r>
      <w:proofErr w:type="spellStart"/>
      <w:r>
        <w:rPr>
          <w:rFonts w:ascii="Times New Roman" w:hAnsi="Times New Roman" w:cs="Times New Roman"/>
        </w:rPr>
        <w:t>displayMenu</w:t>
      </w:r>
      <w:proofErr w:type="spellEnd"/>
      <w:r>
        <w:rPr>
          <w:rFonts w:ascii="Times New Roman" w:hAnsi="Times New Roman" w:cs="Times New Roman"/>
        </w:rPr>
        <w:t>()</w:t>
      </w:r>
    </w:p>
    <w:p w14:paraId="01FA1507" w14:textId="6FBAB60D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Menu and PROMPT user input for required variables</w:t>
      </w:r>
    </w:p>
    <w:p w14:paraId="0AF5FD9D" w14:textId="0D1D1627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System PAUSE for user input</w:t>
      </w:r>
    </w:p>
    <w:p w14:paraId="2FE78CCB" w14:textId="31B2924F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totalAmount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initialInvestment</w:t>
      </w:r>
      <w:proofErr w:type="spellEnd"/>
    </w:p>
    <w:p w14:paraId="2AA3A436" w14:textId="30F8B81F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CALL </w:t>
      </w:r>
      <w:proofErr w:type="spellStart"/>
      <w:r>
        <w:rPr>
          <w:rFonts w:ascii="Times New Roman" w:hAnsi="Times New Roman" w:cs="Times New Roman"/>
        </w:rPr>
        <w:t>displayBalanceWithout</w:t>
      </w:r>
      <w:proofErr w:type="spellEnd"/>
      <w:r>
        <w:rPr>
          <w:rFonts w:ascii="Times New Roman" w:hAnsi="Times New Roman" w:cs="Times New Roman"/>
        </w:rPr>
        <w:t>()</w:t>
      </w:r>
    </w:p>
    <w:p w14:paraId="50BC4125" w14:textId="68E6F367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CALCULATE interest FOR every year and print</w:t>
      </w:r>
    </w:p>
    <w:p w14:paraId="7F1498CC" w14:textId="39F526FE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(Annual Interest / 100) * Total Amount</w:t>
      </w:r>
    </w:p>
    <w:p w14:paraId="0CE5A349" w14:textId="253C5520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Total Amount += Interest Amount</w:t>
      </w:r>
    </w:p>
    <w:p w14:paraId="2B352793" w14:textId="169A717D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CALL </w:t>
      </w:r>
      <w:proofErr w:type="spellStart"/>
      <w:r>
        <w:rPr>
          <w:rFonts w:ascii="Times New Roman" w:hAnsi="Times New Roman" w:cs="Times New Roman"/>
        </w:rPr>
        <w:t>displayBalanceWith</w:t>
      </w:r>
      <w:proofErr w:type="spellEnd"/>
      <w:r>
        <w:rPr>
          <w:rFonts w:ascii="Times New Roman" w:hAnsi="Times New Roman" w:cs="Times New Roman"/>
        </w:rPr>
        <w:t>()</w:t>
      </w:r>
    </w:p>
    <w:p w14:paraId="3E00791D" w14:textId="76B3A2D8" w:rsidR="00FB5206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CALCULATE interest FOR every year with monthly deposits and print</w:t>
      </w:r>
    </w:p>
    <w:p w14:paraId="30A02AE5" w14:textId="22B83943" w:rsidR="00FB5206" w:rsidRPr="00857641" w:rsidRDefault="00FB5206" w:rsidP="008576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FOR every month of the year (12) CALCULATE interest </w:t>
      </w:r>
    </w:p>
    <w:sectPr w:rsidR="00FB5206" w:rsidRPr="0085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88"/>
    <w:rsid w:val="007125FC"/>
    <w:rsid w:val="00857641"/>
    <w:rsid w:val="00BB6488"/>
    <w:rsid w:val="00C1198F"/>
    <w:rsid w:val="00D142CA"/>
    <w:rsid w:val="00E07882"/>
    <w:rsid w:val="00F2639E"/>
    <w:rsid w:val="00FB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4A9CA"/>
  <w15:chartTrackingRefBased/>
  <w15:docId w15:val="{B6B3C0C5-67AA-F747-989D-35E2ACA1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4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8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Hendrix, Hannah</dc:creator>
  <cp:keywords/>
  <dc:description/>
  <cp:lastModifiedBy>Hendrix, Hannah</cp:lastModifiedBy>
  <cp:revision>1</cp:revision>
  <dcterms:created xsi:type="dcterms:W3CDTF">2023-01-26T16:34:00Z</dcterms:created>
  <dcterms:modified xsi:type="dcterms:W3CDTF">2023-01-27T16:11:00Z</dcterms:modified>
</cp:coreProperties>
</file>