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EC5E" w14:textId="53591008" w:rsidR="00E15312" w:rsidRPr="008D72A5" w:rsidRDefault="001311B4" w:rsidP="006014A4">
      <w:pPr>
        <w:pStyle w:val="ListParagraph"/>
        <w:numPr>
          <w:ilvl w:val="0"/>
          <w:numId w:val="6"/>
        </w:numPr>
        <w:rPr>
          <w:b/>
          <w:bCs/>
        </w:rPr>
      </w:pPr>
      <w:r w:rsidRPr="008D72A5">
        <w:rPr>
          <w:b/>
          <w:bCs/>
        </w:rPr>
        <w:t xml:space="preserve">A single priority queue that dequeues from the middle </w:t>
      </w:r>
    </w:p>
    <w:p w14:paraId="6AFCE14D" w14:textId="6F14B083" w:rsidR="001311B4" w:rsidRDefault="001311B4" w:rsidP="006014A4">
      <w:r>
        <w:t xml:space="preserve">The queue is always sorted by strict size priority: </w:t>
      </w:r>
    </w:p>
    <w:p w14:paraId="1BC382F1" w14:textId="51F4B5FA" w:rsidR="001311B4" w:rsidRDefault="001311B4" w:rsidP="006014A4">
      <w:r>
        <w:t xml:space="preserve">Smaller size </w:t>
      </w:r>
      <w:r>
        <w:sym w:font="Wingdings" w:char="F0E0"/>
      </w:r>
      <w:r>
        <w:t xml:space="preserve"> higher priority</w:t>
      </w:r>
    </w:p>
    <w:p w14:paraId="031BA60B" w14:textId="6BC1E4C4" w:rsidR="001311B4" w:rsidRDefault="001311B4" w:rsidP="006014A4">
      <w:r>
        <w:t xml:space="preserve">Larger size </w:t>
      </w:r>
      <w:r>
        <w:sym w:font="Wingdings" w:char="F0E0"/>
      </w:r>
      <w:r>
        <w:t xml:space="preserve"> lower priority </w:t>
      </w:r>
    </w:p>
    <w:p w14:paraId="1FD1D277" w14:textId="5C32031C" w:rsidR="001311B4" w:rsidRPr="006014A4" w:rsidRDefault="001311B4" w:rsidP="006014A4">
      <w:r>
        <w:t xml:space="preserve">Ties </w:t>
      </w:r>
      <w:r>
        <w:sym w:font="Wingdings" w:char="F0E0"/>
      </w:r>
      <w:r>
        <w:t xml:space="preserve"> </w:t>
      </w:r>
      <w:r>
        <w:rPr>
          <w:b/>
          <w:bCs/>
        </w:rPr>
        <w:t>first-come-</w:t>
      </w:r>
      <w:proofErr w:type="gramStart"/>
      <w:r>
        <w:rPr>
          <w:b/>
          <w:bCs/>
        </w:rPr>
        <w:t>first-serve</w:t>
      </w:r>
      <w:proofErr w:type="gramEnd"/>
      <w:r>
        <w:rPr>
          <w:b/>
          <w:bCs/>
        </w:rPr>
        <w:t xml:space="preserve"> </w:t>
      </w:r>
    </w:p>
    <w:p w14:paraId="50587E9B" w14:textId="09E52717" w:rsidR="006014A4" w:rsidRDefault="006014A4" w:rsidP="006014A4">
      <w:r>
        <w:t xml:space="preserve">Formally: </w:t>
      </w:r>
      <w:r>
        <w:br/>
      </w:r>
    </w:p>
    <w:p w14:paraId="631917B6" w14:textId="067492EC" w:rsidR="006014A4" w:rsidRDefault="006014A4" w:rsidP="006014A4">
      <w:r>
        <w:tab/>
      </w:r>
      <w:r>
        <w:tab/>
      </w:r>
      <w:r>
        <w:tab/>
      </w:r>
      <w:r>
        <w:rPr>
          <w:i/>
          <w:iCs/>
        </w:rPr>
        <w:t xml:space="preserve">Q </w:t>
      </w:r>
      <w:r>
        <w:t xml:space="preserve">= </w:t>
      </w:r>
      <w:proofErr w:type="gramStart"/>
      <w:r>
        <w:t>sort(</w:t>
      </w:r>
      <w:proofErr w:type="gramEnd"/>
      <w:r>
        <w:t xml:space="preserve">entries, by size </w:t>
      </w:r>
      <w:proofErr w:type="spellStart"/>
      <w:r>
        <w:t>asc</w:t>
      </w:r>
      <w:proofErr w:type="spellEnd"/>
      <w:r>
        <w:t xml:space="preserve">, </w:t>
      </w:r>
      <w:proofErr w:type="spellStart"/>
      <w:r>
        <w:t>arrivalTime</w:t>
      </w:r>
      <w:proofErr w:type="spellEnd"/>
      <w:r>
        <w:t xml:space="preserve"> </w:t>
      </w:r>
      <w:proofErr w:type="spellStart"/>
      <w:r>
        <w:t>asc</w:t>
      </w:r>
      <w:proofErr w:type="spellEnd"/>
      <w:r>
        <w:t>)</w:t>
      </w:r>
    </w:p>
    <w:p w14:paraId="2D05BC6E" w14:textId="350C8F2D" w:rsidR="006014A4" w:rsidRDefault="006014A4" w:rsidP="006014A4">
      <w:r>
        <w:t xml:space="preserve">The dequeue index is: </w:t>
      </w:r>
    </w:p>
    <w:p w14:paraId="74D8BD23" w14:textId="59E36CC4" w:rsidR="006014A4" w:rsidRDefault="006014A4" w:rsidP="006014A4">
      <w:r>
        <w:tab/>
      </w:r>
      <w:r>
        <w:tab/>
      </w:r>
      <w:r>
        <w:tab/>
      </w:r>
    </w:p>
    <w:p w14:paraId="4B8BBFA7" w14:textId="31987CE4" w:rsidR="006014A4" w:rsidRDefault="006014A4" w:rsidP="006014A4">
      <w:r>
        <w:t xml:space="preserve">                                                         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r>
        <w:t>= [n/2]</w:t>
      </w:r>
    </w:p>
    <w:p w14:paraId="0DB0C41B" w14:textId="60B34421" w:rsidR="006014A4" w:rsidRDefault="006014A4" w:rsidP="006014A4">
      <w:r>
        <w:t xml:space="preserve">                       Only the </w:t>
      </w:r>
      <w:r>
        <w:rPr>
          <w:b/>
          <w:bCs/>
        </w:rPr>
        <w:t xml:space="preserve">middle element </w:t>
      </w:r>
      <w:r>
        <w:t xml:space="preserve">is eligible for matching </w:t>
      </w:r>
    </w:p>
    <w:p w14:paraId="19A7F7F0" w14:textId="47B050FB" w:rsidR="006014A4" w:rsidRDefault="006014A4" w:rsidP="006014A4">
      <w:r>
        <w:t xml:space="preserve">                        This creates a </w:t>
      </w:r>
      <w:r>
        <w:rPr>
          <w:b/>
          <w:bCs/>
        </w:rPr>
        <w:t>stability funnel</w:t>
      </w:r>
      <w:r>
        <w:t>: small endpoints rise, large endpoints sink, and only stable endpoints reach the middle.</w:t>
      </w:r>
    </w:p>
    <w:p w14:paraId="1F99F6B2" w14:textId="77777777" w:rsidR="006014A4" w:rsidRDefault="006014A4" w:rsidP="006014A4"/>
    <w:p w14:paraId="5A3F01C7" w14:textId="18F4CBEB" w:rsidR="006014A4" w:rsidRPr="006014A4" w:rsidRDefault="006014A4" w:rsidP="006014A4">
      <w:pPr>
        <w:pStyle w:val="ListParagraph"/>
        <w:numPr>
          <w:ilvl w:val="0"/>
          <w:numId w:val="6"/>
        </w:numPr>
      </w:pPr>
      <w:r w:rsidRPr="006014A4">
        <w:rPr>
          <w:b/>
          <w:bCs/>
        </w:rPr>
        <w:t>Each order creates two matchable endpoints</w:t>
      </w:r>
    </w:p>
    <w:p w14:paraId="383DA289" w14:textId="289275D3" w:rsidR="006014A4" w:rsidRDefault="006014A4" w:rsidP="006014A4">
      <w:r>
        <w:t xml:space="preserve">Every order has: </w:t>
      </w:r>
    </w:p>
    <w:p w14:paraId="552C455B" w14:textId="5C33F2BA" w:rsidR="006014A4" w:rsidRDefault="006014A4" w:rsidP="006014A4">
      <w:proofErr w:type="spellStart"/>
      <w:r>
        <w:rPr>
          <w:b/>
          <w:bCs/>
        </w:rPr>
        <w:t>minSize</w:t>
      </w:r>
      <w:proofErr w:type="spellEnd"/>
      <w:r>
        <w:rPr>
          <w:b/>
          <w:bCs/>
        </w:rPr>
        <w:t xml:space="preserve"> endpoint </w:t>
      </w:r>
      <w:r>
        <w:t xml:space="preserve">(highest priority) </w:t>
      </w:r>
    </w:p>
    <w:p w14:paraId="5371668E" w14:textId="225853A0" w:rsidR="006014A4" w:rsidRDefault="006014A4" w:rsidP="006014A4">
      <w:proofErr w:type="spellStart"/>
      <w:r>
        <w:rPr>
          <w:b/>
          <w:bCs/>
        </w:rPr>
        <w:t>maxSize</w:t>
      </w:r>
      <w:proofErr w:type="spellEnd"/>
      <w:r>
        <w:rPr>
          <w:b/>
          <w:bCs/>
        </w:rPr>
        <w:t xml:space="preserve"> endpoint </w:t>
      </w:r>
      <w:r>
        <w:t>(lowest priority)</w:t>
      </w:r>
    </w:p>
    <w:p w14:paraId="06E3DA29" w14:textId="7B070318" w:rsidR="006014A4" w:rsidRDefault="006014A4" w:rsidP="006014A4">
      <w:r>
        <w:t xml:space="preserve">              Each endpoint: </w:t>
      </w:r>
    </w:p>
    <w:p w14:paraId="6B5A0D11" w14:textId="3A0E1429" w:rsidR="006014A4" w:rsidRDefault="006014A4" w:rsidP="006014A4">
      <w:r>
        <w:t xml:space="preserve">is inserted separately </w:t>
      </w:r>
    </w:p>
    <w:p w14:paraId="24EBE222" w14:textId="50C9AC3C" w:rsidR="006014A4" w:rsidRDefault="006014A4" w:rsidP="006014A4">
      <w:r>
        <w:t>is sorted strictly by size</w:t>
      </w:r>
    </w:p>
    <w:p w14:paraId="5718BCF6" w14:textId="3769A6DE" w:rsidR="006014A4" w:rsidRPr="006014A4" w:rsidRDefault="006014A4" w:rsidP="006014A4">
      <w:r>
        <w:t xml:space="preserve">can match </w:t>
      </w:r>
      <w:r>
        <w:rPr>
          <w:b/>
          <w:bCs/>
        </w:rPr>
        <w:t xml:space="preserve">once </w:t>
      </w:r>
    </w:p>
    <w:p w14:paraId="2F7F6174" w14:textId="7C14F73F" w:rsidR="006014A4" w:rsidRDefault="006014A4" w:rsidP="006014A4">
      <w:r>
        <w:t>is removed after matching</w:t>
      </w:r>
    </w:p>
    <w:p w14:paraId="753BE097" w14:textId="4227C9DF" w:rsidR="006014A4" w:rsidRDefault="006014A4" w:rsidP="006014A4">
      <w:pPr>
        <w:rPr>
          <w:b/>
          <w:bCs/>
        </w:rPr>
      </w:pPr>
      <w:r>
        <w:t xml:space="preserve">This gives </w:t>
      </w:r>
      <w:r>
        <w:rPr>
          <w:b/>
          <w:bCs/>
        </w:rPr>
        <w:t>partial fills</w:t>
      </w:r>
      <w:r>
        <w:t xml:space="preserve">, capped at </w:t>
      </w:r>
      <w:r>
        <w:rPr>
          <w:b/>
          <w:bCs/>
        </w:rPr>
        <w:t xml:space="preserve">two matches per order. </w:t>
      </w:r>
    </w:p>
    <w:p w14:paraId="617CC88A" w14:textId="77777777" w:rsidR="006014A4" w:rsidRDefault="006014A4" w:rsidP="006014A4">
      <w:pPr>
        <w:rPr>
          <w:b/>
          <w:bCs/>
        </w:rPr>
      </w:pPr>
    </w:p>
    <w:p w14:paraId="21F233A5" w14:textId="77777777" w:rsidR="006014A4" w:rsidRDefault="006014A4" w:rsidP="006014A4"/>
    <w:p w14:paraId="0AB1732A" w14:textId="7988836B" w:rsidR="006014A4" w:rsidRDefault="006014A4" w:rsidP="006014A4">
      <w:pPr>
        <w:pStyle w:val="ListParagraph"/>
        <w:numPr>
          <w:ilvl w:val="0"/>
          <w:numId w:val="6"/>
        </w:numPr>
      </w:pPr>
      <w:r w:rsidRPr="006014A4">
        <w:rPr>
          <w:b/>
          <w:bCs/>
        </w:rPr>
        <w:lastRenderedPageBreak/>
        <w:t xml:space="preserve">Dwell time = dt/n </w:t>
      </w:r>
    </w:p>
    <w:p w14:paraId="46C336A9" w14:textId="72C60047" w:rsidR="006014A4" w:rsidRDefault="006014A4" w:rsidP="006014A4">
      <w:r>
        <w:t xml:space="preserve">You anchored dt to </w:t>
      </w:r>
      <w:r>
        <w:rPr>
          <w:b/>
          <w:bCs/>
        </w:rPr>
        <w:t xml:space="preserve">internet payment latency </w:t>
      </w:r>
      <w:r>
        <w:t xml:space="preserve">(~2 seconds). </w:t>
      </w:r>
    </w:p>
    <w:p w14:paraId="54E85FA9" w14:textId="1D22B57A" w:rsidR="006014A4" w:rsidRDefault="006014A4" w:rsidP="006014A4">
      <w:r>
        <w:t xml:space="preserve">So: </w:t>
      </w:r>
    </w:p>
    <w:p w14:paraId="1ABD8234" w14:textId="624D1FCD" w:rsidR="006014A4" w:rsidRDefault="006014A4" w:rsidP="006014A4">
      <w:r>
        <w:tab/>
      </w:r>
      <w:r>
        <w:tab/>
        <w:t>dwell = dt/n</w:t>
      </w:r>
    </w:p>
    <w:p w14:paraId="35282046" w14:textId="28FF5669" w:rsidR="006014A4" w:rsidRDefault="006014A4" w:rsidP="006014A4">
      <w:r>
        <w:t xml:space="preserve">An endpoint can only match if: </w:t>
      </w:r>
    </w:p>
    <w:p w14:paraId="0E2A0D8D" w14:textId="39CA2E35" w:rsidR="006014A4" w:rsidRDefault="006014A4" w:rsidP="006014A4">
      <w:pPr>
        <w:pStyle w:val="ListParagraph"/>
        <w:numPr>
          <w:ilvl w:val="0"/>
          <w:numId w:val="7"/>
        </w:numPr>
      </w:pPr>
      <w:r>
        <w:t>It is in the middle element</w:t>
      </w:r>
    </w:p>
    <w:p w14:paraId="7D4D4B2A" w14:textId="6151E546" w:rsidR="006014A4" w:rsidRDefault="006014A4" w:rsidP="006014A4">
      <w:pPr>
        <w:pStyle w:val="ListParagraph"/>
        <w:numPr>
          <w:ilvl w:val="0"/>
          <w:numId w:val="7"/>
        </w:numPr>
      </w:pPr>
      <w:r>
        <w:t>It has held that position for at least dt/n</w:t>
      </w:r>
    </w:p>
    <w:p w14:paraId="27858673" w14:textId="450D3BEA" w:rsidR="006014A4" w:rsidRDefault="006014A4" w:rsidP="006014A4">
      <w:pPr>
        <w:pStyle w:val="ListParagraph"/>
      </w:pPr>
      <w:r>
        <w:t>This ensures</w:t>
      </w:r>
    </w:p>
    <w:p w14:paraId="19C225D1" w14:textId="358696B1" w:rsidR="006014A4" w:rsidRDefault="006014A4" w:rsidP="006014A4">
      <w:pPr>
        <w:pStyle w:val="ListParagraph"/>
        <w:numPr>
          <w:ilvl w:val="0"/>
          <w:numId w:val="8"/>
        </w:numPr>
      </w:pPr>
      <w:r>
        <w:t>Small endpoints stabilize quickly</w:t>
      </w:r>
    </w:p>
    <w:p w14:paraId="18A2E2F9" w14:textId="5D391E06" w:rsidR="006014A4" w:rsidRDefault="006014A4" w:rsidP="006014A4">
      <w:pPr>
        <w:pStyle w:val="ListParagraph"/>
        <w:numPr>
          <w:ilvl w:val="0"/>
          <w:numId w:val="8"/>
        </w:numPr>
      </w:pPr>
      <w:r>
        <w:t>Large endpoints stabilize slowly</w:t>
      </w:r>
    </w:p>
    <w:p w14:paraId="01ED97B6" w14:textId="206F6832" w:rsidR="006014A4" w:rsidRDefault="006014A4" w:rsidP="006014A4">
      <w:pPr>
        <w:pStyle w:val="ListParagraph"/>
        <w:numPr>
          <w:ilvl w:val="0"/>
          <w:numId w:val="8"/>
        </w:numPr>
      </w:pPr>
      <w:r>
        <w:t xml:space="preserve">Queue size dynamically adjusts friction </w:t>
      </w:r>
    </w:p>
    <w:p w14:paraId="44C78349" w14:textId="77777777" w:rsidR="006014A4" w:rsidRDefault="006014A4" w:rsidP="006014A4"/>
    <w:p w14:paraId="0DB12DED" w14:textId="19566767" w:rsidR="006014A4" w:rsidRDefault="006014A4" w:rsidP="006014A4">
      <w:pPr>
        <w:pStyle w:val="ListParagraph"/>
        <w:numPr>
          <w:ilvl w:val="0"/>
          <w:numId w:val="6"/>
        </w:numPr>
        <w:rPr>
          <w:b/>
          <w:bCs/>
        </w:rPr>
      </w:pPr>
      <w:r w:rsidRPr="006014A4">
        <w:rPr>
          <w:b/>
          <w:bCs/>
        </w:rPr>
        <w:t>Partial matching: one match per endpoint</w:t>
      </w:r>
    </w:p>
    <w:p w14:paraId="58FC43AF" w14:textId="431589E2" w:rsidR="006014A4" w:rsidRDefault="006014A4" w:rsidP="006014A4">
      <w:r>
        <w:t xml:space="preserve">When the middle endpoint satisfies dwell: </w:t>
      </w:r>
    </w:p>
    <w:p w14:paraId="32166A19" w14:textId="0A9DB6DB" w:rsidR="006014A4" w:rsidRDefault="006014A4" w:rsidP="006014A4">
      <w:pPr>
        <w:pStyle w:val="ListParagraph"/>
        <w:numPr>
          <w:ilvl w:val="0"/>
          <w:numId w:val="9"/>
        </w:numPr>
      </w:pPr>
      <w:r>
        <w:t>It matches</w:t>
      </w:r>
    </w:p>
    <w:p w14:paraId="4B4544EA" w14:textId="12E71A48" w:rsidR="006014A4" w:rsidRDefault="006014A4" w:rsidP="006014A4">
      <w:pPr>
        <w:pStyle w:val="ListParagraph"/>
        <w:numPr>
          <w:ilvl w:val="0"/>
          <w:numId w:val="9"/>
        </w:numPr>
      </w:pPr>
      <w:r>
        <w:t>It is removed</w:t>
      </w:r>
    </w:p>
    <w:p w14:paraId="4A3FF2C4" w14:textId="0E37C348" w:rsidR="006014A4" w:rsidRDefault="006014A4" w:rsidP="006014A4">
      <w:pPr>
        <w:pStyle w:val="ListParagraph"/>
        <w:numPr>
          <w:ilvl w:val="0"/>
          <w:numId w:val="9"/>
        </w:numPr>
      </w:pPr>
      <w:r>
        <w:t xml:space="preserve">The other endpoint remains active </w:t>
      </w:r>
    </w:p>
    <w:p w14:paraId="41EEF188" w14:textId="2AA2A27D" w:rsidR="006014A4" w:rsidRDefault="006014A4" w:rsidP="006014A4">
      <w:pPr>
        <w:pStyle w:val="ListParagraph"/>
        <w:numPr>
          <w:ilvl w:val="0"/>
          <w:numId w:val="9"/>
        </w:numPr>
      </w:pPr>
      <w:r>
        <w:t>Queue re-sorts</w:t>
      </w:r>
    </w:p>
    <w:p w14:paraId="0B7DA404" w14:textId="6476914B" w:rsidR="006014A4" w:rsidRDefault="006014A4" w:rsidP="006014A4">
      <w:pPr>
        <w:pStyle w:val="ListParagraph"/>
        <w:numPr>
          <w:ilvl w:val="0"/>
          <w:numId w:val="9"/>
        </w:numPr>
      </w:pPr>
      <w:r>
        <w:t xml:space="preserve">Process repeats </w:t>
      </w:r>
    </w:p>
    <w:p w14:paraId="214ADB8D" w14:textId="6646ABF1" w:rsidR="006014A4" w:rsidRDefault="008D72A5" w:rsidP="006014A4">
      <w:pPr>
        <w:ind w:left="360"/>
      </w:pPr>
      <w:r>
        <w:t xml:space="preserve">This gives deterministic partial fills </w:t>
      </w:r>
    </w:p>
    <w:p w14:paraId="515BB434" w14:textId="77777777" w:rsidR="008D72A5" w:rsidRDefault="008D72A5" w:rsidP="006014A4">
      <w:pPr>
        <w:ind w:left="360"/>
      </w:pPr>
    </w:p>
    <w:p w14:paraId="642C70DC" w14:textId="1366DD6C" w:rsidR="008D72A5" w:rsidRDefault="008D72A5" w:rsidP="006014A4">
      <w:pPr>
        <w:ind w:left="360"/>
        <w:rPr>
          <w:b/>
          <w:bCs/>
        </w:rPr>
      </w:pPr>
      <w:r>
        <w:rPr>
          <w:b/>
          <w:bCs/>
        </w:rPr>
        <w:t>Match point = average of mid-sizes</w:t>
      </w:r>
    </w:p>
    <w:p w14:paraId="4F9FE575" w14:textId="5EA6BCA2" w:rsidR="008D72A5" w:rsidRDefault="008D72A5" w:rsidP="006014A4">
      <w:pPr>
        <w:ind w:left="360"/>
      </w:pPr>
      <w:r>
        <w:t xml:space="preserve">For a bid and </w:t>
      </w:r>
      <w:proofErr w:type="gramStart"/>
      <w:r>
        <w:t>ask</w:t>
      </w:r>
      <w:proofErr w:type="gramEnd"/>
      <w:r>
        <w:t xml:space="preserve"> that match: </w:t>
      </w:r>
      <w:r>
        <w:br/>
      </w:r>
    </w:p>
    <w:p w14:paraId="2908293E" w14:textId="7EE49A4B" w:rsidR="008D72A5" w:rsidRDefault="008D72A5" w:rsidP="006014A4">
      <w:pPr>
        <w:ind w:left="360"/>
        <w:rPr>
          <w:b/>
          <w:bCs/>
        </w:rPr>
      </w:pPr>
      <w:r>
        <w:rPr>
          <w:b/>
          <w:bCs/>
        </w:rPr>
        <w:t>Compute mid sizes</w:t>
      </w:r>
    </w:p>
    <w:p w14:paraId="5A541313" w14:textId="77777777" w:rsidR="008D72A5" w:rsidRDefault="008D72A5" w:rsidP="006014A4">
      <w:pPr>
        <w:ind w:left="360"/>
        <w:rPr>
          <w:b/>
          <w:bCs/>
        </w:rPr>
      </w:pPr>
    </w:p>
    <w:p w14:paraId="6F4FFFD2" w14:textId="29737C3E" w:rsidR="008D72A5" w:rsidRDefault="008D72A5" w:rsidP="006014A4">
      <w:pPr>
        <w:ind w:left="360"/>
      </w:pPr>
      <w:r>
        <w:tab/>
      </w:r>
      <w:r>
        <w:tab/>
      </w:r>
      <w:r>
        <w:tab/>
      </w:r>
      <w:proofErr w:type="spellStart"/>
      <w:r>
        <w:t>midBid</w:t>
      </w:r>
      <w:proofErr w:type="spellEnd"/>
      <w:r>
        <w:t xml:space="preserve"> = (</w:t>
      </w:r>
      <w:proofErr w:type="spellStart"/>
      <w:proofErr w:type="gramStart"/>
      <w:r>
        <w:t>bid.minSize</w:t>
      </w:r>
      <w:proofErr w:type="spellEnd"/>
      <w:proofErr w:type="gramEnd"/>
      <w:r>
        <w:t xml:space="preserve"> + </w:t>
      </w:r>
      <w:proofErr w:type="spellStart"/>
      <w:proofErr w:type="gramStart"/>
      <w:r>
        <w:t>bid.maxSize</w:t>
      </w:r>
      <w:proofErr w:type="spellEnd"/>
      <w:proofErr w:type="gramEnd"/>
      <w:r>
        <w:t>)/2</w:t>
      </w:r>
    </w:p>
    <w:p w14:paraId="0E0C6D95" w14:textId="3C86BDD9" w:rsidR="008D72A5" w:rsidRDefault="008D72A5" w:rsidP="006014A4">
      <w:pPr>
        <w:ind w:left="360"/>
      </w:pPr>
      <w:r>
        <w:tab/>
      </w:r>
      <w:r>
        <w:tab/>
      </w:r>
      <w:r>
        <w:tab/>
      </w:r>
      <w:proofErr w:type="spellStart"/>
      <w:r>
        <w:t>midAsk</w:t>
      </w:r>
      <w:proofErr w:type="spellEnd"/>
      <w:r>
        <w:t xml:space="preserve"> = (</w:t>
      </w:r>
      <w:proofErr w:type="spellStart"/>
      <w:proofErr w:type="gramStart"/>
      <w:r>
        <w:t>ask.minSize</w:t>
      </w:r>
      <w:proofErr w:type="spellEnd"/>
      <w:proofErr w:type="gramEnd"/>
      <w:r>
        <w:t xml:space="preserve"> + </w:t>
      </w:r>
      <w:proofErr w:type="spellStart"/>
      <w:proofErr w:type="gramStart"/>
      <w:r>
        <w:t>ask.maxSize</w:t>
      </w:r>
      <w:proofErr w:type="spellEnd"/>
      <w:proofErr w:type="gramEnd"/>
      <w:r>
        <w:t>)/2</w:t>
      </w:r>
    </w:p>
    <w:p w14:paraId="21F2E838" w14:textId="77777777" w:rsidR="008D72A5" w:rsidRDefault="008D72A5" w:rsidP="006014A4">
      <w:pPr>
        <w:ind w:left="360"/>
      </w:pPr>
    </w:p>
    <w:p w14:paraId="382E4B90" w14:textId="3B154569" w:rsidR="008D72A5" w:rsidRDefault="008D72A5" w:rsidP="006014A4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Match point </w:t>
      </w:r>
    </w:p>
    <w:p w14:paraId="441AB172" w14:textId="77777777" w:rsidR="008D72A5" w:rsidRPr="008D72A5" w:rsidRDefault="008D72A5" w:rsidP="006014A4">
      <w:pPr>
        <w:ind w:left="360"/>
        <w:rPr>
          <w:b/>
          <w:bCs/>
        </w:rPr>
      </w:pPr>
    </w:p>
    <w:p w14:paraId="400F83C8" w14:textId="7F2CE776" w:rsidR="006014A4" w:rsidRDefault="008D72A5" w:rsidP="006014A4">
      <w:r>
        <w:tab/>
      </w:r>
      <w:r>
        <w:tab/>
      </w:r>
      <w:r>
        <w:tab/>
      </w:r>
      <w:proofErr w:type="spellStart"/>
      <w:r>
        <w:t>matchPoint</w:t>
      </w:r>
      <w:proofErr w:type="spellEnd"/>
      <w:r>
        <w:t xml:space="preserve"> = (</w:t>
      </w:r>
      <w:proofErr w:type="spellStart"/>
      <w:r>
        <w:t>midBid</w:t>
      </w:r>
      <w:proofErr w:type="spellEnd"/>
      <w:r>
        <w:t xml:space="preserve"> + </w:t>
      </w:r>
      <w:proofErr w:type="spellStart"/>
      <w:r>
        <w:t>midAsk</w:t>
      </w:r>
      <w:proofErr w:type="spellEnd"/>
      <w:r>
        <w:t>) / 2</w:t>
      </w:r>
    </w:p>
    <w:p w14:paraId="5D09E11A" w14:textId="77777777" w:rsidR="008D72A5" w:rsidRDefault="008D72A5" w:rsidP="006014A4"/>
    <w:p w14:paraId="25D87200" w14:textId="33944330" w:rsidR="008D72A5" w:rsidRDefault="008D72A5" w:rsidP="006014A4">
      <w:r>
        <w:t>This is symmetric, deterministic, and stable.</w:t>
      </w:r>
    </w:p>
    <w:p w14:paraId="59D332A4" w14:textId="77777777" w:rsidR="008D72A5" w:rsidRDefault="008D72A5" w:rsidP="006014A4"/>
    <w:p w14:paraId="47D067D6" w14:textId="13CF6244" w:rsidR="008D72A5" w:rsidRDefault="008D72A5" w:rsidP="008D72A5">
      <w:pPr>
        <w:pStyle w:val="ListParagraph"/>
        <w:numPr>
          <w:ilvl w:val="0"/>
          <w:numId w:val="9"/>
        </w:numPr>
        <w:rPr>
          <w:b/>
          <w:bCs/>
        </w:rPr>
      </w:pPr>
      <w:r w:rsidRPr="008D72A5">
        <w:rPr>
          <w:b/>
          <w:bCs/>
        </w:rPr>
        <w:t xml:space="preserve">Full engine behavior </w:t>
      </w:r>
    </w:p>
    <w:p w14:paraId="69A2744C" w14:textId="6446B7BA" w:rsidR="008D72A5" w:rsidRDefault="008D72A5" w:rsidP="008D72A5">
      <w:pPr>
        <w:pStyle w:val="ListParagraph"/>
        <w:numPr>
          <w:ilvl w:val="0"/>
          <w:numId w:val="10"/>
        </w:numPr>
      </w:pPr>
      <w:r>
        <w:t xml:space="preserve">Strict size priority </w:t>
      </w:r>
    </w:p>
    <w:p w14:paraId="7FECDB92" w14:textId="7107B02E" w:rsidR="008D72A5" w:rsidRDefault="008D72A5" w:rsidP="008D72A5">
      <w:pPr>
        <w:pStyle w:val="ListParagraph"/>
        <w:numPr>
          <w:ilvl w:val="0"/>
          <w:numId w:val="10"/>
        </w:numPr>
      </w:pPr>
      <w:r>
        <w:t>FCFS tie-breaking</w:t>
      </w:r>
    </w:p>
    <w:p w14:paraId="1F43DD50" w14:textId="202A36F1" w:rsidR="008D72A5" w:rsidRDefault="008D72A5" w:rsidP="008D72A5">
      <w:pPr>
        <w:pStyle w:val="ListParagraph"/>
        <w:numPr>
          <w:ilvl w:val="0"/>
          <w:numId w:val="10"/>
        </w:numPr>
      </w:pPr>
      <w:r>
        <w:t>Two endpoints per order</w:t>
      </w:r>
    </w:p>
    <w:p w14:paraId="729B1124" w14:textId="2C1F245F" w:rsidR="008D72A5" w:rsidRDefault="008D72A5" w:rsidP="008D72A5">
      <w:pPr>
        <w:pStyle w:val="ListParagraph"/>
        <w:numPr>
          <w:ilvl w:val="0"/>
          <w:numId w:val="10"/>
        </w:numPr>
      </w:pPr>
      <w:r>
        <w:t xml:space="preserve">Middle </w:t>
      </w:r>
      <w:proofErr w:type="gramStart"/>
      <w:r>
        <w:t>dequeue</w:t>
      </w:r>
      <w:proofErr w:type="gramEnd"/>
      <w:r>
        <w:t xml:space="preserve"> </w:t>
      </w:r>
    </w:p>
    <w:p w14:paraId="74DB2BC8" w14:textId="4F2A8CB9" w:rsidR="008D72A5" w:rsidRDefault="008D72A5" w:rsidP="008D72A5">
      <w:pPr>
        <w:pStyle w:val="ListParagraph"/>
        <w:numPr>
          <w:ilvl w:val="0"/>
          <w:numId w:val="10"/>
        </w:numPr>
      </w:pPr>
      <w:r>
        <w:t>Dt/n dwell</w:t>
      </w:r>
    </w:p>
    <w:p w14:paraId="03FD5590" w14:textId="03F1D26F" w:rsidR="008D72A5" w:rsidRDefault="008D72A5" w:rsidP="008D72A5">
      <w:pPr>
        <w:pStyle w:val="ListParagraph"/>
        <w:numPr>
          <w:ilvl w:val="0"/>
          <w:numId w:val="10"/>
        </w:numPr>
      </w:pPr>
      <w:r>
        <w:t>One match per endpoint</w:t>
      </w:r>
    </w:p>
    <w:p w14:paraId="1F815FD4" w14:textId="36FB380D" w:rsidR="008D72A5" w:rsidRDefault="008D72A5" w:rsidP="008D72A5">
      <w:pPr>
        <w:pStyle w:val="ListParagraph"/>
        <w:numPr>
          <w:ilvl w:val="0"/>
          <w:numId w:val="10"/>
        </w:numPr>
      </w:pPr>
      <w:r>
        <w:t xml:space="preserve">Match point = </w:t>
      </w:r>
      <w:proofErr w:type="gramStart"/>
      <w:r>
        <w:t>average(</w:t>
      </w:r>
      <w:proofErr w:type="spellStart"/>
      <w:proofErr w:type="gramEnd"/>
      <w:r>
        <w:t>midBid</w:t>
      </w:r>
      <w:proofErr w:type="spellEnd"/>
      <w:r>
        <w:t xml:space="preserve">, </w:t>
      </w:r>
      <w:proofErr w:type="spellStart"/>
      <w:r>
        <w:t>midAsk</w:t>
      </w:r>
      <w:proofErr w:type="spellEnd"/>
      <w:r>
        <w:t>)</w:t>
      </w:r>
    </w:p>
    <w:p w14:paraId="0D6A199A" w14:textId="64C4BFDB" w:rsidR="008D72A5" w:rsidRPr="008D72A5" w:rsidRDefault="008D72A5" w:rsidP="008D72A5">
      <w:pPr>
        <w:ind w:left="720"/>
      </w:pPr>
      <w:r>
        <w:t xml:space="preserve">This is a </w:t>
      </w:r>
      <w:r>
        <w:rPr>
          <w:b/>
          <w:bCs/>
        </w:rPr>
        <w:t xml:space="preserve">complete, deterministic, size-driven matching engine </w:t>
      </w:r>
      <w:r>
        <w:t xml:space="preserve">with built-in stability and fairness. </w:t>
      </w:r>
    </w:p>
    <w:p w14:paraId="77FA1502" w14:textId="77777777" w:rsidR="008D72A5" w:rsidRPr="008D72A5" w:rsidRDefault="008D72A5" w:rsidP="006014A4">
      <w:pPr>
        <w:rPr>
          <w:b/>
          <w:bCs/>
        </w:rPr>
      </w:pPr>
    </w:p>
    <w:p w14:paraId="4BE6AA92" w14:textId="3A1357F7" w:rsidR="006014A4" w:rsidRPr="006014A4" w:rsidRDefault="006014A4" w:rsidP="006014A4">
      <w:r>
        <w:t xml:space="preserve">   </w:t>
      </w:r>
    </w:p>
    <w:sectPr w:rsidR="006014A4" w:rsidRPr="0060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E7B"/>
    <w:multiLevelType w:val="hybridMultilevel"/>
    <w:tmpl w:val="76B8F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855153"/>
    <w:multiLevelType w:val="hybridMultilevel"/>
    <w:tmpl w:val="4790E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432988"/>
    <w:multiLevelType w:val="hybridMultilevel"/>
    <w:tmpl w:val="6A360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637E1"/>
    <w:multiLevelType w:val="hybridMultilevel"/>
    <w:tmpl w:val="DB70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06499"/>
    <w:multiLevelType w:val="hybridMultilevel"/>
    <w:tmpl w:val="CE3430DC"/>
    <w:lvl w:ilvl="0" w:tplc="BC3824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A19B9"/>
    <w:multiLevelType w:val="hybridMultilevel"/>
    <w:tmpl w:val="94201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547A4"/>
    <w:multiLevelType w:val="hybridMultilevel"/>
    <w:tmpl w:val="CB82DE12"/>
    <w:lvl w:ilvl="0" w:tplc="11A425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C70FB"/>
    <w:multiLevelType w:val="hybridMultilevel"/>
    <w:tmpl w:val="56F08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8A1C05"/>
    <w:multiLevelType w:val="hybridMultilevel"/>
    <w:tmpl w:val="484265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E01E12"/>
    <w:multiLevelType w:val="hybridMultilevel"/>
    <w:tmpl w:val="BF12A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8701983">
    <w:abstractNumId w:val="5"/>
  </w:num>
  <w:num w:numId="2" w16cid:durableId="1124157748">
    <w:abstractNumId w:val="1"/>
  </w:num>
  <w:num w:numId="3" w16cid:durableId="158885056">
    <w:abstractNumId w:val="8"/>
  </w:num>
  <w:num w:numId="4" w16cid:durableId="223609382">
    <w:abstractNumId w:val="3"/>
  </w:num>
  <w:num w:numId="5" w16cid:durableId="40640583">
    <w:abstractNumId w:val="0"/>
  </w:num>
  <w:num w:numId="6" w16cid:durableId="230046814">
    <w:abstractNumId w:val="6"/>
  </w:num>
  <w:num w:numId="7" w16cid:durableId="1285115263">
    <w:abstractNumId w:val="2"/>
  </w:num>
  <w:num w:numId="8" w16cid:durableId="1087580779">
    <w:abstractNumId w:val="9"/>
  </w:num>
  <w:num w:numId="9" w16cid:durableId="658268552">
    <w:abstractNumId w:val="4"/>
  </w:num>
  <w:num w:numId="10" w16cid:durableId="1948150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B4"/>
    <w:rsid w:val="001311B4"/>
    <w:rsid w:val="0050371B"/>
    <w:rsid w:val="00521997"/>
    <w:rsid w:val="006014A4"/>
    <w:rsid w:val="008D72A5"/>
    <w:rsid w:val="009A15F3"/>
    <w:rsid w:val="009C3DA6"/>
    <w:rsid w:val="009E56E2"/>
    <w:rsid w:val="00A04F4B"/>
    <w:rsid w:val="00DF7C38"/>
    <w:rsid w:val="00E1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B56F"/>
  <w15:chartTrackingRefBased/>
  <w15:docId w15:val="{126C2A68-A3BB-491E-BBCC-B9934546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14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injety</dc:creator>
  <cp:keywords/>
  <dc:description/>
  <cp:lastModifiedBy>sanjeev injety</cp:lastModifiedBy>
  <cp:revision>1</cp:revision>
  <dcterms:created xsi:type="dcterms:W3CDTF">2026-10-18T19:22:00Z</dcterms:created>
  <dcterms:modified xsi:type="dcterms:W3CDTF">2026-10-18T19:59:00Z</dcterms:modified>
</cp:coreProperties>
</file>