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D5D29" w:rsidP="203200AF" w:rsidRDefault="08A2E657" w14:paraId="2C078E63" w14:textId="3BF4A902">
      <w:pPr>
        <w:pStyle w:val="Title"/>
        <w:rPr>
          <w:rFonts w:hint="eastAsia"/>
        </w:rPr>
      </w:pPr>
      <w:r>
        <w:t>Scheduling Flutter App</w:t>
      </w:r>
    </w:p>
    <w:p w:rsidR="203200AF" w:rsidP="203200AF" w:rsidRDefault="203200AF" w14:paraId="3CF8E88B" w14:textId="2CBA30F2">
      <w:pPr>
        <w:rPr>
          <w:rFonts w:hint="eastAsia"/>
        </w:rPr>
      </w:pPr>
    </w:p>
    <w:p w:rsidR="2B5C7311" w:rsidP="203200AF" w:rsidRDefault="2B5C7311" w14:paraId="3ED04CAC" w14:textId="7552D38D">
      <w:pPr>
        <w:rPr>
          <w:rFonts w:hint="eastAsia"/>
        </w:rPr>
      </w:pPr>
      <w:r>
        <w:t>By Hannah Jeffers, Matthew Latta, Patrick McManus, Michael Connors, and Pedro Gomez</w:t>
      </w:r>
    </w:p>
    <w:p w:rsidR="203200AF" w:rsidP="203200AF" w:rsidRDefault="203200AF" w14:paraId="16F6FC60" w14:textId="34C63B1B">
      <w:pPr>
        <w:rPr>
          <w:rFonts w:hint="eastAsia"/>
        </w:rPr>
      </w:pPr>
    </w:p>
    <w:p w:rsidR="203200AF" w:rsidP="203200AF" w:rsidRDefault="203200AF" w14:paraId="75A66484" w14:textId="1341E927">
      <w:pPr>
        <w:rPr>
          <w:rFonts w:hint="eastAsia"/>
        </w:rPr>
      </w:pPr>
    </w:p>
    <w:p w:rsidR="203200AF" w:rsidP="203200AF" w:rsidRDefault="203200AF" w14:paraId="167696E0" w14:textId="3FB34AAA">
      <w:pPr>
        <w:rPr>
          <w:rFonts w:hint="eastAsia"/>
        </w:rPr>
      </w:pPr>
    </w:p>
    <w:p w:rsidR="203200AF" w:rsidP="203200AF" w:rsidRDefault="203200AF" w14:paraId="506178AA" w14:textId="7FCF9E61">
      <w:pPr>
        <w:rPr>
          <w:rFonts w:hint="eastAsia"/>
        </w:rPr>
      </w:pPr>
    </w:p>
    <w:p w:rsidR="203200AF" w:rsidP="203200AF" w:rsidRDefault="203200AF" w14:paraId="02A2E014" w14:textId="7CDF969F">
      <w:pPr>
        <w:rPr>
          <w:rFonts w:hint="eastAsia"/>
        </w:rPr>
      </w:pPr>
    </w:p>
    <w:p w:rsidR="203200AF" w:rsidP="203200AF" w:rsidRDefault="203200AF" w14:paraId="359D9D17" w14:textId="0E006204">
      <w:pPr>
        <w:rPr>
          <w:rFonts w:hint="eastAsia"/>
        </w:rPr>
      </w:pPr>
    </w:p>
    <w:p w:rsidR="203200AF" w:rsidP="203200AF" w:rsidRDefault="203200AF" w14:paraId="0DB0D878" w14:textId="3E6E3559">
      <w:pPr>
        <w:rPr>
          <w:rFonts w:hint="eastAsia"/>
        </w:rPr>
      </w:pPr>
    </w:p>
    <w:p w:rsidR="203200AF" w:rsidP="203200AF" w:rsidRDefault="203200AF" w14:paraId="50686ADD" w14:textId="2D1EE393">
      <w:pPr>
        <w:rPr>
          <w:rFonts w:hint="eastAsia"/>
        </w:rPr>
      </w:pPr>
    </w:p>
    <w:p w:rsidR="203200AF" w:rsidP="203200AF" w:rsidRDefault="203200AF" w14:paraId="6D058AFE" w14:textId="74331247">
      <w:pPr>
        <w:rPr>
          <w:rFonts w:hint="eastAsia"/>
        </w:rPr>
      </w:pPr>
    </w:p>
    <w:p w:rsidR="203200AF" w:rsidP="203200AF" w:rsidRDefault="203200AF" w14:paraId="3F33074B" w14:textId="791E6294">
      <w:pPr>
        <w:rPr>
          <w:rFonts w:hint="eastAsia"/>
        </w:rPr>
      </w:pPr>
    </w:p>
    <w:p w:rsidR="203200AF" w:rsidP="203200AF" w:rsidRDefault="203200AF" w14:paraId="75838B23" w14:textId="0380BEDB">
      <w:pPr>
        <w:rPr>
          <w:rFonts w:hint="eastAsia"/>
        </w:rPr>
      </w:pPr>
    </w:p>
    <w:p w:rsidR="203200AF" w:rsidP="203200AF" w:rsidRDefault="203200AF" w14:paraId="630FB97C" w14:textId="663FF61E">
      <w:pPr>
        <w:rPr>
          <w:rFonts w:hint="eastAsia"/>
        </w:rPr>
      </w:pPr>
    </w:p>
    <w:p w:rsidR="203200AF" w:rsidP="203200AF" w:rsidRDefault="203200AF" w14:paraId="49286655" w14:textId="03C041FE">
      <w:pPr>
        <w:rPr>
          <w:rFonts w:hint="eastAsia"/>
        </w:rPr>
      </w:pPr>
    </w:p>
    <w:p w:rsidR="203200AF" w:rsidP="203200AF" w:rsidRDefault="203200AF" w14:paraId="3B9CCE53" w14:textId="315C53D6">
      <w:pPr>
        <w:rPr>
          <w:rFonts w:hint="eastAsia"/>
        </w:rPr>
      </w:pPr>
    </w:p>
    <w:p w:rsidR="203200AF" w:rsidP="203200AF" w:rsidRDefault="203200AF" w14:paraId="14FEE476" w14:textId="1F6FDB0E">
      <w:pPr>
        <w:rPr>
          <w:rFonts w:hint="eastAsia"/>
        </w:rPr>
      </w:pPr>
    </w:p>
    <w:p w:rsidR="203200AF" w:rsidP="203200AF" w:rsidRDefault="203200AF" w14:paraId="3DF7ACB5" w14:textId="48E5DC42">
      <w:pPr>
        <w:rPr>
          <w:rFonts w:hint="eastAsia"/>
        </w:rPr>
      </w:pPr>
    </w:p>
    <w:p w:rsidR="203200AF" w:rsidP="203200AF" w:rsidRDefault="203200AF" w14:paraId="6C2608AD" w14:textId="238F34BD">
      <w:pPr>
        <w:rPr>
          <w:rFonts w:hint="eastAsia"/>
        </w:rPr>
      </w:pPr>
    </w:p>
    <w:p w:rsidR="203200AF" w:rsidP="203200AF" w:rsidRDefault="203200AF" w14:paraId="64F5D246" w14:textId="4FA4C826">
      <w:pPr>
        <w:rPr>
          <w:rFonts w:hint="eastAsia"/>
        </w:rPr>
      </w:pPr>
    </w:p>
    <w:p w:rsidR="203200AF" w:rsidP="203200AF" w:rsidRDefault="203200AF" w14:paraId="367B8E5D" w14:textId="3EB52FD2">
      <w:pPr>
        <w:rPr>
          <w:rFonts w:hint="eastAsia"/>
        </w:rPr>
      </w:pPr>
    </w:p>
    <w:p w:rsidR="203200AF" w:rsidP="203200AF" w:rsidRDefault="203200AF" w14:paraId="73211A64" w14:textId="0372D7C7">
      <w:pPr>
        <w:rPr>
          <w:rFonts w:hint="eastAsia"/>
        </w:rPr>
      </w:pPr>
    </w:p>
    <w:p w:rsidR="203200AF" w:rsidP="203200AF" w:rsidRDefault="203200AF" w14:paraId="5180A1EE" w14:textId="67CC941E">
      <w:pPr>
        <w:rPr>
          <w:rFonts w:hint="eastAsia"/>
        </w:rPr>
      </w:pPr>
    </w:p>
    <w:p w:rsidR="203200AF" w:rsidP="203200AF" w:rsidRDefault="203200AF" w14:paraId="10A70589" w14:textId="2EA992E3">
      <w:pPr>
        <w:rPr>
          <w:rFonts w:hint="eastAsia"/>
        </w:rPr>
      </w:pPr>
    </w:p>
    <w:p w:rsidR="203200AF" w:rsidP="203200AF" w:rsidRDefault="203200AF" w14:paraId="1AD5A809" w14:textId="0E4FFB53">
      <w:pPr>
        <w:rPr>
          <w:rFonts w:hint="eastAsia"/>
        </w:rPr>
      </w:pPr>
    </w:p>
    <w:p w:rsidR="203200AF" w:rsidP="203200AF" w:rsidRDefault="203200AF" w14:paraId="6FEF4257" w14:textId="0F27A4A6">
      <w:pPr>
        <w:rPr>
          <w:rFonts w:hint="eastAsia"/>
        </w:rPr>
      </w:pPr>
    </w:p>
    <w:p w:rsidR="69C7F702" w:rsidP="5CE21D11" w:rsidRDefault="69C7F702" w14:paraId="101244A3" w14:textId="28BF502B">
      <w:pPr>
        <w:pStyle w:val="Heading1"/>
      </w:pPr>
      <w:bookmarkStart w:name="_Toc1923107285" w:id="501811099"/>
      <w:r w:rsidR="72BA4A47">
        <w:rPr/>
        <w:t>Table of Contents</w:t>
      </w:r>
      <w:bookmarkEnd w:id="501811099"/>
    </w:p>
    <w:sdt>
      <w:sdtPr>
        <w:id w:val="404125103"/>
        <w:docPartObj>
          <w:docPartGallery w:val="Table of Contents"/>
          <w:docPartUnique/>
        </w:docPartObj>
      </w:sdtPr>
      <w:sdtContent>
        <w:p w:rsidR="2B5C7311" w:rsidP="5CE21D11" w:rsidRDefault="2B5C7311" w14:paraId="36DE8264" w14:textId="6FD6E9F1">
          <w:pPr>
            <w:pStyle w:val="TOC1"/>
            <w:tabs>
              <w:tab w:val="right" w:leader="dot" w:pos="9360"/>
            </w:tabs>
            <w:bidi w:val="0"/>
            <w:rPr>
              <w:rStyle w:val="Hyperlink"/>
            </w:rPr>
          </w:pPr>
          <w:r>
            <w:fldChar w:fldCharType="begin"/>
          </w:r>
          <w:r>
            <w:instrText xml:space="preserve">TOC \o "1-9" \z \u \h</w:instrText>
          </w:r>
          <w:r>
            <w:fldChar w:fldCharType="separate"/>
          </w:r>
          <w:hyperlink w:anchor="_Toc1923107285">
            <w:r w:rsidRPr="5CE21D11" w:rsidR="5CE21D11">
              <w:rPr>
                <w:rStyle w:val="Hyperlink"/>
              </w:rPr>
              <w:t>Table of Contents</w:t>
            </w:r>
            <w:r>
              <w:tab/>
            </w:r>
            <w:r>
              <w:fldChar w:fldCharType="begin"/>
            </w:r>
            <w:r>
              <w:instrText xml:space="preserve">PAGEREF _Toc1923107285 \h</w:instrText>
            </w:r>
            <w:r>
              <w:fldChar w:fldCharType="separate"/>
            </w:r>
            <w:r w:rsidRPr="5CE21D11" w:rsidR="5CE21D11">
              <w:rPr>
                <w:rStyle w:val="Hyperlink"/>
              </w:rPr>
              <w:t>2</w:t>
            </w:r>
            <w:r>
              <w:fldChar w:fldCharType="end"/>
            </w:r>
          </w:hyperlink>
        </w:p>
        <w:p w:rsidR="2B5C7311" w:rsidP="5CE21D11" w:rsidRDefault="2B5C7311" w14:paraId="4C49A5C4" w14:textId="7B222274">
          <w:pPr>
            <w:pStyle w:val="TOC1"/>
            <w:tabs>
              <w:tab w:val="right" w:leader="dot" w:pos="9360"/>
            </w:tabs>
            <w:bidi w:val="0"/>
            <w:rPr>
              <w:rStyle w:val="Hyperlink"/>
            </w:rPr>
          </w:pPr>
          <w:hyperlink w:anchor="_Toc913509299">
            <w:r w:rsidRPr="5CE21D11" w:rsidR="5CE21D11">
              <w:rPr>
                <w:rStyle w:val="Hyperlink"/>
              </w:rPr>
              <w:t>1). Introduction</w:t>
            </w:r>
            <w:r>
              <w:tab/>
            </w:r>
            <w:r>
              <w:fldChar w:fldCharType="begin"/>
            </w:r>
            <w:r>
              <w:instrText xml:space="preserve">PAGEREF _Toc913509299 \h</w:instrText>
            </w:r>
            <w:r>
              <w:fldChar w:fldCharType="separate"/>
            </w:r>
            <w:r w:rsidRPr="5CE21D11" w:rsidR="5CE21D11">
              <w:rPr>
                <w:rStyle w:val="Hyperlink"/>
              </w:rPr>
              <w:t>2</w:t>
            </w:r>
            <w:r>
              <w:fldChar w:fldCharType="end"/>
            </w:r>
          </w:hyperlink>
        </w:p>
        <w:p w:rsidR="2B5C7311" w:rsidP="5CE21D11" w:rsidRDefault="2B5C7311" w14:paraId="01076AC0" w14:textId="742F13E9">
          <w:pPr>
            <w:pStyle w:val="TOC2"/>
            <w:tabs>
              <w:tab w:val="right" w:leader="dot" w:pos="9360"/>
            </w:tabs>
            <w:bidi w:val="0"/>
            <w:rPr>
              <w:rStyle w:val="Hyperlink"/>
            </w:rPr>
          </w:pPr>
          <w:hyperlink w:anchor="_Toc1913130596">
            <w:r w:rsidRPr="5CE21D11" w:rsidR="5CE21D11">
              <w:rPr>
                <w:rStyle w:val="Hyperlink"/>
              </w:rPr>
              <w:t>1.1 Purpose of the Document</w:t>
            </w:r>
            <w:r>
              <w:tab/>
            </w:r>
            <w:r>
              <w:fldChar w:fldCharType="begin"/>
            </w:r>
            <w:r>
              <w:instrText xml:space="preserve">PAGEREF _Toc1913130596 \h</w:instrText>
            </w:r>
            <w:r>
              <w:fldChar w:fldCharType="separate"/>
            </w:r>
            <w:r w:rsidRPr="5CE21D11" w:rsidR="5CE21D11">
              <w:rPr>
                <w:rStyle w:val="Hyperlink"/>
              </w:rPr>
              <w:t>2</w:t>
            </w:r>
            <w:r>
              <w:fldChar w:fldCharType="end"/>
            </w:r>
          </w:hyperlink>
        </w:p>
        <w:p w:rsidR="2B5C7311" w:rsidP="5CE21D11" w:rsidRDefault="2B5C7311" w14:paraId="1AADD2C0" w14:textId="5882AF6F">
          <w:pPr>
            <w:pStyle w:val="TOC2"/>
            <w:tabs>
              <w:tab w:val="right" w:leader="dot" w:pos="9360"/>
            </w:tabs>
            <w:bidi w:val="0"/>
            <w:rPr>
              <w:rStyle w:val="Hyperlink"/>
            </w:rPr>
          </w:pPr>
          <w:hyperlink w:anchor="_Toc145803227">
            <w:r w:rsidRPr="5CE21D11" w:rsidR="5CE21D11">
              <w:rPr>
                <w:rStyle w:val="Hyperlink"/>
              </w:rPr>
              <w:t>1.2 Intended Audience</w:t>
            </w:r>
            <w:r>
              <w:tab/>
            </w:r>
            <w:r>
              <w:fldChar w:fldCharType="begin"/>
            </w:r>
            <w:r>
              <w:instrText xml:space="preserve">PAGEREF _Toc145803227 \h</w:instrText>
            </w:r>
            <w:r>
              <w:fldChar w:fldCharType="separate"/>
            </w:r>
            <w:r w:rsidRPr="5CE21D11" w:rsidR="5CE21D11">
              <w:rPr>
                <w:rStyle w:val="Hyperlink"/>
              </w:rPr>
              <w:t>2</w:t>
            </w:r>
            <w:r>
              <w:fldChar w:fldCharType="end"/>
            </w:r>
          </w:hyperlink>
        </w:p>
        <w:p w:rsidR="2B5C7311" w:rsidP="5CE21D11" w:rsidRDefault="2B5C7311" w14:paraId="2C9DA69A" w14:textId="7BDD6C69">
          <w:pPr>
            <w:pStyle w:val="TOC1"/>
            <w:tabs>
              <w:tab w:val="right" w:leader="dot" w:pos="9360"/>
            </w:tabs>
            <w:bidi w:val="0"/>
            <w:rPr>
              <w:rStyle w:val="Hyperlink"/>
            </w:rPr>
          </w:pPr>
          <w:hyperlink w:anchor="_Toc343278139">
            <w:r w:rsidRPr="5CE21D11" w:rsidR="5CE21D11">
              <w:rPr>
                <w:rStyle w:val="Hyperlink"/>
              </w:rPr>
              <w:t>2). General Description</w:t>
            </w:r>
            <w:r>
              <w:tab/>
            </w:r>
            <w:r>
              <w:fldChar w:fldCharType="begin"/>
            </w:r>
            <w:r>
              <w:instrText xml:space="preserve">PAGEREF _Toc343278139 \h</w:instrText>
            </w:r>
            <w:r>
              <w:fldChar w:fldCharType="separate"/>
            </w:r>
            <w:r w:rsidRPr="5CE21D11" w:rsidR="5CE21D11">
              <w:rPr>
                <w:rStyle w:val="Hyperlink"/>
              </w:rPr>
              <w:t>3</w:t>
            </w:r>
            <w:r>
              <w:fldChar w:fldCharType="end"/>
            </w:r>
          </w:hyperlink>
        </w:p>
        <w:p w:rsidR="2B5C7311" w:rsidP="5CE21D11" w:rsidRDefault="2B5C7311" w14:paraId="124EB2E5" w14:textId="117A2C31">
          <w:pPr>
            <w:pStyle w:val="TOC2"/>
            <w:tabs>
              <w:tab w:val="right" w:leader="dot" w:pos="9360"/>
            </w:tabs>
            <w:bidi w:val="0"/>
            <w:rPr>
              <w:rStyle w:val="Hyperlink"/>
            </w:rPr>
          </w:pPr>
          <w:hyperlink w:anchor="_Toc1496998223">
            <w:r w:rsidRPr="5CE21D11" w:rsidR="5CE21D11">
              <w:rPr>
                <w:rStyle w:val="Hyperlink"/>
              </w:rPr>
              <w:t>2.1 Product Goal</w:t>
            </w:r>
            <w:r>
              <w:tab/>
            </w:r>
            <w:r>
              <w:fldChar w:fldCharType="begin"/>
            </w:r>
            <w:r>
              <w:instrText xml:space="preserve">PAGEREF _Toc1496998223 \h</w:instrText>
            </w:r>
            <w:r>
              <w:fldChar w:fldCharType="separate"/>
            </w:r>
            <w:r w:rsidRPr="5CE21D11" w:rsidR="5CE21D11">
              <w:rPr>
                <w:rStyle w:val="Hyperlink"/>
              </w:rPr>
              <w:t>3</w:t>
            </w:r>
            <w:r>
              <w:fldChar w:fldCharType="end"/>
            </w:r>
          </w:hyperlink>
        </w:p>
        <w:p w:rsidR="2B5C7311" w:rsidP="5CE21D11" w:rsidRDefault="2B5C7311" w14:paraId="5E9534E4" w14:textId="1027D756">
          <w:pPr>
            <w:pStyle w:val="TOC2"/>
            <w:tabs>
              <w:tab w:val="right" w:leader="dot" w:pos="9360"/>
            </w:tabs>
            <w:bidi w:val="0"/>
            <w:rPr>
              <w:rStyle w:val="Hyperlink"/>
            </w:rPr>
          </w:pPr>
          <w:hyperlink w:anchor="_Toc1102147459">
            <w:r w:rsidRPr="5CE21D11" w:rsidR="5CE21D11">
              <w:rPr>
                <w:rStyle w:val="Hyperlink"/>
              </w:rPr>
              <w:t>2.2 Product Profile</w:t>
            </w:r>
            <w:r>
              <w:tab/>
            </w:r>
            <w:r>
              <w:fldChar w:fldCharType="begin"/>
            </w:r>
            <w:r>
              <w:instrText xml:space="preserve">PAGEREF _Toc1102147459 \h</w:instrText>
            </w:r>
            <w:r>
              <w:fldChar w:fldCharType="separate"/>
            </w:r>
            <w:r w:rsidRPr="5CE21D11" w:rsidR="5CE21D11">
              <w:rPr>
                <w:rStyle w:val="Hyperlink"/>
              </w:rPr>
              <w:t>4</w:t>
            </w:r>
            <w:r>
              <w:fldChar w:fldCharType="end"/>
            </w:r>
          </w:hyperlink>
        </w:p>
        <w:p w:rsidR="2B5C7311" w:rsidP="5CE21D11" w:rsidRDefault="2B5C7311" w14:paraId="17D14817" w14:textId="75FE9D09">
          <w:pPr>
            <w:pStyle w:val="TOC2"/>
            <w:tabs>
              <w:tab w:val="right" w:leader="dot" w:pos="9360"/>
            </w:tabs>
            <w:bidi w:val="0"/>
            <w:rPr>
              <w:rStyle w:val="Hyperlink"/>
            </w:rPr>
          </w:pPr>
          <w:hyperlink w:anchor="_Toc361275598">
            <w:r w:rsidRPr="5CE21D11" w:rsidR="5CE21D11">
              <w:rPr>
                <w:rStyle w:val="Hyperlink"/>
              </w:rPr>
              <w:t>2.3 Assumptions and Dependencies</w:t>
            </w:r>
            <w:r>
              <w:tab/>
            </w:r>
            <w:r>
              <w:fldChar w:fldCharType="begin"/>
            </w:r>
            <w:r>
              <w:instrText xml:space="preserve">PAGEREF _Toc361275598 \h</w:instrText>
            </w:r>
            <w:r>
              <w:fldChar w:fldCharType="separate"/>
            </w:r>
            <w:r w:rsidRPr="5CE21D11" w:rsidR="5CE21D11">
              <w:rPr>
                <w:rStyle w:val="Hyperlink"/>
              </w:rPr>
              <w:t>4</w:t>
            </w:r>
            <w:r>
              <w:fldChar w:fldCharType="end"/>
            </w:r>
          </w:hyperlink>
        </w:p>
        <w:p w:rsidR="2B5C7311" w:rsidP="5CE21D11" w:rsidRDefault="2B5C7311" w14:paraId="2B916840" w14:textId="2A69FD45">
          <w:pPr>
            <w:pStyle w:val="TOC1"/>
            <w:tabs>
              <w:tab w:val="right" w:leader="dot" w:pos="9360"/>
            </w:tabs>
            <w:bidi w:val="0"/>
            <w:rPr>
              <w:rStyle w:val="Hyperlink"/>
            </w:rPr>
          </w:pPr>
          <w:hyperlink w:anchor="_Toc2111269077">
            <w:r w:rsidRPr="5CE21D11" w:rsidR="5CE21D11">
              <w:rPr>
                <w:rStyle w:val="Hyperlink"/>
              </w:rPr>
              <w:t>3). Functional Requirements</w:t>
            </w:r>
            <w:r>
              <w:tab/>
            </w:r>
            <w:r>
              <w:fldChar w:fldCharType="begin"/>
            </w:r>
            <w:r>
              <w:instrText xml:space="preserve">PAGEREF _Toc2111269077 \h</w:instrText>
            </w:r>
            <w:r>
              <w:fldChar w:fldCharType="separate"/>
            </w:r>
            <w:r w:rsidRPr="5CE21D11" w:rsidR="5CE21D11">
              <w:rPr>
                <w:rStyle w:val="Hyperlink"/>
              </w:rPr>
              <w:t>5</w:t>
            </w:r>
            <w:r>
              <w:fldChar w:fldCharType="end"/>
            </w:r>
          </w:hyperlink>
        </w:p>
        <w:p w:rsidR="2B5C7311" w:rsidP="5CE21D11" w:rsidRDefault="2B5C7311" w14:paraId="7645CBF8" w14:textId="28785C5E">
          <w:pPr>
            <w:pStyle w:val="TOC2"/>
            <w:tabs>
              <w:tab w:val="right" w:leader="dot" w:pos="9360"/>
            </w:tabs>
            <w:bidi w:val="0"/>
            <w:rPr>
              <w:rStyle w:val="Hyperlink"/>
            </w:rPr>
          </w:pPr>
          <w:hyperlink w:anchor="_Toc1649560335">
            <w:r w:rsidRPr="5CE21D11" w:rsidR="5CE21D11">
              <w:rPr>
                <w:rStyle w:val="Hyperlink"/>
              </w:rPr>
              <w:t>3.1 Profile Creation</w:t>
            </w:r>
            <w:r>
              <w:tab/>
            </w:r>
            <w:r>
              <w:fldChar w:fldCharType="begin"/>
            </w:r>
            <w:r>
              <w:instrText xml:space="preserve">PAGEREF _Toc1649560335 \h</w:instrText>
            </w:r>
            <w:r>
              <w:fldChar w:fldCharType="separate"/>
            </w:r>
            <w:r w:rsidRPr="5CE21D11" w:rsidR="5CE21D11">
              <w:rPr>
                <w:rStyle w:val="Hyperlink"/>
              </w:rPr>
              <w:t>5</w:t>
            </w:r>
            <w:r>
              <w:fldChar w:fldCharType="end"/>
            </w:r>
          </w:hyperlink>
        </w:p>
        <w:p w:rsidR="2B5C7311" w:rsidP="5CE21D11" w:rsidRDefault="2B5C7311" w14:paraId="0942C315" w14:textId="2C1D8F41">
          <w:pPr>
            <w:pStyle w:val="TOC3"/>
            <w:tabs>
              <w:tab w:val="right" w:leader="dot" w:pos="9360"/>
            </w:tabs>
            <w:bidi w:val="0"/>
            <w:rPr>
              <w:rStyle w:val="Hyperlink"/>
            </w:rPr>
          </w:pPr>
          <w:hyperlink w:anchor="_Toc450747189">
            <w:r w:rsidRPr="5CE21D11" w:rsidR="5CE21D11">
              <w:rPr>
                <w:rStyle w:val="Hyperlink"/>
              </w:rPr>
              <w:t>3.1.1 Log In</w:t>
            </w:r>
            <w:r>
              <w:tab/>
            </w:r>
            <w:r>
              <w:fldChar w:fldCharType="begin"/>
            </w:r>
            <w:r>
              <w:instrText xml:space="preserve">PAGEREF _Toc450747189 \h</w:instrText>
            </w:r>
            <w:r>
              <w:fldChar w:fldCharType="separate"/>
            </w:r>
            <w:r w:rsidRPr="5CE21D11" w:rsidR="5CE21D11">
              <w:rPr>
                <w:rStyle w:val="Hyperlink"/>
              </w:rPr>
              <w:t>6</w:t>
            </w:r>
            <w:r>
              <w:fldChar w:fldCharType="end"/>
            </w:r>
          </w:hyperlink>
        </w:p>
        <w:p w:rsidR="2B5C7311" w:rsidP="5CE21D11" w:rsidRDefault="2B5C7311" w14:paraId="3B3E85CB" w14:textId="5E79D119">
          <w:pPr>
            <w:pStyle w:val="TOC3"/>
            <w:tabs>
              <w:tab w:val="right" w:leader="dot" w:pos="9360"/>
            </w:tabs>
            <w:bidi w:val="0"/>
            <w:rPr>
              <w:rStyle w:val="Hyperlink"/>
            </w:rPr>
          </w:pPr>
          <w:hyperlink w:anchor="_Toc648464976">
            <w:r w:rsidRPr="5CE21D11" w:rsidR="5CE21D11">
              <w:rPr>
                <w:rStyle w:val="Hyperlink"/>
              </w:rPr>
              <w:t>3.1.2 Forget and Reset Password</w:t>
            </w:r>
            <w:r>
              <w:tab/>
            </w:r>
            <w:r>
              <w:fldChar w:fldCharType="begin"/>
            </w:r>
            <w:r>
              <w:instrText xml:space="preserve">PAGEREF _Toc648464976 \h</w:instrText>
            </w:r>
            <w:r>
              <w:fldChar w:fldCharType="separate"/>
            </w:r>
            <w:r w:rsidRPr="5CE21D11" w:rsidR="5CE21D11">
              <w:rPr>
                <w:rStyle w:val="Hyperlink"/>
              </w:rPr>
              <w:t>6</w:t>
            </w:r>
            <w:r>
              <w:fldChar w:fldCharType="end"/>
            </w:r>
          </w:hyperlink>
        </w:p>
        <w:p w:rsidR="2B5C7311" w:rsidP="5CE21D11" w:rsidRDefault="2B5C7311" w14:paraId="2735DF98" w14:textId="04EC6ED1">
          <w:pPr>
            <w:pStyle w:val="TOC3"/>
            <w:tabs>
              <w:tab w:val="right" w:leader="dot" w:pos="9360"/>
            </w:tabs>
            <w:bidi w:val="0"/>
            <w:rPr>
              <w:rStyle w:val="Hyperlink"/>
            </w:rPr>
          </w:pPr>
          <w:hyperlink w:anchor="_Toc1152177741">
            <w:r w:rsidRPr="5CE21D11" w:rsidR="5CE21D11">
              <w:rPr>
                <w:rStyle w:val="Hyperlink"/>
              </w:rPr>
              <w:t>3.1.3 Sign Up</w:t>
            </w:r>
            <w:r>
              <w:tab/>
            </w:r>
            <w:r>
              <w:fldChar w:fldCharType="begin"/>
            </w:r>
            <w:r>
              <w:instrText xml:space="preserve">PAGEREF _Toc1152177741 \h</w:instrText>
            </w:r>
            <w:r>
              <w:fldChar w:fldCharType="separate"/>
            </w:r>
            <w:r w:rsidRPr="5CE21D11" w:rsidR="5CE21D11">
              <w:rPr>
                <w:rStyle w:val="Hyperlink"/>
              </w:rPr>
              <w:t>7</w:t>
            </w:r>
            <w:r>
              <w:fldChar w:fldCharType="end"/>
            </w:r>
          </w:hyperlink>
        </w:p>
        <w:p w:rsidR="2B5C7311" w:rsidP="5CE21D11" w:rsidRDefault="2B5C7311" w14:paraId="11843E62" w14:textId="55FCAB17">
          <w:pPr>
            <w:pStyle w:val="TOC3"/>
            <w:tabs>
              <w:tab w:val="right" w:leader="dot" w:pos="9360"/>
            </w:tabs>
            <w:bidi w:val="0"/>
            <w:rPr>
              <w:rStyle w:val="Hyperlink"/>
            </w:rPr>
          </w:pPr>
          <w:hyperlink w:anchor="_Toc2081296118">
            <w:r w:rsidRPr="5CE21D11" w:rsidR="5CE21D11">
              <w:rPr>
                <w:rStyle w:val="Hyperlink"/>
              </w:rPr>
              <w:t>3.1.5 Profile Database</w:t>
            </w:r>
            <w:r>
              <w:tab/>
            </w:r>
            <w:r>
              <w:fldChar w:fldCharType="begin"/>
            </w:r>
            <w:r>
              <w:instrText xml:space="preserve">PAGEREF _Toc2081296118 \h</w:instrText>
            </w:r>
            <w:r>
              <w:fldChar w:fldCharType="separate"/>
            </w:r>
            <w:r w:rsidRPr="5CE21D11" w:rsidR="5CE21D11">
              <w:rPr>
                <w:rStyle w:val="Hyperlink"/>
              </w:rPr>
              <w:t>7</w:t>
            </w:r>
            <w:r>
              <w:fldChar w:fldCharType="end"/>
            </w:r>
          </w:hyperlink>
        </w:p>
        <w:p w:rsidR="2B5C7311" w:rsidP="5CE21D11" w:rsidRDefault="2B5C7311" w14:paraId="2D098650" w14:textId="5FB66991">
          <w:pPr>
            <w:pStyle w:val="TOC2"/>
            <w:tabs>
              <w:tab w:val="right" w:leader="dot" w:pos="9360"/>
            </w:tabs>
            <w:bidi w:val="0"/>
            <w:rPr>
              <w:rStyle w:val="Hyperlink"/>
            </w:rPr>
          </w:pPr>
          <w:hyperlink w:anchor="_Toc514413626">
            <w:r w:rsidRPr="5CE21D11" w:rsidR="5CE21D11">
              <w:rPr>
                <w:rStyle w:val="Hyperlink"/>
              </w:rPr>
              <w:t>3.2 Coordinator Page</w:t>
            </w:r>
            <w:r>
              <w:tab/>
            </w:r>
            <w:r>
              <w:fldChar w:fldCharType="begin"/>
            </w:r>
            <w:r>
              <w:instrText xml:space="preserve">PAGEREF _Toc514413626 \h</w:instrText>
            </w:r>
            <w:r>
              <w:fldChar w:fldCharType="separate"/>
            </w:r>
            <w:r w:rsidRPr="5CE21D11" w:rsidR="5CE21D11">
              <w:rPr>
                <w:rStyle w:val="Hyperlink"/>
              </w:rPr>
              <w:t>8</w:t>
            </w:r>
            <w:r>
              <w:fldChar w:fldCharType="end"/>
            </w:r>
          </w:hyperlink>
        </w:p>
        <w:p w:rsidR="2B5C7311" w:rsidP="5CE21D11" w:rsidRDefault="2B5C7311" w14:paraId="042AA5B1" w14:textId="01066F6A">
          <w:pPr>
            <w:pStyle w:val="TOC3"/>
            <w:tabs>
              <w:tab w:val="right" w:leader="dot" w:pos="9360"/>
            </w:tabs>
            <w:bidi w:val="0"/>
            <w:rPr>
              <w:rStyle w:val="Hyperlink"/>
            </w:rPr>
          </w:pPr>
          <w:hyperlink w:anchor="_Toc24337241">
            <w:r w:rsidRPr="5CE21D11" w:rsidR="5CE21D11">
              <w:rPr>
                <w:rStyle w:val="Hyperlink"/>
              </w:rPr>
              <w:t>3.2.1 Create Event</w:t>
            </w:r>
            <w:r>
              <w:tab/>
            </w:r>
            <w:r>
              <w:fldChar w:fldCharType="begin"/>
            </w:r>
            <w:r>
              <w:instrText xml:space="preserve">PAGEREF _Toc24337241 \h</w:instrText>
            </w:r>
            <w:r>
              <w:fldChar w:fldCharType="separate"/>
            </w:r>
            <w:r w:rsidRPr="5CE21D11" w:rsidR="5CE21D11">
              <w:rPr>
                <w:rStyle w:val="Hyperlink"/>
              </w:rPr>
              <w:t>8</w:t>
            </w:r>
            <w:r>
              <w:fldChar w:fldCharType="end"/>
            </w:r>
          </w:hyperlink>
        </w:p>
        <w:p w:rsidR="2B5C7311" w:rsidP="5CE21D11" w:rsidRDefault="2B5C7311" w14:paraId="1639B05B" w14:textId="2E9F7BF3">
          <w:pPr>
            <w:pStyle w:val="TOC3"/>
            <w:tabs>
              <w:tab w:val="right" w:leader="dot" w:pos="9360"/>
            </w:tabs>
            <w:bidi w:val="0"/>
            <w:rPr>
              <w:rStyle w:val="Hyperlink"/>
            </w:rPr>
          </w:pPr>
          <w:hyperlink w:anchor="_Toc1678467372">
            <w:r w:rsidRPr="5CE21D11" w:rsidR="5CE21D11">
              <w:rPr>
                <w:rStyle w:val="Hyperlink"/>
              </w:rPr>
              <w:t>3.2.2 Delete Event</w:t>
            </w:r>
            <w:r>
              <w:tab/>
            </w:r>
            <w:r>
              <w:fldChar w:fldCharType="begin"/>
            </w:r>
            <w:r>
              <w:instrText xml:space="preserve">PAGEREF _Toc1678467372 \h</w:instrText>
            </w:r>
            <w:r>
              <w:fldChar w:fldCharType="separate"/>
            </w:r>
            <w:r w:rsidRPr="5CE21D11" w:rsidR="5CE21D11">
              <w:rPr>
                <w:rStyle w:val="Hyperlink"/>
              </w:rPr>
              <w:t>8</w:t>
            </w:r>
            <w:r>
              <w:fldChar w:fldCharType="end"/>
            </w:r>
          </w:hyperlink>
        </w:p>
        <w:p w:rsidR="2B5C7311" w:rsidP="5CE21D11" w:rsidRDefault="2B5C7311" w14:paraId="5221BD35" w14:textId="1550390E">
          <w:pPr>
            <w:pStyle w:val="TOC3"/>
            <w:tabs>
              <w:tab w:val="right" w:leader="dot" w:pos="9360"/>
            </w:tabs>
            <w:bidi w:val="0"/>
            <w:rPr>
              <w:rStyle w:val="Hyperlink"/>
            </w:rPr>
          </w:pPr>
          <w:hyperlink w:anchor="_Toc1405473939">
            <w:r w:rsidRPr="5CE21D11" w:rsidR="5CE21D11">
              <w:rPr>
                <w:rStyle w:val="Hyperlink"/>
              </w:rPr>
              <w:t>3.2.3 Schedule and Post Event</w:t>
            </w:r>
            <w:r>
              <w:tab/>
            </w:r>
            <w:r>
              <w:fldChar w:fldCharType="begin"/>
            </w:r>
            <w:r>
              <w:instrText xml:space="preserve">PAGEREF _Toc1405473939 \h</w:instrText>
            </w:r>
            <w:r>
              <w:fldChar w:fldCharType="separate"/>
            </w:r>
            <w:r w:rsidRPr="5CE21D11" w:rsidR="5CE21D11">
              <w:rPr>
                <w:rStyle w:val="Hyperlink"/>
              </w:rPr>
              <w:t>9</w:t>
            </w:r>
            <w:r>
              <w:fldChar w:fldCharType="end"/>
            </w:r>
          </w:hyperlink>
        </w:p>
        <w:p w:rsidR="2B5C7311" w:rsidP="5CE21D11" w:rsidRDefault="2B5C7311" w14:paraId="3636308E" w14:textId="099EC4DA">
          <w:pPr>
            <w:pStyle w:val="TOC2"/>
            <w:tabs>
              <w:tab w:val="right" w:leader="dot" w:pos="9360"/>
            </w:tabs>
            <w:bidi w:val="0"/>
            <w:rPr>
              <w:rStyle w:val="Hyperlink"/>
            </w:rPr>
          </w:pPr>
          <w:hyperlink w:anchor="_Toc1782970611">
            <w:r w:rsidRPr="5CE21D11" w:rsidR="5CE21D11">
              <w:rPr>
                <w:rStyle w:val="Hyperlink"/>
              </w:rPr>
              <w:t>3.3 Calendar</w:t>
            </w:r>
            <w:r>
              <w:tab/>
            </w:r>
            <w:r>
              <w:fldChar w:fldCharType="begin"/>
            </w:r>
            <w:r>
              <w:instrText xml:space="preserve">PAGEREF _Toc1782970611 \h</w:instrText>
            </w:r>
            <w:r>
              <w:fldChar w:fldCharType="separate"/>
            </w:r>
            <w:r w:rsidRPr="5CE21D11" w:rsidR="5CE21D11">
              <w:rPr>
                <w:rStyle w:val="Hyperlink"/>
              </w:rPr>
              <w:t>9</w:t>
            </w:r>
            <w:r>
              <w:fldChar w:fldCharType="end"/>
            </w:r>
          </w:hyperlink>
        </w:p>
        <w:p w:rsidR="2B5C7311" w:rsidP="5CE21D11" w:rsidRDefault="2B5C7311" w14:paraId="5CBF4A8B" w14:textId="5528CA08">
          <w:pPr>
            <w:pStyle w:val="TOC3"/>
            <w:tabs>
              <w:tab w:val="right" w:leader="dot" w:pos="9360"/>
            </w:tabs>
            <w:bidi w:val="0"/>
            <w:rPr>
              <w:rStyle w:val="Hyperlink"/>
            </w:rPr>
          </w:pPr>
          <w:hyperlink w:anchor="_Toc130375574">
            <w:r w:rsidRPr="5CE21D11" w:rsidR="5CE21D11">
              <w:rPr>
                <w:rStyle w:val="Hyperlink"/>
              </w:rPr>
              <w:t>3.3.1 Create calendar</w:t>
            </w:r>
            <w:r>
              <w:tab/>
            </w:r>
            <w:r>
              <w:fldChar w:fldCharType="begin"/>
            </w:r>
            <w:r>
              <w:instrText xml:space="preserve">PAGEREF _Toc130375574 \h</w:instrText>
            </w:r>
            <w:r>
              <w:fldChar w:fldCharType="separate"/>
            </w:r>
            <w:r w:rsidRPr="5CE21D11" w:rsidR="5CE21D11">
              <w:rPr>
                <w:rStyle w:val="Hyperlink"/>
              </w:rPr>
              <w:t>9</w:t>
            </w:r>
            <w:r>
              <w:fldChar w:fldCharType="end"/>
            </w:r>
          </w:hyperlink>
        </w:p>
        <w:p w:rsidR="2B5C7311" w:rsidP="5CE21D11" w:rsidRDefault="2B5C7311" w14:paraId="0C04B4A2" w14:textId="08DBDE8A">
          <w:pPr>
            <w:pStyle w:val="TOC3"/>
            <w:tabs>
              <w:tab w:val="right" w:leader="dot" w:pos="9360"/>
            </w:tabs>
            <w:bidi w:val="0"/>
            <w:rPr>
              <w:rStyle w:val="Hyperlink"/>
            </w:rPr>
          </w:pPr>
          <w:hyperlink w:anchor="_Toc1490866871">
            <w:r w:rsidRPr="5CE21D11" w:rsidR="5CE21D11">
              <w:rPr>
                <w:rStyle w:val="Hyperlink"/>
              </w:rPr>
              <w:t>3.3.2 Delete calendar</w:t>
            </w:r>
            <w:r>
              <w:tab/>
            </w:r>
            <w:r>
              <w:fldChar w:fldCharType="begin"/>
            </w:r>
            <w:r>
              <w:instrText xml:space="preserve">PAGEREF _Toc1490866871 \h</w:instrText>
            </w:r>
            <w:r>
              <w:fldChar w:fldCharType="separate"/>
            </w:r>
            <w:r w:rsidRPr="5CE21D11" w:rsidR="5CE21D11">
              <w:rPr>
                <w:rStyle w:val="Hyperlink"/>
              </w:rPr>
              <w:t>9</w:t>
            </w:r>
            <w:r>
              <w:fldChar w:fldCharType="end"/>
            </w:r>
          </w:hyperlink>
        </w:p>
        <w:p w:rsidR="2B5C7311" w:rsidP="5CE21D11" w:rsidRDefault="2B5C7311" w14:paraId="761A1E94" w14:textId="65434529">
          <w:pPr>
            <w:pStyle w:val="TOC3"/>
            <w:tabs>
              <w:tab w:val="right" w:leader="dot" w:pos="9360"/>
            </w:tabs>
            <w:bidi w:val="0"/>
            <w:rPr>
              <w:rStyle w:val="Hyperlink"/>
            </w:rPr>
          </w:pPr>
          <w:hyperlink w:anchor="_Toc1297616069">
            <w:r w:rsidRPr="5CE21D11" w:rsidR="5CE21D11">
              <w:rPr>
                <w:rStyle w:val="Hyperlink"/>
              </w:rPr>
              <w:t>3.3.3 Add event to calendar</w:t>
            </w:r>
            <w:r>
              <w:tab/>
            </w:r>
            <w:r>
              <w:fldChar w:fldCharType="begin"/>
            </w:r>
            <w:r>
              <w:instrText xml:space="preserve">PAGEREF _Toc1297616069 \h</w:instrText>
            </w:r>
            <w:r>
              <w:fldChar w:fldCharType="separate"/>
            </w:r>
            <w:r w:rsidRPr="5CE21D11" w:rsidR="5CE21D11">
              <w:rPr>
                <w:rStyle w:val="Hyperlink"/>
              </w:rPr>
              <w:t>10</w:t>
            </w:r>
            <w:r>
              <w:fldChar w:fldCharType="end"/>
            </w:r>
          </w:hyperlink>
        </w:p>
        <w:p w:rsidR="2B5C7311" w:rsidP="5CE21D11" w:rsidRDefault="2B5C7311" w14:paraId="1696BBCE" w14:textId="72B1FC81">
          <w:pPr>
            <w:pStyle w:val="TOC3"/>
            <w:tabs>
              <w:tab w:val="right" w:leader="dot" w:pos="9360"/>
            </w:tabs>
            <w:bidi w:val="0"/>
            <w:rPr>
              <w:rStyle w:val="Hyperlink"/>
            </w:rPr>
          </w:pPr>
          <w:hyperlink w:anchor="_Toc1931615329">
            <w:r w:rsidRPr="5CE21D11" w:rsidR="5CE21D11">
              <w:rPr>
                <w:rStyle w:val="Hyperlink"/>
              </w:rPr>
              <w:t>3.3.4 Upload Calendar</w:t>
            </w:r>
            <w:r>
              <w:tab/>
            </w:r>
            <w:r>
              <w:fldChar w:fldCharType="begin"/>
            </w:r>
            <w:r>
              <w:instrText xml:space="preserve">PAGEREF _Toc1931615329 \h</w:instrText>
            </w:r>
            <w:r>
              <w:fldChar w:fldCharType="separate"/>
            </w:r>
            <w:r w:rsidRPr="5CE21D11" w:rsidR="5CE21D11">
              <w:rPr>
                <w:rStyle w:val="Hyperlink"/>
              </w:rPr>
              <w:t>10</w:t>
            </w:r>
            <w:r>
              <w:fldChar w:fldCharType="end"/>
            </w:r>
          </w:hyperlink>
        </w:p>
        <w:p w:rsidR="2B5C7311" w:rsidP="5CE21D11" w:rsidRDefault="2B5C7311" w14:paraId="2127064B" w14:textId="124CD246">
          <w:pPr>
            <w:pStyle w:val="TOC3"/>
            <w:tabs>
              <w:tab w:val="right" w:leader="dot" w:pos="9360"/>
            </w:tabs>
            <w:bidi w:val="0"/>
            <w:rPr>
              <w:rStyle w:val="Hyperlink"/>
            </w:rPr>
          </w:pPr>
          <w:hyperlink w:anchor="_Toc1825964752">
            <w:r w:rsidRPr="5CE21D11" w:rsidR="5CE21D11">
              <w:rPr>
                <w:rStyle w:val="Hyperlink"/>
              </w:rPr>
              <w:t>3.3.5 Share Calendar</w:t>
            </w:r>
            <w:r>
              <w:tab/>
            </w:r>
            <w:r>
              <w:fldChar w:fldCharType="begin"/>
            </w:r>
            <w:r>
              <w:instrText xml:space="preserve">PAGEREF _Toc1825964752 \h</w:instrText>
            </w:r>
            <w:r>
              <w:fldChar w:fldCharType="separate"/>
            </w:r>
            <w:r w:rsidRPr="5CE21D11" w:rsidR="5CE21D11">
              <w:rPr>
                <w:rStyle w:val="Hyperlink"/>
              </w:rPr>
              <w:t>11</w:t>
            </w:r>
            <w:r>
              <w:fldChar w:fldCharType="end"/>
            </w:r>
          </w:hyperlink>
        </w:p>
        <w:p w:rsidR="2B5C7311" w:rsidP="5CE21D11" w:rsidRDefault="2B5C7311" w14:paraId="7970188B" w14:textId="5FCC4B12">
          <w:pPr>
            <w:pStyle w:val="TOC3"/>
            <w:tabs>
              <w:tab w:val="right" w:leader="dot" w:pos="9360"/>
            </w:tabs>
            <w:bidi w:val="0"/>
            <w:rPr>
              <w:rStyle w:val="Hyperlink"/>
            </w:rPr>
          </w:pPr>
          <w:hyperlink w:anchor="_Toc263482380">
            <w:r w:rsidRPr="5CE21D11" w:rsidR="5CE21D11">
              <w:rPr>
                <w:rStyle w:val="Hyperlink"/>
              </w:rPr>
              <w:t>3.3.6 Combine Calendar</w:t>
            </w:r>
            <w:r>
              <w:tab/>
            </w:r>
            <w:r>
              <w:fldChar w:fldCharType="begin"/>
            </w:r>
            <w:r>
              <w:instrText xml:space="preserve">PAGEREF _Toc263482380 \h</w:instrText>
            </w:r>
            <w:r>
              <w:fldChar w:fldCharType="separate"/>
            </w:r>
            <w:r w:rsidRPr="5CE21D11" w:rsidR="5CE21D11">
              <w:rPr>
                <w:rStyle w:val="Hyperlink"/>
              </w:rPr>
              <w:t>11</w:t>
            </w:r>
            <w:r>
              <w:fldChar w:fldCharType="end"/>
            </w:r>
          </w:hyperlink>
        </w:p>
        <w:p w:rsidR="2B5C7311" w:rsidP="5CE21D11" w:rsidRDefault="2B5C7311" w14:paraId="1E8802E8" w14:textId="723B15A2">
          <w:pPr>
            <w:pStyle w:val="TOC1"/>
            <w:tabs>
              <w:tab w:val="right" w:leader="dot" w:pos="9360"/>
            </w:tabs>
            <w:bidi w:val="0"/>
            <w:rPr>
              <w:rStyle w:val="Hyperlink"/>
            </w:rPr>
          </w:pPr>
          <w:hyperlink w:anchor="_Toc280406918">
            <w:r w:rsidRPr="5CE21D11" w:rsidR="5CE21D11">
              <w:rPr>
                <w:rStyle w:val="Hyperlink"/>
              </w:rPr>
              <w:t>4). Non-Functional Requirements</w:t>
            </w:r>
            <w:r>
              <w:tab/>
            </w:r>
            <w:r>
              <w:fldChar w:fldCharType="begin"/>
            </w:r>
            <w:r>
              <w:instrText xml:space="preserve">PAGEREF _Toc280406918 \h</w:instrText>
            </w:r>
            <w:r>
              <w:fldChar w:fldCharType="separate"/>
            </w:r>
            <w:r w:rsidRPr="5CE21D11" w:rsidR="5CE21D11">
              <w:rPr>
                <w:rStyle w:val="Hyperlink"/>
              </w:rPr>
              <w:t>12</w:t>
            </w:r>
            <w:r>
              <w:fldChar w:fldCharType="end"/>
            </w:r>
          </w:hyperlink>
        </w:p>
        <w:p w:rsidR="2B5C7311" w:rsidP="5CE21D11" w:rsidRDefault="2B5C7311" w14:paraId="79382E17" w14:textId="33623E1B">
          <w:pPr>
            <w:pStyle w:val="TOC2"/>
            <w:tabs>
              <w:tab w:val="right" w:leader="dot" w:pos="9360"/>
            </w:tabs>
            <w:bidi w:val="0"/>
            <w:rPr>
              <w:rStyle w:val="Hyperlink"/>
            </w:rPr>
          </w:pPr>
          <w:hyperlink w:anchor="_Toc1206718870">
            <w:r w:rsidRPr="5CE21D11" w:rsidR="5CE21D11">
              <w:rPr>
                <w:rStyle w:val="Hyperlink"/>
              </w:rPr>
              <w:t>4.1 Requirements on environment</w:t>
            </w:r>
            <w:r>
              <w:tab/>
            </w:r>
            <w:r>
              <w:fldChar w:fldCharType="begin"/>
            </w:r>
            <w:r>
              <w:instrText xml:space="preserve">PAGEREF _Toc1206718870 \h</w:instrText>
            </w:r>
            <w:r>
              <w:fldChar w:fldCharType="separate"/>
            </w:r>
            <w:r w:rsidRPr="5CE21D11" w:rsidR="5CE21D11">
              <w:rPr>
                <w:rStyle w:val="Hyperlink"/>
              </w:rPr>
              <w:t>12</w:t>
            </w:r>
            <w:r>
              <w:fldChar w:fldCharType="end"/>
            </w:r>
          </w:hyperlink>
        </w:p>
        <w:p w:rsidR="2B5C7311" w:rsidP="5CE21D11" w:rsidRDefault="2B5C7311" w14:paraId="010C6489" w14:textId="31DCA819">
          <w:pPr>
            <w:pStyle w:val="TOC2"/>
            <w:tabs>
              <w:tab w:val="right" w:leader="dot" w:pos="9360"/>
            </w:tabs>
            <w:bidi w:val="0"/>
            <w:rPr>
              <w:rStyle w:val="Hyperlink"/>
            </w:rPr>
          </w:pPr>
          <w:hyperlink w:anchor="_Toc1280510150">
            <w:r w:rsidRPr="5CE21D11" w:rsidR="5CE21D11">
              <w:rPr>
                <w:rStyle w:val="Hyperlink"/>
              </w:rPr>
              <w:t>4.2 Requirements on error conditions</w:t>
            </w:r>
            <w:r>
              <w:tab/>
            </w:r>
            <w:r>
              <w:fldChar w:fldCharType="begin"/>
            </w:r>
            <w:r>
              <w:instrText xml:space="preserve">PAGEREF _Toc1280510150 \h</w:instrText>
            </w:r>
            <w:r>
              <w:fldChar w:fldCharType="separate"/>
            </w:r>
            <w:r w:rsidRPr="5CE21D11" w:rsidR="5CE21D11">
              <w:rPr>
                <w:rStyle w:val="Hyperlink"/>
              </w:rPr>
              <w:t>12</w:t>
            </w:r>
            <w:r>
              <w:fldChar w:fldCharType="end"/>
            </w:r>
          </w:hyperlink>
        </w:p>
        <w:p w:rsidR="2B5C7311" w:rsidP="5CE21D11" w:rsidRDefault="2B5C7311" w14:paraId="03C53195" w14:textId="0F0EC3E0">
          <w:pPr>
            <w:pStyle w:val="TOC2"/>
            <w:tabs>
              <w:tab w:val="right" w:leader="dot" w:pos="9360"/>
            </w:tabs>
            <w:bidi w:val="0"/>
            <w:rPr>
              <w:rStyle w:val="Hyperlink"/>
            </w:rPr>
          </w:pPr>
          <w:hyperlink w:anchor="_Toc745379352">
            <w:r w:rsidRPr="5CE21D11" w:rsidR="5CE21D11">
              <w:rPr>
                <w:rStyle w:val="Hyperlink"/>
              </w:rPr>
              <w:t>4.3 Gantt Chart</w:t>
            </w:r>
            <w:r>
              <w:tab/>
            </w:r>
            <w:r>
              <w:fldChar w:fldCharType="begin"/>
            </w:r>
            <w:r>
              <w:instrText xml:space="preserve">PAGEREF _Toc745379352 \h</w:instrText>
            </w:r>
            <w:r>
              <w:fldChar w:fldCharType="separate"/>
            </w:r>
            <w:r w:rsidRPr="5CE21D11" w:rsidR="5CE21D11">
              <w:rPr>
                <w:rStyle w:val="Hyperlink"/>
              </w:rPr>
              <w:t>12</w:t>
            </w:r>
            <w:r>
              <w:fldChar w:fldCharType="end"/>
            </w:r>
          </w:hyperlink>
        </w:p>
        <w:p w:rsidR="2B5C7311" w:rsidP="5CE21D11" w:rsidRDefault="2B5C7311" w14:paraId="5FDCCBC4" w14:textId="4E810218">
          <w:pPr>
            <w:pStyle w:val="TOC1"/>
            <w:tabs>
              <w:tab w:val="right" w:leader="dot" w:pos="9360"/>
            </w:tabs>
            <w:bidi w:val="0"/>
            <w:rPr>
              <w:rStyle w:val="Hyperlink"/>
            </w:rPr>
          </w:pPr>
          <w:hyperlink w:anchor="_Toc498027324">
            <w:r w:rsidRPr="5CE21D11" w:rsidR="5CE21D11">
              <w:rPr>
                <w:rStyle w:val="Hyperlink"/>
              </w:rPr>
              <w:t>5). Feature Evolution</w:t>
            </w:r>
            <w:r>
              <w:tab/>
            </w:r>
            <w:r>
              <w:fldChar w:fldCharType="begin"/>
            </w:r>
            <w:r>
              <w:instrText xml:space="preserve">PAGEREF _Toc498027324 \h</w:instrText>
            </w:r>
            <w:r>
              <w:fldChar w:fldCharType="separate"/>
            </w:r>
            <w:r w:rsidRPr="5CE21D11" w:rsidR="5CE21D11">
              <w:rPr>
                <w:rStyle w:val="Hyperlink"/>
              </w:rPr>
              <w:t>13</w:t>
            </w:r>
            <w:r>
              <w:fldChar w:fldCharType="end"/>
            </w:r>
          </w:hyperlink>
        </w:p>
        <w:p w:rsidR="2B5C7311" w:rsidP="5CE21D11" w:rsidRDefault="2B5C7311" w14:paraId="54A07AA3" w14:textId="56C9AFE3">
          <w:pPr>
            <w:pStyle w:val="TOC1"/>
            <w:tabs>
              <w:tab w:val="right" w:leader="dot" w:pos="9360"/>
            </w:tabs>
            <w:bidi w:val="0"/>
            <w:rPr>
              <w:rStyle w:val="Hyperlink"/>
            </w:rPr>
          </w:pPr>
          <w:hyperlink w:anchor="_Toc1286737115">
            <w:r w:rsidRPr="5CE21D11" w:rsidR="5CE21D11">
              <w:rPr>
                <w:rStyle w:val="Hyperlink"/>
              </w:rPr>
              <w:t>Appendix A – Definitions</w:t>
            </w:r>
            <w:r>
              <w:tab/>
            </w:r>
            <w:r>
              <w:fldChar w:fldCharType="begin"/>
            </w:r>
            <w:r>
              <w:instrText xml:space="preserve">PAGEREF _Toc1286737115 \h</w:instrText>
            </w:r>
            <w:r>
              <w:fldChar w:fldCharType="separate"/>
            </w:r>
            <w:r w:rsidRPr="5CE21D11" w:rsidR="5CE21D11">
              <w:rPr>
                <w:rStyle w:val="Hyperlink"/>
              </w:rPr>
              <w:t>15</w:t>
            </w:r>
            <w:r>
              <w:fldChar w:fldCharType="end"/>
            </w:r>
          </w:hyperlink>
        </w:p>
        <w:p w:rsidR="2B5C7311" w:rsidP="5CE21D11" w:rsidRDefault="2B5C7311" w14:paraId="0A43F2B0" w14:textId="24C9F9E9">
          <w:pPr>
            <w:pStyle w:val="TOC1"/>
            <w:tabs>
              <w:tab w:val="right" w:leader="dot" w:pos="9360"/>
            </w:tabs>
            <w:bidi w:val="0"/>
            <w:rPr>
              <w:rStyle w:val="Hyperlink"/>
            </w:rPr>
          </w:pPr>
          <w:hyperlink w:anchor="_Toc1085944521">
            <w:r w:rsidRPr="5CE21D11" w:rsidR="5CE21D11">
              <w:rPr>
                <w:rStyle w:val="Hyperlink"/>
              </w:rPr>
              <w:t>Appendix B – Abbreviations</w:t>
            </w:r>
            <w:r>
              <w:tab/>
            </w:r>
            <w:r>
              <w:fldChar w:fldCharType="begin"/>
            </w:r>
            <w:r>
              <w:instrText xml:space="preserve">PAGEREF _Toc1085944521 \h</w:instrText>
            </w:r>
            <w:r>
              <w:fldChar w:fldCharType="separate"/>
            </w:r>
            <w:r w:rsidRPr="5CE21D11" w:rsidR="5CE21D11">
              <w:rPr>
                <w:rStyle w:val="Hyperlink"/>
              </w:rPr>
              <w:t>15</w:t>
            </w:r>
            <w:r>
              <w:fldChar w:fldCharType="end"/>
            </w:r>
          </w:hyperlink>
        </w:p>
        <w:p w:rsidR="2B5C7311" w:rsidP="5CE21D11" w:rsidRDefault="2B5C7311" w14:paraId="44433A08" w14:textId="4DAF62A6">
          <w:pPr>
            <w:pStyle w:val="TOC1"/>
            <w:tabs>
              <w:tab w:val="right" w:leader="dot" w:pos="9360"/>
            </w:tabs>
            <w:bidi w:val="0"/>
            <w:rPr>
              <w:rStyle w:val="Hyperlink"/>
            </w:rPr>
          </w:pPr>
          <w:hyperlink w:anchor="_Toc1456096180">
            <w:r w:rsidRPr="5CE21D11" w:rsidR="5CE21D11">
              <w:rPr>
                <w:rStyle w:val="Hyperlink"/>
              </w:rPr>
              <w:t>Appendix C – References</w:t>
            </w:r>
            <w:r>
              <w:tab/>
            </w:r>
            <w:r>
              <w:fldChar w:fldCharType="begin"/>
            </w:r>
            <w:r>
              <w:instrText xml:space="preserve">PAGEREF _Toc1456096180 \h</w:instrText>
            </w:r>
            <w:r>
              <w:fldChar w:fldCharType="separate"/>
            </w:r>
            <w:r w:rsidRPr="5CE21D11" w:rsidR="5CE21D11">
              <w:rPr>
                <w:rStyle w:val="Hyperlink"/>
              </w:rPr>
              <w:t>15</w:t>
            </w:r>
            <w:r>
              <w:fldChar w:fldCharType="end"/>
            </w:r>
          </w:hyperlink>
          <w:r>
            <w:fldChar w:fldCharType="end"/>
          </w:r>
        </w:p>
      </w:sdtContent>
    </w:sdt>
    <w:p w:rsidR="2B5C7311" w:rsidP="5CE21D11" w:rsidRDefault="2B5C7311" w14:paraId="20D8EC15" w14:textId="6473AD6D">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6BCCBD53" w14:textId="5AC6F86C">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5D4A4151" w14:textId="0171C59F">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4BF6C325" w14:textId="32FBDA60">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468E1F3A" w14:textId="1134EC9F">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75BBFE6D" w14:textId="2FC1DDB6">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3CE7C3C8" w14:textId="5EA174E7">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4EA3FAFF" w14:textId="74706FEF">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294C4AD4" w14:textId="4FB89C95">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6ABD8929" w14:textId="2D065EDE">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2C2F220D" w14:textId="3E43FE85">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1728E157" w14:textId="4A5FD80D">
      <w:pPr>
        <w:pStyle w:val="Normal"/>
        <w:spacing w:before="240" w:beforeAutospacing="off" w:after="240" w:afterAutospacing="off"/>
        <w:rPr>
          <w:rFonts w:ascii="Aptos" w:hAnsi="Aptos" w:eastAsia="Aptos" w:cs="Aptos"/>
          <w:noProof w:val="0"/>
          <w:sz w:val="24"/>
          <w:szCs w:val="24"/>
          <w:lang w:val="en-US"/>
        </w:rPr>
      </w:pPr>
    </w:p>
    <w:p w:rsidR="2B5C7311" w:rsidP="5CE21D11" w:rsidRDefault="2B5C7311" w14:paraId="2F837A6A" w14:textId="4481986B">
      <w:pPr>
        <w:pStyle w:val="Heading1"/>
        <w:spacing w:before="240" w:beforeAutospacing="off" w:after="240" w:afterAutospacing="off"/>
      </w:pPr>
    </w:p>
    <w:p w:rsidR="2B5C7311" w:rsidP="5CE21D11" w:rsidRDefault="2B5C7311" w14:paraId="74738889" w14:textId="1FCA03F0">
      <w:pPr>
        <w:pStyle w:val="Heading1"/>
        <w:spacing w:before="240" w:beforeAutospacing="off" w:after="240" w:afterAutospacing="off"/>
      </w:pPr>
      <w:bookmarkStart w:name="_Toc913509299" w:id="1981235131"/>
      <w:r w:rsidR="05E8D38E">
        <w:rPr/>
        <w:t>1). Introduction</w:t>
      </w:r>
      <w:bookmarkEnd w:id="1981235131"/>
    </w:p>
    <w:p w:rsidR="2B5C7311" w:rsidP="5CE21D11" w:rsidRDefault="2B5C7311" w14:paraId="6035D3BD" w14:textId="57EB0BDF">
      <w:pPr>
        <w:pStyle w:val="Heading2"/>
      </w:pPr>
      <w:bookmarkStart w:name="_Toc1913130596" w:id="395222311"/>
      <w:r w:rsidR="05E8D38E">
        <w:rPr/>
        <w:t>1.1 Purpose of the Document</w:t>
      </w:r>
      <w:bookmarkEnd w:id="395222311"/>
    </w:p>
    <w:p w:rsidR="00961231" w:rsidP="203200AF" w:rsidRDefault="00961231" w14:paraId="6A873C5F" w14:textId="0C39C28E">
      <w:pPr>
        <w:rPr>
          <w:rFonts w:hint="eastAsia"/>
        </w:rPr>
      </w:pPr>
      <w:r>
        <w:t>This document identifies technical requirements related to a scheduling and event coordinating application.</w:t>
      </w:r>
    </w:p>
    <w:p w:rsidR="2B5C7311" w:rsidP="5CE21D11" w:rsidRDefault="2B5C7311" w14:paraId="49E77031" w14:textId="59570B04">
      <w:pPr>
        <w:pStyle w:val="Heading2"/>
      </w:pPr>
      <w:bookmarkStart w:name="_Toc145803227" w:id="32578878"/>
      <w:r w:rsidR="05E8D38E">
        <w:rPr/>
        <w:t>1.2 Intended Audience</w:t>
      </w:r>
      <w:bookmarkEnd w:id="32578878"/>
    </w:p>
    <w:p w:rsidR="00B303A2" w:rsidP="203200AF" w:rsidRDefault="00B303A2" w14:paraId="4F876EB6" w14:textId="0AEFF29B">
      <w:r w:rsidR="4C7A186C">
        <w:rPr/>
        <w:t xml:space="preserve">The intended audience of this document is primarily </w:t>
      </w:r>
      <w:r w:rsidR="621579E2">
        <w:rPr/>
        <w:t>college students, faculty, &amp; staff</w:t>
      </w:r>
      <w:r w:rsidR="11568434">
        <w:rPr/>
        <w:t xml:space="preserve">. </w:t>
      </w:r>
    </w:p>
    <w:p w:rsidR="203200AF" w:rsidP="203200AF" w:rsidRDefault="00B303A2" w14:paraId="4679759C" w14:textId="54FB80C2">
      <w:pPr>
        <w:rPr>
          <w:rFonts w:hint="eastAsia"/>
        </w:rPr>
      </w:pPr>
      <w:r>
        <w:t>Testers will also utilize this document when creating test case plan.</w:t>
      </w:r>
    </w:p>
    <w:p w:rsidR="203200AF" w:rsidP="203200AF" w:rsidRDefault="203200AF" w14:paraId="78D082CA" w14:textId="482F8E21">
      <w:pPr>
        <w:rPr>
          <w:rFonts w:hint="eastAsia"/>
        </w:rPr>
      </w:pPr>
    </w:p>
    <w:p w:rsidR="203200AF" w:rsidP="203200AF" w:rsidRDefault="203200AF" w14:paraId="0ECC954A" w14:textId="6B6A037B">
      <w:pPr>
        <w:rPr>
          <w:rFonts w:hint="eastAsia"/>
        </w:rPr>
      </w:pPr>
    </w:p>
    <w:p w:rsidR="203200AF" w:rsidP="203200AF" w:rsidRDefault="203200AF" w14:paraId="490EAB76" w14:textId="39A85B0F">
      <w:pPr>
        <w:rPr>
          <w:rFonts w:hint="eastAsia"/>
        </w:rPr>
      </w:pPr>
    </w:p>
    <w:p w:rsidR="203200AF" w:rsidP="203200AF" w:rsidRDefault="203200AF" w14:paraId="36311C90" w14:textId="4139311C">
      <w:pPr>
        <w:rPr>
          <w:rFonts w:hint="eastAsia"/>
        </w:rPr>
      </w:pPr>
    </w:p>
    <w:p w:rsidR="203200AF" w:rsidP="203200AF" w:rsidRDefault="203200AF" w14:paraId="4D9CC454" w14:textId="43D5A470">
      <w:pPr>
        <w:rPr>
          <w:rFonts w:hint="eastAsia"/>
        </w:rPr>
      </w:pPr>
    </w:p>
    <w:p w:rsidR="203200AF" w:rsidP="203200AF" w:rsidRDefault="203200AF" w14:paraId="23B9D451" w14:textId="10043269">
      <w:pPr>
        <w:rPr>
          <w:rFonts w:hint="eastAsia"/>
        </w:rPr>
      </w:pPr>
    </w:p>
    <w:p w:rsidR="203200AF" w:rsidP="203200AF" w:rsidRDefault="203200AF" w14:paraId="5C593EF6" w14:textId="6B852711">
      <w:pPr>
        <w:rPr>
          <w:rFonts w:hint="eastAsia"/>
        </w:rPr>
      </w:pPr>
    </w:p>
    <w:p w:rsidR="203200AF" w:rsidP="203200AF" w:rsidRDefault="203200AF" w14:paraId="393CD6F9" w14:textId="5018B597">
      <w:pPr>
        <w:rPr>
          <w:rFonts w:hint="eastAsia"/>
        </w:rPr>
      </w:pPr>
    </w:p>
    <w:p w:rsidR="203200AF" w:rsidP="203200AF" w:rsidRDefault="203200AF" w14:paraId="296198DE" w14:textId="382227ED">
      <w:pPr>
        <w:rPr>
          <w:rFonts w:hint="eastAsia"/>
        </w:rPr>
      </w:pPr>
    </w:p>
    <w:p w:rsidR="203200AF" w:rsidP="203200AF" w:rsidRDefault="203200AF" w14:paraId="2D387A9F" w14:textId="0328135D">
      <w:pPr>
        <w:rPr>
          <w:rFonts w:hint="eastAsia"/>
        </w:rPr>
      </w:pPr>
    </w:p>
    <w:p w:rsidR="203200AF" w:rsidP="203200AF" w:rsidRDefault="203200AF" w14:paraId="04542E1B" w14:textId="293D04F5">
      <w:pPr>
        <w:rPr>
          <w:rFonts w:hint="eastAsia"/>
        </w:rPr>
      </w:pPr>
    </w:p>
    <w:p w:rsidR="203200AF" w:rsidP="203200AF" w:rsidRDefault="203200AF" w14:paraId="38C53417" w14:textId="4ABDD047">
      <w:pPr>
        <w:rPr>
          <w:rFonts w:hint="eastAsia"/>
        </w:rPr>
      </w:pPr>
    </w:p>
    <w:p w:rsidR="203200AF" w:rsidP="203200AF" w:rsidRDefault="203200AF" w14:paraId="30E4611C" w14:textId="42B761BB">
      <w:pPr>
        <w:rPr>
          <w:rFonts w:hint="eastAsia"/>
        </w:rPr>
      </w:pPr>
    </w:p>
    <w:p w:rsidR="203200AF" w:rsidP="203200AF" w:rsidRDefault="203200AF" w14:paraId="7D730BEA" w14:textId="691CD52D">
      <w:pPr>
        <w:rPr>
          <w:rFonts w:hint="eastAsia"/>
        </w:rPr>
      </w:pPr>
    </w:p>
    <w:p w:rsidR="203200AF" w:rsidP="203200AF" w:rsidRDefault="203200AF" w14:paraId="1CE3E75E" w14:textId="44E91BA7">
      <w:pPr>
        <w:rPr>
          <w:rFonts w:hint="eastAsia"/>
        </w:rPr>
      </w:pPr>
    </w:p>
    <w:p w:rsidR="203200AF" w:rsidP="203200AF" w:rsidRDefault="203200AF" w14:paraId="3FF022CC" w14:textId="4DC8C3F9">
      <w:pPr>
        <w:rPr>
          <w:rFonts w:hint="eastAsia"/>
        </w:rPr>
      </w:pPr>
    </w:p>
    <w:p w:rsidR="203200AF" w:rsidP="203200AF" w:rsidRDefault="203200AF" w14:paraId="4EB3BF2F" w14:textId="2AD270B7">
      <w:pPr>
        <w:rPr>
          <w:rFonts w:hint="eastAsia"/>
        </w:rPr>
      </w:pPr>
    </w:p>
    <w:p w:rsidR="7452E194" w:rsidP="5CE21D11" w:rsidRDefault="7452E194" w14:paraId="004B66CD" w14:textId="09A5D4BD">
      <w:pPr>
        <w:pStyle w:val="Heading1"/>
      </w:pPr>
      <w:bookmarkStart w:name="_Toc343278139" w:id="1782010367"/>
      <w:r w:rsidR="4720672A">
        <w:rPr/>
        <w:t>2). General Description</w:t>
      </w:r>
      <w:bookmarkEnd w:id="1782010367"/>
    </w:p>
    <w:p w:rsidR="7452E194" w:rsidP="5CE21D11" w:rsidRDefault="7452E194" w14:paraId="25D2E18E" w14:textId="689F68CA">
      <w:pPr>
        <w:pStyle w:val="Heading2"/>
      </w:pPr>
      <w:bookmarkStart w:name="_Toc1496998223" w:id="1496663252"/>
      <w:r w:rsidR="4720672A">
        <w:rPr/>
        <w:t>2.1 Product Goal</w:t>
      </w:r>
      <w:bookmarkEnd w:id="1496663252"/>
    </w:p>
    <w:p w:rsidR="2D44DBC4" w:rsidP="5CE21D11" w:rsidRDefault="2D44DBC4" w14:paraId="7F3F8B70" w14:textId="10A9722E">
      <w:pPr>
        <w:pStyle w:val="Normal"/>
        <w:suppressLineNumbers w:val="0"/>
        <w:bidi w:val="0"/>
        <w:spacing w:before="0" w:beforeAutospacing="off" w:after="160" w:afterAutospacing="off" w:line="279" w:lineRule="auto"/>
        <w:ind w:left="0" w:right="0"/>
        <w:jc w:val="left"/>
      </w:pPr>
      <w:r w:rsidR="2D44DBC4">
        <w:rPr/>
        <w:t>The scheduling app aims to resolve issues revolving around organization</w:t>
      </w:r>
      <w:r w:rsidR="2F0066F5">
        <w:rPr/>
        <w:t>/club searches,</w:t>
      </w:r>
      <w:r w:rsidR="2D44DBC4">
        <w:rPr/>
        <w:t xml:space="preserve"> event planning </w:t>
      </w:r>
      <w:r w:rsidR="362A240E">
        <w:rPr/>
        <w:t>and student engagement outreach</w:t>
      </w:r>
      <w:r w:rsidR="30044BC3">
        <w:rPr/>
        <w:t xml:space="preserve">. It will spread information about events just like </w:t>
      </w:r>
      <w:r w:rsidR="08F1B59C">
        <w:rPr/>
        <w:t xml:space="preserve">the current system in </w:t>
      </w:r>
      <w:r w:rsidR="30044BC3">
        <w:rPr/>
        <w:t xml:space="preserve">Outlook, except it will be in a place that makes it much easier to manage schedules and does not </w:t>
      </w:r>
      <w:r w:rsidR="44F0B8F6">
        <w:rPr/>
        <w:t>keep you from your important</w:t>
      </w:r>
      <w:r w:rsidR="5EA15CA2">
        <w:rPr/>
        <w:t xml:space="preserve"> email</w:t>
      </w:r>
      <w:r w:rsidR="3119737A">
        <w:rPr/>
        <w:t>s</w:t>
      </w:r>
      <w:r w:rsidR="5EA15CA2">
        <w:rPr/>
        <w:t>.</w:t>
      </w:r>
      <w:r w:rsidR="4157331D">
        <w:rPr/>
        <w:t xml:space="preserve"> </w:t>
      </w:r>
      <w:r w:rsidR="4157331D">
        <w:rPr/>
        <w:t>It</w:t>
      </w:r>
      <w:r w:rsidR="4157331D">
        <w:rPr/>
        <w:t xml:space="preserve"> is </w:t>
      </w:r>
      <w:r w:rsidR="4157331D">
        <w:rPr/>
        <w:t>similar to</w:t>
      </w:r>
      <w:r w:rsidR="4157331D">
        <w:rPr/>
        <w:t xml:space="preserve"> the project of another group in CS-375, but </w:t>
      </w:r>
      <w:r w:rsidR="282D3A77">
        <w:rPr/>
        <w:t xml:space="preserve">it </w:t>
      </w:r>
      <w:r w:rsidR="07AE0326">
        <w:rPr/>
        <w:t>focus</w:t>
      </w:r>
      <w:r w:rsidR="1C120562">
        <w:rPr/>
        <w:t>es</w:t>
      </w:r>
      <w:r w:rsidR="07AE0326">
        <w:rPr/>
        <w:t xml:space="preserve"> more on easing the burden of event coordinators </w:t>
      </w:r>
      <w:r w:rsidR="767FF935">
        <w:rPr/>
        <w:t xml:space="preserve">rather than to </w:t>
      </w:r>
      <w:r w:rsidR="07AE0326">
        <w:rPr/>
        <w:t>mak</w:t>
      </w:r>
      <w:r w:rsidR="414A9145">
        <w:rPr/>
        <w:t xml:space="preserve">e </w:t>
      </w:r>
      <w:r w:rsidR="07AE0326">
        <w:rPr/>
        <w:t>scheduling easier for</w:t>
      </w:r>
      <w:r w:rsidR="0412ABC7">
        <w:rPr/>
        <w:t xml:space="preserve"> </w:t>
      </w:r>
      <w:r w:rsidR="0412ABC7">
        <w:rPr/>
        <w:t xml:space="preserve">students. </w:t>
      </w:r>
      <w:r w:rsidR="6FD8E615">
        <w:rPr/>
        <w:t>T</w:t>
      </w:r>
      <w:r w:rsidR="20CEA827">
        <w:rPr/>
        <w:t xml:space="preserve">o our </w:t>
      </w:r>
      <w:r w:rsidR="20CEA827">
        <w:rPr/>
        <w:t>scheduling</w:t>
      </w:r>
      <w:r w:rsidR="20CEA827">
        <w:rPr/>
        <w:t xml:space="preserve"> app, the </w:t>
      </w:r>
      <w:r w:rsidR="6FD8E615">
        <w:rPr/>
        <w:t xml:space="preserve">help for students is more of a side effect </w:t>
      </w:r>
      <w:r w:rsidR="6FD8E615">
        <w:rPr/>
        <w:t xml:space="preserve">of </w:t>
      </w:r>
      <w:r w:rsidR="6FD8E615">
        <w:rPr/>
        <w:t xml:space="preserve">easily managed schedules for event </w:t>
      </w:r>
      <w:r w:rsidR="6FD8E615">
        <w:rPr/>
        <w:t>h</w:t>
      </w:r>
      <w:r w:rsidR="449F8409">
        <w:rPr/>
        <w:t>osts</w:t>
      </w:r>
      <w:r w:rsidR="6FD8E615">
        <w:rPr/>
        <w:t>.</w:t>
      </w:r>
    </w:p>
    <w:p w:rsidR="203200AF" w:rsidP="203200AF" w:rsidRDefault="203200AF" w14:paraId="0EF5787F" w14:textId="23F41EF9">
      <w:pPr>
        <w:rPr>
          <w:rFonts w:hint="eastAsia"/>
        </w:rPr>
      </w:pPr>
    </w:p>
    <w:p w:rsidR="7452E194" w:rsidP="5CE21D11" w:rsidRDefault="7452E194" w14:paraId="24C55D17" w14:textId="5E9AA671">
      <w:pPr>
        <w:pStyle w:val="Heading2"/>
      </w:pPr>
      <w:bookmarkStart w:name="_Toc1102147459" w:id="854862933"/>
      <w:r w:rsidR="4720672A">
        <w:rPr/>
        <w:t>2.2 Product Profile</w:t>
      </w:r>
      <w:bookmarkEnd w:id="854862933"/>
    </w:p>
    <w:p w:rsidR="1D73ADD3" w:rsidP="5CE21D11" w:rsidRDefault="1D73ADD3" w14:paraId="1AAE71B6" w14:textId="0CBDD562">
      <w:pPr>
        <w:pStyle w:val="Normal"/>
        <w:suppressLineNumbers w:val="0"/>
        <w:bidi w:val="0"/>
        <w:spacing w:before="0" w:beforeAutospacing="off" w:after="160" w:afterAutospacing="off" w:line="279" w:lineRule="auto"/>
        <w:ind w:left="0" w:right="0"/>
        <w:jc w:val="left"/>
      </w:pPr>
      <w:r w:rsidR="1D73ADD3">
        <w:rPr/>
        <w:t>The following diagram gives an overview of the functionality of the scheduling app. On the login in page, it must verify if the user has an account already stored in the database. If not, then it guides the user through the acc</w:t>
      </w:r>
      <w:r w:rsidR="2737D5C2">
        <w:rPr/>
        <w:t xml:space="preserve">ount creation process and stores the new account for future use. Afterwards, the user must be authenticated before entering the home </w:t>
      </w:r>
      <w:r w:rsidR="5A9462E0">
        <w:rPr/>
        <w:t>page. Once accessed, the home page can load the calendar of events and allow the user to partake in various functions to customize their calendar to their pleasing. The events added to their calendar come from a d</w:t>
      </w:r>
      <w:r w:rsidR="4C8DF486">
        <w:rPr/>
        <w:t xml:space="preserve">atabase of events. The event coordinator side of the app allows club leaders to create their own events. They will need to categorize the event and add a schedule for this event to be </w:t>
      </w:r>
      <w:r w:rsidR="4C8DF486">
        <w:rPr/>
        <w:t>finalized</w:t>
      </w:r>
      <w:r w:rsidR="4C8DF486">
        <w:rPr/>
        <w:t xml:space="preserve"> and added to the event database that the user can </w:t>
      </w:r>
      <w:r w:rsidR="322C9FAB">
        <w:rPr/>
        <w:t>use for their calendar customization.</w:t>
      </w:r>
    </w:p>
    <w:p w:rsidR="1D73ADD3" w:rsidP="5CE21D11" w:rsidRDefault="1D73ADD3" w14:paraId="525A86B8" w14:textId="32B8EF47">
      <w:pPr>
        <w:pStyle w:val="Normal"/>
      </w:pPr>
      <w:r w:rsidR="1D73ADD3">
        <w:drawing>
          <wp:inline wp14:editId="6041C48C" wp14:anchorId="15BD7A5F">
            <wp:extent cx="5943600" cy="3343275"/>
            <wp:effectExtent l="0" t="0" r="0" b="0"/>
            <wp:docPr id="2058309946" name="" title=""/>
            <wp:cNvGraphicFramePr>
              <a:graphicFrameLocks noChangeAspect="1"/>
            </wp:cNvGraphicFramePr>
            <a:graphic>
              <a:graphicData uri="http://schemas.openxmlformats.org/drawingml/2006/picture">
                <pic:pic>
                  <pic:nvPicPr>
                    <pic:cNvPr id="0" name=""/>
                    <pic:cNvPicPr/>
                  </pic:nvPicPr>
                  <pic:blipFill>
                    <a:blip r:embed="R16e6af0bf21140ca">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203200AF" w:rsidP="203200AF" w:rsidRDefault="203200AF" w14:paraId="0F0E01B8" w14:textId="17D323A2">
      <w:pPr>
        <w:rPr>
          <w:rFonts w:hint="eastAsia"/>
        </w:rPr>
      </w:pPr>
    </w:p>
    <w:p w:rsidR="7452E194" w:rsidP="5CE21D11" w:rsidRDefault="7452E194" w14:paraId="7147A25C" w14:textId="5D4F5D3D">
      <w:pPr>
        <w:pStyle w:val="Heading2"/>
      </w:pPr>
      <w:bookmarkStart w:name="_Toc361275598" w:id="42414668"/>
      <w:r w:rsidR="4720672A">
        <w:rPr/>
        <w:t>2.3 Assumptions and Dependencies</w:t>
      </w:r>
      <w:bookmarkEnd w:id="42414668"/>
    </w:p>
    <w:p w:rsidR="760CD87B" w:rsidP="5CE21D11" w:rsidRDefault="760CD87B" w14:paraId="351D1E8B" w14:textId="2E7C9E51">
      <w:pPr>
        <w:pStyle w:val="Normal"/>
        <w:suppressLineNumbers w:val="0"/>
        <w:bidi w:val="0"/>
        <w:spacing w:before="0" w:beforeAutospacing="off" w:after="160" w:afterAutospacing="off" w:line="279" w:lineRule="auto"/>
        <w:ind w:left="0" w:right="0"/>
        <w:jc w:val="left"/>
      </w:pPr>
      <w:r w:rsidR="760CD87B">
        <w:rPr/>
        <w:t xml:space="preserve">Our scheduling app depends on the user </w:t>
      </w:r>
      <w:r w:rsidR="4A8E183D">
        <w:rPr/>
        <w:t>having</w:t>
      </w:r>
      <w:r w:rsidR="760CD87B">
        <w:rPr/>
        <w:t xml:space="preserve"> a</w:t>
      </w:r>
      <w:r w:rsidR="02D4AE5A">
        <w:rPr/>
        <w:t>n iOS or Android</w:t>
      </w:r>
      <w:r w:rsidR="760CD87B">
        <w:rPr/>
        <w:t xml:space="preserve"> </w:t>
      </w:r>
      <w:r w:rsidR="760CD87B">
        <w:rPr/>
        <w:t xml:space="preserve">mobile </w:t>
      </w:r>
      <w:r w:rsidR="685683C5">
        <w:rPr/>
        <w:t xml:space="preserve">device that is capable of running the app and has it installed. </w:t>
      </w:r>
      <w:r w:rsidR="350E5458">
        <w:rPr/>
        <w:t>This includes enough memory and processing power to run the app on your mobile device.</w:t>
      </w:r>
    </w:p>
    <w:p w:rsidR="203200AF" w:rsidP="203200AF" w:rsidRDefault="203200AF" w14:paraId="5821A218" w14:textId="36DCE634">
      <w:pPr>
        <w:rPr>
          <w:rFonts w:hint="eastAsia"/>
        </w:rPr>
      </w:pPr>
    </w:p>
    <w:p w:rsidR="203200AF" w:rsidP="203200AF" w:rsidRDefault="203200AF" w14:paraId="0ADBA1E6" w14:textId="784D29BB">
      <w:pPr>
        <w:rPr>
          <w:rFonts w:hint="eastAsia"/>
        </w:rPr>
      </w:pPr>
    </w:p>
    <w:p w:rsidR="203200AF" w:rsidP="203200AF" w:rsidRDefault="203200AF" w14:paraId="4CF03B5F" w14:textId="2D8B1114">
      <w:pPr>
        <w:rPr>
          <w:rFonts w:hint="eastAsia"/>
        </w:rPr>
      </w:pPr>
    </w:p>
    <w:p w:rsidR="203200AF" w:rsidP="203200AF" w:rsidRDefault="203200AF" w14:paraId="2AD1D65A" w14:textId="1F6E8E28">
      <w:pPr>
        <w:rPr>
          <w:rFonts w:hint="eastAsia"/>
        </w:rPr>
      </w:pPr>
    </w:p>
    <w:p w:rsidR="203200AF" w:rsidP="203200AF" w:rsidRDefault="203200AF" w14:paraId="3097586C" w14:textId="3BCAACAB">
      <w:pPr>
        <w:rPr>
          <w:rFonts w:hint="eastAsia"/>
        </w:rPr>
      </w:pPr>
    </w:p>
    <w:p w:rsidR="203200AF" w:rsidP="203200AF" w:rsidRDefault="203200AF" w14:paraId="19E1C1DB" w14:textId="0AD4B05E">
      <w:pPr>
        <w:rPr>
          <w:rFonts w:hint="eastAsia"/>
        </w:rPr>
      </w:pPr>
    </w:p>
    <w:p w:rsidR="203200AF" w:rsidP="203200AF" w:rsidRDefault="203200AF" w14:paraId="65F7D127" w14:textId="01B6233B">
      <w:pPr>
        <w:rPr>
          <w:rFonts w:hint="eastAsia"/>
        </w:rPr>
      </w:pPr>
    </w:p>
    <w:p w:rsidR="203200AF" w:rsidP="203200AF" w:rsidRDefault="203200AF" w14:paraId="4740A72C" w14:textId="4C7FEF02">
      <w:pPr>
        <w:rPr>
          <w:rFonts w:hint="eastAsia"/>
        </w:rPr>
      </w:pPr>
    </w:p>
    <w:p w:rsidR="203200AF" w:rsidP="203200AF" w:rsidRDefault="203200AF" w14:paraId="64DE401A" w14:noSpellErr="1" w14:textId="0BF08EBA">
      <w:pPr/>
    </w:p>
    <w:p w:rsidR="7452E194" w:rsidP="5CE21D11" w:rsidRDefault="3AB342D8" w14:noSpellErr="1" w14:paraId="1CD96A40" w14:textId="4E8A7340">
      <w:pPr>
        <w:pStyle w:val="Heading1"/>
      </w:pPr>
    </w:p>
    <w:p w:rsidR="7452E194" w:rsidP="5CE21D11" w:rsidRDefault="3AB342D8" w14:paraId="3E350151" w14:textId="565BA1DC">
      <w:pPr>
        <w:pStyle w:val="Heading1"/>
      </w:pPr>
      <w:bookmarkStart w:name="_Toc2111269077" w:id="406716111"/>
      <w:r w:rsidR="4720672A">
        <w:rPr/>
        <w:t>3). Functional Requirements</w:t>
      </w:r>
      <w:bookmarkEnd w:id="406716111"/>
    </w:p>
    <w:p w:rsidR="4EF3BC90" w:rsidRDefault="4EF3BC90" w14:paraId="544E5329" w14:textId="76384929">
      <w:r w:rsidR="4EF3BC90">
        <w:drawing>
          <wp:inline wp14:editId="05C78964" wp14:anchorId="7E465A26">
            <wp:extent cx="5943600" cy="3143250"/>
            <wp:effectExtent l="0" t="0" r="0" b="0"/>
            <wp:docPr id="568553447" name="" title=""/>
            <wp:cNvGraphicFramePr>
              <a:graphicFrameLocks noChangeAspect="1"/>
            </wp:cNvGraphicFramePr>
            <a:graphic>
              <a:graphicData uri="http://schemas.openxmlformats.org/drawingml/2006/picture">
                <pic:pic>
                  <pic:nvPicPr>
                    <pic:cNvPr id="0" name=""/>
                    <pic:cNvPicPr/>
                  </pic:nvPicPr>
                  <pic:blipFill>
                    <a:blip r:embed="R0f0d2a75168549af">
                      <a:extLst>
                        <a:ext xmlns:a="http://schemas.openxmlformats.org/drawingml/2006/main" uri="{28A0092B-C50C-407E-A947-70E740481C1C}">
                          <a14:useLocalDpi val="0"/>
                        </a:ext>
                      </a:extLst>
                    </a:blip>
                    <a:stretch>
                      <a:fillRect/>
                    </a:stretch>
                  </pic:blipFill>
                  <pic:spPr>
                    <a:xfrm>
                      <a:off x="0" y="0"/>
                      <a:ext cx="5943600" cy="3143250"/>
                    </a:xfrm>
                    <a:prstGeom prst="rect">
                      <a:avLst/>
                    </a:prstGeom>
                  </pic:spPr>
                </pic:pic>
              </a:graphicData>
            </a:graphic>
          </wp:inline>
        </w:drawing>
      </w:r>
    </w:p>
    <w:p w:rsidR="7452E194" w:rsidP="5CE21D11" w:rsidRDefault="7452E194" w14:paraId="6F3E0859" w14:textId="53B8A9DA">
      <w:pPr>
        <w:pStyle w:val="Heading2"/>
      </w:pPr>
      <w:bookmarkStart w:name="_Toc1649560335" w:id="1659522609"/>
      <w:r w:rsidR="4720672A">
        <w:rPr/>
        <w:t xml:space="preserve">3.1 </w:t>
      </w:r>
      <w:r w:rsidR="6888FAE2">
        <w:rPr/>
        <w:t>Profile Creation</w:t>
      </w:r>
      <w:bookmarkEnd w:id="1659522609"/>
    </w:p>
    <w:p w:rsidR="3E84F3AA" w:rsidP="3E84F3AA" w:rsidRDefault="33F68488" w14:paraId="4D7A4F5A" w14:textId="07AF13AD">
      <w:r>
        <w:t>Profile Creation</w:t>
      </w:r>
    </w:p>
    <w:p w:rsidR="33F68488" w:rsidP="5CE21D11" w:rsidRDefault="33F68488" w14:paraId="2C53750A" w14:textId="2ABF6F71">
      <w:pPr>
        <w:ind w:firstLine="720"/>
      </w:pPr>
      <w:r w:rsidR="19D27A90">
        <w:rPr/>
        <w:t>The app allows new and old users to create a profile to access the app.</w:t>
      </w:r>
    </w:p>
    <w:p w:rsidR="203200AF" w:rsidP="5CE21D11" w:rsidRDefault="7452E194" w14:paraId="56CBC7B6" w14:textId="64681D7C">
      <w:pPr>
        <w:pStyle w:val="Heading3"/>
      </w:pPr>
      <w:bookmarkStart w:name="_Toc450747189" w:id="464497863"/>
      <w:r w:rsidR="4720672A">
        <w:rPr/>
        <w:t xml:space="preserve">3.1.1 </w:t>
      </w:r>
      <w:r w:rsidR="4E8DD8E9">
        <w:rPr/>
        <w:t>Log In</w:t>
      </w:r>
      <w:bookmarkEnd w:id="464497863"/>
    </w:p>
    <w:p w:rsidR="203200AF" w:rsidP="203200AF" w:rsidRDefault="36059C40" w14:paraId="712313AD" w14:textId="28D6E9C0">
      <w:pPr>
        <w:rPr>
          <w:rFonts w:hint="eastAsia"/>
        </w:rPr>
      </w:pPr>
      <w:r>
        <w:t>login</w:t>
      </w:r>
    </w:p>
    <w:p w:rsidR="36059C40" w:rsidP="5062E4A3" w:rsidRDefault="36059C40" w14:paraId="625FB4C5" w14:textId="256A39D9">
      <w:pPr>
        <w:ind w:firstLine="720"/>
      </w:pPr>
      <w:r w:rsidRPr="5062E4A3">
        <w:t xml:space="preserve">The app has </w:t>
      </w:r>
      <w:r w:rsidRPr="5062E4A3" w:rsidR="4A8B0143">
        <w:t xml:space="preserve">the </w:t>
      </w:r>
      <w:r w:rsidRPr="5062E4A3">
        <w:t>ability to allow a profile to login to the app.</w:t>
      </w:r>
    </w:p>
    <w:p w:rsidR="36059C40" w:rsidP="5062E4A3" w:rsidRDefault="36059C40" w14:paraId="4FE22868" w14:textId="299A065C">
      <w:r w:rsidRPr="5062E4A3">
        <w:t>login_command</w:t>
      </w:r>
    </w:p>
    <w:p w:rsidR="36059C40" w:rsidP="72EB3B5B" w:rsidRDefault="36059C40" w14:paraId="1BE2ED34" w14:textId="1E6DB81D">
      <w:pPr>
        <w:ind w:firstLine="720"/>
      </w:pPr>
      <w:r>
        <w:t>The app has a login command.</w:t>
      </w:r>
    </w:p>
    <w:p w:rsidR="203200AF" w:rsidP="203200AF" w:rsidRDefault="36059C40" w14:paraId="3A33D03D" w14:textId="67968972">
      <w:pPr>
        <w:rPr>
          <w:rFonts w:hint="eastAsia"/>
        </w:rPr>
      </w:pPr>
      <w:r w:rsidRPr="5062E4A3">
        <w:t>login_command_dialog</w:t>
      </w:r>
    </w:p>
    <w:p w:rsidR="00147B09" w:rsidP="5062E4A3" w:rsidRDefault="36059C40" w14:paraId="6ECE88C8" w14:textId="12B7CEF6">
      <w:pPr>
        <w:ind w:firstLine="720"/>
      </w:pPr>
      <w:r w:rsidRPr="5062E4A3">
        <w:t>The app displays a dialog box containing two</w:t>
      </w:r>
      <w:r w:rsidRPr="5062E4A3" w:rsidR="7C6F0B1F">
        <w:t xml:space="preserve"> input text boxes for email and password.</w:t>
      </w:r>
    </w:p>
    <w:p w:rsidR="372B101F" w:rsidP="5062E4A3" w:rsidRDefault="7C6F0B1F" w14:paraId="78AE3852" w14:textId="6189268B">
      <w:r w:rsidRPr="5062E4A3">
        <w:t>login_command_submit</w:t>
      </w:r>
    </w:p>
    <w:p w:rsidR="68E40068" w:rsidP="5062E4A3" w:rsidRDefault="7C6F0B1F" w14:paraId="47D2B710" w14:textId="136A7F3D">
      <w:pPr>
        <w:ind w:firstLine="720"/>
      </w:pPr>
      <w:r w:rsidRPr="5062E4A3">
        <w:t>The app has a login submit.</w:t>
      </w:r>
    </w:p>
    <w:p w:rsidR="6ABD01CA" w:rsidP="6ABD01CA" w:rsidRDefault="2FAC4F48" w14:paraId="41D269B0" w14:textId="724CA9BF">
      <w:pPr>
        <w:pStyle w:val="Heading3"/>
      </w:pPr>
      <w:bookmarkStart w:name="_Toc648464976" w:id="1151670515"/>
      <w:r w:rsidR="00671CD2">
        <w:rPr/>
        <w:t xml:space="preserve">3.1.2 </w:t>
      </w:r>
      <w:r w:rsidR="00671CD2">
        <w:rPr/>
        <w:t>Forget</w:t>
      </w:r>
      <w:r w:rsidR="00671CD2">
        <w:rPr/>
        <w:t xml:space="preserve"> </w:t>
      </w:r>
      <w:r w:rsidR="00671CD2">
        <w:rPr/>
        <w:t xml:space="preserve">and Reset </w:t>
      </w:r>
      <w:r w:rsidR="00671CD2">
        <w:rPr/>
        <w:t>Password</w:t>
      </w:r>
      <w:bookmarkEnd w:id="1151670515"/>
    </w:p>
    <w:p w:rsidR="2FAC4F48" w:rsidP="5062E4A3" w:rsidRDefault="2FAC4F48" w14:paraId="7A4DACC5" w14:textId="380E6CB9">
      <w:r w:rsidRPr="5062E4A3">
        <w:t>forget_reset_password</w:t>
      </w:r>
    </w:p>
    <w:p w:rsidR="2FAC4F48" w:rsidP="5062E4A3" w:rsidRDefault="2FAC4F48" w14:paraId="6C74300D" w14:textId="27ABF01E">
      <w:pPr>
        <w:ind w:firstLine="720"/>
        <w:rPr>
          <w:lang w:val="en-GB"/>
        </w:rPr>
      </w:pPr>
      <w:r w:rsidRPr="5062E4A3">
        <w:rPr>
          <w:lang w:val="en-GB"/>
        </w:rPr>
        <w:t xml:space="preserve">The app </w:t>
      </w:r>
      <w:bookmarkStart w:name="_Int_UZGj8Rtf" w:id="0"/>
      <w:r w:rsidRPr="5062E4A3">
        <w:rPr>
          <w:lang w:val="en-GB"/>
        </w:rPr>
        <w:t>has the ability to</w:t>
      </w:r>
      <w:bookmarkEnd w:id="0"/>
      <w:r w:rsidRPr="5062E4A3">
        <w:rPr>
          <w:lang w:val="en-GB"/>
        </w:rPr>
        <w:t xml:space="preserve"> allow a profile to reset their password if they forget it.</w:t>
      </w:r>
    </w:p>
    <w:p w:rsidR="53454FD9" w:rsidP="5062E4A3" w:rsidRDefault="2FAC4F48" w14:paraId="202B70DF" w14:textId="28489D09">
      <w:pPr>
        <w:rPr>
          <w:lang w:val="en-GB"/>
        </w:rPr>
      </w:pPr>
      <w:r w:rsidRPr="5062E4A3">
        <w:rPr>
          <w:lang w:val="en-GB"/>
        </w:rPr>
        <w:t>f</w:t>
      </w:r>
      <w:r w:rsidRPr="5062E4A3" w:rsidR="0B662814">
        <w:rPr>
          <w:lang w:val="en-GB"/>
        </w:rPr>
        <w:t>r_</w:t>
      </w:r>
      <w:r w:rsidRPr="5062E4A3">
        <w:rPr>
          <w:lang w:val="en-GB"/>
        </w:rPr>
        <w:t>password_command</w:t>
      </w:r>
    </w:p>
    <w:p w:rsidR="2FAC4F48" w:rsidP="290D4665" w:rsidRDefault="2FAC4F48" w14:paraId="2D502E71" w14:textId="55F184D8">
      <w:pPr>
        <w:ind w:firstLine="720"/>
      </w:pPr>
      <w:r w:rsidRPr="2FA62CC7">
        <w:t xml:space="preserve">The </w:t>
      </w:r>
      <w:r w:rsidRPr="32B8C767">
        <w:t>app has</w:t>
      </w:r>
      <w:r w:rsidRPr="2EB695F8">
        <w:t xml:space="preserve"> a </w:t>
      </w:r>
      <w:r w:rsidRPr="5E931149">
        <w:t>forget</w:t>
      </w:r>
      <w:r w:rsidRPr="4B02A177">
        <w:t xml:space="preserve"> and reset </w:t>
      </w:r>
      <w:r w:rsidRPr="5BF3E283">
        <w:t>password</w:t>
      </w:r>
      <w:r w:rsidRPr="03FE722F">
        <w:t xml:space="preserve"> command</w:t>
      </w:r>
      <w:r w:rsidRPr="6442A7A1">
        <w:t>.</w:t>
      </w:r>
    </w:p>
    <w:p w:rsidR="2FAC4F48" w:rsidP="5062E4A3" w:rsidRDefault="2FAC4F48" w14:paraId="10749E46" w14:textId="36DD531F">
      <w:pPr>
        <w:rPr>
          <w:lang w:val="en-GB"/>
        </w:rPr>
      </w:pPr>
      <w:r w:rsidRPr="5062E4A3">
        <w:rPr>
          <w:lang w:val="en-GB"/>
        </w:rPr>
        <w:t>f</w:t>
      </w:r>
      <w:r w:rsidRPr="5062E4A3" w:rsidR="6A80B39D">
        <w:rPr>
          <w:lang w:val="en-GB"/>
        </w:rPr>
        <w:t>r</w:t>
      </w:r>
      <w:r w:rsidRPr="5062E4A3">
        <w:rPr>
          <w:lang w:val="en-GB"/>
        </w:rPr>
        <w:t>_password_command_dialog</w:t>
      </w:r>
    </w:p>
    <w:p w:rsidR="288D68BB" w:rsidP="5062E4A3" w:rsidRDefault="2FAC4F48" w14:paraId="670365EE" w14:textId="5C58A8A6">
      <w:pPr>
        <w:ind w:firstLine="720"/>
        <w:rPr>
          <w:lang w:val="en-GB"/>
        </w:rPr>
      </w:pPr>
      <w:r w:rsidRPr="5062E4A3">
        <w:rPr>
          <w:lang w:val="en-GB"/>
        </w:rPr>
        <w:t>The app displays a dialog box containing one input text box for the email that the profile is connected to.</w:t>
      </w:r>
    </w:p>
    <w:p w:rsidR="2FAC4F48" w:rsidP="5062E4A3" w:rsidRDefault="73F22677" w14:paraId="1740807D" w14:textId="53AAB7C9">
      <w:pPr>
        <w:rPr>
          <w:lang w:val="en-GB"/>
        </w:rPr>
      </w:pPr>
      <w:r w:rsidRPr="5062E4A3">
        <w:rPr>
          <w:lang w:val="en-GB"/>
        </w:rPr>
        <w:t>f</w:t>
      </w:r>
      <w:r w:rsidRPr="5062E4A3" w:rsidR="372329B5">
        <w:rPr>
          <w:lang w:val="en-GB"/>
        </w:rPr>
        <w:t>r</w:t>
      </w:r>
      <w:r w:rsidRPr="5062E4A3" w:rsidR="2FAC4F48">
        <w:rPr>
          <w:lang w:val="en-GB"/>
        </w:rPr>
        <w:t>_password_email</w:t>
      </w:r>
    </w:p>
    <w:p w:rsidR="2FAC4F48" w:rsidP="290D4665" w:rsidRDefault="2FAC4F48" w14:paraId="63AAEC71" w14:textId="14E9B7EB">
      <w:pPr>
        <w:ind w:firstLine="720"/>
      </w:pPr>
      <w:r w:rsidRPr="49BE26B8">
        <w:t>The app</w:t>
      </w:r>
      <w:r w:rsidRPr="26F3E567">
        <w:t xml:space="preserve"> sends </w:t>
      </w:r>
      <w:r w:rsidRPr="47A6EE17">
        <w:t>an email</w:t>
      </w:r>
      <w:r w:rsidRPr="5E8E3BF7">
        <w:t xml:space="preserve"> </w:t>
      </w:r>
      <w:r w:rsidRPr="3E9752F0">
        <w:t xml:space="preserve">to the </w:t>
      </w:r>
      <w:r w:rsidRPr="70533016" w:rsidR="78474A67">
        <w:t>input</w:t>
      </w:r>
      <w:r w:rsidRPr="4B173974" w:rsidR="7A11F00F">
        <w:t xml:space="preserve"> </w:t>
      </w:r>
      <w:r w:rsidRPr="546F84D2" w:rsidR="7A11F00F">
        <w:t>email</w:t>
      </w:r>
      <w:r w:rsidRPr="5845B650" w:rsidR="735241A9">
        <w:t xml:space="preserve"> </w:t>
      </w:r>
      <w:r w:rsidRPr="024866F3" w:rsidR="735241A9">
        <w:t>with</w:t>
      </w:r>
      <w:r w:rsidRPr="5646668E" w:rsidR="735241A9">
        <w:t xml:space="preserve"> </w:t>
      </w:r>
      <w:r w:rsidRPr="33248987" w:rsidR="735241A9">
        <w:t xml:space="preserve">a link to </w:t>
      </w:r>
      <w:r w:rsidRPr="0CF48618" w:rsidR="735241A9">
        <w:t xml:space="preserve">reset </w:t>
      </w:r>
      <w:r w:rsidRPr="2DC6EB91" w:rsidR="735241A9">
        <w:t>the</w:t>
      </w:r>
      <w:r w:rsidRPr="674D1987" w:rsidR="735241A9">
        <w:t xml:space="preserve"> password</w:t>
      </w:r>
      <w:r w:rsidRPr="68F138BF" w:rsidR="735241A9">
        <w:t>.</w:t>
      </w:r>
    </w:p>
    <w:p w:rsidR="101003F4" w:rsidP="5062E4A3" w:rsidRDefault="43CFDB51" w14:paraId="1949FFB3" w14:textId="37072B45">
      <w:pPr>
        <w:rPr>
          <w:lang w:val="en-GB"/>
        </w:rPr>
      </w:pPr>
      <w:r w:rsidRPr="5062E4A3">
        <w:rPr>
          <w:lang w:val="en-GB"/>
        </w:rPr>
        <w:t>f</w:t>
      </w:r>
      <w:r w:rsidRPr="5062E4A3" w:rsidR="14D3A94A">
        <w:rPr>
          <w:lang w:val="en-GB"/>
        </w:rPr>
        <w:t>r</w:t>
      </w:r>
      <w:r w:rsidRPr="5062E4A3">
        <w:rPr>
          <w:lang w:val="en-GB"/>
        </w:rPr>
        <w:t>_password_link</w:t>
      </w:r>
    </w:p>
    <w:p w:rsidR="27F3D9CB" w:rsidP="290D4665" w:rsidRDefault="43CFDB51" w14:paraId="2F0D0F10" w14:textId="15429F6B">
      <w:pPr>
        <w:ind w:firstLine="720"/>
      </w:pPr>
      <w:r w:rsidRPr="1FCE9A39">
        <w:t xml:space="preserve">A hyperlink </w:t>
      </w:r>
      <w:r w:rsidRPr="4DEF4608">
        <w:t>that directs</w:t>
      </w:r>
      <w:r w:rsidRPr="6BF25F00">
        <w:t xml:space="preserve"> </w:t>
      </w:r>
      <w:r w:rsidRPr="5367DD96">
        <w:t xml:space="preserve">to </w:t>
      </w:r>
      <w:r w:rsidRPr="1CC95C7E">
        <w:t xml:space="preserve">the </w:t>
      </w:r>
      <w:r w:rsidRPr="60E1474D">
        <w:t>app’s reset password</w:t>
      </w:r>
      <w:r w:rsidRPr="7AFEA251">
        <w:t xml:space="preserve"> page.</w:t>
      </w:r>
    </w:p>
    <w:p w:rsidR="339A335A" w:rsidP="5062E4A3" w:rsidRDefault="43CFDB51" w14:paraId="58263309" w14:textId="289408D9">
      <w:pPr>
        <w:rPr>
          <w:lang w:val="en-GB"/>
        </w:rPr>
      </w:pPr>
      <w:r w:rsidRPr="5062E4A3">
        <w:rPr>
          <w:lang w:val="en-GB"/>
        </w:rPr>
        <w:t>f</w:t>
      </w:r>
      <w:r w:rsidRPr="5062E4A3" w:rsidR="3D6C0C8E">
        <w:rPr>
          <w:lang w:val="en-GB"/>
        </w:rPr>
        <w:t>r</w:t>
      </w:r>
      <w:r w:rsidRPr="5062E4A3">
        <w:rPr>
          <w:lang w:val="en-GB"/>
        </w:rPr>
        <w:t>_password_link_dialog</w:t>
      </w:r>
    </w:p>
    <w:p w:rsidR="3DA4B737" w:rsidP="5062E4A3" w:rsidRDefault="43CFDB51" w14:paraId="4FEED532" w14:textId="2E67EBD0">
      <w:pPr>
        <w:ind w:firstLine="720"/>
        <w:rPr>
          <w:lang w:val="en-GB"/>
        </w:rPr>
      </w:pPr>
      <w:r w:rsidRPr="5062E4A3">
        <w:rPr>
          <w:lang w:val="en-GB"/>
        </w:rPr>
        <w:t>The app displays a dialog box containing one input text box for a new password.</w:t>
      </w:r>
    </w:p>
    <w:p w:rsidR="37331F72" w:rsidP="2D186F97" w:rsidRDefault="7C6F0B1F" w14:paraId="7BD3C295" w14:textId="1D738BA8">
      <w:pPr>
        <w:pStyle w:val="Heading3"/>
      </w:pPr>
      <w:bookmarkStart w:name="_Toc1152177741" w:id="1135717255"/>
      <w:r w:rsidR="0BDB9818">
        <w:rPr/>
        <w:t>3.1.</w:t>
      </w:r>
      <w:r w:rsidR="4ABE4583">
        <w:rPr/>
        <w:t>3</w:t>
      </w:r>
      <w:r w:rsidR="0BDB9818">
        <w:rPr/>
        <w:t xml:space="preserve"> Sign Up</w:t>
      </w:r>
      <w:bookmarkEnd w:id="1135717255"/>
    </w:p>
    <w:p w:rsidR="091A903C" w:rsidP="091A903C" w:rsidRDefault="7C6F0B1F" w14:paraId="5DB6A5E4" w14:textId="4AAD7EDB">
      <w:r>
        <w:t>signup</w:t>
      </w:r>
    </w:p>
    <w:p w:rsidR="745CDE13" w:rsidP="5062E4A3" w:rsidRDefault="7C6F0B1F" w14:paraId="2A5D7CBE" w14:textId="4ADC9E84">
      <w:pPr>
        <w:ind w:firstLine="720"/>
        <w:rPr>
          <w:lang w:val="en-GB"/>
        </w:rPr>
      </w:pPr>
      <w:r w:rsidRPr="5062E4A3">
        <w:rPr>
          <w:lang w:val="en-GB"/>
        </w:rPr>
        <w:t xml:space="preserve">The app </w:t>
      </w:r>
      <w:r w:rsidRPr="5062E4A3" w:rsidR="00565573">
        <w:rPr>
          <w:lang w:val="en-GB"/>
        </w:rPr>
        <w:t>can</w:t>
      </w:r>
      <w:r w:rsidRPr="5062E4A3">
        <w:rPr>
          <w:lang w:val="en-GB"/>
        </w:rPr>
        <w:t xml:space="preserve"> allow a new profile to be created for the app.</w:t>
      </w:r>
    </w:p>
    <w:p w:rsidR="631395DC" w:rsidP="5062E4A3" w:rsidRDefault="7C6F0B1F" w14:paraId="04983C00" w14:textId="66179DAC">
      <w:pPr>
        <w:rPr>
          <w:lang w:val="en-GB"/>
        </w:rPr>
      </w:pPr>
      <w:r w:rsidRPr="5062E4A3">
        <w:rPr>
          <w:lang w:val="en-GB"/>
        </w:rPr>
        <w:t>signup_command</w:t>
      </w:r>
    </w:p>
    <w:p w:rsidR="7C6F0B1F" w:rsidP="290D4665" w:rsidRDefault="7C6F0B1F" w14:paraId="2F2C92B3" w14:textId="5E699B0D">
      <w:pPr>
        <w:ind w:firstLine="720"/>
      </w:pPr>
      <w:r>
        <w:t>The app has a signup command.</w:t>
      </w:r>
    </w:p>
    <w:p w:rsidR="5616E0CD" w:rsidP="5062E4A3" w:rsidRDefault="7C6F0B1F" w14:paraId="402D734F" w14:textId="57A66E90">
      <w:pPr>
        <w:rPr>
          <w:lang w:val="en-GB"/>
        </w:rPr>
      </w:pPr>
      <w:r w:rsidRPr="5062E4A3">
        <w:rPr>
          <w:lang w:val="en-GB"/>
        </w:rPr>
        <w:t>signup_command_dialog</w:t>
      </w:r>
    </w:p>
    <w:p w:rsidR="269D43BA" w:rsidP="290D4665" w:rsidRDefault="7C6F0B1F" w14:paraId="64E9214D" w14:textId="7A7BC83C">
      <w:pPr>
        <w:ind w:firstLine="720"/>
        <w:rPr>
          <w:lang w:val="en-GB"/>
        </w:rPr>
      </w:pPr>
      <w:r w:rsidRPr="5CE21D11" w:rsidR="0BDB9818">
        <w:rPr>
          <w:lang w:val="en-GB"/>
        </w:rPr>
        <w:t xml:space="preserve">The app displays a dialog box </w:t>
      </w:r>
      <w:r w:rsidRPr="5CE21D11" w:rsidR="0BDB9818">
        <w:rPr>
          <w:lang w:val="en-GB"/>
        </w:rPr>
        <w:t>containing</w:t>
      </w:r>
      <w:r w:rsidRPr="5CE21D11" w:rsidR="0BDB9818">
        <w:rPr>
          <w:lang w:val="en-GB"/>
        </w:rPr>
        <w:t xml:space="preserve"> </w:t>
      </w:r>
      <w:r w:rsidRPr="5CE21D11" w:rsidR="06A521DB">
        <w:rPr>
          <w:lang w:val="en-GB"/>
        </w:rPr>
        <w:t>f</w:t>
      </w:r>
      <w:r w:rsidRPr="5CE21D11" w:rsidR="0C4B4D6B">
        <w:rPr>
          <w:lang w:val="en-GB"/>
        </w:rPr>
        <w:t xml:space="preserve">our </w:t>
      </w:r>
      <w:r w:rsidRPr="5CE21D11" w:rsidR="1C9C3CD4">
        <w:rPr>
          <w:lang w:val="en-GB"/>
        </w:rPr>
        <w:t>input</w:t>
      </w:r>
      <w:r w:rsidRPr="5CE21D11" w:rsidR="1C9C3CD4">
        <w:rPr>
          <w:lang w:val="en-GB"/>
        </w:rPr>
        <w:t xml:space="preserve"> </w:t>
      </w:r>
      <w:r w:rsidRPr="5CE21D11" w:rsidR="78B073F2">
        <w:rPr>
          <w:lang w:val="en-GB"/>
        </w:rPr>
        <w:t xml:space="preserve">text </w:t>
      </w:r>
      <w:r w:rsidRPr="5CE21D11" w:rsidR="1C9C3CD4">
        <w:rPr>
          <w:lang w:val="en-GB"/>
        </w:rPr>
        <w:t xml:space="preserve">boxes for email, password, first name, </w:t>
      </w:r>
      <w:r w:rsidRPr="5CE21D11" w:rsidR="29FFC90C">
        <w:rPr>
          <w:lang w:val="en-GB"/>
        </w:rPr>
        <w:t xml:space="preserve">and </w:t>
      </w:r>
      <w:r w:rsidRPr="5CE21D11" w:rsidR="1C9C3CD4">
        <w:rPr>
          <w:lang w:val="en-GB"/>
        </w:rPr>
        <w:t>last name</w:t>
      </w:r>
      <w:r w:rsidRPr="5CE21D11" w:rsidR="1C9C3CD4">
        <w:rPr>
          <w:lang w:val="en-GB"/>
        </w:rPr>
        <w:t xml:space="preserve">, </w:t>
      </w:r>
      <w:r w:rsidRPr="5CE21D11" w:rsidR="674E85AC">
        <w:rPr>
          <w:lang w:val="en-GB"/>
        </w:rPr>
        <w:t xml:space="preserve">and </w:t>
      </w:r>
      <w:r w:rsidRPr="5CE21D11" w:rsidR="42A95D21">
        <w:rPr>
          <w:lang w:val="en-GB"/>
        </w:rPr>
        <w:t xml:space="preserve">one </w:t>
      </w:r>
      <w:r w:rsidRPr="5CE21D11" w:rsidR="42A95D21">
        <w:rPr>
          <w:lang w:val="en-GB"/>
        </w:rPr>
        <w:t xml:space="preserve">dropdown </w:t>
      </w:r>
      <w:r w:rsidRPr="5CE21D11" w:rsidR="75F2B369">
        <w:rPr>
          <w:lang w:val="en-GB"/>
        </w:rPr>
        <w:t xml:space="preserve">menu </w:t>
      </w:r>
      <w:r w:rsidRPr="5CE21D11" w:rsidR="42A95D21">
        <w:rPr>
          <w:lang w:val="en-GB"/>
        </w:rPr>
        <w:t xml:space="preserve">for </w:t>
      </w:r>
      <w:r w:rsidRPr="5CE21D11" w:rsidR="674E85AC">
        <w:rPr>
          <w:lang w:val="en-GB"/>
        </w:rPr>
        <w:t>user type.</w:t>
      </w:r>
    </w:p>
    <w:p w:rsidR="0F386F4F" w:rsidP="0F386F4F" w:rsidRDefault="1926604E" w14:paraId="712102A9" w14:textId="72924C64">
      <w:pPr>
        <w:rPr>
          <w:lang w:val="en-GB"/>
        </w:rPr>
      </w:pPr>
      <w:r w:rsidRPr="72E1EB07">
        <w:rPr>
          <w:lang w:val="en-GB"/>
        </w:rPr>
        <w:t>signup_</w:t>
      </w:r>
      <w:r w:rsidRPr="0B2CE1EA">
        <w:rPr>
          <w:lang w:val="en-GB"/>
        </w:rPr>
        <w:t>command</w:t>
      </w:r>
      <w:r w:rsidRPr="114EF2B3">
        <w:rPr>
          <w:lang w:val="en-GB"/>
        </w:rPr>
        <w:t>_submit</w:t>
      </w:r>
    </w:p>
    <w:p w:rsidR="674E85AC" w:rsidP="5CE21D11" w:rsidRDefault="674E85AC" w14:paraId="6DE6F79C" w14:textId="7AB0BE95">
      <w:pPr>
        <w:ind w:firstLine="720"/>
        <w:rPr>
          <w:lang w:val="en-GB"/>
        </w:rPr>
      </w:pPr>
      <w:r w:rsidRPr="5CE21D11" w:rsidR="674E85AC">
        <w:rPr>
          <w:lang w:val="en-GB"/>
        </w:rPr>
        <w:t xml:space="preserve">The app has a </w:t>
      </w:r>
      <w:r w:rsidRPr="5CE21D11" w:rsidR="674E85AC">
        <w:rPr>
          <w:lang w:val="en-GB"/>
        </w:rPr>
        <w:t xml:space="preserve">signup </w:t>
      </w:r>
      <w:r w:rsidRPr="5CE21D11" w:rsidR="674E85AC">
        <w:rPr>
          <w:lang w:val="en-GB"/>
        </w:rPr>
        <w:t>submit</w:t>
      </w:r>
      <w:r w:rsidRPr="5CE21D11" w:rsidR="674E85AC">
        <w:rPr>
          <w:lang w:val="en-GB"/>
        </w:rPr>
        <w:t>.</w:t>
      </w:r>
    </w:p>
    <w:p w:rsidR="6CC9014A" w:rsidP="5CE21D11" w:rsidRDefault="6CC9014A" w14:paraId="1AC80482" w14:textId="14D34E17">
      <w:pPr>
        <w:ind w:firstLine="0"/>
        <w:rPr>
          <w:rFonts w:ascii="Aptos" w:hAnsi="Aptos" w:eastAsia="ＭＳ ゴシック" w:cs="Times New Roman" w:asciiTheme="minorAscii" w:hAnsiTheme="minorAscii" w:eastAsiaTheme="majorEastAsia" w:cstheme="majorBidi"/>
          <w:noProof w:val="0"/>
          <w:color w:val="0F4761" w:themeColor="accent1" w:themeTint="FF" w:themeShade="BF"/>
          <w:sz w:val="28"/>
          <w:szCs w:val="28"/>
          <w:lang w:val="en-GB" w:eastAsia="ja-JP" w:bidi="ar-SA"/>
        </w:rPr>
      </w:pPr>
      <w:r w:rsidRPr="5CE21D11" w:rsidR="6CC9014A">
        <w:rPr>
          <w:rFonts w:ascii="Aptos" w:hAnsi="Aptos" w:eastAsia="ＭＳ ゴシック" w:cs="Times New Roman" w:asciiTheme="minorAscii" w:hAnsiTheme="minorAscii" w:eastAsiaTheme="majorEastAsia" w:cstheme="majorBidi"/>
          <w:noProof w:val="0"/>
          <w:color w:val="0F4761" w:themeColor="accent1" w:themeTint="FF" w:themeShade="BF"/>
          <w:sz w:val="28"/>
          <w:szCs w:val="28"/>
          <w:lang w:val="en-GB" w:eastAsia="ja-JP" w:bidi="ar-SA"/>
        </w:rPr>
        <w:t xml:space="preserve">3.1.4 </w:t>
      </w:r>
      <w:r w:rsidRPr="5CE21D11" w:rsidR="55E2DEB7">
        <w:rPr>
          <w:rFonts w:ascii="Aptos" w:hAnsi="Aptos" w:eastAsia="ＭＳ ゴシック" w:cs="Times New Roman" w:asciiTheme="minorAscii" w:hAnsiTheme="minorAscii" w:eastAsiaTheme="majorEastAsia" w:cstheme="majorBidi"/>
          <w:noProof w:val="0"/>
          <w:color w:val="0F4761" w:themeColor="accent1" w:themeTint="FF" w:themeShade="BF"/>
          <w:sz w:val="28"/>
          <w:szCs w:val="28"/>
          <w:lang w:val="en-GB" w:eastAsia="ja-JP" w:bidi="ar-SA"/>
        </w:rPr>
        <w:t xml:space="preserve">Create </w:t>
      </w:r>
      <w:r w:rsidRPr="5CE21D11" w:rsidR="6CC9014A">
        <w:rPr>
          <w:rFonts w:ascii="Aptos" w:hAnsi="Aptos" w:eastAsia="ＭＳ ゴシック" w:cs="Times New Roman" w:asciiTheme="minorAscii" w:hAnsiTheme="minorAscii" w:eastAsiaTheme="majorEastAsia" w:cstheme="majorBidi"/>
          <w:noProof w:val="0"/>
          <w:color w:val="0F4761" w:themeColor="accent1" w:themeTint="FF" w:themeShade="BF"/>
          <w:sz w:val="28"/>
          <w:szCs w:val="28"/>
          <w:lang w:val="en-GB" w:eastAsia="ja-JP" w:bidi="ar-SA"/>
        </w:rPr>
        <w:t>Profile</w:t>
      </w:r>
    </w:p>
    <w:p w:rsidR="48E38589" w:rsidP="5CE21D11" w:rsidRDefault="48E38589" w14:paraId="76FD5088" w14:textId="06D0C5DE">
      <w:pPr>
        <w:ind w:firstLine="0"/>
        <w:rPr>
          <w:noProof w:val="0"/>
          <w:lang w:val="en-GB"/>
        </w:rPr>
      </w:pPr>
      <w:r w:rsidRPr="5CE21D11" w:rsidR="48E38589">
        <w:rPr>
          <w:rFonts w:ascii="Aptos" w:hAnsi="Aptos" w:eastAsia="ＭＳ 明朝" w:cs="Arial" w:asciiTheme="minorAscii" w:hAnsiTheme="minorAscii" w:eastAsiaTheme="minorEastAsia" w:cstheme="minorBidi"/>
          <w:noProof w:val="0"/>
          <w:color w:val="auto"/>
          <w:sz w:val="24"/>
          <w:szCs w:val="24"/>
          <w:lang w:val="en-GB" w:eastAsia="ja-JP" w:bidi="ar-SA"/>
        </w:rPr>
        <w:t>Profile</w:t>
      </w:r>
    </w:p>
    <w:p w:rsidR="48E38589" w:rsidP="5CE21D11" w:rsidRDefault="48E38589" w14:paraId="674B5EFB" w14:textId="0D804593">
      <w:pPr>
        <w:ind w:firstLine="0"/>
        <w:rPr>
          <w:rFonts w:ascii="Aptos" w:hAnsi="Aptos" w:eastAsia="ＭＳ 明朝" w:cs="Arial" w:asciiTheme="minorAscii" w:hAnsiTheme="minorAscii" w:eastAsiaTheme="minorEastAsia" w:cstheme="minorBidi"/>
          <w:noProof w:val="0"/>
          <w:color w:val="auto"/>
          <w:sz w:val="24"/>
          <w:szCs w:val="24"/>
          <w:lang w:val="en-GB" w:eastAsia="ja-JP" w:bidi="ar-SA"/>
        </w:rPr>
      </w:pPr>
      <w:r w:rsidRPr="5CE21D11" w:rsidR="48E38589">
        <w:rPr>
          <w:rFonts w:ascii="Aptos" w:hAnsi="Aptos" w:eastAsia="ＭＳ 明朝" w:cs="Arial" w:asciiTheme="minorAscii" w:hAnsiTheme="minorAscii" w:eastAsiaTheme="minorEastAsia" w:cstheme="minorBidi"/>
          <w:noProof w:val="0"/>
          <w:color w:val="auto"/>
          <w:sz w:val="24"/>
          <w:szCs w:val="24"/>
          <w:lang w:val="en-GB" w:eastAsia="ja-JP" w:bidi="ar-SA"/>
        </w:rPr>
        <w:t>The Profile class allows for the creation of new user profiles</w:t>
      </w:r>
      <w:r w:rsidRPr="5CE21D11" w:rsidR="6402B555">
        <w:rPr>
          <w:rFonts w:ascii="Aptos" w:hAnsi="Aptos" w:eastAsia="ＭＳ 明朝" w:cs="Arial" w:asciiTheme="minorAscii" w:hAnsiTheme="minorAscii" w:eastAsiaTheme="minorEastAsia" w:cstheme="minorBidi"/>
          <w:noProof w:val="0"/>
          <w:color w:val="auto"/>
          <w:sz w:val="24"/>
          <w:szCs w:val="24"/>
          <w:lang w:val="en-GB" w:eastAsia="ja-JP" w:bidi="ar-SA"/>
        </w:rPr>
        <w:t>.</w:t>
      </w:r>
    </w:p>
    <w:p w:rsidR="48E38589" w:rsidP="5CE21D11" w:rsidRDefault="48E38589" w14:paraId="4CD790B1" w14:textId="4A967D02">
      <w:pPr>
        <w:ind w:firstLine="0"/>
        <w:rPr>
          <w:rFonts w:ascii="Aptos" w:hAnsi="Aptos" w:eastAsia="ＭＳ 明朝" w:cs="Arial" w:asciiTheme="minorAscii" w:hAnsiTheme="minorAscii" w:eastAsiaTheme="minorEastAsia" w:cstheme="minorBidi"/>
          <w:noProof w:val="0"/>
          <w:color w:val="auto"/>
          <w:sz w:val="24"/>
          <w:szCs w:val="24"/>
          <w:lang w:val="en-GB" w:eastAsia="ja-JP" w:bidi="ar-SA"/>
        </w:rPr>
      </w:pPr>
      <w:r w:rsidRPr="5CE21D11" w:rsidR="48E38589">
        <w:rPr>
          <w:rFonts w:ascii="Aptos" w:hAnsi="Aptos" w:eastAsia="ＭＳ 明朝" w:cs="Arial" w:asciiTheme="minorAscii" w:hAnsiTheme="minorAscii" w:eastAsiaTheme="minorEastAsia" w:cstheme="minorBidi"/>
          <w:noProof w:val="0"/>
          <w:color w:val="auto"/>
          <w:sz w:val="24"/>
          <w:szCs w:val="24"/>
          <w:lang w:val="en-GB" w:eastAsia="ja-JP" w:bidi="ar-SA"/>
        </w:rPr>
        <w:t>profile_create_p</w:t>
      </w:r>
      <w:r w:rsidRPr="5CE21D11" w:rsidR="0C80F4F6">
        <w:rPr>
          <w:rFonts w:ascii="Aptos" w:hAnsi="Aptos" w:eastAsia="ＭＳ 明朝" w:cs="Arial" w:asciiTheme="minorAscii" w:hAnsiTheme="minorAscii" w:eastAsiaTheme="minorEastAsia" w:cstheme="minorBidi"/>
          <w:noProof w:val="0"/>
          <w:color w:val="auto"/>
          <w:sz w:val="24"/>
          <w:szCs w:val="24"/>
          <w:lang w:val="en-GB" w:eastAsia="ja-JP" w:bidi="ar-SA"/>
        </w:rPr>
        <w:t>f</w:t>
      </w:r>
    </w:p>
    <w:p w:rsidR="48E38589" w:rsidP="5CE21D11" w:rsidRDefault="48E38589" w14:paraId="2ED4DAAF" w14:textId="5402B346">
      <w:pPr>
        <w:ind w:firstLine="0"/>
        <w:rPr>
          <w:rFonts w:ascii="Aptos" w:hAnsi="Aptos" w:eastAsia="ＭＳ 明朝" w:cs="Arial" w:asciiTheme="minorAscii" w:hAnsiTheme="minorAscii" w:eastAsiaTheme="minorEastAsia" w:cstheme="minorBidi"/>
          <w:noProof w:val="0"/>
          <w:color w:val="auto"/>
          <w:sz w:val="24"/>
          <w:szCs w:val="24"/>
          <w:lang w:val="en-GB" w:eastAsia="ja-JP" w:bidi="ar-SA"/>
        </w:rPr>
      </w:pPr>
      <w:r w:rsidRPr="5CE21D11" w:rsidR="48E38589">
        <w:rPr>
          <w:rFonts w:ascii="Aptos" w:hAnsi="Aptos" w:eastAsia="ＭＳ 明朝" w:cs="Arial" w:asciiTheme="minorAscii" w:hAnsiTheme="minorAscii" w:eastAsiaTheme="minorEastAsia" w:cstheme="minorBidi"/>
          <w:noProof w:val="0"/>
          <w:color w:val="auto"/>
          <w:sz w:val="24"/>
          <w:szCs w:val="24"/>
          <w:lang w:val="en-GB" w:eastAsia="ja-JP" w:bidi="ar-SA"/>
        </w:rPr>
        <w:t>The class creates and returns a new profile object</w:t>
      </w:r>
      <w:r w:rsidRPr="5CE21D11" w:rsidR="481A8A96">
        <w:rPr>
          <w:rFonts w:ascii="Aptos" w:hAnsi="Aptos" w:eastAsia="ＭＳ 明朝" w:cs="Arial" w:asciiTheme="minorAscii" w:hAnsiTheme="minorAscii" w:eastAsiaTheme="minorEastAsia" w:cstheme="minorBidi"/>
          <w:noProof w:val="0"/>
          <w:color w:val="auto"/>
          <w:sz w:val="24"/>
          <w:szCs w:val="24"/>
          <w:lang w:val="en-GB" w:eastAsia="ja-JP" w:bidi="ar-SA"/>
        </w:rPr>
        <w:t>.</w:t>
      </w:r>
    </w:p>
    <w:p w:rsidR="163A7A3E" w:rsidP="5CE21D11" w:rsidRDefault="163A7A3E" w14:paraId="06A41325" w14:textId="2FDE7C00">
      <w:pPr>
        <w:ind w:firstLine="0"/>
        <w:rPr>
          <w:rFonts w:ascii="Aptos" w:hAnsi="Aptos" w:eastAsia="ＭＳ 明朝" w:cs="Arial" w:asciiTheme="minorAscii" w:hAnsiTheme="minorAscii" w:eastAsiaTheme="minorEastAsia" w:cstheme="minorBidi"/>
          <w:noProof w:val="0"/>
          <w:color w:val="auto"/>
          <w:sz w:val="24"/>
          <w:szCs w:val="24"/>
          <w:lang w:val="en-GB" w:eastAsia="ja-JP" w:bidi="ar-SA"/>
        </w:rPr>
      </w:pPr>
      <w:r w:rsidRPr="5CE21D11" w:rsidR="163A7A3E">
        <w:rPr>
          <w:rFonts w:ascii="Aptos" w:hAnsi="Aptos" w:eastAsia="ＭＳ 明朝" w:cs="Arial" w:asciiTheme="minorAscii" w:hAnsiTheme="minorAscii" w:eastAsiaTheme="minorEastAsia" w:cstheme="minorBidi"/>
          <w:noProof w:val="0"/>
          <w:color w:val="auto"/>
          <w:sz w:val="24"/>
          <w:szCs w:val="24"/>
          <w:lang w:val="en-GB" w:eastAsia="ja-JP" w:bidi="ar-SA"/>
        </w:rPr>
        <w:t>profile_add_preference</w:t>
      </w:r>
    </w:p>
    <w:p w:rsidR="163A7A3E" w:rsidP="5CE21D11" w:rsidRDefault="163A7A3E" w14:paraId="3E1815D0" w14:textId="48AEBD3B">
      <w:pPr>
        <w:ind w:firstLine="0"/>
        <w:rPr>
          <w:rFonts w:ascii="Aptos" w:hAnsi="Aptos" w:eastAsia="ＭＳ 明朝" w:cs="Arial" w:asciiTheme="minorAscii" w:hAnsiTheme="minorAscii" w:eastAsiaTheme="minorEastAsia" w:cstheme="minorBidi"/>
          <w:noProof w:val="0"/>
          <w:color w:val="auto"/>
          <w:sz w:val="24"/>
          <w:szCs w:val="24"/>
          <w:lang w:val="en-GB" w:eastAsia="ja-JP" w:bidi="ar-SA"/>
        </w:rPr>
      </w:pPr>
      <w:r w:rsidRPr="5CE21D11" w:rsidR="163A7A3E">
        <w:rPr>
          <w:rFonts w:ascii="Aptos" w:hAnsi="Aptos" w:eastAsia="ＭＳ 明朝" w:cs="Arial" w:asciiTheme="minorAscii" w:hAnsiTheme="minorAscii" w:eastAsiaTheme="minorEastAsia" w:cstheme="minorBidi"/>
          <w:noProof w:val="0"/>
          <w:color w:val="auto"/>
          <w:sz w:val="24"/>
          <w:szCs w:val="24"/>
          <w:lang w:val="en-GB" w:eastAsia="ja-JP" w:bidi="ar-SA"/>
        </w:rPr>
        <w:t xml:space="preserve">The class allows profiles to add preferences to filter </w:t>
      </w:r>
      <w:r w:rsidRPr="5CE21D11" w:rsidR="163A7A3E">
        <w:rPr>
          <w:rFonts w:ascii="Aptos" w:hAnsi="Aptos" w:eastAsia="ＭＳ 明朝" w:cs="Arial" w:asciiTheme="minorAscii" w:hAnsiTheme="minorAscii" w:eastAsiaTheme="minorEastAsia" w:cstheme="minorBidi"/>
          <w:noProof w:val="0"/>
          <w:color w:val="auto"/>
          <w:sz w:val="24"/>
          <w:szCs w:val="24"/>
          <w:lang w:val="en-GB" w:eastAsia="ja-JP" w:bidi="ar-SA"/>
        </w:rPr>
        <w:t>their</w:t>
      </w:r>
      <w:r w:rsidRPr="5CE21D11" w:rsidR="163A7A3E">
        <w:rPr>
          <w:rFonts w:ascii="Aptos" w:hAnsi="Aptos" w:eastAsia="ＭＳ 明朝" w:cs="Arial" w:asciiTheme="minorAscii" w:hAnsiTheme="minorAscii" w:eastAsiaTheme="minorEastAsia" w:cstheme="minorBidi"/>
          <w:noProof w:val="0"/>
          <w:color w:val="auto"/>
          <w:sz w:val="24"/>
          <w:szCs w:val="24"/>
          <w:lang w:val="en-GB" w:eastAsia="ja-JP" w:bidi="ar-SA"/>
        </w:rPr>
        <w:t xml:space="preserve"> </w:t>
      </w:r>
      <w:r w:rsidRPr="5CE21D11" w:rsidR="5BC81E10">
        <w:rPr>
          <w:rFonts w:ascii="Aptos" w:hAnsi="Aptos" w:eastAsia="ＭＳ 明朝" w:cs="Arial" w:asciiTheme="minorAscii" w:hAnsiTheme="minorAscii" w:eastAsiaTheme="minorEastAsia" w:cstheme="minorBidi"/>
          <w:noProof w:val="0"/>
          <w:color w:val="auto"/>
          <w:sz w:val="24"/>
          <w:szCs w:val="24"/>
          <w:lang w:val="en-GB" w:eastAsia="ja-JP" w:bidi="ar-SA"/>
        </w:rPr>
        <w:t>event/club suggestions</w:t>
      </w:r>
      <w:r w:rsidRPr="5CE21D11" w:rsidR="481A8A96">
        <w:rPr>
          <w:rFonts w:ascii="Aptos" w:hAnsi="Aptos" w:eastAsia="ＭＳ 明朝" w:cs="Arial" w:asciiTheme="minorAscii" w:hAnsiTheme="minorAscii" w:eastAsiaTheme="minorEastAsia" w:cstheme="minorBidi"/>
          <w:noProof w:val="0"/>
          <w:color w:val="auto"/>
          <w:sz w:val="24"/>
          <w:szCs w:val="24"/>
          <w:lang w:val="en-GB" w:eastAsia="ja-JP" w:bidi="ar-SA"/>
        </w:rPr>
        <w:t>.</w:t>
      </w:r>
    </w:p>
    <w:p w:rsidR="5BC81E10" w:rsidP="5CE21D11" w:rsidRDefault="5BC81E10" w14:paraId="619CDA23" w14:textId="63C0F2B1">
      <w:pPr>
        <w:ind w:firstLine="0"/>
        <w:rPr>
          <w:rFonts w:ascii="Aptos" w:hAnsi="Aptos" w:eastAsia="ＭＳ 明朝" w:cs="Arial" w:asciiTheme="minorAscii" w:hAnsiTheme="minorAscii" w:eastAsiaTheme="minorEastAsia" w:cstheme="minorBidi"/>
          <w:noProof w:val="0"/>
          <w:color w:val="auto"/>
          <w:sz w:val="24"/>
          <w:szCs w:val="24"/>
          <w:lang w:val="en-GB" w:eastAsia="ja-JP" w:bidi="ar-SA"/>
        </w:rPr>
      </w:pPr>
      <w:r w:rsidRPr="5CE21D11" w:rsidR="5BC81E10">
        <w:rPr>
          <w:rFonts w:ascii="Aptos" w:hAnsi="Aptos" w:eastAsia="ＭＳ 明朝" w:cs="Arial" w:asciiTheme="minorAscii" w:hAnsiTheme="minorAscii" w:eastAsiaTheme="minorEastAsia" w:cstheme="minorBidi"/>
          <w:noProof w:val="0"/>
          <w:color w:val="auto"/>
          <w:sz w:val="24"/>
          <w:szCs w:val="24"/>
          <w:lang w:val="en-GB" w:eastAsia="ja-JP" w:bidi="ar-SA"/>
        </w:rPr>
        <w:t>profile_remove_preference</w:t>
      </w:r>
    </w:p>
    <w:p w:rsidR="5BC81E10" w:rsidP="5CE21D11" w:rsidRDefault="5BC81E10" w14:paraId="0294289D" w14:textId="048A29C3">
      <w:pPr>
        <w:ind w:firstLine="0"/>
        <w:rPr>
          <w:rFonts w:ascii="Aptos" w:hAnsi="Aptos" w:eastAsia="ＭＳ 明朝" w:cs="Arial" w:asciiTheme="minorAscii" w:hAnsiTheme="minorAscii" w:eastAsiaTheme="minorEastAsia" w:cstheme="minorBidi"/>
          <w:noProof w:val="0"/>
          <w:color w:val="auto"/>
          <w:sz w:val="24"/>
          <w:szCs w:val="24"/>
          <w:lang w:val="en-GB" w:eastAsia="ja-JP" w:bidi="ar-SA"/>
        </w:rPr>
      </w:pPr>
      <w:r w:rsidRPr="5CE21D11" w:rsidR="5BC81E10">
        <w:rPr>
          <w:rFonts w:ascii="Aptos" w:hAnsi="Aptos" w:eastAsia="ＭＳ 明朝" w:cs="Arial" w:asciiTheme="minorAscii" w:hAnsiTheme="minorAscii" w:eastAsiaTheme="minorEastAsia" w:cstheme="minorBidi"/>
          <w:noProof w:val="0"/>
          <w:color w:val="auto"/>
          <w:sz w:val="24"/>
          <w:szCs w:val="24"/>
          <w:lang w:val="en-GB" w:eastAsia="ja-JP" w:bidi="ar-SA"/>
        </w:rPr>
        <w:t xml:space="preserve">The class allows </w:t>
      </w:r>
      <w:r w:rsidRPr="5CE21D11" w:rsidR="5BC81E10">
        <w:rPr>
          <w:rFonts w:ascii="Aptos" w:hAnsi="Aptos" w:eastAsia="ＭＳ 明朝" w:cs="Arial" w:asciiTheme="minorAscii" w:hAnsiTheme="minorAscii" w:eastAsiaTheme="minorEastAsia" w:cstheme="minorBidi"/>
          <w:noProof w:val="0"/>
          <w:color w:val="auto"/>
          <w:sz w:val="24"/>
          <w:szCs w:val="24"/>
          <w:lang w:val="en-GB" w:eastAsia="ja-JP" w:bidi="ar-SA"/>
        </w:rPr>
        <w:t>profiles</w:t>
      </w:r>
      <w:r w:rsidRPr="5CE21D11" w:rsidR="5BC81E10">
        <w:rPr>
          <w:rFonts w:ascii="Aptos" w:hAnsi="Aptos" w:eastAsia="ＭＳ 明朝" w:cs="Arial" w:asciiTheme="minorAscii" w:hAnsiTheme="minorAscii" w:eastAsiaTheme="minorEastAsia" w:cstheme="minorBidi"/>
          <w:noProof w:val="0"/>
          <w:color w:val="auto"/>
          <w:sz w:val="24"/>
          <w:szCs w:val="24"/>
          <w:lang w:val="en-GB" w:eastAsia="ja-JP" w:bidi="ar-SA"/>
        </w:rPr>
        <w:t xml:space="preserve"> to remove preference from their preferences </w:t>
      </w:r>
      <w:r w:rsidRPr="5CE21D11" w:rsidR="5BC81E10">
        <w:rPr>
          <w:rFonts w:ascii="Aptos" w:hAnsi="Aptos" w:eastAsia="ＭＳ 明朝" w:cs="Arial" w:asciiTheme="minorAscii" w:hAnsiTheme="minorAscii" w:eastAsiaTheme="minorEastAsia" w:cstheme="minorBidi"/>
          <w:noProof w:val="0"/>
          <w:color w:val="auto"/>
          <w:sz w:val="24"/>
          <w:szCs w:val="24"/>
          <w:lang w:val="en-GB" w:eastAsia="ja-JP" w:bidi="ar-SA"/>
        </w:rPr>
        <w:t>list.</w:t>
      </w:r>
    </w:p>
    <w:p w:rsidR="3A7A5EA3" w:rsidP="3C396B66" w:rsidRDefault="7494F7FC" w14:paraId="79AB06A7" w14:textId="178121D0">
      <w:pPr>
        <w:pStyle w:val="Heading3"/>
        <w:rPr>
          <w:lang w:val="en-GB"/>
        </w:rPr>
      </w:pPr>
      <w:bookmarkStart w:name="_Toc2081296118" w:id="2121736835"/>
      <w:r w:rsidRPr="5CE21D11" w:rsidR="5E3B9745">
        <w:rPr>
          <w:lang w:val="en-GB"/>
        </w:rPr>
        <w:t>3.1.</w:t>
      </w:r>
      <w:r w:rsidRPr="5CE21D11" w:rsidR="27A95DFF">
        <w:rPr>
          <w:lang w:val="en-GB"/>
        </w:rPr>
        <w:t>5</w:t>
      </w:r>
      <w:r w:rsidRPr="5CE21D11" w:rsidR="5E3B9745">
        <w:rPr>
          <w:lang w:val="en-GB"/>
        </w:rPr>
        <w:t xml:space="preserve"> Profile </w:t>
      </w:r>
      <w:r w:rsidRPr="5CE21D11" w:rsidR="5E3B9745">
        <w:rPr>
          <w:lang w:val="en-GB"/>
        </w:rPr>
        <w:t>Database</w:t>
      </w:r>
      <w:bookmarkEnd w:id="2121736835"/>
    </w:p>
    <w:p w:rsidR="058E8283" w:rsidP="058E8283" w:rsidRDefault="2A74A6C9" w14:paraId="42E162E6" w14:textId="39FCB7DE">
      <w:pPr>
        <w:rPr>
          <w:lang w:val="en-GB"/>
        </w:rPr>
      </w:pPr>
      <w:r w:rsidRPr="6254A581">
        <w:rPr>
          <w:lang w:val="en-GB"/>
        </w:rPr>
        <w:t>database</w:t>
      </w:r>
    </w:p>
    <w:p w:rsidR="24444D56" w:rsidP="290D4665" w:rsidRDefault="2A74A6C9" w14:paraId="431EBA6D" w14:textId="590E99CE">
      <w:pPr>
        <w:ind w:firstLine="720"/>
        <w:rPr>
          <w:lang w:val="en-GB"/>
        </w:rPr>
      </w:pPr>
      <w:r w:rsidRPr="247E9DF2">
        <w:rPr>
          <w:lang w:val="en-GB"/>
        </w:rPr>
        <w:t>The app</w:t>
      </w:r>
      <w:r w:rsidRPr="5270794A">
        <w:rPr>
          <w:lang w:val="en-GB"/>
        </w:rPr>
        <w:t xml:space="preserve"> </w:t>
      </w:r>
      <w:r w:rsidRPr="4E303C80" w:rsidR="00565573">
        <w:rPr>
          <w:lang w:val="en-GB"/>
        </w:rPr>
        <w:t>can</w:t>
      </w:r>
      <w:r w:rsidRPr="6596F539">
        <w:rPr>
          <w:lang w:val="en-GB"/>
        </w:rPr>
        <w:t xml:space="preserve"> </w:t>
      </w:r>
      <w:r w:rsidRPr="515B5F4A">
        <w:rPr>
          <w:lang w:val="en-GB"/>
        </w:rPr>
        <w:t xml:space="preserve">store </w:t>
      </w:r>
      <w:r w:rsidRPr="4991F59E">
        <w:rPr>
          <w:lang w:val="en-GB"/>
        </w:rPr>
        <w:t xml:space="preserve">profile </w:t>
      </w:r>
      <w:r w:rsidRPr="0EE18B85">
        <w:rPr>
          <w:lang w:val="en-GB"/>
        </w:rPr>
        <w:t xml:space="preserve">information in a </w:t>
      </w:r>
      <w:r w:rsidRPr="33A27B18">
        <w:rPr>
          <w:lang w:val="en-GB"/>
        </w:rPr>
        <w:t>class</w:t>
      </w:r>
      <w:r w:rsidRPr="43F643F4">
        <w:rPr>
          <w:lang w:val="en-GB"/>
        </w:rPr>
        <w:t xml:space="preserve">-object </w:t>
      </w:r>
      <w:r w:rsidRPr="648D0BDA">
        <w:rPr>
          <w:lang w:val="en-GB"/>
        </w:rPr>
        <w:t>database</w:t>
      </w:r>
      <w:r w:rsidRPr="48804A6E">
        <w:rPr>
          <w:lang w:val="en-GB"/>
        </w:rPr>
        <w:t>.</w:t>
      </w:r>
    </w:p>
    <w:p w:rsidR="12002E0C" w:rsidP="48B24225" w:rsidRDefault="72F5B09A" w14:paraId="5B11F3D6" w14:textId="7531195A">
      <w:pPr>
        <w:rPr>
          <w:lang w:val="en-GB"/>
        </w:rPr>
      </w:pPr>
      <w:r w:rsidRPr="59CB17B7">
        <w:rPr>
          <w:lang w:val="en-GB"/>
        </w:rPr>
        <w:t>db</w:t>
      </w:r>
      <w:r w:rsidRPr="467BC186">
        <w:rPr>
          <w:lang w:val="en-GB"/>
        </w:rPr>
        <w:t>_</w:t>
      </w:r>
      <w:r w:rsidRPr="00F8D939">
        <w:rPr>
          <w:lang w:val="en-GB"/>
        </w:rPr>
        <w:t>store</w:t>
      </w:r>
      <w:r w:rsidRPr="2A4DDBFD">
        <w:rPr>
          <w:lang w:val="en-GB"/>
        </w:rPr>
        <w:t>_</w:t>
      </w:r>
      <w:r w:rsidRPr="0DD03BF6">
        <w:rPr>
          <w:lang w:val="en-GB"/>
        </w:rPr>
        <w:t>profile</w:t>
      </w:r>
    </w:p>
    <w:p w:rsidR="580E1072" w:rsidP="290D4665" w:rsidRDefault="72F5B09A" w14:paraId="58DEB2E0" w14:textId="50E6617A">
      <w:pPr>
        <w:ind w:firstLine="720"/>
        <w:rPr>
          <w:lang w:val="en-GB"/>
        </w:rPr>
      </w:pPr>
      <w:r w:rsidRPr="1BFB24AE">
        <w:rPr>
          <w:lang w:val="en-GB"/>
        </w:rPr>
        <w:t xml:space="preserve">The app </w:t>
      </w:r>
      <w:r w:rsidRPr="501DBFAF" w:rsidR="00565573">
        <w:rPr>
          <w:lang w:val="en-GB"/>
        </w:rPr>
        <w:t>can</w:t>
      </w:r>
      <w:r w:rsidRPr="501DBFAF">
        <w:rPr>
          <w:lang w:val="en-GB"/>
        </w:rPr>
        <w:t xml:space="preserve"> </w:t>
      </w:r>
      <w:r w:rsidRPr="4813A504">
        <w:rPr>
          <w:lang w:val="en-GB"/>
        </w:rPr>
        <w:t>store new</w:t>
      </w:r>
      <w:r w:rsidRPr="44DFF565">
        <w:rPr>
          <w:lang w:val="en-GB"/>
        </w:rPr>
        <w:t xml:space="preserve"> </w:t>
      </w:r>
      <w:r w:rsidRPr="6BC88095">
        <w:rPr>
          <w:lang w:val="en-GB"/>
        </w:rPr>
        <w:t xml:space="preserve">profiles into </w:t>
      </w:r>
      <w:r w:rsidRPr="02C43DD3">
        <w:rPr>
          <w:lang w:val="en-GB"/>
        </w:rPr>
        <w:t xml:space="preserve">a </w:t>
      </w:r>
      <w:r w:rsidRPr="3CDF9D8D">
        <w:rPr>
          <w:lang w:val="en-GB"/>
        </w:rPr>
        <w:t>database</w:t>
      </w:r>
      <w:r w:rsidRPr="036E6BC6" w:rsidR="5BD6CCF9">
        <w:rPr>
          <w:lang w:val="en-GB"/>
        </w:rPr>
        <w:t>.</w:t>
      </w:r>
    </w:p>
    <w:p w:rsidR="566EE3EA" w:rsidP="566EE3EA" w:rsidRDefault="72F5B09A" w14:paraId="1F8BDB09" w14:textId="73AD1081">
      <w:pPr>
        <w:rPr>
          <w:lang w:val="en-GB"/>
        </w:rPr>
      </w:pPr>
      <w:r w:rsidRPr="0CA0ED1E">
        <w:rPr>
          <w:lang w:val="en-GB"/>
        </w:rPr>
        <w:t>db</w:t>
      </w:r>
      <w:r w:rsidRPr="2FEC273F">
        <w:rPr>
          <w:lang w:val="en-GB"/>
        </w:rPr>
        <w:t>_remove_</w:t>
      </w:r>
      <w:r w:rsidRPr="298D08CF">
        <w:rPr>
          <w:lang w:val="en-GB"/>
        </w:rPr>
        <w:t>profile</w:t>
      </w:r>
    </w:p>
    <w:p w:rsidR="0CA0ED1E" w:rsidP="290D4665" w:rsidRDefault="72F5B09A" w14:paraId="4582B89C" w14:textId="0F6BC85F">
      <w:pPr>
        <w:ind w:firstLine="720"/>
        <w:rPr>
          <w:lang w:val="en-GB"/>
        </w:rPr>
      </w:pPr>
      <w:r w:rsidRPr="0EF94A18">
        <w:rPr>
          <w:lang w:val="en-GB"/>
        </w:rPr>
        <w:t xml:space="preserve">The app </w:t>
      </w:r>
      <w:r w:rsidRPr="29FF8E14" w:rsidR="00565573">
        <w:rPr>
          <w:lang w:val="en-GB"/>
        </w:rPr>
        <w:t>can</w:t>
      </w:r>
      <w:r w:rsidRPr="29FF8E14">
        <w:rPr>
          <w:lang w:val="en-GB"/>
        </w:rPr>
        <w:t xml:space="preserve"> </w:t>
      </w:r>
      <w:r w:rsidRPr="53C5BB34">
        <w:rPr>
          <w:lang w:val="en-GB"/>
        </w:rPr>
        <w:t xml:space="preserve">remove profiles </w:t>
      </w:r>
      <w:r w:rsidRPr="690E659F">
        <w:rPr>
          <w:lang w:val="en-GB"/>
        </w:rPr>
        <w:t xml:space="preserve">from the </w:t>
      </w:r>
      <w:r w:rsidRPr="020026D4">
        <w:rPr>
          <w:lang w:val="en-GB"/>
        </w:rPr>
        <w:t>database</w:t>
      </w:r>
      <w:r w:rsidRPr="2F4D77E6" w:rsidR="7834FA9E">
        <w:rPr>
          <w:lang w:val="en-GB"/>
        </w:rPr>
        <w:t>.</w:t>
      </w:r>
    </w:p>
    <w:p w:rsidR="634D8668" w:rsidP="634D8668" w:rsidRDefault="161286CF" w14:paraId="6FA25A32" w14:textId="678207FC">
      <w:pPr>
        <w:rPr>
          <w:lang w:val="en-GB"/>
        </w:rPr>
      </w:pPr>
      <w:r w:rsidRPr="24E35261">
        <w:rPr>
          <w:lang w:val="en-GB"/>
        </w:rPr>
        <w:t>db</w:t>
      </w:r>
      <w:r w:rsidRPr="5166E2AF">
        <w:rPr>
          <w:lang w:val="en-GB"/>
        </w:rPr>
        <w:t>_authenticate</w:t>
      </w:r>
      <w:r w:rsidRPr="680C19F2">
        <w:rPr>
          <w:lang w:val="en-GB"/>
        </w:rPr>
        <w:t>_</w:t>
      </w:r>
      <w:r w:rsidRPr="33BA8EDA">
        <w:rPr>
          <w:lang w:val="en-GB"/>
        </w:rPr>
        <w:t>user</w:t>
      </w:r>
    </w:p>
    <w:p w:rsidR="008E582D" w:rsidP="008E582D" w:rsidRDefault="161286CF" w14:paraId="5AEE1D11" w14:textId="60B29329">
      <w:pPr>
        <w:ind w:firstLine="720"/>
        <w:rPr>
          <w:lang w:val="en-GB"/>
        </w:rPr>
      </w:pPr>
      <w:r w:rsidRPr="20C96BC2">
        <w:rPr>
          <w:lang w:val="en-GB"/>
        </w:rPr>
        <w:t xml:space="preserve">The app </w:t>
      </w:r>
      <w:r w:rsidRPr="2A099725">
        <w:rPr>
          <w:lang w:val="en-GB"/>
        </w:rPr>
        <w:t xml:space="preserve">uses </w:t>
      </w:r>
      <w:r w:rsidRPr="32F1A8B2">
        <w:rPr>
          <w:lang w:val="en-GB"/>
        </w:rPr>
        <w:t xml:space="preserve">the </w:t>
      </w:r>
      <w:r w:rsidRPr="39C9290B" w:rsidR="336475E8">
        <w:rPr>
          <w:lang w:val="en-GB"/>
        </w:rPr>
        <w:t xml:space="preserve">database </w:t>
      </w:r>
      <w:r w:rsidRPr="39C9290B" w:rsidR="6F950AF1">
        <w:rPr>
          <w:lang w:val="en-GB"/>
        </w:rPr>
        <w:t>for</w:t>
      </w:r>
      <w:r w:rsidRPr="7EE7E2F6">
        <w:rPr>
          <w:lang w:val="en-GB"/>
        </w:rPr>
        <w:t xml:space="preserve"> user </w:t>
      </w:r>
      <w:r w:rsidRPr="247D96C0">
        <w:rPr>
          <w:lang w:val="en-GB"/>
        </w:rPr>
        <w:t>authentication</w:t>
      </w:r>
      <w:r w:rsidRPr="08202AC0" w:rsidR="16C57D37">
        <w:rPr>
          <w:lang w:val="en-GB"/>
        </w:rPr>
        <w:t>.</w:t>
      </w:r>
    </w:p>
    <w:p w:rsidR="008E582D" w:rsidP="008E582D" w:rsidRDefault="008E582D" w14:paraId="794489EF" w14:textId="77777777">
      <w:pPr>
        <w:rPr>
          <w:lang w:val="en-GB"/>
        </w:rPr>
      </w:pPr>
    </w:p>
    <w:p w:rsidR="00E26B74" w:rsidP="0F724CAC" w:rsidRDefault="00E26B74" w14:paraId="73622261" w14:textId="31D1934D">
      <w:pPr>
        <w:pStyle w:val="Heading2"/>
        <w:rPr>
          <w:lang w:val="en-GB"/>
        </w:rPr>
      </w:pPr>
      <w:bookmarkStart w:name="_Toc514413626" w:id="864369063"/>
      <w:r w:rsidRPr="5CE21D11" w:rsidR="66992DD6">
        <w:rPr>
          <w:lang w:val="en-GB"/>
        </w:rPr>
        <w:t>3.</w:t>
      </w:r>
      <w:r w:rsidRPr="5CE21D11" w:rsidR="3BCA8D0C">
        <w:rPr>
          <w:lang w:val="en-GB"/>
        </w:rPr>
        <w:t>2</w:t>
      </w:r>
      <w:r w:rsidRPr="5CE21D11" w:rsidR="66992DD6">
        <w:rPr>
          <w:lang w:val="en-GB"/>
        </w:rPr>
        <w:t xml:space="preserve"> </w:t>
      </w:r>
      <w:r w:rsidRPr="5CE21D11" w:rsidR="09A47598">
        <w:rPr>
          <w:lang w:val="en-GB"/>
        </w:rPr>
        <w:t>Coordinator Page</w:t>
      </w:r>
      <w:bookmarkEnd w:id="864369063"/>
    </w:p>
    <w:p w:rsidR="00BB3100" w:rsidP="00BB3100" w:rsidRDefault="00BB3100" w14:paraId="7A32F5C7" w14:textId="7BF29AB3">
      <w:pPr>
        <w:rPr>
          <w:lang w:val="en-GB"/>
        </w:rPr>
      </w:pPr>
      <w:r>
        <w:t>Coordinator Page</w:t>
      </w:r>
    </w:p>
    <w:p w:rsidR="00BB3100" w:rsidP="00BB3100" w:rsidRDefault="00BB3100" w14:paraId="59A72B1A" w14:textId="0A57EB05">
      <w:pPr>
        <w:ind w:firstLine="720"/>
        <w:rPr>
          <w:lang w:val="en-GB"/>
        </w:rPr>
      </w:pPr>
      <w:r>
        <w:rPr>
          <w:lang w:val="en-GB"/>
        </w:rPr>
        <w:t>Coordinator page where the coordinator tools exist.</w:t>
      </w:r>
    </w:p>
    <w:p w:rsidR="00BB3100" w:rsidP="13220BDC" w:rsidRDefault="008B5D8E" w14:paraId="03268B81" w14:textId="7D629793">
      <w:pPr>
        <w:pStyle w:val="Heading3"/>
        <w:rPr>
          <w:lang w:val="en-GB"/>
        </w:rPr>
      </w:pPr>
      <w:bookmarkStart w:name="_Toc24337241" w:id="2084654749"/>
      <w:r w:rsidRPr="5CE21D11" w:rsidR="049BE7D5">
        <w:rPr>
          <w:lang w:val="en-GB"/>
        </w:rPr>
        <w:t>3.</w:t>
      </w:r>
      <w:r w:rsidRPr="5CE21D11" w:rsidR="049BE7D5">
        <w:rPr>
          <w:lang w:val="en-GB"/>
        </w:rPr>
        <w:t>2</w:t>
      </w:r>
      <w:r w:rsidRPr="5CE21D11" w:rsidR="049BE7D5">
        <w:rPr>
          <w:lang w:val="en-GB"/>
        </w:rPr>
        <w:t xml:space="preserve">.1 </w:t>
      </w:r>
      <w:r w:rsidRPr="5CE21D11" w:rsidR="2BDC75A5">
        <w:rPr>
          <w:lang w:val="en-GB"/>
        </w:rPr>
        <w:t>Create Event</w:t>
      </w:r>
      <w:bookmarkEnd w:id="2084654749"/>
    </w:p>
    <w:p w:rsidR="004E4F67" w:rsidP="00BB3100" w:rsidRDefault="004E4F67" w14:paraId="6586F9BC" w14:textId="16E4C52F">
      <w:pPr>
        <w:rPr>
          <w:lang w:val="en-GB"/>
        </w:rPr>
      </w:pPr>
      <w:r>
        <w:rPr>
          <w:lang w:val="en-GB"/>
        </w:rPr>
        <w:t>cp_create_event</w:t>
      </w:r>
    </w:p>
    <w:p w:rsidR="004E4F67" w:rsidP="00BB3100" w:rsidRDefault="004E4F67" w14:paraId="3CBF214C" w14:textId="5805CA5E">
      <w:pPr>
        <w:rPr>
          <w:lang w:val="en-GB"/>
        </w:rPr>
      </w:pPr>
      <w:r>
        <w:rPr>
          <w:lang w:val="en-GB"/>
        </w:rPr>
        <w:tab/>
      </w:r>
      <w:r>
        <w:rPr>
          <w:lang w:val="en-GB"/>
        </w:rPr>
        <w:t xml:space="preserve">The app </w:t>
      </w:r>
      <w:r w:rsidR="00565573">
        <w:rPr>
          <w:lang w:val="en-GB"/>
        </w:rPr>
        <w:t>can</w:t>
      </w:r>
      <w:r w:rsidR="31CAEB13">
        <w:rPr>
          <w:lang w:val="en-GB"/>
        </w:rPr>
        <w:t xml:space="preserve"> creat</w:t>
      </w:r>
      <w:r>
        <w:rPr>
          <w:lang w:val="en-GB"/>
        </w:rPr>
        <w:t>e an event.</w:t>
      </w:r>
    </w:p>
    <w:p w:rsidR="5DB5EAAF" w:rsidP="5DB5EAAF" w:rsidRDefault="27096230" w14:paraId="48EBCD4B" w14:textId="0B07E5FF">
      <w:pPr>
        <w:rPr>
          <w:lang w:val="en-GB"/>
        </w:rPr>
      </w:pPr>
      <w:r w:rsidRPr="4F5BA52A">
        <w:rPr>
          <w:lang w:val="en-GB"/>
        </w:rPr>
        <w:t>cp_create</w:t>
      </w:r>
      <w:r w:rsidRPr="36216A66">
        <w:rPr>
          <w:lang w:val="en-GB"/>
        </w:rPr>
        <w:t>_event</w:t>
      </w:r>
      <w:r w:rsidRPr="48CB1B69">
        <w:rPr>
          <w:lang w:val="en-GB"/>
        </w:rPr>
        <w:t>_command</w:t>
      </w:r>
    </w:p>
    <w:p w:rsidR="71B98B12" w:rsidP="58A4EEDD" w:rsidRDefault="27096230" w14:paraId="02ABB076" w14:textId="00DEF62F">
      <w:pPr>
        <w:ind w:firstLine="720"/>
        <w:rPr>
          <w:lang w:val="en-GB"/>
        </w:rPr>
      </w:pPr>
      <w:r w:rsidRPr="6B137E51">
        <w:rPr>
          <w:lang w:val="en-GB"/>
        </w:rPr>
        <w:t xml:space="preserve">The </w:t>
      </w:r>
      <w:r w:rsidRPr="5B892853">
        <w:rPr>
          <w:lang w:val="en-GB"/>
        </w:rPr>
        <w:t xml:space="preserve">app </w:t>
      </w:r>
      <w:r w:rsidRPr="339632D3">
        <w:rPr>
          <w:lang w:val="en-GB"/>
        </w:rPr>
        <w:t xml:space="preserve">has a create </w:t>
      </w:r>
      <w:r w:rsidRPr="2300F6C2">
        <w:rPr>
          <w:lang w:val="en-GB"/>
        </w:rPr>
        <w:t>event command</w:t>
      </w:r>
      <w:r w:rsidRPr="70F30E7F">
        <w:rPr>
          <w:lang w:val="en-GB"/>
        </w:rPr>
        <w:t>.</w:t>
      </w:r>
    </w:p>
    <w:p w:rsidR="3C7D76B8" w:rsidP="3C7D76B8" w:rsidRDefault="7755442E" w14:paraId="774D5EC0" w14:textId="4B72CF90">
      <w:pPr>
        <w:rPr>
          <w:lang w:val="en-GB"/>
        </w:rPr>
      </w:pPr>
      <w:r w:rsidRPr="49F11C2C">
        <w:rPr>
          <w:lang w:val="en-GB"/>
        </w:rPr>
        <w:t>cp</w:t>
      </w:r>
      <w:r w:rsidRPr="0397C51F">
        <w:rPr>
          <w:lang w:val="en-GB"/>
        </w:rPr>
        <w:t>_</w:t>
      </w:r>
      <w:r w:rsidRPr="65848818">
        <w:rPr>
          <w:lang w:val="en-GB"/>
        </w:rPr>
        <w:t>create</w:t>
      </w:r>
      <w:r w:rsidRPr="3A0F3E24">
        <w:rPr>
          <w:lang w:val="en-GB"/>
        </w:rPr>
        <w:t>_</w:t>
      </w:r>
      <w:r w:rsidRPr="36AE212F">
        <w:rPr>
          <w:lang w:val="en-GB"/>
        </w:rPr>
        <w:t>event_</w:t>
      </w:r>
      <w:r w:rsidRPr="00A41510">
        <w:rPr>
          <w:lang w:val="en-GB"/>
        </w:rPr>
        <w:t>dialog</w:t>
      </w:r>
    </w:p>
    <w:p w:rsidR="7755442E" w:rsidP="55CABE6F" w:rsidRDefault="7755442E" w14:paraId="2C732DD7" w14:textId="37541070">
      <w:pPr>
        <w:ind w:firstLine="720"/>
        <w:rPr>
          <w:lang w:val="en-GB"/>
        </w:rPr>
      </w:pPr>
      <w:r w:rsidRPr="682A814A">
        <w:rPr>
          <w:lang w:val="en-GB"/>
        </w:rPr>
        <w:t>The app displays a dialog</w:t>
      </w:r>
      <w:r w:rsidRPr="7E91FB11">
        <w:rPr>
          <w:lang w:val="en-GB"/>
        </w:rPr>
        <w:t xml:space="preserve"> </w:t>
      </w:r>
      <w:r w:rsidRPr="44B77A5F">
        <w:rPr>
          <w:lang w:val="en-GB"/>
        </w:rPr>
        <w:t xml:space="preserve">box containing </w:t>
      </w:r>
      <w:r w:rsidRPr="7210226B" w:rsidR="550F55C6">
        <w:rPr>
          <w:lang w:val="en-GB"/>
        </w:rPr>
        <w:t>t</w:t>
      </w:r>
      <w:r w:rsidRPr="7210226B" w:rsidR="68DDD300">
        <w:rPr>
          <w:lang w:val="en-GB"/>
        </w:rPr>
        <w:t xml:space="preserve">hree </w:t>
      </w:r>
      <w:r w:rsidRPr="7210226B">
        <w:rPr>
          <w:lang w:val="en-GB"/>
        </w:rPr>
        <w:t>input</w:t>
      </w:r>
      <w:r w:rsidRPr="0558EC3C">
        <w:rPr>
          <w:lang w:val="en-GB"/>
        </w:rPr>
        <w:t xml:space="preserve"> </w:t>
      </w:r>
      <w:r w:rsidRPr="2798E17B">
        <w:rPr>
          <w:lang w:val="en-GB"/>
        </w:rPr>
        <w:t>text boxes</w:t>
      </w:r>
      <w:r w:rsidRPr="7C0CD851">
        <w:rPr>
          <w:lang w:val="en-GB"/>
        </w:rPr>
        <w:t xml:space="preserve"> for </w:t>
      </w:r>
      <w:r w:rsidRPr="06C44F00">
        <w:rPr>
          <w:lang w:val="en-GB"/>
        </w:rPr>
        <w:t xml:space="preserve">event </w:t>
      </w:r>
      <w:r w:rsidRPr="2C401B27">
        <w:rPr>
          <w:lang w:val="en-GB"/>
        </w:rPr>
        <w:t>title</w:t>
      </w:r>
      <w:r w:rsidRPr="7E687614" w:rsidR="25FA728B">
        <w:rPr>
          <w:lang w:val="en-GB"/>
        </w:rPr>
        <w:t>,</w:t>
      </w:r>
      <w:r w:rsidRPr="1F069E89" w:rsidR="685481D5">
        <w:rPr>
          <w:lang w:val="en-GB"/>
        </w:rPr>
        <w:t xml:space="preserve"> </w:t>
      </w:r>
      <w:r w:rsidRPr="4D40638D" w:rsidR="43A1E091">
        <w:rPr>
          <w:lang w:val="en-GB"/>
        </w:rPr>
        <w:t>event description</w:t>
      </w:r>
      <w:r w:rsidRPr="6BFFED54" w:rsidR="58294344">
        <w:rPr>
          <w:lang w:val="en-GB"/>
        </w:rPr>
        <w:t xml:space="preserve">, and event </w:t>
      </w:r>
      <w:r w:rsidRPr="2A2A1622" w:rsidR="58294344">
        <w:rPr>
          <w:lang w:val="en-GB"/>
        </w:rPr>
        <w:t>category</w:t>
      </w:r>
      <w:r w:rsidRPr="6BFFED54" w:rsidR="3FF587E7">
        <w:rPr>
          <w:lang w:val="en-GB"/>
        </w:rPr>
        <w:t>.</w:t>
      </w:r>
    </w:p>
    <w:p w:rsidR="2AAFC683" w:rsidP="394524FB" w:rsidRDefault="553F5B09" w14:paraId="08F68066" w14:textId="487A3DD3">
      <w:pPr>
        <w:rPr>
          <w:lang w:val="en-GB"/>
        </w:rPr>
      </w:pPr>
      <w:r w:rsidRPr="394524FB">
        <w:rPr>
          <w:lang w:val="en-GB"/>
        </w:rPr>
        <w:t>cp</w:t>
      </w:r>
      <w:r w:rsidRPr="4D063637">
        <w:rPr>
          <w:lang w:val="en-GB"/>
        </w:rPr>
        <w:t>_</w:t>
      </w:r>
      <w:r w:rsidRPr="6932F15D">
        <w:rPr>
          <w:lang w:val="en-GB"/>
        </w:rPr>
        <w:t>create</w:t>
      </w:r>
      <w:r w:rsidRPr="517BA019">
        <w:rPr>
          <w:lang w:val="en-GB"/>
        </w:rPr>
        <w:t>_event_</w:t>
      </w:r>
      <w:r w:rsidRPr="62082ACA">
        <w:rPr>
          <w:lang w:val="en-GB"/>
        </w:rPr>
        <w:t>submit</w:t>
      </w:r>
    </w:p>
    <w:p w:rsidR="62082ACA" w:rsidP="1609252A" w:rsidRDefault="553F5B09" w14:paraId="36974F78" w14:textId="3C6EEE7C">
      <w:pPr>
        <w:ind w:firstLine="720"/>
        <w:rPr>
          <w:lang w:val="en-GB"/>
        </w:rPr>
      </w:pPr>
      <w:r w:rsidRPr="739F8DCE">
        <w:rPr>
          <w:lang w:val="en-GB"/>
        </w:rPr>
        <w:t>The app</w:t>
      </w:r>
      <w:r w:rsidRPr="11662EDA">
        <w:rPr>
          <w:lang w:val="en-GB"/>
        </w:rPr>
        <w:t xml:space="preserve"> has </w:t>
      </w:r>
      <w:r w:rsidRPr="374DB9A2">
        <w:rPr>
          <w:lang w:val="en-GB"/>
        </w:rPr>
        <w:t xml:space="preserve">a </w:t>
      </w:r>
      <w:r w:rsidRPr="3C41E0F2">
        <w:rPr>
          <w:lang w:val="en-GB"/>
        </w:rPr>
        <w:t>create event</w:t>
      </w:r>
      <w:r w:rsidRPr="0D344566">
        <w:rPr>
          <w:lang w:val="en-GB"/>
        </w:rPr>
        <w:t xml:space="preserve"> submit.</w:t>
      </w:r>
    </w:p>
    <w:p w:rsidR="0CF83DEF" w:rsidP="4590ADBD" w:rsidRDefault="47919E10" w14:paraId="0A27EFF9" w14:textId="11415F95">
      <w:pPr>
        <w:pStyle w:val="Heading3"/>
        <w:rPr>
          <w:lang w:val="en-GB"/>
        </w:rPr>
      </w:pPr>
      <w:bookmarkStart w:name="_Toc1678467372" w:id="2114361357"/>
      <w:r w:rsidRPr="5CE21D11" w:rsidR="5D1DAA71">
        <w:rPr>
          <w:lang w:val="en-GB"/>
        </w:rPr>
        <w:t>3.2.2</w:t>
      </w:r>
      <w:r w:rsidRPr="5CE21D11" w:rsidR="5D1DAA71">
        <w:rPr>
          <w:lang w:val="en-GB"/>
        </w:rPr>
        <w:t xml:space="preserve"> </w:t>
      </w:r>
      <w:r w:rsidRPr="5CE21D11" w:rsidR="5D1DAA71">
        <w:rPr>
          <w:lang w:val="en-GB"/>
        </w:rPr>
        <w:t xml:space="preserve">Delete </w:t>
      </w:r>
      <w:r w:rsidRPr="5CE21D11" w:rsidR="5D1DAA71">
        <w:rPr>
          <w:lang w:val="en-GB"/>
        </w:rPr>
        <w:t>Event</w:t>
      </w:r>
      <w:bookmarkEnd w:id="2114361357"/>
    </w:p>
    <w:p w:rsidR="004E4F67" w:rsidP="004E4F67" w:rsidRDefault="004E4F67" w14:paraId="6D3158A4" w14:textId="0B993E7E">
      <w:pPr>
        <w:rPr>
          <w:lang w:val="en-GB"/>
        </w:rPr>
      </w:pPr>
      <w:r>
        <w:rPr>
          <w:lang w:val="en-GB"/>
        </w:rPr>
        <w:t>cp_delete_event</w:t>
      </w:r>
    </w:p>
    <w:p w:rsidR="004E4F67" w:rsidP="004E4F67" w:rsidRDefault="004E4F67" w14:paraId="19228A0F" w14:textId="4EBE03F4">
      <w:pPr>
        <w:rPr>
          <w:lang w:val="en-GB"/>
        </w:rPr>
      </w:pPr>
      <w:r>
        <w:rPr>
          <w:lang w:val="en-GB"/>
        </w:rPr>
        <w:tab/>
      </w:r>
      <w:r>
        <w:rPr>
          <w:lang w:val="en-GB"/>
        </w:rPr>
        <w:t>The app can delete an event.</w:t>
      </w:r>
    </w:p>
    <w:p w:rsidR="169AE5F1" w:rsidP="169AE5F1" w:rsidRDefault="7E0052E2" w14:paraId="3D439A11" w14:textId="64503B97">
      <w:pPr>
        <w:rPr>
          <w:lang w:val="en-GB"/>
        </w:rPr>
      </w:pPr>
      <w:r w:rsidRPr="2262030E">
        <w:rPr>
          <w:lang w:val="en-GB"/>
        </w:rPr>
        <w:t>cp_delete</w:t>
      </w:r>
      <w:r w:rsidRPr="73D1A4A2">
        <w:rPr>
          <w:lang w:val="en-GB"/>
        </w:rPr>
        <w:t>_event</w:t>
      </w:r>
      <w:r w:rsidRPr="5867CEED">
        <w:rPr>
          <w:lang w:val="en-GB"/>
        </w:rPr>
        <w:t>_command</w:t>
      </w:r>
    </w:p>
    <w:p w:rsidR="7E0052E2" w:rsidP="6A37F2C3" w:rsidRDefault="7E0052E2" w14:paraId="420136A1" w14:textId="48810C55">
      <w:pPr>
        <w:ind w:firstLine="720"/>
        <w:rPr>
          <w:lang w:val="en-GB"/>
        </w:rPr>
      </w:pPr>
      <w:r w:rsidRPr="47492956">
        <w:rPr>
          <w:lang w:val="en-GB"/>
        </w:rPr>
        <w:t>The app has a</w:t>
      </w:r>
      <w:r w:rsidRPr="05762AC9">
        <w:rPr>
          <w:lang w:val="en-GB"/>
        </w:rPr>
        <w:t xml:space="preserve"> delete</w:t>
      </w:r>
      <w:r w:rsidRPr="43801B0F">
        <w:rPr>
          <w:lang w:val="en-GB"/>
        </w:rPr>
        <w:t xml:space="preserve"> event </w:t>
      </w:r>
      <w:r w:rsidRPr="73382685">
        <w:rPr>
          <w:lang w:val="en-GB"/>
        </w:rPr>
        <w:t>command</w:t>
      </w:r>
      <w:r w:rsidRPr="0C03EFFF">
        <w:rPr>
          <w:lang w:val="en-GB"/>
        </w:rPr>
        <w:t>.</w:t>
      </w:r>
    </w:p>
    <w:p w:rsidR="7E0052E2" w:rsidP="0C03EFFF" w:rsidRDefault="7E0052E2" w14:paraId="23459370" w14:textId="6AAF3D62">
      <w:pPr>
        <w:rPr>
          <w:lang w:val="en-GB"/>
        </w:rPr>
      </w:pPr>
      <w:r w:rsidRPr="6615EB35">
        <w:rPr>
          <w:lang w:val="en-GB"/>
        </w:rPr>
        <w:t>cp_delete_</w:t>
      </w:r>
      <w:r w:rsidRPr="7A97D747">
        <w:rPr>
          <w:lang w:val="en-GB"/>
        </w:rPr>
        <w:t>event</w:t>
      </w:r>
      <w:r w:rsidRPr="1A04A8F7">
        <w:rPr>
          <w:lang w:val="en-GB"/>
        </w:rPr>
        <w:t>_</w:t>
      </w:r>
      <w:r w:rsidRPr="4C31663A">
        <w:rPr>
          <w:lang w:val="en-GB"/>
        </w:rPr>
        <w:t>dialog</w:t>
      </w:r>
    </w:p>
    <w:p w:rsidR="786D62CE" w:rsidP="27D6E102" w:rsidRDefault="7E0052E2" w14:paraId="3AEC2CB4" w14:textId="2CD12E80">
      <w:pPr>
        <w:ind w:firstLine="720"/>
        <w:rPr>
          <w:lang w:val="en-GB"/>
        </w:rPr>
      </w:pPr>
      <w:r w:rsidRPr="02D747EE">
        <w:rPr>
          <w:lang w:val="en-GB"/>
        </w:rPr>
        <w:t>The app displays</w:t>
      </w:r>
      <w:r w:rsidRPr="4FF28D9A">
        <w:rPr>
          <w:lang w:val="en-GB"/>
        </w:rPr>
        <w:t xml:space="preserve"> a </w:t>
      </w:r>
      <w:r w:rsidRPr="1ED95479">
        <w:rPr>
          <w:lang w:val="en-GB"/>
        </w:rPr>
        <w:t xml:space="preserve">dialog box </w:t>
      </w:r>
      <w:r w:rsidRPr="00757B88">
        <w:rPr>
          <w:lang w:val="en-GB"/>
        </w:rPr>
        <w:t xml:space="preserve">containing a </w:t>
      </w:r>
      <w:r w:rsidRPr="49A0DC1D">
        <w:rPr>
          <w:lang w:val="en-GB"/>
        </w:rPr>
        <w:t>yes/</w:t>
      </w:r>
      <w:r w:rsidRPr="56FAB52F">
        <w:rPr>
          <w:lang w:val="en-GB"/>
        </w:rPr>
        <w:t>no option</w:t>
      </w:r>
      <w:r w:rsidRPr="1BB8AD17">
        <w:rPr>
          <w:lang w:val="en-GB"/>
        </w:rPr>
        <w:t xml:space="preserve"> </w:t>
      </w:r>
      <w:r w:rsidRPr="401B91AF" w:rsidR="69F19BB1">
        <w:rPr>
          <w:lang w:val="en-GB"/>
        </w:rPr>
        <w:t>to confirm</w:t>
      </w:r>
      <w:r w:rsidRPr="0A59ABB7" w:rsidR="69F19BB1">
        <w:rPr>
          <w:lang w:val="en-GB"/>
        </w:rPr>
        <w:t xml:space="preserve"> if the </w:t>
      </w:r>
      <w:r w:rsidRPr="04C11F47" w:rsidR="69F19BB1">
        <w:rPr>
          <w:lang w:val="en-GB"/>
        </w:rPr>
        <w:t xml:space="preserve">user </w:t>
      </w:r>
      <w:r w:rsidRPr="4984F277" w:rsidR="69F19BB1">
        <w:rPr>
          <w:lang w:val="en-GB"/>
        </w:rPr>
        <w:t xml:space="preserve">wants to </w:t>
      </w:r>
      <w:r w:rsidRPr="1251F8BB" w:rsidR="69F19BB1">
        <w:rPr>
          <w:lang w:val="en-GB"/>
        </w:rPr>
        <w:t xml:space="preserve">delete the </w:t>
      </w:r>
      <w:r w:rsidRPr="476FE3E9" w:rsidR="69F19BB1">
        <w:rPr>
          <w:lang w:val="en-GB"/>
        </w:rPr>
        <w:t>event.</w:t>
      </w:r>
    </w:p>
    <w:p w:rsidR="476FE3E9" w:rsidP="476FE3E9" w:rsidRDefault="69F19BB1" w14:paraId="3D83D032" w14:textId="430D6D4D">
      <w:pPr>
        <w:rPr>
          <w:lang w:val="en-GB"/>
        </w:rPr>
      </w:pPr>
      <w:r w:rsidRPr="2B8568F4">
        <w:rPr>
          <w:lang w:val="en-GB"/>
        </w:rPr>
        <w:t>cp_delete_</w:t>
      </w:r>
      <w:r w:rsidRPr="2A7E569F">
        <w:rPr>
          <w:lang w:val="en-GB"/>
        </w:rPr>
        <w:t>event</w:t>
      </w:r>
      <w:r w:rsidRPr="566826FB">
        <w:rPr>
          <w:lang w:val="en-GB"/>
        </w:rPr>
        <w:t>_</w:t>
      </w:r>
      <w:r w:rsidRPr="3686854D">
        <w:rPr>
          <w:lang w:val="en-GB"/>
        </w:rPr>
        <w:t>submit</w:t>
      </w:r>
    </w:p>
    <w:p w:rsidR="69F19BB1" w:rsidP="3686854D" w:rsidRDefault="69F19BB1" w14:paraId="7E64E17C" w14:textId="488360B1">
      <w:pPr>
        <w:ind w:firstLine="720"/>
        <w:rPr>
          <w:lang w:val="en-GB"/>
        </w:rPr>
      </w:pPr>
      <w:r w:rsidRPr="3686854D">
        <w:rPr>
          <w:lang w:val="en-GB"/>
        </w:rPr>
        <w:t>The</w:t>
      </w:r>
      <w:r w:rsidRPr="7EA22C4E">
        <w:rPr>
          <w:lang w:val="en-GB"/>
        </w:rPr>
        <w:t xml:space="preserve"> </w:t>
      </w:r>
      <w:r w:rsidRPr="7CA5A3C0">
        <w:rPr>
          <w:lang w:val="en-GB"/>
        </w:rPr>
        <w:t xml:space="preserve">app </w:t>
      </w:r>
      <w:r w:rsidRPr="428F488A">
        <w:rPr>
          <w:lang w:val="en-GB"/>
        </w:rPr>
        <w:t xml:space="preserve">has a </w:t>
      </w:r>
      <w:r w:rsidRPr="00411E6D">
        <w:rPr>
          <w:lang w:val="en-GB"/>
        </w:rPr>
        <w:t xml:space="preserve">delete event </w:t>
      </w:r>
      <w:r w:rsidRPr="2A4E1309">
        <w:rPr>
          <w:lang w:val="en-GB"/>
        </w:rPr>
        <w:t>submit</w:t>
      </w:r>
      <w:r w:rsidRPr="5A6AD430">
        <w:rPr>
          <w:lang w:val="en-GB"/>
        </w:rPr>
        <w:t>.</w:t>
      </w:r>
      <w:r>
        <w:tab/>
      </w:r>
    </w:p>
    <w:p w:rsidR="183DCF23" w:rsidP="255853B9" w:rsidRDefault="039E15E4" w14:paraId="2655EABC" w14:textId="179EE6CF">
      <w:pPr>
        <w:pStyle w:val="Heading3"/>
        <w:rPr>
          <w:lang w:val="en-GB"/>
        </w:rPr>
      </w:pPr>
      <w:bookmarkStart w:name="_Toc1405473939" w:id="1076275676"/>
      <w:r w:rsidRPr="5CE21D11" w:rsidR="588EFB6F">
        <w:rPr>
          <w:lang w:val="en-GB"/>
        </w:rPr>
        <w:t>3.2.</w:t>
      </w:r>
      <w:r w:rsidRPr="5CE21D11" w:rsidR="2628A585">
        <w:rPr>
          <w:lang w:val="en-GB"/>
        </w:rPr>
        <w:t>3</w:t>
      </w:r>
      <w:r w:rsidRPr="5CE21D11" w:rsidR="588EFB6F">
        <w:rPr>
          <w:lang w:val="en-GB"/>
        </w:rPr>
        <w:t xml:space="preserve"> Schedule and </w:t>
      </w:r>
      <w:r w:rsidRPr="5CE21D11" w:rsidR="588EFB6F">
        <w:rPr>
          <w:lang w:val="en-GB"/>
        </w:rPr>
        <w:t xml:space="preserve">Post </w:t>
      </w:r>
      <w:r w:rsidRPr="5CE21D11" w:rsidR="588EFB6F">
        <w:rPr>
          <w:lang w:val="en-GB"/>
        </w:rPr>
        <w:t>Event</w:t>
      </w:r>
      <w:bookmarkEnd w:id="1076275676"/>
    </w:p>
    <w:p w:rsidR="039E15E4" w:rsidP="605AF80E" w:rsidRDefault="039E15E4" w14:paraId="0D410468" w14:textId="75D58554">
      <w:pPr>
        <w:rPr>
          <w:lang w:val="en-GB"/>
        </w:rPr>
      </w:pPr>
      <w:r w:rsidRPr="605AF80E">
        <w:rPr>
          <w:lang w:val="en-GB"/>
        </w:rPr>
        <w:t>cp_schedule_event</w:t>
      </w:r>
    </w:p>
    <w:p w:rsidR="6F6BEF9B" w:rsidP="7F7E7067" w:rsidRDefault="039E15E4" w14:paraId="2A216DDC" w14:textId="4E4832E0">
      <w:pPr>
        <w:ind w:firstLine="720"/>
        <w:rPr>
          <w:lang w:val="en-GB"/>
        </w:rPr>
      </w:pPr>
      <w:r w:rsidRPr="605AF80E">
        <w:rPr>
          <w:lang w:val="en-GB"/>
        </w:rPr>
        <w:t>The app can schedule an event.</w:t>
      </w:r>
    </w:p>
    <w:p w:rsidR="6452E0D1" w:rsidP="68EBCDFE" w:rsidRDefault="280DCAC5" w14:paraId="7536BEBA" w14:textId="2757DC90">
      <w:pPr>
        <w:rPr>
          <w:lang w:val="en-GB"/>
        </w:rPr>
      </w:pPr>
      <w:r w:rsidRPr="2CED7888">
        <w:rPr>
          <w:lang w:val="en-GB"/>
        </w:rPr>
        <w:t>cp_schedule_</w:t>
      </w:r>
      <w:r w:rsidRPr="00C95FCA">
        <w:rPr>
          <w:lang w:val="en-GB"/>
        </w:rPr>
        <w:t>event_command</w:t>
      </w:r>
    </w:p>
    <w:p w:rsidR="280DCAC5" w:rsidP="37769C00" w:rsidRDefault="280DCAC5" w14:paraId="0CA5A8E6" w14:textId="7167B5A9">
      <w:pPr>
        <w:ind w:firstLine="720"/>
        <w:rPr>
          <w:lang w:val="en-GB"/>
        </w:rPr>
      </w:pPr>
      <w:r w:rsidRPr="5D091137">
        <w:rPr>
          <w:lang w:val="en-GB"/>
        </w:rPr>
        <w:t xml:space="preserve">The app has a </w:t>
      </w:r>
      <w:r w:rsidRPr="15615252">
        <w:rPr>
          <w:lang w:val="en-GB"/>
        </w:rPr>
        <w:t>schedule event</w:t>
      </w:r>
      <w:r w:rsidRPr="5D091137">
        <w:rPr>
          <w:lang w:val="en-GB"/>
        </w:rPr>
        <w:t xml:space="preserve"> command.</w:t>
      </w:r>
    </w:p>
    <w:p w:rsidR="55DF2315" w:rsidP="55DF2315" w:rsidRDefault="280DCAC5" w14:paraId="72C0AE5F" w14:textId="27C24AD1">
      <w:pPr>
        <w:rPr>
          <w:lang w:val="en-GB"/>
        </w:rPr>
      </w:pPr>
      <w:r w:rsidRPr="0E19E1AD">
        <w:rPr>
          <w:lang w:val="en-GB"/>
        </w:rPr>
        <w:t>cp_schedule</w:t>
      </w:r>
      <w:r w:rsidRPr="5A0A77B9">
        <w:rPr>
          <w:lang w:val="en-GB"/>
        </w:rPr>
        <w:t>_</w:t>
      </w:r>
      <w:r w:rsidRPr="59493324">
        <w:rPr>
          <w:lang w:val="en-GB"/>
        </w:rPr>
        <w:t>event_</w:t>
      </w:r>
      <w:r w:rsidRPr="3A3172A2">
        <w:rPr>
          <w:lang w:val="en-GB"/>
        </w:rPr>
        <w:t>dialog</w:t>
      </w:r>
    </w:p>
    <w:p w:rsidR="72FD6A2C" w:rsidP="12F3F8F0" w:rsidRDefault="280DCAC5" w14:paraId="7EB486EE" w14:textId="2E1A5408">
      <w:pPr>
        <w:ind w:firstLine="720"/>
        <w:rPr>
          <w:lang w:val="en-GB"/>
        </w:rPr>
      </w:pPr>
      <w:r w:rsidRPr="5CE21D11" w:rsidR="2AD22C0C">
        <w:rPr>
          <w:lang w:val="en-GB"/>
        </w:rPr>
        <w:t xml:space="preserve">The app </w:t>
      </w:r>
      <w:r w:rsidRPr="5CE21D11" w:rsidR="2AD22C0C">
        <w:rPr>
          <w:lang w:val="en-GB"/>
        </w:rPr>
        <w:t>displays</w:t>
      </w:r>
      <w:r w:rsidRPr="5CE21D11" w:rsidR="2AD22C0C">
        <w:rPr>
          <w:lang w:val="en-GB"/>
        </w:rPr>
        <w:t xml:space="preserve"> a </w:t>
      </w:r>
      <w:r w:rsidRPr="5CE21D11" w:rsidR="2AD22C0C">
        <w:rPr>
          <w:lang w:val="en-GB"/>
        </w:rPr>
        <w:t xml:space="preserve">dialog </w:t>
      </w:r>
      <w:r w:rsidRPr="5CE21D11" w:rsidR="2AD22C0C">
        <w:rPr>
          <w:lang w:val="en-GB"/>
        </w:rPr>
        <w:t xml:space="preserve">box </w:t>
      </w:r>
      <w:r w:rsidRPr="5CE21D11" w:rsidR="2AD22C0C">
        <w:rPr>
          <w:lang w:val="en-GB"/>
        </w:rPr>
        <w:t>containing</w:t>
      </w:r>
      <w:r w:rsidRPr="5CE21D11" w:rsidR="2AD22C0C">
        <w:rPr>
          <w:lang w:val="en-GB"/>
        </w:rPr>
        <w:t xml:space="preserve"> </w:t>
      </w:r>
      <w:r w:rsidRPr="5CE21D11" w:rsidR="672BFED5">
        <w:rPr>
          <w:lang w:val="en-GB"/>
        </w:rPr>
        <w:t xml:space="preserve">one </w:t>
      </w:r>
      <w:r w:rsidRPr="5CE21D11" w:rsidR="672BFED5">
        <w:rPr>
          <w:lang w:val="en-GB"/>
        </w:rPr>
        <w:t xml:space="preserve">dropdown </w:t>
      </w:r>
      <w:r w:rsidRPr="5CE21D11" w:rsidR="718F3081">
        <w:rPr>
          <w:lang w:val="en-GB"/>
        </w:rPr>
        <w:t xml:space="preserve">menu </w:t>
      </w:r>
      <w:r w:rsidRPr="5CE21D11" w:rsidR="72C30E30">
        <w:rPr>
          <w:lang w:val="en-GB"/>
        </w:rPr>
        <w:t xml:space="preserve">for </w:t>
      </w:r>
      <w:r w:rsidRPr="5CE21D11" w:rsidR="672BFED5">
        <w:rPr>
          <w:lang w:val="en-GB"/>
        </w:rPr>
        <w:t>created</w:t>
      </w:r>
      <w:r w:rsidRPr="5CE21D11" w:rsidR="672BFED5">
        <w:rPr>
          <w:lang w:val="en-GB"/>
        </w:rPr>
        <w:t xml:space="preserve"> events</w:t>
      </w:r>
      <w:r w:rsidRPr="5CE21D11" w:rsidR="672BFED5">
        <w:rPr>
          <w:lang w:val="en-GB"/>
        </w:rPr>
        <w:t xml:space="preserve"> with no </w:t>
      </w:r>
      <w:r w:rsidRPr="5CE21D11" w:rsidR="672BFED5">
        <w:rPr>
          <w:lang w:val="en-GB"/>
        </w:rPr>
        <w:t>schedule</w:t>
      </w:r>
      <w:r w:rsidRPr="5CE21D11" w:rsidR="672BFED5">
        <w:rPr>
          <w:lang w:val="en-GB"/>
        </w:rPr>
        <w:t xml:space="preserve"> </w:t>
      </w:r>
      <w:r w:rsidRPr="5CE21D11" w:rsidR="1DF3A657">
        <w:rPr>
          <w:lang w:val="en-GB"/>
        </w:rPr>
        <w:t>and</w:t>
      </w:r>
      <w:r w:rsidRPr="5CE21D11" w:rsidR="672BFED5">
        <w:rPr>
          <w:lang w:val="en-GB"/>
        </w:rPr>
        <w:t xml:space="preserve"> </w:t>
      </w:r>
      <w:r w:rsidRPr="5CE21D11" w:rsidR="672BFED5">
        <w:rPr>
          <w:lang w:val="en-GB"/>
        </w:rPr>
        <w:t xml:space="preserve">two </w:t>
      </w:r>
      <w:r w:rsidRPr="5CE21D11" w:rsidR="672BFED5">
        <w:rPr>
          <w:lang w:val="en-GB"/>
        </w:rPr>
        <w:t xml:space="preserve">input </w:t>
      </w:r>
      <w:r w:rsidRPr="5CE21D11" w:rsidR="672BFED5">
        <w:rPr>
          <w:lang w:val="en-GB"/>
        </w:rPr>
        <w:t>text bo</w:t>
      </w:r>
      <w:r w:rsidRPr="5CE21D11" w:rsidR="120FF2BB">
        <w:rPr>
          <w:lang w:val="en-GB"/>
        </w:rPr>
        <w:t>xes</w:t>
      </w:r>
      <w:r w:rsidRPr="5CE21D11" w:rsidR="120FF2BB">
        <w:rPr>
          <w:lang w:val="en-GB"/>
        </w:rPr>
        <w:t xml:space="preserve"> </w:t>
      </w:r>
      <w:r w:rsidRPr="5CE21D11" w:rsidR="120FF2BB">
        <w:rPr>
          <w:lang w:val="en-GB"/>
        </w:rPr>
        <w:t>for</w:t>
      </w:r>
      <w:r w:rsidRPr="5CE21D11" w:rsidR="51F201EC">
        <w:rPr>
          <w:lang w:val="en-GB"/>
        </w:rPr>
        <w:t xml:space="preserve"> </w:t>
      </w:r>
      <w:r w:rsidRPr="5CE21D11" w:rsidR="51F201EC">
        <w:rPr>
          <w:lang w:val="en-GB"/>
        </w:rPr>
        <w:t xml:space="preserve">date and </w:t>
      </w:r>
      <w:r w:rsidRPr="5CE21D11" w:rsidR="51F201EC">
        <w:rPr>
          <w:lang w:val="en-GB"/>
        </w:rPr>
        <w:t>time</w:t>
      </w:r>
      <w:r w:rsidRPr="5CE21D11" w:rsidR="036D2624">
        <w:rPr>
          <w:lang w:val="en-GB"/>
        </w:rPr>
        <w:t>.</w:t>
      </w:r>
    </w:p>
    <w:p w:rsidR="004E4F67" w:rsidP="004E4F67" w:rsidRDefault="004E4F67" w14:paraId="4FAF74C3" w14:textId="280F8FFB">
      <w:pPr>
        <w:rPr>
          <w:lang w:val="en-GB"/>
        </w:rPr>
      </w:pPr>
      <w:r>
        <w:rPr>
          <w:lang w:val="en-GB"/>
        </w:rPr>
        <w:t>cp_post_event</w:t>
      </w:r>
      <w:r w:rsidRPr="1D5CD179" w:rsidR="2463863B">
        <w:rPr>
          <w:lang w:val="en-GB"/>
        </w:rPr>
        <w:t>_</w:t>
      </w:r>
      <w:r w:rsidRPr="34D194E2" w:rsidR="2463863B">
        <w:rPr>
          <w:lang w:val="en-GB"/>
        </w:rPr>
        <w:t>submit</w:t>
      </w:r>
    </w:p>
    <w:p w:rsidR="004E4F67" w:rsidP="5CE21D11" w:rsidRDefault="004E4F67" w14:paraId="5E7691CB" w14:textId="68440412">
      <w:pPr>
        <w:rPr>
          <w:lang w:val="en-GB"/>
        </w:rPr>
      </w:pPr>
      <w:r>
        <w:rPr>
          <w:lang w:val="en-GB"/>
        </w:rPr>
        <w:tab/>
      </w:r>
      <w:r w:rsidR="0EC6EA09">
        <w:rPr>
          <w:lang w:val="en-GB"/>
        </w:rPr>
        <w:t xml:space="preserve">The app </w:t>
      </w:r>
      <w:r w:rsidR="6BFA2C25">
        <w:rPr>
          <w:lang w:val="en-GB"/>
        </w:rPr>
        <w:t>has a</w:t>
      </w:r>
      <w:r w:rsidR="0EC6EA09">
        <w:rPr>
          <w:lang w:val="en-GB"/>
        </w:rPr>
        <w:t xml:space="preserve"> post event</w:t>
      </w:r>
      <w:r w:rsidR="6BFA2C25">
        <w:rPr>
          <w:lang w:val="en-GB"/>
        </w:rPr>
        <w:t xml:space="preserve"> </w:t>
      </w:r>
      <w:r w:rsidR="6BFA2C25">
        <w:rPr>
          <w:lang w:val="en-GB"/>
        </w:rPr>
        <w:t xml:space="preserve">submit</w:t>
      </w:r>
      <w:r w:rsidR="0EC6EA09">
        <w:rPr>
          <w:lang w:val="en-GB"/>
        </w:rPr>
        <w:t>.</w:t>
      </w:r>
    </w:p>
    <w:p w:rsidR="5CE21D11" w:rsidP="5CE21D11" w:rsidRDefault="5CE21D11" w14:paraId="1BEC6BD2" w14:textId="3D93BF20">
      <w:pPr>
        <w:rPr>
          <w:lang w:val="en-GB"/>
        </w:rPr>
      </w:pPr>
    </w:p>
    <w:p w:rsidR="00437027" w:rsidP="00437027" w:rsidRDefault="00437027" w14:paraId="73A48850" w14:textId="65ADED2B">
      <w:pPr>
        <w:pStyle w:val="Heading2"/>
        <w:rPr>
          <w:lang w:val="en-GB"/>
        </w:rPr>
      </w:pPr>
      <w:bookmarkStart w:name="_Toc1782970611" w:id="657318939"/>
      <w:r w:rsidRPr="5CE21D11" w:rsidR="0C62B5F9">
        <w:rPr>
          <w:lang w:val="en-GB"/>
        </w:rPr>
        <w:t>3.</w:t>
      </w:r>
      <w:r w:rsidRPr="5CE21D11" w:rsidR="0C62B5F9">
        <w:rPr>
          <w:lang w:val="en-GB"/>
        </w:rPr>
        <w:t>3</w:t>
      </w:r>
      <w:r w:rsidRPr="5CE21D11" w:rsidR="0C62B5F9">
        <w:rPr>
          <w:lang w:val="en-GB"/>
        </w:rPr>
        <w:t xml:space="preserve"> </w:t>
      </w:r>
      <w:r w:rsidRPr="5CE21D11" w:rsidR="0C62B5F9">
        <w:rPr>
          <w:lang w:val="en-GB"/>
        </w:rPr>
        <w:t>Calendar</w:t>
      </w:r>
      <w:bookmarkEnd w:id="657318939"/>
    </w:p>
    <w:p w:rsidR="00437027" w:rsidP="00437027" w:rsidRDefault="00437027" w14:paraId="50A00333" w14:textId="7B423CAF">
      <w:pPr>
        <w:rPr>
          <w:lang w:val="en-GB"/>
        </w:rPr>
      </w:pPr>
      <w:r>
        <w:t>Calendar</w:t>
      </w:r>
    </w:p>
    <w:p w:rsidR="00437027" w:rsidP="00437027" w:rsidRDefault="00437027" w14:paraId="25A79F42" w14:textId="3FA3DD92">
      <w:pPr>
        <w:ind w:firstLine="720"/>
        <w:rPr>
          <w:lang w:val="en-GB"/>
        </w:rPr>
      </w:pPr>
      <w:r w:rsidRPr="5CE21D11" w:rsidR="0C62B5F9">
        <w:rPr>
          <w:lang w:val="en-GB"/>
        </w:rPr>
        <w:t>Calendar</w:t>
      </w:r>
      <w:r w:rsidRPr="5CE21D11" w:rsidR="09C28E8C">
        <w:rPr>
          <w:lang w:val="en-GB"/>
        </w:rPr>
        <w:t xml:space="preserve"> </w:t>
      </w:r>
      <w:r w:rsidRPr="5CE21D11" w:rsidR="2657FB60">
        <w:rPr>
          <w:lang w:val="en-GB"/>
        </w:rPr>
        <w:t xml:space="preserve">page </w:t>
      </w:r>
      <w:r w:rsidRPr="5CE21D11" w:rsidR="0C62B5F9">
        <w:rPr>
          <w:lang w:val="en-GB"/>
        </w:rPr>
        <w:t>where the</w:t>
      </w:r>
      <w:r w:rsidRPr="5CE21D11" w:rsidR="050FBC97">
        <w:rPr>
          <w:lang w:val="en-GB"/>
        </w:rPr>
        <w:t xml:space="preserve"> calendar tools exist</w:t>
      </w:r>
      <w:r w:rsidRPr="5CE21D11" w:rsidR="0C62B5F9">
        <w:rPr>
          <w:lang w:val="en-GB"/>
        </w:rPr>
        <w:t>.</w:t>
      </w:r>
    </w:p>
    <w:p w:rsidR="00E6299F" w:rsidP="7E7037AD" w:rsidRDefault="00E6299F" w14:paraId="17A555F6" w14:textId="08EC1C5F">
      <w:pPr>
        <w:pStyle w:val="Heading3"/>
        <w:rPr>
          <w:lang w:val="en-GB"/>
        </w:rPr>
      </w:pPr>
      <w:bookmarkStart w:name="_Toc130375574" w:id="80919369"/>
      <w:r w:rsidRPr="5CE21D11" w:rsidR="09C28E8C">
        <w:rPr>
          <w:lang w:val="en-GB"/>
        </w:rPr>
        <w:t>3.</w:t>
      </w:r>
      <w:r w:rsidRPr="5CE21D11" w:rsidR="09C28E8C">
        <w:rPr>
          <w:lang w:val="en-GB"/>
        </w:rPr>
        <w:t>3.1 Create calendar</w:t>
      </w:r>
      <w:bookmarkEnd w:id="80919369"/>
    </w:p>
    <w:p w:rsidR="00E6299F" w:rsidP="00E6299F" w:rsidRDefault="00E6299F" w14:paraId="169F1AF6" w14:textId="643858C4">
      <w:pPr>
        <w:rPr>
          <w:lang w:val="en-GB"/>
        </w:rPr>
      </w:pPr>
      <w:r>
        <w:rPr>
          <w:lang w:val="en-GB"/>
        </w:rPr>
        <w:t>c_create_calendar</w:t>
      </w:r>
    </w:p>
    <w:p w:rsidR="00E6299F" w:rsidP="00E6299F" w:rsidRDefault="00E6299F" w14:paraId="4ED17048" w14:textId="0748A07B">
      <w:pPr>
        <w:rPr>
          <w:lang w:val="en-GB"/>
        </w:rPr>
      </w:pPr>
      <w:r>
        <w:rPr>
          <w:lang w:val="en-GB"/>
        </w:rPr>
        <w:tab/>
      </w:r>
      <w:r w:rsidR="09C28E8C">
        <w:rPr>
          <w:lang w:val="en-GB"/>
        </w:rPr>
        <w:t>The app can create a calendar.</w:t>
      </w:r>
    </w:p>
    <w:p w:rsidR="6E6F5A80" w:rsidP="5CE21D11" w:rsidRDefault="6E6F5A80" w14:paraId="20A01B5F" w14:textId="3FDC75C0">
      <w:pPr>
        <w:rPr>
          <w:lang w:val="en-GB"/>
        </w:rPr>
      </w:pPr>
      <w:r w:rsidRPr="5CE21D11" w:rsidR="6E6F5A80">
        <w:rPr>
          <w:lang w:val="en-GB"/>
        </w:rPr>
        <w:t>c_create_calendar</w:t>
      </w:r>
      <w:r w:rsidRPr="5CE21D11" w:rsidR="6E6F5A80">
        <w:rPr>
          <w:lang w:val="en-GB"/>
        </w:rPr>
        <w:t>_command</w:t>
      </w:r>
    </w:p>
    <w:p w:rsidR="6E6F5A80" w:rsidP="5CE21D11" w:rsidRDefault="6E6F5A80" w14:paraId="4F60FF6F" w14:textId="2823CF66">
      <w:pPr>
        <w:rPr>
          <w:lang w:val="en-GB"/>
        </w:rPr>
      </w:pPr>
      <w:r w:rsidRPr="5CE21D11" w:rsidR="6E6F5A80">
        <w:rPr>
          <w:lang w:val="en-GB"/>
        </w:rPr>
        <w:t>The app has a create calendar command.</w:t>
      </w:r>
    </w:p>
    <w:p w:rsidR="6E6F5A80" w:rsidP="5CE21D11" w:rsidRDefault="6E6F5A80" w14:paraId="49059428" w14:textId="7BFEAFDC">
      <w:pPr>
        <w:rPr>
          <w:lang w:val="en-GB"/>
        </w:rPr>
      </w:pPr>
      <w:r w:rsidRPr="5CE21D11" w:rsidR="6E6F5A80">
        <w:rPr>
          <w:lang w:val="en-GB"/>
        </w:rPr>
        <w:t>c_create_calendar_view</w:t>
      </w:r>
    </w:p>
    <w:p w:rsidR="6E6F5A80" w:rsidP="5CE21D11" w:rsidRDefault="6E6F5A80" w14:paraId="639BF8BC" w14:textId="33D23D94">
      <w:pPr>
        <w:rPr>
          <w:lang w:val="en-GB"/>
        </w:rPr>
      </w:pPr>
      <w:r w:rsidRPr="5CE21D11" w:rsidR="6E6F5A80">
        <w:rPr>
          <w:lang w:val="en-GB"/>
        </w:rPr>
        <w:t xml:space="preserve">The app displays a view of a blank </w:t>
      </w:r>
      <w:r w:rsidRPr="5CE21D11" w:rsidR="0D6EFFCE">
        <w:rPr>
          <w:lang w:val="en-GB"/>
        </w:rPr>
        <w:t>calendar</w:t>
      </w:r>
      <w:r w:rsidRPr="5CE21D11" w:rsidR="6E6F5A80">
        <w:rPr>
          <w:lang w:val="en-GB"/>
        </w:rPr>
        <w:t>.</w:t>
      </w:r>
    </w:p>
    <w:p w:rsidR="596E1EAA" w:rsidP="5CE21D11" w:rsidRDefault="596E1EAA" w14:paraId="78FE4579" w14:textId="7507D66F">
      <w:pPr>
        <w:pStyle w:val="Normal"/>
        <w:rPr>
          <w:lang w:val="en-GB"/>
        </w:rPr>
      </w:pPr>
      <w:r w:rsidRPr="5CE21D11" w:rsidR="596E1EAA">
        <w:rPr>
          <w:lang w:val="en-GB"/>
        </w:rPr>
        <w:t>c_create_calendar_dialog</w:t>
      </w:r>
    </w:p>
    <w:p w:rsidR="596E1EAA" w:rsidP="5CE21D11" w:rsidRDefault="596E1EAA" w14:paraId="68CC8BE7" w14:textId="346BF192">
      <w:pPr>
        <w:rPr>
          <w:lang w:val="en-GB"/>
        </w:rPr>
      </w:pPr>
      <w:r w:rsidRPr="5CE21D11" w:rsidR="596E1EAA">
        <w:rPr>
          <w:lang w:val="en-GB"/>
        </w:rPr>
        <w:t xml:space="preserve">The app displays a dialog box </w:t>
      </w:r>
      <w:r w:rsidRPr="5CE21D11" w:rsidR="596E1EAA">
        <w:rPr>
          <w:lang w:val="en-GB"/>
        </w:rPr>
        <w:t>containing</w:t>
      </w:r>
      <w:r w:rsidRPr="5CE21D11" w:rsidR="596E1EAA">
        <w:rPr>
          <w:lang w:val="en-GB"/>
        </w:rPr>
        <w:t xml:space="preserve"> one input text box for calendar title.</w:t>
      </w:r>
    </w:p>
    <w:p w:rsidR="596E1EAA" w:rsidP="5CE21D11" w:rsidRDefault="596E1EAA" w14:paraId="0796358F" w14:textId="38584312">
      <w:pPr>
        <w:rPr>
          <w:lang w:val="en-GB"/>
        </w:rPr>
      </w:pPr>
      <w:r w:rsidRPr="5CE21D11" w:rsidR="596E1EAA">
        <w:rPr>
          <w:lang w:val="en-GB"/>
        </w:rPr>
        <w:t>c_create_calendar_submit</w:t>
      </w:r>
    </w:p>
    <w:p w:rsidR="596E1EAA" w:rsidP="5CE21D11" w:rsidRDefault="596E1EAA" w14:paraId="4B339AAD" w14:textId="45311E0D">
      <w:pPr>
        <w:rPr>
          <w:lang w:val="en-GB"/>
        </w:rPr>
      </w:pPr>
      <w:r w:rsidRPr="5CE21D11" w:rsidR="596E1EAA">
        <w:rPr>
          <w:lang w:val="en-GB"/>
        </w:rPr>
        <w:t>The app has a create calendar submit.</w:t>
      </w:r>
    </w:p>
    <w:p w:rsidR="00E6299F" w:rsidP="1B965D42" w:rsidRDefault="00E6299F" w14:paraId="692F8EBA" w14:textId="2A4CCCEB">
      <w:pPr>
        <w:pStyle w:val="Heading3"/>
        <w:rPr>
          <w:lang w:val="en-GB"/>
        </w:rPr>
      </w:pPr>
      <w:bookmarkStart w:name="_Toc1490866871" w:id="2011758935"/>
      <w:r w:rsidRPr="5CE21D11" w:rsidR="09C28E8C">
        <w:rPr>
          <w:lang w:val="en-GB"/>
        </w:rPr>
        <w:t>3.</w:t>
      </w:r>
      <w:r w:rsidRPr="5CE21D11" w:rsidR="09C28E8C">
        <w:rPr>
          <w:lang w:val="en-GB"/>
        </w:rPr>
        <w:t>3.2 Delete calendar</w:t>
      </w:r>
      <w:bookmarkEnd w:id="2011758935"/>
    </w:p>
    <w:p w:rsidR="00E6299F" w:rsidP="00E6299F" w:rsidRDefault="00E6299F" w14:paraId="60D7BBE1" w14:textId="1913A162">
      <w:pPr>
        <w:rPr>
          <w:lang w:val="en-GB"/>
        </w:rPr>
      </w:pPr>
      <w:r>
        <w:rPr>
          <w:lang w:val="en-GB"/>
        </w:rPr>
        <w:t>c_delete_calendar</w:t>
      </w:r>
    </w:p>
    <w:p w:rsidR="00E6299F" w:rsidP="00E6299F" w:rsidRDefault="00E6299F" w14:paraId="6EECD2B5" w14:textId="49970C5B">
      <w:pPr>
        <w:rPr>
          <w:lang w:val="en-GB"/>
        </w:rPr>
      </w:pPr>
      <w:r>
        <w:rPr>
          <w:lang w:val="en-GB"/>
        </w:rPr>
        <w:tab/>
      </w:r>
      <w:r w:rsidR="09C28E8C">
        <w:rPr>
          <w:lang w:val="en-GB"/>
        </w:rPr>
        <w:t>The app can delete a calendar.</w:t>
      </w:r>
    </w:p>
    <w:p w:rsidR="46B9E89B" w:rsidP="5CE21D11" w:rsidRDefault="46B9E89B" w14:paraId="40233F95" w14:textId="7188B315">
      <w:pPr>
        <w:rPr>
          <w:lang w:val="en-GB"/>
        </w:rPr>
      </w:pPr>
      <w:r w:rsidRPr="5CE21D11" w:rsidR="46B9E89B">
        <w:rPr>
          <w:lang w:val="en-GB"/>
        </w:rPr>
        <w:t>c_delete_calendar_command</w:t>
      </w:r>
    </w:p>
    <w:p w:rsidR="46B9E89B" w:rsidP="5CE21D11" w:rsidRDefault="46B9E89B" w14:paraId="18D57A54" w14:textId="48810C55">
      <w:pPr>
        <w:ind w:firstLine="720"/>
        <w:rPr>
          <w:lang w:val="en-GB"/>
        </w:rPr>
      </w:pPr>
      <w:r w:rsidRPr="5CE21D11" w:rsidR="46B9E89B">
        <w:rPr>
          <w:lang w:val="en-GB"/>
        </w:rPr>
        <w:t>The app has a delete event command.</w:t>
      </w:r>
    </w:p>
    <w:p w:rsidR="46B9E89B" w:rsidP="5CE21D11" w:rsidRDefault="46B9E89B" w14:paraId="33727148" w14:textId="7E8135FD">
      <w:pPr>
        <w:rPr>
          <w:lang w:val="en-GB"/>
        </w:rPr>
      </w:pPr>
      <w:r w:rsidRPr="5CE21D11" w:rsidR="46B9E89B">
        <w:rPr>
          <w:lang w:val="en-GB"/>
        </w:rPr>
        <w:t>c_delete_calendar_dialog</w:t>
      </w:r>
    </w:p>
    <w:p w:rsidR="46B9E89B" w:rsidP="5CE21D11" w:rsidRDefault="46B9E89B" w14:paraId="2F40EF1E" w14:textId="311BB277">
      <w:pPr>
        <w:ind w:firstLine="720"/>
        <w:rPr>
          <w:lang w:val="en-GB"/>
        </w:rPr>
      </w:pPr>
      <w:r w:rsidRPr="5CE21D11" w:rsidR="46B9E89B">
        <w:rPr>
          <w:lang w:val="en-GB"/>
        </w:rPr>
        <w:t xml:space="preserve">The app displays a dialog box </w:t>
      </w:r>
      <w:r w:rsidRPr="5CE21D11" w:rsidR="46B9E89B">
        <w:rPr>
          <w:lang w:val="en-GB"/>
        </w:rPr>
        <w:t>containing</w:t>
      </w:r>
      <w:r w:rsidRPr="5CE21D11" w:rsidR="46B9E89B">
        <w:rPr>
          <w:lang w:val="en-GB"/>
        </w:rPr>
        <w:t xml:space="preserve"> a yes/no option to confirm if the user wants to </w:t>
      </w:r>
      <w:r w:rsidRPr="5CE21D11" w:rsidR="46B9E89B">
        <w:rPr>
          <w:lang w:val="en-GB"/>
        </w:rPr>
        <w:t>delete</w:t>
      </w:r>
      <w:r w:rsidRPr="5CE21D11" w:rsidR="46B9E89B">
        <w:rPr>
          <w:lang w:val="en-GB"/>
        </w:rPr>
        <w:t xml:space="preserve"> the </w:t>
      </w:r>
      <w:r w:rsidRPr="5CE21D11" w:rsidR="247AE593">
        <w:rPr>
          <w:lang w:val="en-GB"/>
        </w:rPr>
        <w:t>calendar</w:t>
      </w:r>
      <w:r w:rsidRPr="5CE21D11" w:rsidR="46B9E89B">
        <w:rPr>
          <w:lang w:val="en-GB"/>
        </w:rPr>
        <w:t>.</w:t>
      </w:r>
    </w:p>
    <w:p w:rsidR="46B9E89B" w:rsidP="5CE21D11" w:rsidRDefault="46B9E89B" w14:paraId="7E7D7A96" w14:textId="35BF8202">
      <w:pPr>
        <w:rPr>
          <w:lang w:val="en-GB"/>
        </w:rPr>
      </w:pPr>
      <w:r w:rsidRPr="5CE21D11" w:rsidR="46B9E89B">
        <w:rPr>
          <w:lang w:val="en-GB"/>
        </w:rPr>
        <w:t>c_delete_calendar_submit</w:t>
      </w:r>
    </w:p>
    <w:p w:rsidR="46B9E89B" w:rsidP="5CE21D11" w:rsidRDefault="46B9E89B" w14:paraId="311EAD83" w14:textId="21C75E5F">
      <w:pPr>
        <w:pStyle w:val="Normal"/>
        <w:ind w:firstLine="720"/>
        <w:rPr>
          <w:lang w:val="en-GB"/>
        </w:rPr>
      </w:pPr>
      <w:r w:rsidRPr="5CE21D11" w:rsidR="46B9E89B">
        <w:rPr>
          <w:lang w:val="en-GB"/>
        </w:rPr>
        <w:t xml:space="preserve">The app has a delete event </w:t>
      </w:r>
      <w:r w:rsidRPr="5CE21D11" w:rsidR="46B9E89B">
        <w:rPr>
          <w:lang w:val="en-GB"/>
        </w:rPr>
        <w:t>submit</w:t>
      </w:r>
      <w:r w:rsidRPr="5CE21D11" w:rsidR="46B9E89B">
        <w:rPr>
          <w:lang w:val="en-GB"/>
        </w:rPr>
        <w:t>.</w:t>
      </w:r>
    </w:p>
    <w:p w:rsidR="00E6299F" w:rsidP="6EF700AF" w:rsidRDefault="00E6299F" w14:paraId="322F4666" w14:textId="0D7B2672">
      <w:pPr>
        <w:pStyle w:val="Heading3"/>
        <w:rPr>
          <w:lang w:val="en-GB"/>
        </w:rPr>
      </w:pPr>
      <w:bookmarkStart w:name="_Toc1297616069" w:id="245819753"/>
      <w:r w:rsidRPr="5CE21D11" w:rsidR="09C28E8C">
        <w:rPr>
          <w:lang w:val="en-GB"/>
        </w:rPr>
        <w:t>3.</w:t>
      </w:r>
      <w:r w:rsidRPr="5CE21D11" w:rsidR="09C28E8C">
        <w:rPr>
          <w:lang w:val="en-GB"/>
        </w:rPr>
        <w:t>3.</w:t>
      </w:r>
      <w:r w:rsidRPr="5CE21D11" w:rsidR="7480F0ED">
        <w:rPr>
          <w:lang w:val="en-GB"/>
        </w:rPr>
        <w:t>3</w:t>
      </w:r>
      <w:r w:rsidRPr="5CE21D11" w:rsidR="09C28E8C">
        <w:rPr>
          <w:lang w:val="en-GB"/>
        </w:rPr>
        <w:t xml:space="preserve"> Add event to calendar</w:t>
      </w:r>
      <w:bookmarkEnd w:id="245819753"/>
    </w:p>
    <w:p w:rsidR="00E6299F" w:rsidP="00E6299F" w:rsidRDefault="00E6299F" w14:paraId="5AAC9790" w14:textId="66CA451D">
      <w:pPr>
        <w:rPr>
          <w:lang w:val="en-GB"/>
        </w:rPr>
      </w:pPr>
      <w:r>
        <w:rPr>
          <w:lang w:val="en-GB"/>
        </w:rPr>
        <w:t>c_add_event_calendar</w:t>
      </w:r>
    </w:p>
    <w:p w:rsidR="00E6299F" w:rsidP="00E6299F" w:rsidRDefault="00E6299F" w14:paraId="2A3F475B" w14:textId="474655AD">
      <w:pPr>
        <w:rPr>
          <w:lang w:val="en-GB"/>
        </w:rPr>
      </w:pPr>
      <w:r>
        <w:rPr>
          <w:lang w:val="en-GB"/>
        </w:rPr>
        <w:tab/>
      </w:r>
      <w:r w:rsidR="09C28E8C">
        <w:rPr>
          <w:lang w:val="en-GB"/>
        </w:rPr>
        <w:t>The app can add an event to calendar.</w:t>
      </w:r>
    </w:p>
    <w:p w:rsidR="62B22814" w:rsidP="5CE21D11" w:rsidRDefault="62B22814" w14:paraId="0CDB78B7" w14:textId="670306AE">
      <w:pPr>
        <w:rPr>
          <w:lang w:val="en-GB"/>
        </w:rPr>
      </w:pPr>
      <w:r w:rsidRPr="5CE21D11" w:rsidR="62B22814">
        <w:rPr>
          <w:lang w:val="en-GB"/>
        </w:rPr>
        <w:t>c_add_event_calendar_command</w:t>
      </w:r>
    </w:p>
    <w:p w:rsidR="62B22814" w:rsidP="5CE21D11" w:rsidRDefault="62B22814" w14:paraId="423B2A33" w14:textId="5F4A3C38">
      <w:pPr>
        <w:ind w:firstLine="720"/>
        <w:rPr>
          <w:lang w:val="en-GB"/>
        </w:rPr>
      </w:pPr>
      <w:r w:rsidRPr="5CE21D11" w:rsidR="62B22814">
        <w:rPr>
          <w:lang w:val="en-GB"/>
        </w:rPr>
        <w:t>The app has an add event to calendar command.</w:t>
      </w:r>
    </w:p>
    <w:p w:rsidR="5698C79F" w:rsidP="5CE21D11" w:rsidRDefault="5698C79F" w14:paraId="7D4318DF" w14:textId="6C8F0960">
      <w:pPr>
        <w:rPr>
          <w:lang w:val="en-GB"/>
        </w:rPr>
      </w:pPr>
      <w:r w:rsidRPr="5CE21D11" w:rsidR="5698C79F">
        <w:rPr>
          <w:lang w:val="en-GB"/>
        </w:rPr>
        <w:t>c_add_event_calendar_dialog</w:t>
      </w:r>
    </w:p>
    <w:p w:rsidR="5698C79F" w:rsidP="5CE21D11" w:rsidRDefault="5698C79F" w14:paraId="417DAAC3" w14:textId="01C94810">
      <w:pPr>
        <w:ind w:firstLine="720"/>
        <w:rPr>
          <w:lang w:val="en-GB"/>
        </w:rPr>
      </w:pPr>
      <w:r w:rsidRPr="5CE21D11" w:rsidR="5698C79F">
        <w:rPr>
          <w:lang w:val="en-GB"/>
        </w:rPr>
        <w:t xml:space="preserve">The app displays a dialog box </w:t>
      </w:r>
      <w:r w:rsidRPr="5CE21D11" w:rsidR="5698C79F">
        <w:rPr>
          <w:lang w:val="en-GB"/>
        </w:rPr>
        <w:t>containing</w:t>
      </w:r>
      <w:r w:rsidRPr="5CE21D11" w:rsidR="5698C79F">
        <w:rPr>
          <w:lang w:val="en-GB"/>
        </w:rPr>
        <w:t xml:space="preserve"> one dropdown </w:t>
      </w:r>
      <w:r w:rsidRPr="5CE21D11" w:rsidR="051630F1">
        <w:rPr>
          <w:lang w:val="en-GB"/>
        </w:rPr>
        <w:t xml:space="preserve">menu </w:t>
      </w:r>
      <w:r w:rsidRPr="5CE21D11" w:rsidR="5698C79F">
        <w:rPr>
          <w:lang w:val="en-GB"/>
        </w:rPr>
        <w:t xml:space="preserve">for created </w:t>
      </w:r>
      <w:r w:rsidRPr="5CE21D11" w:rsidR="3AFED493">
        <w:rPr>
          <w:lang w:val="en-GB"/>
        </w:rPr>
        <w:t xml:space="preserve">and scheduled </w:t>
      </w:r>
      <w:r w:rsidRPr="5CE21D11" w:rsidR="5698C79F">
        <w:rPr>
          <w:lang w:val="en-GB"/>
        </w:rPr>
        <w:t xml:space="preserve">events </w:t>
      </w:r>
      <w:r w:rsidRPr="5CE21D11" w:rsidR="0944C5B6">
        <w:rPr>
          <w:lang w:val="en-GB"/>
        </w:rPr>
        <w:t>that have not been already added to the calendar.</w:t>
      </w:r>
    </w:p>
    <w:p w:rsidR="5698C79F" w:rsidP="5CE21D11" w:rsidRDefault="5698C79F" w14:paraId="3F412A98" w14:textId="062DE954">
      <w:pPr>
        <w:rPr>
          <w:lang w:val="en-GB"/>
        </w:rPr>
      </w:pPr>
      <w:r w:rsidRPr="5CE21D11" w:rsidR="5698C79F">
        <w:rPr>
          <w:lang w:val="en-GB"/>
        </w:rPr>
        <w:t>c_</w:t>
      </w:r>
      <w:r w:rsidRPr="5CE21D11" w:rsidR="1D1812AF">
        <w:rPr>
          <w:lang w:val="en-GB"/>
        </w:rPr>
        <w:t>add</w:t>
      </w:r>
      <w:r w:rsidRPr="5CE21D11" w:rsidR="5698C79F">
        <w:rPr>
          <w:lang w:val="en-GB"/>
        </w:rPr>
        <w:t>_event_</w:t>
      </w:r>
      <w:r w:rsidRPr="5CE21D11" w:rsidR="1A681695">
        <w:rPr>
          <w:lang w:val="en-GB"/>
        </w:rPr>
        <w:t>calendar_</w:t>
      </w:r>
      <w:r w:rsidRPr="5CE21D11" w:rsidR="5698C79F">
        <w:rPr>
          <w:lang w:val="en-GB"/>
        </w:rPr>
        <w:t>submit</w:t>
      </w:r>
    </w:p>
    <w:p w:rsidR="5698C79F" w:rsidP="5CE21D11" w:rsidRDefault="5698C79F" w14:paraId="5DBC539A" w14:textId="513E5ADE">
      <w:pPr>
        <w:ind w:firstLine="720"/>
        <w:rPr>
          <w:lang w:val="en-GB"/>
        </w:rPr>
      </w:pPr>
      <w:r w:rsidRPr="5CE21D11" w:rsidR="5698C79F">
        <w:rPr>
          <w:lang w:val="en-GB"/>
        </w:rPr>
        <w:t>The app has a</w:t>
      </w:r>
      <w:r w:rsidRPr="5CE21D11" w:rsidR="27092116">
        <w:rPr>
          <w:lang w:val="en-GB"/>
        </w:rPr>
        <w:t xml:space="preserve">n add </w:t>
      </w:r>
      <w:r w:rsidRPr="5CE21D11" w:rsidR="5698C79F">
        <w:rPr>
          <w:lang w:val="en-GB"/>
        </w:rPr>
        <w:t>event</w:t>
      </w:r>
      <w:r w:rsidRPr="5CE21D11" w:rsidR="00B6FB04">
        <w:rPr>
          <w:lang w:val="en-GB"/>
        </w:rPr>
        <w:t xml:space="preserve"> to calendar</w:t>
      </w:r>
      <w:r w:rsidRPr="5CE21D11" w:rsidR="5698C79F">
        <w:rPr>
          <w:lang w:val="en-GB"/>
        </w:rPr>
        <w:t xml:space="preserve"> </w:t>
      </w:r>
      <w:r w:rsidRPr="5CE21D11" w:rsidR="5698C79F">
        <w:rPr>
          <w:lang w:val="en-GB"/>
        </w:rPr>
        <w:t>submit</w:t>
      </w:r>
      <w:r w:rsidRPr="5CE21D11" w:rsidR="5698C79F">
        <w:rPr>
          <w:lang w:val="en-GB"/>
        </w:rPr>
        <w:t>.</w:t>
      </w:r>
    </w:p>
    <w:p w:rsidR="00D03B9E" w:rsidP="7D057F71" w:rsidRDefault="00D03B9E" w14:paraId="6EF71DB4" w14:textId="0F357929">
      <w:pPr>
        <w:pStyle w:val="Heading3"/>
        <w:rPr>
          <w:lang w:val="en-GB"/>
        </w:rPr>
      </w:pPr>
      <w:bookmarkStart w:name="_Toc1931615329" w:id="2010536980"/>
      <w:r w:rsidRPr="5CE21D11" w:rsidR="53D0B5ED">
        <w:rPr>
          <w:lang w:val="en-GB"/>
        </w:rPr>
        <w:t>3.</w:t>
      </w:r>
      <w:r w:rsidRPr="5CE21D11" w:rsidR="53D0B5ED">
        <w:rPr>
          <w:lang w:val="en-GB"/>
        </w:rPr>
        <w:t>3.4 Upload Calendar</w:t>
      </w:r>
      <w:bookmarkEnd w:id="2010536980"/>
    </w:p>
    <w:p w:rsidR="00D03B9E" w:rsidP="00D03B9E" w:rsidRDefault="00D03B9E" w14:paraId="193B8418" w14:textId="09AEF7C8">
      <w:pPr>
        <w:rPr>
          <w:lang w:val="en-GB"/>
        </w:rPr>
      </w:pPr>
      <w:r>
        <w:rPr>
          <w:lang w:val="en-GB"/>
        </w:rPr>
        <w:t>c_upload_calendar</w:t>
      </w:r>
    </w:p>
    <w:p w:rsidR="00D03B9E" w:rsidP="00D03B9E" w:rsidRDefault="00D03B9E" w14:paraId="1B475062" w14:textId="4EA02A76">
      <w:pPr>
        <w:rPr>
          <w:lang w:val="en-GB"/>
        </w:rPr>
      </w:pPr>
      <w:r>
        <w:rPr>
          <w:lang w:val="en-GB"/>
        </w:rPr>
        <w:tab/>
      </w:r>
      <w:r w:rsidR="53D0B5ED">
        <w:rPr>
          <w:lang w:val="en-GB"/>
        </w:rPr>
        <w:t>The app can upload a pre-existing calendar.</w:t>
      </w:r>
    </w:p>
    <w:p w:rsidR="6B606A57" w:rsidP="5CE21D11" w:rsidRDefault="6B606A57" w14:paraId="2763F690" w14:textId="0273D548">
      <w:pPr>
        <w:rPr>
          <w:lang w:val="en-GB"/>
        </w:rPr>
      </w:pPr>
      <w:r w:rsidRPr="5CE21D11" w:rsidR="6B606A57">
        <w:rPr>
          <w:lang w:val="en-GB"/>
        </w:rPr>
        <w:t>c_upload_calendar_command</w:t>
      </w:r>
    </w:p>
    <w:p w:rsidR="6B606A57" w:rsidP="5CE21D11" w:rsidRDefault="6B606A57" w14:paraId="69D8A48B" w14:textId="2FFA0A14">
      <w:pPr>
        <w:rPr>
          <w:lang w:val="en-GB"/>
        </w:rPr>
      </w:pPr>
      <w:r w:rsidRPr="5CE21D11" w:rsidR="6B606A57">
        <w:rPr>
          <w:lang w:val="en-GB"/>
        </w:rPr>
        <w:t>The app has an upload calendar command.</w:t>
      </w:r>
    </w:p>
    <w:p w:rsidR="6B606A57" w:rsidP="5CE21D11" w:rsidRDefault="6B606A57" w14:paraId="4F5721FE" w14:textId="0944D359">
      <w:pPr>
        <w:rPr>
          <w:lang w:val="en-GB"/>
        </w:rPr>
      </w:pPr>
      <w:r w:rsidRPr="5CE21D11" w:rsidR="6B606A57">
        <w:rPr>
          <w:lang w:val="en-GB"/>
        </w:rPr>
        <w:t>c_upload_calendar_dialog</w:t>
      </w:r>
    </w:p>
    <w:p w:rsidR="6B606A57" w:rsidP="5CE21D11" w:rsidRDefault="6B606A57" w14:paraId="32DB2C8A" w14:textId="5308A293">
      <w:pPr>
        <w:pStyle w:val="Normal"/>
        <w:rPr>
          <w:lang w:val="en-GB"/>
        </w:rPr>
      </w:pPr>
      <w:r w:rsidRPr="5CE21D11" w:rsidR="6B606A57">
        <w:rPr>
          <w:lang w:val="en-GB"/>
        </w:rPr>
        <w:t xml:space="preserve">The app displays a dialog box </w:t>
      </w:r>
      <w:r w:rsidRPr="5CE21D11" w:rsidR="6B606A57">
        <w:rPr>
          <w:lang w:val="en-GB"/>
        </w:rPr>
        <w:t>containing</w:t>
      </w:r>
      <w:r w:rsidRPr="5CE21D11" w:rsidR="38B7E1CD">
        <w:rPr>
          <w:rFonts w:ascii="Aptos" w:hAnsi="Aptos" w:eastAsia="Aptos" w:cs="Aptos"/>
          <w:noProof w:val="0"/>
          <w:sz w:val="24"/>
          <w:szCs w:val="24"/>
          <w:lang w:val="en-GB"/>
        </w:rPr>
        <w:t xml:space="preserve"> a file browser window </w:t>
      </w:r>
      <w:r w:rsidRPr="5CE21D11" w:rsidR="45ECAB08">
        <w:rPr>
          <w:rFonts w:ascii="Aptos" w:hAnsi="Aptos" w:eastAsia="Aptos" w:cs="Aptos"/>
          <w:noProof w:val="0"/>
          <w:sz w:val="24"/>
          <w:szCs w:val="24"/>
          <w:lang w:val="en-GB"/>
        </w:rPr>
        <w:t xml:space="preserve">that match saved calendars file types </w:t>
      </w:r>
      <w:r w:rsidRPr="5CE21D11" w:rsidR="38B7E1CD">
        <w:rPr>
          <w:rFonts w:ascii="Aptos" w:hAnsi="Aptos" w:eastAsia="Aptos" w:cs="Aptos"/>
          <w:noProof w:val="0"/>
          <w:sz w:val="24"/>
          <w:szCs w:val="24"/>
          <w:lang w:val="en-GB"/>
        </w:rPr>
        <w:t>in response to the upload command.</w:t>
      </w:r>
    </w:p>
    <w:p w:rsidR="6B606A57" w:rsidP="5CE21D11" w:rsidRDefault="6B606A57" w14:paraId="5DF01FD0" w14:textId="55DEDC36">
      <w:pPr>
        <w:rPr>
          <w:lang w:val="en-GB"/>
        </w:rPr>
      </w:pPr>
      <w:r w:rsidRPr="5CE21D11" w:rsidR="6B606A57">
        <w:rPr>
          <w:lang w:val="en-GB"/>
        </w:rPr>
        <w:t>c_</w:t>
      </w:r>
      <w:r w:rsidRPr="5CE21D11" w:rsidR="4856D84E">
        <w:rPr>
          <w:lang w:val="en-GB"/>
        </w:rPr>
        <w:t>upload</w:t>
      </w:r>
      <w:r w:rsidRPr="5CE21D11" w:rsidR="6B606A57">
        <w:rPr>
          <w:lang w:val="en-GB"/>
        </w:rPr>
        <w:t>_calendar_submit</w:t>
      </w:r>
    </w:p>
    <w:p w:rsidR="6B606A57" w:rsidP="5CE21D11" w:rsidRDefault="6B606A57" w14:paraId="590D7831" w14:textId="5A372152">
      <w:pPr>
        <w:rPr>
          <w:lang w:val="en-GB"/>
        </w:rPr>
      </w:pPr>
      <w:r w:rsidRPr="5CE21D11" w:rsidR="6B606A57">
        <w:rPr>
          <w:lang w:val="en-GB"/>
        </w:rPr>
        <w:t>The app has a</w:t>
      </w:r>
      <w:r w:rsidRPr="5CE21D11" w:rsidR="4A78482A">
        <w:rPr>
          <w:lang w:val="en-GB"/>
        </w:rPr>
        <w:t>n</w:t>
      </w:r>
      <w:r w:rsidRPr="5CE21D11" w:rsidR="6B606A57">
        <w:rPr>
          <w:lang w:val="en-GB"/>
        </w:rPr>
        <w:t xml:space="preserve"> </w:t>
      </w:r>
      <w:r w:rsidRPr="5CE21D11" w:rsidR="57926706">
        <w:rPr>
          <w:lang w:val="en-GB"/>
        </w:rPr>
        <w:t xml:space="preserve">upload </w:t>
      </w:r>
      <w:r w:rsidRPr="5CE21D11" w:rsidR="6B606A57">
        <w:rPr>
          <w:lang w:val="en-GB"/>
        </w:rPr>
        <w:t xml:space="preserve">calendar </w:t>
      </w:r>
      <w:r w:rsidRPr="5CE21D11" w:rsidR="6B606A57">
        <w:rPr>
          <w:lang w:val="en-GB"/>
        </w:rPr>
        <w:t>submit</w:t>
      </w:r>
      <w:r w:rsidRPr="5CE21D11" w:rsidR="6B606A57">
        <w:rPr>
          <w:lang w:val="en-GB"/>
        </w:rPr>
        <w:t>.</w:t>
      </w:r>
    </w:p>
    <w:p w:rsidR="5CE21D11" w:rsidP="5CE21D11" w:rsidRDefault="5CE21D11" w14:paraId="2F3E2486" w14:textId="4E702572">
      <w:pPr>
        <w:rPr>
          <w:lang w:val="en-GB"/>
        </w:rPr>
      </w:pPr>
    </w:p>
    <w:p w:rsidR="00D03B9E" w:rsidP="76E052C0" w:rsidRDefault="00D03B9E" w14:paraId="63C86320" w14:textId="04328918">
      <w:pPr>
        <w:pStyle w:val="Heading3"/>
        <w:rPr>
          <w:lang w:val="en-GB"/>
        </w:rPr>
      </w:pPr>
      <w:bookmarkStart w:name="_Toc1825964752" w:id="1724101627"/>
      <w:r w:rsidRPr="5CE21D11" w:rsidR="53D0B5ED">
        <w:rPr>
          <w:lang w:val="en-GB"/>
        </w:rPr>
        <w:t>3.</w:t>
      </w:r>
      <w:r w:rsidRPr="5CE21D11" w:rsidR="53D0B5ED">
        <w:rPr>
          <w:lang w:val="en-GB"/>
        </w:rPr>
        <w:t>3.5 Share Calendar</w:t>
      </w:r>
      <w:bookmarkEnd w:id="1724101627"/>
    </w:p>
    <w:p w:rsidR="00D03B9E" w:rsidP="00D03B9E" w:rsidRDefault="00D03B9E" w14:paraId="198FA3A9" w14:textId="791002F6">
      <w:pPr>
        <w:rPr>
          <w:lang w:val="en-GB"/>
        </w:rPr>
      </w:pPr>
      <w:r>
        <w:rPr>
          <w:lang w:val="en-GB"/>
        </w:rPr>
        <w:t>c_share_calendar</w:t>
      </w:r>
    </w:p>
    <w:p w:rsidR="00D03B9E" w:rsidP="00D03B9E" w:rsidRDefault="00D03B9E" w14:paraId="3686467D" w14:textId="6D644213">
      <w:pPr>
        <w:rPr>
          <w:lang w:val="en-GB"/>
        </w:rPr>
      </w:pPr>
      <w:r>
        <w:rPr>
          <w:lang w:val="en-GB"/>
        </w:rPr>
        <w:tab/>
      </w:r>
      <w:r w:rsidR="53D0B5ED">
        <w:rPr>
          <w:lang w:val="en-GB"/>
        </w:rPr>
        <w:t>The app can share a calendar.</w:t>
      </w:r>
    </w:p>
    <w:p w:rsidR="4A75EFD2" w:rsidP="5CE21D11" w:rsidRDefault="4A75EFD2" w14:paraId="69D1A511" w14:textId="5334A299">
      <w:pPr>
        <w:rPr>
          <w:lang w:val="en-GB"/>
        </w:rPr>
      </w:pPr>
      <w:r w:rsidRPr="5CE21D11" w:rsidR="4A75EFD2">
        <w:rPr>
          <w:lang w:val="en-GB"/>
        </w:rPr>
        <w:t>c_share_calendar_command</w:t>
      </w:r>
    </w:p>
    <w:p w:rsidR="4A75EFD2" w:rsidP="5CE21D11" w:rsidRDefault="4A75EFD2" w14:paraId="4C845435" w14:textId="657C3416">
      <w:pPr>
        <w:rPr>
          <w:lang w:val="en-GB"/>
        </w:rPr>
      </w:pPr>
      <w:r w:rsidRPr="5CE21D11" w:rsidR="4A75EFD2">
        <w:rPr>
          <w:lang w:val="en-GB"/>
        </w:rPr>
        <w:t>The app has a share calendar command.</w:t>
      </w:r>
    </w:p>
    <w:p w:rsidR="4A75EFD2" w:rsidP="5CE21D11" w:rsidRDefault="4A75EFD2" w14:paraId="1301C258" w14:textId="533165D4">
      <w:pPr>
        <w:rPr>
          <w:lang w:val="en-GB"/>
        </w:rPr>
      </w:pPr>
      <w:r w:rsidRPr="5CE21D11" w:rsidR="4A75EFD2">
        <w:rPr>
          <w:lang w:val="en-GB"/>
        </w:rPr>
        <w:t>c_share_calendar</w:t>
      </w:r>
      <w:r w:rsidRPr="5CE21D11" w:rsidR="4A75EFD2">
        <w:rPr>
          <w:lang w:val="en-GB"/>
        </w:rPr>
        <w:t>_dialog</w:t>
      </w:r>
    </w:p>
    <w:p w:rsidR="4A75EFD2" w:rsidP="5CE21D11" w:rsidRDefault="4A75EFD2" w14:paraId="1A5026A2" w14:textId="11406AAC">
      <w:pPr>
        <w:rPr>
          <w:lang w:val="en-GB"/>
        </w:rPr>
      </w:pPr>
      <w:r w:rsidRPr="5CE21D11" w:rsidR="4A75EFD2">
        <w:rPr>
          <w:lang w:val="en-GB"/>
        </w:rPr>
        <w:t xml:space="preserve">The app displays a dialog </w:t>
      </w:r>
      <w:r w:rsidRPr="5CE21D11" w:rsidR="452E2DC1">
        <w:rPr>
          <w:lang w:val="en-GB"/>
        </w:rPr>
        <w:t xml:space="preserve">box </w:t>
      </w:r>
      <w:r w:rsidRPr="5CE21D11" w:rsidR="452E2DC1">
        <w:rPr>
          <w:lang w:val="en-GB"/>
        </w:rPr>
        <w:t>containing</w:t>
      </w:r>
      <w:r w:rsidRPr="5CE21D11" w:rsidR="452E2DC1">
        <w:rPr>
          <w:lang w:val="en-GB"/>
        </w:rPr>
        <w:t xml:space="preserve"> options of where to save and/or send the calendar to.</w:t>
      </w:r>
    </w:p>
    <w:p w:rsidR="2E6A4B37" w:rsidP="5CE21D11" w:rsidRDefault="2E6A4B37" w14:paraId="106235F8" w14:textId="2CE4127D">
      <w:pPr>
        <w:rPr>
          <w:lang w:val="en-GB"/>
        </w:rPr>
      </w:pPr>
      <w:r w:rsidRPr="5CE21D11" w:rsidR="2E6A4B37">
        <w:rPr>
          <w:lang w:val="en-GB"/>
        </w:rPr>
        <w:t>c_share_calendar_submit</w:t>
      </w:r>
    </w:p>
    <w:p w:rsidR="2E6A4B37" w:rsidP="5CE21D11" w:rsidRDefault="2E6A4B37" w14:paraId="70A9C6BA" w14:textId="098E457A">
      <w:pPr>
        <w:rPr>
          <w:lang w:val="en-GB"/>
        </w:rPr>
      </w:pPr>
      <w:r w:rsidRPr="5CE21D11" w:rsidR="2E6A4B37">
        <w:rPr>
          <w:lang w:val="en-GB"/>
        </w:rPr>
        <w:t>The app has a share calendar submit.</w:t>
      </w:r>
    </w:p>
    <w:p w:rsidR="009D77B0" w:rsidP="30858ED8" w:rsidRDefault="009D77B0" w14:paraId="3EFD5AF7" w14:textId="335D9BA2">
      <w:pPr>
        <w:pStyle w:val="Heading3"/>
        <w:rPr>
          <w:lang w:val="en-GB"/>
        </w:rPr>
      </w:pPr>
      <w:bookmarkStart w:name="_Toc263482380" w:id="1576815721"/>
      <w:r w:rsidRPr="5CE21D11" w:rsidR="23DDD168">
        <w:rPr>
          <w:lang w:val="en-GB"/>
        </w:rPr>
        <w:t>3.</w:t>
      </w:r>
      <w:r w:rsidRPr="5CE21D11" w:rsidR="23DDD168">
        <w:rPr>
          <w:lang w:val="en-GB"/>
        </w:rPr>
        <w:t>3.6 Combine Calendar</w:t>
      </w:r>
      <w:bookmarkEnd w:id="1576815721"/>
    </w:p>
    <w:p w:rsidR="009D77B0" w:rsidP="009D77B0" w:rsidRDefault="009D77B0" w14:paraId="18977905" w14:textId="6696BFB6">
      <w:pPr>
        <w:rPr>
          <w:lang w:val="en-GB"/>
        </w:rPr>
      </w:pPr>
      <w:r>
        <w:rPr>
          <w:lang w:val="en-GB"/>
        </w:rPr>
        <w:t>c_combine_calendar</w:t>
      </w:r>
    </w:p>
    <w:p w:rsidR="009D77B0" w:rsidP="009D77B0" w:rsidRDefault="009D77B0" w14:paraId="060A83A5" w14:textId="4EEE52F4">
      <w:pPr>
        <w:rPr>
          <w:lang w:val="en-GB"/>
        </w:rPr>
      </w:pPr>
      <w:r>
        <w:rPr>
          <w:lang w:val="en-GB"/>
        </w:rPr>
        <w:tab/>
      </w:r>
      <w:r w:rsidR="23DDD168">
        <w:rPr>
          <w:lang w:val="en-GB"/>
        </w:rPr>
        <w:t>The app can combine two calendars.</w:t>
      </w:r>
    </w:p>
    <w:p w:rsidR="6DA200CB" w:rsidP="5CE21D11" w:rsidRDefault="6DA200CB" w14:paraId="1C715F5E" w14:textId="19EE6DD7">
      <w:pPr>
        <w:rPr>
          <w:lang w:val="en-GB"/>
        </w:rPr>
      </w:pPr>
      <w:r w:rsidRPr="5CE21D11" w:rsidR="6DA200CB">
        <w:rPr>
          <w:lang w:val="en-GB"/>
        </w:rPr>
        <w:t>c_combine_calendar_command</w:t>
      </w:r>
    </w:p>
    <w:p w:rsidR="6DA200CB" w:rsidP="5CE21D11" w:rsidRDefault="6DA200CB" w14:paraId="13142EA3" w14:textId="34EEF325">
      <w:pPr>
        <w:rPr>
          <w:lang w:val="en-GB"/>
        </w:rPr>
      </w:pPr>
      <w:r w:rsidRPr="5CE21D11" w:rsidR="6DA200CB">
        <w:rPr>
          <w:lang w:val="en-GB"/>
        </w:rPr>
        <w:t>The app has a combine calendar command.</w:t>
      </w:r>
    </w:p>
    <w:p w:rsidR="6DA200CB" w:rsidP="5CE21D11" w:rsidRDefault="6DA200CB" w14:paraId="7AF1E27C" w14:textId="11656ADE">
      <w:pPr>
        <w:rPr>
          <w:lang w:val="en-GB"/>
        </w:rPr>
      </w:pPr>
      <w:r w:rsidRPr="5CE21D11" w:rsidR="6DA200CB">
        <w:rPr>
          <w:lang w:val="en-GB"/>
        </w:rPr>
        <w:t>c_combine_calendar_dialog</w:t>
      </w:r>
    </w:p>
    <w:p w:rsidR="6DA200CB" w:rsidP="5CE21D11" w:rsidRDefault="6DA200CB" w14:paraId="77096E16" w14:textId="131A27F7">
      <w:pPr>
        <w:rPr>
          <w:lang w:val="en-GB"/>
        </w:rPr>
      </w:pPr>
      <w:r w:rsidRPr="5CE21D11" w:rsidR="6DA200CB">
        <w:rPr>
          <w:lang w:val="en-GB"/>
        </w:rPr>
        <w:t xml:space="preserve">The app displays a dialog box </w:t>
      </w:r>
      <w:r w:rsidRPr="5CE21D11" w:rsidR="6DA200CB">
        <w:rPr>
          <w:lang w:val="en-GB"/>
        </w:rPr>
        <w:t>containing</w:t>
      </w:r>
      <w:r w:rsidRPr="5CE21D11" w:rsidR="6DA200CB">
        <w:rPr>
          <w:lang w:val="en-GB"/>
        </w:rPr>
        <w:t xml:space="preserve"> </w:t>
      </w:r>
      <w:r w:rsidRPr="5CE21D11" w:rsidR="2BD9DF0C">
        <w:rPr>
          <w:lang w:val="en-GB"/>
        </w:rPr>
        <w:t>two</w:t>
      </w:r>
      <w:r w:rsidRPr="5CE21D11" w:rsidR="6DA200CB">
        <w:rPr>
          <w:lang w:val="en-GB"/>
        </w:rPr>
        <w:t xml:space="preserve"> dropdown menu</w:t>
      </w:r>
      <w:r w:rsidRPr="5CE21D11" w:rsidR="6B968B3A">
        <w:rPr>
          <w:lang w:val="en-GB"/>
        </w:rPr>
        <w:t>s</w:t>
      </w:r>
      <w:r w:rsidRPr="5CE21D11" w:rsidR="7E71C10C">
        <w:rPr>
          <w:lang w:val="en-GB"/>
        </w:rPr>
        <w:t xml:space="preserve"> of saved calendars to combine</w:t>
      </w:r>
      <w:r w:rsidRPr="5CE21D11" w:rsidR="4E85C1AA">
        <w:rPr>
          <w:lang w:val="en-GB"/>
        </w:rPr>
        <w:t>.</w:t>
      </w:r>
    </w:p>
    <w:p w:rsidR="4E85C1AA" w:rsidP="5CE21D11" w:rsidRDefault="4E85C1AA" w14:paraId="72E07078" w14:textId="662122BC">
      <w:pPr>
        <w:rPr>
          <w:lang w:val="en-GB"/>
        </w:rPr>
      </w:pPr>
      <w:r w:rsidRPr="5CE21D11" w:rsidR="4E85C1AA">
        <w:rPr>
          <w:lang w:val="en-GB"/>
        </w:rPr>
        <w:t>c_combine_calendar_submit</w:t>
      </w:r>
    </w:p>
    <w:p w:rsidR="4E85C1AA" w:rsidP="5CE21D11" w:rsidRDefault="4E85C1AA" w14:paraId="7853DE0B" w14:textId="7CB72F3D">
      <w:pPr>
        <w:rPr>
          <w:lang w:val="en-GB"/>
        </w:rPr>
      </w:pPr>
      <w:r w:rsidRPr="5CE21D11" w:rsidR="4E85C1AA">
        <w:rPr>
          <w:lang w:val="en-GB"/>
        </w:rPr>
        <w:t>The app has a combine calendar submit.</w:t>
      </w:r>
    </w:p>
    <w:p w:rsidR="00D03B9E" w:rsidP="00D03B9E" w:rsidRDefault="00D03B9E" w14:paraId="705AE5E7" w14:textId="61A7FB9C">
      <w:pPr>
        <w:rPr>
          <w:lang w:val="en-GB"/>
        </w:rPr>
      </w:pPr>
    </w:p>
    <w:p w:rsidR="00D03B9E" w:rsidP="00D03B9E" w:rsidRDefault="00D03B9E" w14:paraId="19E373E7" w14:textId="05DA4D66">
      <w:pPr>
        <w:rPr>
          <w:lang w:val="en-GB"/>
        </w:rPr>
      </w:pPr>
    </w:p>
    <w:p w:rsidR="00B37318" w:rsidP="00E6299F" w:rsidRDefault="00B37318" w14:paraId="12BD42F4" w14:textId="7EDF3674">
      <w:pPr>
        <w:rPr>
          <w:lang w:val="en-GB"/>
        </w:rPr>
      </w:pPr>
    </w:p>
    <w:p w:rsidR="00E6299F" w:rsidP="00E6299F" w:rsidRDefault="00E6299F" w14:paraId="06F11141" w14:textId="385687B4">
      <w:pPr>
        <w:rPr>
          <w:lang w:val="en-GB"/>
        </w:rPr>
      </w:pPr>
    </w:p>
    <w:p w:rsidR="00C953A9" w:rsidP="00C953A9" w:rsidRDefault="00C953A9" w14:paraId="2474A3D6" w14:textId="77777777">
      <w:pPr>
        <w:rPr>
          <w:lang w:val="en-GB"/>
        </w:rPr>
      </w:pPr>
    </w:p>
    <w:p w:rsidR="0607466C" w:rsidP="0607466C" w:rsidRDefault="0607466C" w14:paraId="3EE50D2A" w14:textId="02799144">
      <w:pPr>
        <w:rPr>
          <w:lang w:val="en-GB"/>
        </w:rPr>
      </w:pPr>
    </w:p>
    <w:p w:rsidR="004E4F67" w:rsidP="00BB3100" w:rsidRDefault="004E4F67" w14:paraId="1FA7BC6B" w14:textId="77777777">
      <w:pPr>
        <w:rPr>
          <w:lang w:val="en-GB"/>
        </w:rPr>
      </w:pPr>
    </w:p>
    <w:p w:rsidRPr="00BB3100" w:rsidR="004E4F67" w:rsidP="00BB3100" w:rsidRDefault="004E4F67" w14:paraId="30F621B5" w14:textId="77777777">
      <w:pPr>
        <w:rPr>
          <w:lang w:val="en-GB"/>
        </w:rPr>
      </w:pPr>
    </w:p>
    <w:p w:rsidR="008E582D" w:rsidP="008E582D" w:rsidRDefault="008E582D" w14:paraId="3E6EA2A0" w14:textId="77777777">
      <w:pPr>
        <w:rPr>
          <w:lang w:val="en-GB"/>
        </w:rPr>
      </w:pPr>
    </w:p>
    <w:p w:rsidR="2D57FA12" w:rsidP="2D57FA12" w:rsidRDefault="2D57FA12" w14:paraId="575D071A" w14:textId="327B0710">
      <w:pPr>
        <w:rPr>
          <w:lang w:val="en-GB"/>
        </w:rPr>
      </w:pPr>
    </w:p>
    <w:p w:rsidR="0DD03BF6" w:rsidP="0DD03BF6" w:rsidRDefault="0DD03BF6" w14:paraId="753E5A6D" w14:textId="48430F28">
      <w:pPr>
        <w:rPr>
          <w:lang w:val="en-GB"/>
        </w:rPr>
      </w:pPr>
    </w:p>
    <w:p w:rsidR="203200AF" w:rsidP="203200AF" w:rsidRDefault="203200AF" w14:paraId="175166AD" w14:textId="515ADAB9">
      <w:pPr>
        <w:rPr>
          <w:rFonts w:hint="eastAsia"/>
        </w:rPr>
      </w:pPr>
    </w:p>
    <w:p w:rsidR="203200AF" w:rsidP="203200AF" w:rsidRDefault="203200AF" w14:paraId="6D60107E" w14:textId="3A6626E1">
      <w:pPr>
        <w:rPr>
          <w:rFonts w:hint="eastAsia"/>
        </w:rPr>
      </w:pPr>
    </w:p>
    <w:p w:rsidR="203200AF" w:rsidP="203200AF" w:rsidRDefault="203200AF" w14:paraId="4233FC9A" w14:textId="31280E4E">
      <w:pPr>
        <w:rPr>
          <w:rFonts w:hint="eastAsia"/>
        </w:rPr>
      </w:pPr>
    </w:p>
    <w:p w:rsidR="203200AF" w:rsidP="5CE21D11" w:rsidRDefault="203200AF" w14:paraId="5422E3FD" w14:noSpellErr="1" w14:textId="2F2C5555">
      <w:pPr>
        <w:pStyle w:val="Normal"/>
      </w:pPr>
    </w:p>
    <w:p w:rsidR="7452E194" w:rsidP="5CE21D11" w:rsidRDefault="7452E194" w14:paraId="4E4DD3FB" w14:textId="1D1201A5">
      <w:pPr>
        <w:pStyle w:val="Heading1"/>
      </w:pPr>
      <w:bookmarkStart w:name="_Toc280406918" w:id="497722018"/>
      <w:r w:rsidR="4720672A">
        <w:rPr/>
        <w:t>4). Non-Functional Requirements</w:t>
      </w:r>
      <w:bookmarkEnd w:id="497722018"/>
    </w:p>
    <w:p w:rsidR="7452E194" w:rsidP="5CE21D11" w:rsidRDefault="7452E194" w14:paraId="3038E1B5" w14:textId="6B3F3F09">
      <w:pPr>
        <w:pStyle w:val="Heading2"/>
      </w:pPr>
      <w:bookmarkStart w:name="_Toc1206718870" w:id="1756356709"/>
      <w:r w:rsidR="4720672A">
        <w:rPr/>
        <w:t>4.1 Requirements on e</w:t>
      </w:r>
      <w:r w:rsidR="211231E8">
        <w:rPr/>
        <w:t>nvironment</w:t>
      </w:r>
      <w:bookmarkEnd w:id="1756356709"/>
    </w:p>
    <w:p w:rsidR="211231E8" w:rsidP="5CE21D11" w:rsidRDefault="211231E8" w14:paraId="009F7C67" w14:textId="5BB050B1">
      <w:pPr>
        <w:rPr>
          <w:lang w:val="en-GB"/>
        </w:rPr>
      </w:pPr>
      <w:r w:rsidRPr="5CE21D11" w:rsidR="211231E8">
        <w:rPr>
          <w:lang w:val="en-GB"/>
        </w:rPr>
        <w:t>app_platform</w:t>
      </w:r>
    </w:p>
    <w:p w:rsidR="203200AF" w:rsidP="5CE21D11" w:rsidRDefault="203200AF" w14:paraId="3F88A3E5" w14:textId="43A6B5C3">
      <w:pPr>
        <w:ind w:firstLine="720"/>
        <w:rPr>
          <w:lang w:val="en-GB"/>
        </w:rPr>
      </w:pPr>
      <w:r w:rsidRPr="5CE21D11" w:rsidR="211231E8">
        <w:rPr>
          <w:lang w:val="en-GB"/>
        </w:rPr>
        <w:t>The app runs on iOS and Android</w:t>
      </w:r>
      <w:r w:rsidRPr="5CE21D11" w:rsidR="0C7CA947">
        <w:rPr>
          <w:lang w:val="en-GB"/>
        </w:rPr>
        <w:t>.</w:t>
      </w:r>
    </w:p>
    <w:p w:rsidR="7D2A94FC" w:rsidP="5CE21D11" w:rsidRDefault="7D2A94FC" w14:paraId="0A581718" w14:textId="7F49EDB8">
      <w:pPr>
        <w:pStyle w:val="Normal"/>
        <w:rPr>
          <w:lang w:val="en-GB"/>
        </w:rPr>
      </w:pPr>
      <w:r w:rsidRPr="5CE21D11" w:rsidR="7D2A94FC">
        <w:rPr>
          <w:lang w:val="en-GB"/>
        </w:rPr>
        <w:t>app_memory</w:t>
      </w:r>
    </w:p>
    <w:p w:rsidR="7D2A94FC" w:rsidP="5CE21D11" w:rsidRDefault="7D2A94FC" w14:paraId="3950D1A4" w14:textId="5C3373D6">
      <w:pPr>
        <w:ind w:firstLine="0"/>
        <w:rPr>
          <w:lang w:val="en-GB"/>
        </w:rPr>
      </w:pPr>
      <w:r w:rsidRPr="5CE21D11" w:rsidR="7D2A94FC">
        <w:rPr>
          <w:lang w:val="en-GB"/>
        </w:rPr>
        <w:t xml:space="preserve">The app </w:t>
      </w:r>
      <w:r w:rsidRPr="5CE21D11" w:rsidR="7D2A94FC">
        <w:rPr>
          <w:lang w:val="en-GB"/>
        </w:rPr>
        <w:t>requires</w:t>
      </w:r>
      <w:r w:rsidRPr="5CE21D11" w:rsidR="7D2A94FC">
        <w:rPr>
          <w:lang w:val="en-GB"/>
        </w:rPr>
        <w:t xml:space="preserve"> some free memory storage.</w:t>
      </w:r>
    </w:p>
    <w:p w:rsidR="7D2A94FC" w:rsidP="5CE21D11" w:rsidRDefault="7D2A94FC" w14:paraId="590EF7A0" w14:textId="3050331B">
      <w:pPr>
        <w:pStyle w:val="Heading2"/>
        <w:rPr>
          <w:lang w:val="en-GB"/>
        </w:rPr>
      </w:pPr>
      <w:bookmarkStart w:name="_Toc1280510150" w:id="1808062622"/>
      <w:r w:rsidRPr="5CE21D11" w:rsidR="7D2A94FC">
        <w:rPr>
          <w:lang w:val="en-GB"/>
        </w:rPr>
        <w:t>4.2 Requirements on error conditions</w:t>
      </w:r>
      <w:bookmarkEnd w:id="1808062622"/>
    </w:p>
    <w:p w:rsidR="203200AF" w:rsidP="203200AF" w:rsidRDefault="203200AF" w14:paraId="05D6BEB1" w14:textId="16A94C63">
      <w:pPr/>
      <w:r w:rsidR="7D2A94FC">
        <w:rPr/>
        <w:t>app_</w:t>
      </w:r>
      <w:r w:rsidR="467C730E">
        <w:rPr/>
        <w:t>stability</w:t>
      </w:r>
    </w:p>
    <w:p w:rsidR="7D2A94FC" w:rsidP="5CE21D11" w:rsidRDefault="7D2A94FC" w14:paraId="521D27DB" w14:textId="5CAAC22F">
      <w:pPr>
        <w:pStyle w:val="Normal"/>
        <w:rPr>
          <w:rFonts w:ascii="Aptos" w:hAnsi="Aptos" w:eastAsia="Aptos" w:cs="Aptos"/>
          <w:noProof w:val="0"/>
          <w:sz w:val="24"/>
          <w:szCs w:val="24"/>
          <w:lang w:val="en-US"/>
        </w:rPr>
      </w:pPr>
      <w:r w:rsidRPr="5CE21D11" w:rsidR="7D2A94FC">
        <w:rPr>
          <w:rFonts w:ascii="Aptos" w:hAnsi="Aptos" w:eastAsia="Aptos" w:cs="Aptos"/>
          <w:noProof w:val="0"/>
          <w:sz w:val="24"/>
          <w:szCs w:val="24"/>
          <w:lang w:val="en-US"/>
        </w:rPr>
        <w:t xml:space="preserve">The app is not </w:t>
      </w:r>
      <w:r w:rsidRPr="5CE21D11" w:rsidR="7D2A94FC">
        <w:rPr>
          <w:rFonts w:ascii="Aptos" w:hAnsi="Aptos" w:eastAsia="Aptos" w:cs="Aptos"/>
          <w:noProof w:val="0"/>
          <w:sz w:val="24"/>
          <w:szCs w:val="24"/>
          <w:lang w:val="en-US"/>
        </w:rPr>
        <w:t>directly responsible</w:t>
      </w:r>
      <w:r w:rsidRPr="5CE21D11" w:rsidR="7D2A94FC">
        <w:rPr>
          <w:rFonts w:ascii="Aptos" w:hAnsi="Aptos" w:eastAsia="Aptos" w:cs="Aptos"/>
          <w:noProof w:val="0"/>
          <w:sz w:val="24"/>
          <w:szCs w:val="24"/>
          <w:lang w:val="en-US"/>
        </w:rPr>
        <w:t xml:space="preserve"> for an operating system crash. </w:t>
      </w:r>
    </w:p>
    <w:p w:rsidR="5CE21D11" w:rsidP="5CE21D11" w:rsidRDefault="5CE21D11" w14:paraId="64CA0576" w14:textId="6F67AC5C">
      <w:pPr>
        <w:pStyle w:val="Normal"/>
        <w:rPr>
          <w:rFonts w:ascii="Aptos" w:hAnsi="Aptos" w:eastAsia="Aptos" w:cs="Aptos"/>
          <w:noProof w:val="0"/>
          <w:sz w:val="24"/>
          <w:szCs w:val="24"/>
          <w:lang w:val="en-US"/>
        </w:rPr>
      </w:pPr>
    </w:p>
    <w:p w:rsidR="432BDF96" w:rsidP="5CE21D11" w:rsidRDefault="432BDF96" w14:paraId="657D4972" w14:textId="7B20ADA7">
      <w:pPr>
        <w:pStyle w:val="Heading2"/>
        <w:rPr>
          <w:noProof w:val="0"/>
          <w:lang w:val="en-US"/>
        </w:rPr>
      </w:pPr>
      <w:bookmarkStart w:name="_Toc745379352" w:id="801643985"/>
      <w:r w:rsidRPr="5CE21D11" w:rsidR="432BDF96">
        <w:rPr>
          <w:noProof w:val="0"/>
          <w:lang w:val="en-US"/>
        </w:rPr>
        <w:t>4.3 Gantt Chart</w:t>
      </w:r>
      <w:bookmarkEnd w:id="801643985"/>
    </w:p>
    <w:p w:rsidR="63ADBDF2" w:rsidP="5CE21D11" w:rsidRDefault="63ADBDF2" w14:paraId="438B32F6" w14:textId="74AE043B">
      <w:pPr>
        <w:pStyle w:val="Normal"/>
        <w:rPr>
          <w:noProof w:val="0"/>
          <w:lang w:val="en-US"/>
        </w:rPr>
      </w:pPr>
      <w:r w:rsidR="63ADBDF2">
        <w:drawing>
          <wp:inline wp14:editId="0C352743" wp14:anchorId="59381FF8">
            <wp:extent cx="5943600" cy="4029075"/>
            <wp:effectExtent l="0" t="0" r="0" b="0"/>
            <wp:docPr id="1704308067" name="" title=""/>
            <wp:cNvGraphicFramePr>
              <a:graphicFrameLocks noChangeAspect="1"/>
            </wp:cNvGraphicFramePr>
            <a:graphic>
              <a:graphicData uri="http://schemas.openxmlformats.org/drawingml/2006/picture">
                <pic:pic>
                  <pic:nvPicPr>
                    <pic:cNvPr id="0" name=""/>
                    <pic:cNvPicPr/>
                  </pic:nvPicPr>
                  <pic:blipFill>
                    <a:blip r:embed="R46d93c9fcdff47d1">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p>
    <w:p w:rsidR="203200AF" w:rsidP="203200AF" w:rsidRDefault="203200AF" w14:paraId="0813795A" w14:textId="60BF08BC">
      <w:pPr>
        <w:rPr>
          <w:rFonts w:hint="eastAsia"/>
        </w:rPr>
      </w:pPr>
    </w:p>
    <w:p w:rsidR="203200AF" w:rsidP="5CE21D11" w:rsidRDefault="203200AF" w14:paraId="5B94362A" w14:noSpellErr="1" w14:textId="16B44C32">
      <w:pPr>
        <w:pStyle w:val="Normal"/>
      </w:pPr>
    </w:p>
    <w:p w:rsidR="203200AF" w:rsidP="203200AF" w:rsidRDefault="203200AF" w14:paraId="38F33A93" w14:textId="2FA885EA">
      <w:pPr>
        <w:rPr>
          <w:rFonts w:hint="eastAsia"/>
        </w:rPr>
      </w:pPr>
    </w:p>
    <w:p w:rsidR="203200AF" w:rsidP="203200AF" w:rsidRDefault="203200AF" w14:paraId="62936C65" w14:textId="1CDD289F">
      <w:pPr>
        <w:rPr>
          <w:rFonts w:hint="eastAsia"/>
        </w:rPr>
      </w:pPr>
    </w:p>
    <w:p w:rsidR="203200AF" w:rsidP="203200AF" w:rsidRDefault="203200AF" w14:paraId="61BD1301" w14:textId="43FD064A">
      <w:pPr>
        <w:rPr>
          <w:rFonts w:hint="eastAsia"/>
        </w:rPr>
      </w:pPr>
    </w:p>
    <w:p w:rsidR="203200AF" w:rsidP="203200AF" w:rsidRDefault="203200AF" w14:paraId="5E02B56E" w14:textId="0CF7DBD8">
      <w:pPr>
        <w:rPr>
          <w:rFonts w:hint="eastAsia"/>
        </w:rPr>
      </w:pPr>
    </w:p>
    <w:p w:rsidR="203200AF" w:rsidP="203200AF" w:rsidRDefault="203200AF" w14:paraId="290C6E38" w14:textId="7AEDF7CD">
      <w:pPr>
        <w:rPr>
          <w:rFonts w:hint="eastAsia"/>
        </w:rPr>
      </w:pPr>
    </w:p>
    <w:p w:rsidR="203200AF" w:rsidP="203200AF" w:rsidRDefault="203200AF" w14:paraId="59127B2A" w14:textId="20251455">
      <w:pPr>
        <w:rPr>
          <w:rFonts w:hint="eastAsia"/>
        </w:rPr>
      </w:pPr>
    </w:p>
    <w:p w:rsidR="203200AF" w:rsidP="203200AF" w:rsidRDefault="203200AF" w14:paraId="3D551894" w14:textId="7032BD39">
      <w:pPr>
        <w:rPr>
          <w:rFonts w:hint="eastAsia"/>
        </w:rPr>
      </w:pPr>
    </w:p>
    <w:p w:rsidR="203200AF" w:rsidP="203200AF" w:rsidRDefault="203200AF" w14:paraId="38CA1B9D" w14:textId="20679010">
      <w:pPr>
        <w:rPr>
          <w:rFonts w:hint="eastAsia"/>
        </w:rPr>
      </w:pPr>
    </w:p>
    <w:p w:rsidR="7452E194" w:rsidP="5CE21D11" w:rsidRDefault="7452E194" w14:paraId="5A213C3F" w14:textId="6FF560F1">
      <w:pPr>
        <w:pStyle w:val="Heading1"/>
      </w:pPr>
      <w:bookmarkStart w:name="_Toc498027324" w:id="1019183390"/>
      <w:r w:rsidR="4720672A">
        <w:rPr/>
        <w:t>5). Feature Evolution</w:t>
      </w:r>
      <w:bookmarkEnd w:id="1019183390"/>
    </w:p>
    <w:p w:rsidR="1BEB42B4" w:rsidP="203200AF" w:rsidRDefault="00914316" w14:paraId="140768E8" w14:textId="6967AC64">
      <w:pPr>
        <w:rPr>
          <w:rFonts w:hint="eastAsia"/>
        </w:rPr>
      </w:pPr>
      <w:r>
        <w:t>It is understood that all the functionality outlined by the requirements of this document will continue to exist in future versions of this application. New functional requirements may be introduced as determined by the need of users and developers who may be continuing the development of this application.</w:t>
      </w:r>
    </w:p>
    <w:p w:rsidR="203200AF" w:rsidP="203200AF" w:rsidRDefault="203200AF" w14:paraId="7AAA37EC" w14:textId="5DDCE916">
      <w:pPr>
        <w:rPr>
          <w:rFonts w:hint="eastAsia"/>
        </w:rPr>
      </w:pPr>
    </w:p>
    <w:p w:rsidR="203200AF" w:rsidP="203200AF" w:rsidRDefault="203200AF" w14:paraId="1A388F4C" w14:textId="437EE189">
      <w:pPr>
        <w:rPr>
          <w:rFonts w:hint="eastAsia"/>
        </w:rPr>
      </w:pPr>
    </w:p>
    <w:p w:rsidR="203200AF" w:rsidP="203200AF" w:rsidRDefault="203200AF" w14:paraId="081B95DD" w14:textId="483AA543">
      <w:pPr>
        <w:rPr>
          <w:rFonts w:hint="eastAsia"/>
        </w:rPr>
      </w:pPr>
    </w:p>
    <w:p w:rsidR="203200AF" w:rsidP="203200AF" w:rsidRDefault="203200AF" w14:paraId="33915377" w14:textId="38582C5E">
      <w:pPr>
        <w:rPr>
          <w:rFonts w:hint="eastAsia"/>
        </w:rPr>
      </w:pPr>
    </w:p>
    <w:p w:rsidR="203200AF" w:rsidP="203200AF" w:rsidRDefault="203200AF" w14:paraId="3096223B" w14:textId="0D0B8A10">
      <w:pPr>
        <w:rPr>
          <w:rFonts w:hint="eastAsia"/>
        </w:rPr>
      </w:pPr>
    </w:p>
    <w:p w:rsidR="203200AF" w:rsidP="203200AF" w:rsidRDefault="203200AF" w14:paraId="178ABEAD" w14:textId="695CBE34">
      <w:pPr>
        <w:rPr>
          <w:rFonts w:hint="eastAsia"/>
        </w:rPr>
      </w:pPr>
    </w:p>
    <w:p w:rsidR="203200AF" w:rsidP="203200AF" w:rsidRDefault="203200AF" w14:paraId="6A3FEED0" w14:textId="099A14F8">
      <w:pPr>
        <w:rPr>
          <w:rFonts w:hint="eastAsia"/>
        </w:rPr>
      </w:pPr>
    </w:p>
    <w:p w:rsidR="203200AF" w:rsidP="203200AF" w:rsidRDefault="203200AF" w14:paraId="5BF6D19C" w14:textId="2144CB38">
      <w:pPr>
        <w:rPr>
          <w:rFonts w:hint="eastAsia"/>
        </w:rPr>
      </w:pPr>
    </w:p>
    <w:p w:rsidR="203200AF" w:rsidP="203200AF" w:rsidRDefault="203200AF" w14:paraId="0873CE59" w14:textId="23A738DC">
      <w:pPr>
        <w:rPr>
          <w:rFonts w:hint="eastAsia"/>
        </w:rPr>
      </w:pPr>
    </w:p>
    <w:p w:rsidR="203200AF" w:rsidP="203200AF" w:rsidRDefault="203200AF" w14:paraId="1D78B18E" w14:textId="16B87E0C">
      <w:pPr>
        <w:rPr>
          <w:rFonts w:hint="eastAsia"/>
        </w:rPr>
      </w:pPr>
    </w:p>
    <w:p w:rsidR="203200AF" w:rsidP="203200AF" w:rsidRDefault="203200AF" w14:paraId="36357F64" w14:textId="3F90288F">
      <w:pPr>
        <w:rPr>
          <w:rFonts w:hint="eastAsia"/>
        </w:rPr>
      </w:pPr>
    </w:p>
    <w:p w:rsidR="203200AF" w:rsidP="203200AF" w:rsidRDefault="203200AF" w14:paraId="2ED224CC" w14:textId="12BD5569">
      <w:pPr>
        <w:rPr>
          <w:rFonts w:hint="eastAsia"/>
        </w:rPr>
      </w:pPr>
    </w:p>
    <w:p w:rsidR="203200AF" w:rsidP="203200AF" w:rsidRDefault="203200AF" w14:paraId="4AA8F4F0" w14:textId="1C92D2F6">
      <w:pPr>
        <w:rPr>
          <w:rFonts w:hint="eastAsia"/>
        </w:rPr>
      </w:pPr>
    </w:p>
    <w:p w:rsidR="203200AF" w:rsidP="203200AF" w:rsidRDefault="203200AF" w14:paraId="2111695F" w14:textId="27ADDDCF">
      <w:pPr>
        <w:rPr>
          <w:rFonts w:hint="eastAsia"/>
        </w:rPr>
      </w:pPr>
    </w:p>
    <w:p w:rsidR="203200AF" w:rsidP="203200AF" w:rsidRDefault="203200AF" w14:paraId="087AB3C3" w14:textId="16D822E2">
      <w:pPr>
        <w:rPr>
          <w:rFonts w:hint="eastAsia"/>
        </w:rPr>
      </w:pPr>
    </w:p>
    <w:p w:rsidR="203200AF" w:rsidP="203200AF" w:rsidRDefault="203200AF" w14:paraId="2BC8E6DA" w14:textId="7834BB3D">
      <w:pPr>
        <w:rPr>
          <w:rFonts w:hint="eastAsia"/>
        </w:rPr>
      </w:pPr>
    </w:p>
    <w:p w:rsidR="203200AF" w:rsidP="203200AF" w:rsidRDefault="203200AF" w14:paraId="760EA1F6" w14:textId="362841EA">
      <w:pPr>
        <w:rPr>
          <w:rFonts w:hint="eastAsia"/>
        </w:rPr>
      </w:pPr>
    </w:p>
    <w:p w:rsidR="203200AF" w:rsidP="203200AF" w:rsidRDefault="203200AF" w14:paraId="315CD861" w14:textId="74F522D0">
      <w:pPr>
        <w:rPr>
          <w:rFonts w:hint="eastAsia"/>
        </w:rPr>
      </w:pPr>
    </w:p>
    <w:p w:rsidR="203200AF" w:rsidP="203200AF" w:rsidRDefault="203200AF" w14:paraId="364BA7A3" w14:textId="491635CF">
      <w:pPr>
        <w:rPr>
          <w:rFonts w:hint="eastAsia"/>
        </w:rPr>
      </w:pPr>
    </w:p>
    <w:p w:rsidR="203200AF" w:rsidP="203200AF" w:rsidRDefault="203200AF" w14:paraId="1DCC5812" w14:textId="0990AA36">
      <w:pPr>
        <w:rPr>
          <w:rFonts w:hint="eastAsia"/>
        </w:rPr>
      </w:pPr>
    </w:p>
    <w:p w:rsidR="203200AF" w:rsidP="203200AF" w:rsidRDefault="203200AF" w14:paraId="6D9EF781" w14:textId="788B61BB">
      <w:pPr>
        <w:rPr>
          <w:rFonts w:hint="eastAsia"/>
        </w:rPr>
      </w:pPr>
    </w:p>
    <w:p w:rsidR="203200AF" w:rsidP="5CE21D11" w:rsidRDefault="203200AF" w14:paraId="7FC226B5" w14:noSpellErr="1" w14:textId="149979DB">
      <w:pPr>
        <w:pStyle w:val="Normal"/>
      </w:pPr>
    </w:p>
    <w:p w:rsidR="2811453F" w:rsidP="5CE21D11" w:rsidRDefault="2811453F" w14:paraId="37F0B77D" w14:textId="046BFD51">
      <w:pPr>
        <w:pStyle w:val="Heading1"/>
      </w:pPr>
      <w:bookmarkStart w:name="_Toc1286737115" w:id="1752651825"/>
      <w:r w:rsidR="32F7A898">
        <w:rPr/>
        <w:t>Appendix A – Definitions</w:t>
      </w:r>
      <w:bookmarkEnd w:id="1752651825"/>
    </w:p>
    <w:p w:rsidR="1C634745" w:rsidP="5CE21D11" w:rsidRDefault="1C634745" w14:paraId="0CE6F65C" w14:textId="7AD0D19D">
      <w:pPr>
        <w:pStyle w:val="Normal"/>
        <w:suppressLineNumbers w:val="0"/>
        <w:bidi w:val="0"/>
        <w:spacing w:before="0" w:beforeAutospacing="off" w:after="160" w:afterAutospacing="off" w:line="279" w:lineRule="auto"/>
        <w:ind w:left="0" w:right="0"/>
        <w:jc w:val="left"/>
      </w:pPr>
      <w:r w:rsidR="1C634745">
        <w:rPr/>
        <w:t xml:space="preserve">Gantt Chart – A chart used to show the distribution of effort along a scheduled </w:t>
      </w:r>
      <w:r w:rsidR="1C634745">
        <w:rPr/>
        <w:t>time period</w:t>
      </w:r>
      <w:r w:rsidR="1C634745">
        <w:rPr/>
        <w:t>.</w:t>
      </w:r>
    </w:p>
    <w:p w:rsidR="1C634745" w:rsidP="5CE21D11" w:rsidRDefault="1C634745" w14:paraId="7F1B02BA" w14:textId="04177965">
      <w:pPr>
        <w:pStyle w:val="Normal"/>
        <w:suppressLineNumbers w:val="0"/>
        <w:bidi w:val="0"/>
        <w:spacing w:before="0" w:beforeAutospacing="off" w:after="160" w:afterAutospacing="off" w:line="279" w:lineRule="auto"/>
        <w:ind w:left="0" w:right="0"/>
        <w:jc w:val="left"/>
      </w:pPr>
      <w:r w:rsidR="1C634745">
        <w:rPr/>
        <w:t>Home Page – The reoccurring screen on the app that acts as a hub for navigating the most general functions.</w:t>
      </w:r>
    </w:p>
    <w:p w:rsidR="52C6058C" w:rsidP="5CE21D11" w:rsidRDefault="52C6058C" w14:paraId="77FA3BC7" w14:textId="56223449">
      <w:pPr>
        <w:pStyle w:val="Normal"/>
        <w:suppressLineNumbers w:val="0"/>
        <w:bidi w:val="0"/>
        <w:spacing w:before="0" w:beforeAutospacing="off" w:after="160" w:afterAutospacing="off" w:line="279" w:lineRule="auto"/>
        <w:ind w:left="0" w:right="0"/>
        <w:jc w:val="left"/>
      </w:pPr>
      <w:r w:rsidR="52C6058C">
        <w:rPr/>
        <w:t>Subscribe – When a user shows interest in an event, they can choose to receive automatic updates from its coordinator.</w:t>
      </w:r>
    </w:p>
    <w:p w:rsidR="70267AC4" w:rsidP="5CE21D11" w:rsidRDefault="70267AC4" w14:paraId="616E7C91" w14:textId="3F7D82F8">
      <w:pPr>
        <w:pStyle w:val="Normal"/>
        <w:suppressLineNumbers w:val="0"/>
        <w:bidi w:val="0"/>
        <w:spacing w:before="0" w:beforeAutospacing="off" w:after="160" w:afterAutospacing="off" w:line="279" w:lineRule="auto"/>
        <w:ind w:left="0" w:right="0"/>
        <w:jc w:val="left"/>
      </w:pPr>
      <w:r w:rsidR="70267AC4">
        <w:rPr/>
        <w:t xml:space="preserve">Authentication – When a user </w:t>
      </w:r>
      <w:r w:rsidR="70267AC4">
        <w:rPr/>
        <w:t>attempts</w:t>
      </w:r>
      <w:r w:rsidR="70267AC4">
        <w:rPr/>
        <w:t xml:space="preserve"> to sign into the app, their account and password must be verified to be correct and in the database before they are allowed usage.</w:t>
      </w:r>
    </w:p>
    <w:p w:rsidR="203200AF" w:rsidP="203200AF" w:rsidRDefault="203200AF" w14:paraId="2B57DD4A" w14:textId="337AACFA">
      <w:pPr>
        <w:rPr>
          <w:rFonts w:hint="eastAsia"/>
        </w:rPr>
      </w:pPr>
    </w:p>
    <w:p w:rsidR="2811453F" w:rsidP="5CE21D11" w:rsidRDefault="2811453F" w14:paraId="6160810A" w14:textId="02EAE319">
      <w:pPr>
        <w:pStyle w:val="Heading1"/>
      </w:pPr>
      <w:bookmarkStart w:name="_Toc1085944521" w:id="1280516809"/>
      <w:r w:rsidR="32F7A898">
        <w:rPr/>
        <w:t>Appendix B – Abbreviations</w:t>
      </w:r>
      <w:bookmarkEnd w:id="1280516809"/>
    </w:p>
    <w:p w:rsidR="1C9FA6DC" w:rsidP="5CE21D11" w:rsidRDefault="1C9FA6DC" w14:paraId="5664C21A" w14:textId="42063956">
      <w:pPr>
        <w:pStyle w:val="Normal"/>
        <w:suppressLineNumbers w:val="0"/>
        <w:bidi w:val="0"/>
        <w:spacing w:before="0" w:beforeAutospacing="off" w:after="160" w:afterAutospacing="off" w:line="279" w:lineRule="auto"/>
        <w:ind w:left="0" w:right="0"/>
        <w:jc w:val="left"/>
      </w:pPr>
      <w:r w:rsidR="1C9FA6DC">
        <w:rPr/>
        <w:t>fr</w:t>
      </w:r>
      <w:r w:rsidR="1C9FA6DC">
        <w:rPr/>
        <w:t xml:space="preserve"> – </w:t>
      </w:r>
      <w:r w:rsidR="1C9FA6DC">
        <w:rPr/>
        <w:t>forget_reset</w:t>
      </w:r>
    </w:p>
    <w:p w:rsidR="1C9FA6DC" w:rsidP="5CE21D11" w:rsidRDefault="1C9FA6DC" w14:paraId="3F0703BC" w14:textId="599FE9B7">
      <w:pPr>
        <w:pStyle w:val="Normal"/>
        <w:suppressLineNumbers w:val="0"/>
        <w:bidi w:val="0"/>
        <w:spacing w:before="0" w:beforeAutospacing="off" w:after="160" w:afterAutospacing="off" w:line="279" w:lineRule="auto"/>
        <w:ind w:left="0" w:right="0"/>
        <w:jc w:val="left"/>
      </w:pPr>
      <w:r w:rsidR="1C9FA6DC">
        <w:rPr/>
        <w:t>db</w:t>
      </w:r>
      <w:r w:rsidR="1C9FA6DC">
        <w:rPr/>
        <w:t xml:space="preserve"> – database</w:t>
      </w:r>
    </w:p>
    <w:p w:rsidR="1C9FA6DC" w:rsidP="5CE21D11" w:rsidRDefault="1C9FA6DC" w14:paraId="4F105A92" w14:textId="39C7F7DC">
      <w:pPr>
        <w:pStyle w:val="Normal"/>
        <w:suppressLineNumbers w:val="0"/>
        <w:bidi w:val="0"/>
        <w:spacing w:before="0" w:beforeAutospacing="off" w:after="160" w:afterAutospacing="off" w:line="279" w:lineRule="auto"/>
        <w:ind w:left="0" w:right="0"/>
        <w:jc w:val="left"/>
      </w:pPr>
      <w:r w:rsidR="1C9FA6DC">
        <w:rPr/>
        <w:t>cp – coordinator_profile</w:t>
      </w:r>
    </w:p>
    <w:p w:rsidR="1C9FA6DC" w:rsidP="5CE21D11" w:rsidRDefault="1C9FA6DC" w14:paraId="683D47E5" w14:textId="0DA0BBCE">
      <w:pPr>
        <w:pStyle w:val="Normal"/>
        <w:suppressLineNumbers w:val="0"/>
        <w:bidi w:val="0"/>
        <w:spacing w:before="0" w:beforeAutospacing="off" w:after="160" w:afterAutospacing="off" w:line="279" w:lineRule="auto"/>
        <w:ind w:left="0" w:right="0"/>
        <w:jc w:val="left"/>
      </w:pPr>
      <w:r w:rsidR="1C9FA6DC">
        <w:rPr/>
        <w:t>c - calendar</w:t>
      </w:r>
    </w:p>
    <w:p w:rsidR="203200AF" w:rsidP="203200AF" w:rsidRDefault="203200AF" w14:paraId="28FA3CB8" w14:textId="6EB412D4">
      <w:pPr>
        <w:rPr>
          <w:rFonts w:hint="eastAsia"/>
        </w:rPr>
      </w:pPr>
    </w:p>
    <w:p w:rsidR="2811453F" w:rsidP="5CE21D11" w:rsidRDefault="2811453F" w14:paraId="4A39A180" w14:textId="172FB6E6">
      <w:pPr>
        <w:pStyle w:val="Heading1"/>
      </w:pPr>
      <w:bookmarkStart w:name="_Toc1456096180" w:id="1995359449"/>
      <w:r w:rsidR="32F7A898">
        <w:rPr/>
        <w:t>Appendix C – References</w:t>
      </w:r>
      <w:bookmarkEnd w:id="1995359449"/>
    </w:p>
    <w:p w:rsidR="2EF9ED0A" w:rsidP="5CE21D11" w:rsidRDefault="2EF9ED0A" w14:paraId="543D49F2" w14:textId="1FD64254">
      <w:pPr>
        <w:pStyle w:val="Normal"/>
        <w:suppressLineNumbers w:val="0"/>
        <w:bidi w:val="0"/>
        <w:spacing w:before="0" w:beforeAutospacing="off" w:after="160" w:afterAutospacing="off" w:line="279" w:lineRule="auto"/>
        <w:ind w:left="0" w:right="0"/>
        <w:jc w:val="left"/>
        <w:rPr>
          <w:i w:val="0"/>
          <w:iCs w:val="0"/>
          <w:lang w:val="en-GB"/>
        </w:rPr>
      </w:pPr>
      <w:r w:rsidRPr="5CE21D11" w:rsidR="2EF9ED0A">
        <w:rPr>
          <w:lang w:val="en-GB"/>
        </w:rPr>
        <w:t xml:space="preserve">Bill Mongan </w:t>
      </w:r>
      <w:r w:rsidRPr="5CE21D11" w:rsidR="2EF9ED0A">
        <w:rPr>
          <w:i w:val="1"/>
          <w:iCs w:val="1"/>
          <w:lang w:val="en-GB"/>
        </w:rPr>
        <w:t>NLiVE</w:t>
      </w:r>
      <w:r w:rsidRPr="5CE21D11" w:rsidR="2EF9ED0A">
        <w:rPr>
          <w:i w:val="1"/>
          <w:iCs w:val="1"/>
          <w:lang w:val="en-GB"/>
        </w:rPr>
        <w:t xml:space="preserve"> Requirement Specification v. 1.0</w:t>
      </w:r>
      <w:r w:rsidRPr="5CE21D11" w:rsidR="18456E09">
        <w:rPr>
          <w:i w:val="1"/>
          <w:iCs w:val="1"/>
          <w:lang w:val="en-GB"/>
        </w:rPr>
        <w:t xml:space="preserve"> </w:t>
      </w:r>
      <w:r w:rsidRPr="5CE21D11" w:rsidR="18456E09">
        <w:rPr>
          <w:i w:val="0"/>
          <w:iCs w:val="0"/>
          <w:lang w:val="en-GB"/>
        </w:rPr>
        <w:t>Microsoft Press, 2005.</w:t>
      </w:r>
    </w:p>
    <w:sectPr w:rsidR="2811453F">
      <w:pgSz w:w="12240" w:h="15840" w:orient="portrait"/>
      <w:pgMar w:top="1440" w:right="1440" w:bottom="1440" w:left="1440" w:header="720" w:footer="720" w:gutter="0"/>
      <w:cols w:space="720"/>
      <w:docGrid w:linePitch="360"/>
      <w:headerReference w:type="default" r:id="R62b7b8cef2bf4972"/>
      <w:footerReference w:type="default" r:id="R8bc76f3b53414da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CE21D11" w:rsidTr="5CE21D11" w14:paraId="7FA5718D">
      <w:trPr>
        <w:trHeight w:val="300"/>
      </w:trPr>
      <w:tc>
        <w:tcPr>
          <w:tcW w:w="3120" w:type="dxa"/>
          <w:tcMar/>
        </w:tcPr>
        <w:p w:rsidR="5CE21D11" w:rsidP="5CE21D11" w:rsidRDefault="5CE21D11" w14:paraId="0BEAA9E6" w14:textId="06002AE5">
          <w:pPr>
            <w:pStyle w:val="Header"/>
            <w:bidi w:val="0"/>
            <w:ind w:left="-115"/>
            <w:jc w:val="left"/>
          </w:pPr>
        </w:p>
      </w:tc>
      <w:tc>
        <w:tcPr>
          <w:tcW w:w="3120" w:type="dxa"/>
          <w:tcMar/>
        </w:tcPr>
        <w:p w:rsidR="5CE21D11" w:rsidP="5CE21D11" w:rsidRDefault="5CE21D11" w14:paraId="2E436E2B" w14:textId="4F6A2BB8">
          <w:pPr>
            <w:pStyle w:val="Header"/>
            <w:bidi w:val="0"/>
            <w:jc w:val="center"/>
          </w:pPr>
        </w:p>
      </w:tc>
      <w:tc>
        <w:tcPr>
          <w:tcW w:w="3120" w:type="dxa"/>
          <w:tcMar/>
        </w:tcPr>
        <w:p w:rsidR="5CE21D11" w:rsidP="5CE21D11" w:rsidRDefault="5CE21D11" w14:paraId="2C552F72" w14:textId="3DC8A497">
          <w:pPr>
            <w:pStyle w:val="Header"/>
            <w:bidi w:val="0"/>
            <w:ind w:right="-115"/>
            <w:jc w:val="right"/>
          </w:pPr>
        </w:p>
      </w:tc>
    </w:tr>
  </w:tbl>
  <w:p w:rsidR="5CE21D11" w:rsidP="5CE21D11" w:rsidRDefault="5CE21D11" w14:paraId="26A52F34" w14:textId="6CC2669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CE21D11" w:rsidTr="5CE21D11" w14:paraId="2C0017BE">
      <w:trPr>
        <w:trHeight w:val="300"/>
      </w:trPr>
      <w:tc>
        <w:tcPr>
          <w:tcW w:w="3120" w:type="dxa"/>
          <w:tcMar/>
        </w:tcPr>
        <w:p w:rsidR="5CE21D11" w:rsidP="5CE21D11" w:rsidRDefault="5CE21D11" w14:paraId="7C4796F9" w14:textId="1CD31C99">
          <w:pPr>
            <w:pStyle w:val="Header"/>
            <w:bidi w:val="0"/>
            <w:ind w:left="-115"/>
            <w:jc w:val="left"/>
          </w:pPr>
        </w:p>
      </w:tc>
      <w:tc>
        <w:tcPr>
          <w:tcW w:w="3120" w:type="dxa"/>
          <w:tcMar/>
        </w:tcPr>
        <w:p w:rsidR="5CE21D11" w:rsidP="5CE21D11" w:rsidRDefault="5CE21D11" w14:paraId="3B94D88B" w14:textId="21B346F0">
          <w:pPr>
            <w:pStyle w:val="Header"/>
            <w:bidi w:val="0"/>
            <w:jc w:val="center"/>
          </w:pPr>
        </w:p>
      </w:tc>
      <w:tc>
        <w:tcPr>
          <w:tcW w:w="3120" w:type="dxa"/>
          <w:tcMar/>
        </w:tcPr>
        <w:p w:rsidR="5CE21D11" w:rsidP="5CE21D11" w:rsidRDefault="5CE21D11" w14:paraId="5C53DCF5" w14:textId="303389D6">
          <w:pPr>
            <w:pStyle w:val="Header"/>
            <w:bidi w:val="0"/>
            <w:ind w:right="-115"/>
            <w:jc w:val="right"/>
          </w:pPr>
        </w:p>
      </w:tc>
    </w:tr>
  </w:tbl>
  <w:p w:rsidR="5CE21D11" w:rsidP="5CE21D11" w:rsidRDefault="5CE21D11" w14:paraId="4352D114" w14:textId="3FBB870B">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HI4bqQVe3f60de" int2:id="avwIlw5o">
      <int2:state int2:value="Rejected" int2:type="AugLoop_Text_Critique"/>
    </int2:textHash>
    <int2:textHash int2:hashCode="K8BZc3C96+aPM+" int2:id="rxVGDYO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EBF66A"/>
    <w:rsid w:val="0000075B"/>
    <w:rsid w:val="0000271D"/>
    <w:rsid w:val="000028B2"/>
    <w:rsid w:val="000029E2"/>
    <w:rsid w:val="000067A2"/>
    <w:rsid w:val="000158F7"/>
    <w:rsid w:val="00015AC1"/>
    <w:rsid w:val="000170E8"/>
    <w:rsid w:val="00022204"/>
    <w:rsid w:val="00023D64"/>
    <w:rsid w:val="00025517"/>
    <w:rsid w:val="0002588D"/>
    <w:rsid w:val="000276EB"/>
    <w:rsid w:val="000414E6"/>
    <w:rsid w:val="000436E1"/>
    <w:rsid w:val="0005637F"/>
    <w:rsid w:val="00056BF8"/>
    <w:rsid w:val="00056E91"/>
    <w:rsid w:val="00067E53"/>
    <w:rsid w:val="000709F7"/>
    <w:rsid w:val="000711B1"/>
    <w:rsid w:val="000727B8"/>
    <w:rsid w:val="0007543E"/>
    <w:rsid w:val="00076406"/>
    <w:rsid w:val="0007741D"/>
    <w:rsid w:val="00084281"/>
    <w:rsid w:val="000848B3"/>
    <w:rsid w:val="00084F5C"/>
    <w:rsid w:val="0008599E"/>
    <w:rsid w:val="00086343"/>
    <w:rsid w:val="00090A86"/>
    <w:rsid w:val="00090F55"/>
    <w:rsid w:val="0009183F"/>
    <w:rsid w:val="00097803"/>
    <w:rsid w:val="000A1D53"/>
    <w:rsid w:val="000A354B"/>
    <w:rsid w:val="000A56EB"/>
    <w:rsid w:val="000A64CD"/>
    <w:rsid w:val="000A7F6F"/>
    <w:rsid w:val="000AA64A"/>
    <w:rsid w:val="000B09B2"/>
    <w:rsid w:val="000B3CBA"/>
    <w:rsid w:val="000B6494"/>
    <w:rsid w:val="000C31CE"/>
    <w:rsid w:val="000C5880"/>
    <w:rsid w:val="000C692F"/>
    <w:rsid w:val="000C785F"/>
    <w:rsid w:val="000D2E2B"/>
    <w:rsid w:val="000D72D1"/>
    <w:rsid w:val="000D78E8"/>
    <w:rsid w:val="000E2EAE"/>
    <w:rsid w:val="000E609B"/>
    <w:rsid w:val="000F03F2"/>
    <w:rsid w:val="000F0461"/>
    <w:rsid w:val="000F0B05"/>
    <w:rsid w:val="000F35C0"/>
    <w:rsid w:val="000F4AFE"/>
    <w:rsid w:val="000F71E8"/>
    <w:rsid w:val="00100C33"/>
    <w:rsid w:val="00105F2F"/>
    <w:rsid w:val="00106DE7"/>
    <w:rsid w:val="001078D6"/>
    <w:rsid w:val="00112010"/>
    <w:rsid w:val="001155D8"/>
    <w:rsid w:val="00117DFD"/>
    <w:rsid w:val="00121C6B"/>
    <w:rsid w:val="0012238A"/>
    <w:rsid w:val="0012293F"/>
    <w:rsid w:val="00122EE2"/>
    <w:rsid w:val="00127D87"/>
    <w:rsid w:val="0012C3E8"/>
    <w:rsid w:val="00136265"/>
    <w:rsid w:val="001370C5"/>
    <w:rsid w:val="00140281"/>
    <w:rsid w:val="0014111D"/>
    <w:rsid w:val="00141486"/>
    <w:rsid w:val="00141EAC"/>
    <w:rsid w:val="00145F48"/>
    <w:rsid w:val="00146BA9"/>
    <w:rsid w:val="00147B09"/>
    <w:rsid w:val="00150C37"/>
    <w:rsid w:val="0015149F"/>
    <w:rsid w:val="0015269D"/>
    <w:rsid w:val="001537A4"/>
    <w:rsid w:val="001541F6"/>
    <w:rsid w:val="001604AC"/>
    <w:rsid w:val="001615BE"/>
    <w:rsid w:val="00164119"/>
    <w:rsid w:val="00171158"/>
    <w:rsid w:val="00171259"/>
    <w:rsid w:val="00172CCA"/>
    <w:rsid w:val="001750E5"/>
    <w:rsid w:val="00175C48"/>
    <w:rsid w:val="00176B69"/>
    <w:rsid w:val="00177783"/>
    <w:rsid w:val="00177922"/>
    <w:rsid w:val="00177C76"/>
    <w:rsid w:val="00177DE2"/>
    <w:rsid w:val="0018068D"/>
    <w:rsid w:val="00181589"/>
    <w:rsid w:val="00184091"/>
    <w:rsid w:val="001879D0"/>
    <w:rsid w:val="0018B708"/>
    <w:rsid w:val="0019175E"/>
    <w:rsid w:val="001921D5"/>
    <w:rsid w:val="00193A7F"/>
    <w:rsid w:val="001A16FB"/>
    <w:rsid w:val="001A1D02"/>
    <w:rsid w:val="001A259C"/>
    <w:rsid w:val="001A3266"/>
    <w:rsid w:val="001A6821"/>
    <w:rsid w:val="001B10DF"/>
    <w:rsid w:val="001B1448"/>
    <w:rsid w:val="001B3192"/>
    <w:rsid w:val="001B6A25"/>
    <w:rsid w:val="001C0464"/>
    <w:rsid w:val="001C340C"/>
    <w:rsid w:val="001C528C"/>
    <w:rsid w:val="001C5938"/>
    <w:rsid w:val="001C7F4C"/>
    <w:rsid w:val="001D2DDE"/>
    <w:rsid w:val="001D3C70"/>
    <w:rsid w:val="001D4C25"/>
    <w:rsid w:val="001E1AC5"/>
    <w:rsid w:val="001E378E"/>
    <w:rsid w:val="001E4E91"/>
    <w:rsid w:val="001E5733"/>
    <w:rsid w:val="001E63D6"/>
    <w:rsid w:val="001F10BF"/>
    <w:rsid w:val="001F1540"/>
    <w:rsid w:val="001F49E2"/>
    <w:rsid w:val="001F67BE"/>
    <w:rsid w:val="00205125"/>
    <w:rsid w:val="00205C38"/>
    <w:rsid w:val="00207889"/>
    <w:rsid w:val="00213172"/>
    <w:rsid w:val="00217787"/>
    <w:rsid w:val="002208A3"/>
    <w:rsid w:val="00220E75"/>
    <w:rsid w:val="00223B89"/>
    <w:rsid w:val="00224A70"/>
    <w:rsid w:val="0023162C"/>
    <w:rsid w:val="00233C36"/>
    <w:rsid w:val="002422DF"/>
    <w:rsid w:val="00242525"/>
    <w:rsid w:val="002428C5"/>
    <w:rsid w:val="00242EEB"/>
    <w:rsid w:val="00243CE5"/>
    <w:rsid w:val="0024563C"/>
    <w:rsid w:val="002500DE"/>
    <w:rsid w:val="00254303"/>
    <w:rsid w:val="002568CA"/>
    <w:rsid w:val="00263436"/>
    <w:rsid w:val="00263EC4"/>
    <w:rsid w:val="00266867"/>
    <w:rsid w:val="00266B17"/>
    <w:rsid w:val="00273DC8"/>
    <w:rsid w:val="002813D9"/>
    <w:rsid w:val="0028180A"/>
    <w:rsid w:val="00281D9E"/>
    <w:rsid w:val="00281DB7"/>
    <w:rsid w:val="00282869"/>
    <w:rsid w:val="0028297C"/>
    <w:rsid w:val="002847B4"/>
    <w:rsid w:val="00284EDA"/>
    <w:rsid w:val="0028615B"/>
    <w:rsid w:val="0029137C"/>
    <w:rsid w:val="00294BB2"/>
    <w:rsid w:val="0029612E"/>
    <w:rsid w:val="00296D59"/>
    <w:rsid w:val="0029796E"/>
    <w:rsid w:val="002A1490"/>
    <w:rsid w:val="002A2D3D"/>
    <w:rsid w:val="002A3341"/>
    <w:rsid w:val="002A35EF"/>
    <w:rsid w:val="002A4346"/>
    <w:rsid w:val="002A496F"/>
    <w:rsid w:val="002A528F"/>
    <w:rsid w:val="002B0093"/>
    <w:rsid w:val="002B3D08"/>
    <w:rsid w:val="002B4DD8"/>
    <w:rsid w:val="002B5505"/>
    <w:rsid w:val="002B55FF"/>
    <w:rsid w:val="002C0945"/>
    <w:rsid w:val="002C1C81"/>
    <w:rsid w:val="002C2132"/>
    <w:rsid w:val="002C543B"/>
    <w:rsid w:val="002D03E9"/>
    <w:rsid w:val="002D0BF8"/>
    <w:rsid w:val="002D42BF"/>
    <w:rsid w:val="002E3EE9"/>
    <w:rsid w:val="002E607C"/>
    <w:rsid w:val="002E69C8"/>
    <w:rsid w:val="002F0004"/>
    <w:rsid w:val="002F183D"/>
    <w:rsid w:val="002F6AF4"/>
    <w:rsid w:val="0030451B"/>
    <w:rsid w:val="00307CC8"/>
    <w:rsid w:val="003100A9"/>
    <w:rsid w:val="003119A4"/>
    <w:rsid w:val="0031524B"/>
    <w:rsid w:val="00315F52"/>
    <w:rsid w:val="00322F5F"/>
    <w:rsid w:val="00323D1E"/>
    <w:rsid w:val="003243C6"/>
    <w:rsid w:val="00326C40"/>
    <w:rsid w:val="00331453"/>
    <w:rsid w:val="00331C85"/>
    <w:rsid w:val="0033217A"/>
    <w:rsid w:val="00334294"/>
    <w:rsid w:val="00335547"/>
    <w:rsid w:val="00335D70"/>
    <w:rsid w:val="00336718"/>
    <w:rsid w:val="00337662"/>
    <w:rsid w:val="0034134F"/>
    <w:rsid w:val="003416B5"/>
    <w:rsid w:val="00346FE9"/>
    <w:rsid w:val="00350C5D"/>
    <w:rsid w:val="00360D82"/>
    <w:rsid w:val="00362858"/>
    <w:rsid w:val="0036743D"/>
    <w:rsid w:val="00375E4A"/>
    <w:rsid w:val="003771B6"/>
    <w:rsid w:val="00380093"/>
    <w:rsid w:val="0038405A"/>
    <w:rsid w:val="00385810"/>
    <w:rsid w:val="00392C64"/>
    <w:rsid w:val="0039725D"/>
    <w:rsid w:val="003973D7"/>
    <w:rsid w:val="003A0900"/>
    <w:rsid w:val="003A14F0"/>
    <w:rsid w:val="003A31D3"/>
    <w:rsid w:val="003A6D71"/>
    <w:rsid w:val="003B09CD"/>
    <w:rsid w:val="003B5999"/>
    <w:rsid w:val="003C26E5"/>
    <w:rsid w:val="003C321E"/>
    <w:rsid w:val="003C530B"/>
    <w:rsid w:val="003C6701"/>
    <w:rsid w:val="003C7F89"/>
    <w:rsid w:val="003D5B37"/>
    <w:rsid w:val="003D5E69"/>
    <w:rsid w:val="003D67B0"/>
    <w:rsid w:val="003E0C46"/>
    <w:rsid w:val="003E1CFA"/>
    <w:rsid w:val="003E4FA0"/>
    <w:rsid w:val="003F0F05"/>
    <w:rsid w:val="00402126"/>
    <w:rsid w:val="00402BFE"/>
    <w:rsid w:val="00403835"/>
    <w:rsid w:val="004063BD"/>
    <w:rsid w:val="00407905"/>
    <w:rsid w:val="00411E6D"/>
    <w:rsid w:val="00416D31"/>
    <w:rsid w:val="00420595"/>
    <w:rsid w:val="00430C9F"/>
    <w:rsid w:val="00437027"/>
    <w:rsid w:val="00437779"/>
    <w:rsid w:val="0044162D"/>
    <w:rsid w:val="00441750"/>
    <w:rsid w:val="004425F5"/>
    <w:rsid w:val="00443DEE"/>
    <w:rsid w:val="00447438"/>
    <w:rsid w:val="00451BCD"/>
    <w:rsid w:val="00452585"/>
    <w:rsid w:val="00453A63"/>
    <w:rsid w:val="00454F7B"/>
    <w:rsid w:val="00460C5C"/>
    <w:rsid w:val="0046508E"/>
    <w:rsid w:val="00467772"/>
    <w:rsid w:val="00467A8E"/>
    <w:rsid w:val="004724D3"/>
    <w:rsid w:val="00474B65"/>
    <w:rsid w:val="00475AC0"/>
    <w:rsid w:val="004830B0"/>
    <w:rsid w:val="00485D42"/>
    <w:rsid w:val="00493210"/>
    <w:rsid w:val="00495216"/>
    <w:rsid w:val="00497D12"/>
    <w:rsid w:val="004A0D2C"/>
    <w:rsid w:val="004A3BE1"/>
    <w:rsid w:val="004A5860"/>
    <w:rsid w:val="004B3B8A"/>
    <w:rsid w:val="004B507F"/>
    <w:rsid w:val="004B520D"/>
    <w:rsid w:val="004B5E1F"/>
    <w:rsid w:val="004B63C2"/>
    <w:rsid w:val="004C2483"/>
    <w:rsid w:val="004C2CF2"/>
    <w:rsid w:val="004C70F6"/>
    <w:rsid w:val="004C726E"/>
    <w:rsid w:val="004C73B0"/>
    <w:rsid w:val="004C7C1E"/>
    <w:rsid w:val="004C7F7F"/>
    <w:rsid w:val="004D11EF"/>
    <w:rsid w:val="004D23B8"/>
    <w:rsid w:val="004D318B"/>
    <w:rsid w:val="004D3A77"/>
    <w:rsid w:val="004D5095"/>
    <w:rsid w:val="004D7F35"/>
    <w:rsid w:val="004E0D96"/>
    <w:rsid w:val="004E2701"/>
    <w:rsid w:val="004E4F67"/>
    <w:rsid w:val="004E50B1"/>
    <w:rsid w:val="004F1AAE"/>
    <w:rsid w:val="004F5DC3"/>
    <w:rsid w:val="005027B3"/>
    <w:rsid w:val="00504FBD"/>
    <w:rsid w:val="0050650C"/>
    <w:rsid w:val="0050762D"/>
    <w:rsid w:val="005104CA"/>
    <w:rsid w:val="0051506F"/>
    <w:rsid w:val="00515C25"/>
    <w:rsid w:val="00515C80"/>
    <w:rsid w:val="00516190"/>
    <w:rsid w:val="00516E27"/>
    <w:rsid w:val="00523B81"/>
    <w:rsid w:val="00525E8D"/>
    <w:rsid w:val="005260AC"/>
    <w:rsid w:val="00526900"/>
    <w:rsid w:val="00533059"/>
    <w:rsid w:val="00536F1E"/>
    <w:rsid w:val="00540744"/>
    <w:rsid w:val="005415EC"/>
    <w:rsid w:val="0054437A"/>
    <w:rsid w:val="00544B37"/>
    <w:rsid w:val="00545161"/>
    <w:rsid w:val="005458D1"/>
    <w:rsid w:val="0055273B"/>
    <w:rsid w:val="0055293D"/>
    <w:rsid w:val="00553719"/>
    <w:rsid w:val="00553D09"/>
    <w:rsid w:val="005542EF"/>
    <w:rsid w:val="0055699E"/>
    <w:rsid w:val="00560DAE"/>
    <w:rsid w:val="00565573"/>
    <w:rsid w:val="00566EAF"/>
    <w:rsid w:val="00567841"/>
    <w:rsid w:val="00572417"/>
    <w:rsid w:val="00572856"/>
    <w:rsid w:val="00581779"/>
    <w:rsid w:val="00583E42"/>
    <w:rsid w:val="00591FAD"/>
    <w:rsid w:val="00593EF1"/>
    <w:rsid w:val="00594575"/>
    <w:rsid w:val="00594EA1"/>
    <w:rsid w:val="00594EFE"/>
    <w:rsid w:val="00595D29"/>
    <w:rsid w:val="005A0D62"/>
    <w:rsid w:val="005A23FE"/>
    <w:rsid w:val="005A3460"/>
    <w:rsid w:val="005A4865"/>
    <w:rsid w:val="005A5A08"/>
    <w:rsid w:val="005A670D"/>
    <w:rsid w:val="005B0208"/>
    <w:rsid w:val="005B1EC6"/>
    <w:rsid w:val="005B4ABC"/>
    <w:rsid w:val="005B7B83"/>
    <w:rsid w:val="005B7CCE"/>
    <w:rsid w:val="005C13D4"/>
    <w:rsid w:val="005C203C"/>
    <w:rsid w:val="005D29D4"/>
    <w:rsid w:val="005E1C90"/>
    <w:rsid w:val="005E23B4"/>
    <w:rsid w:val="005E3C45"/>
    <w:rsid w:val="005E4B18"/>
    <w:rsid w:val="005E55FF"/>
    <w:rsid w:val="005E60B3"/>
    <w:rsid w:val="005E78E2"/>
    <w:rsid w:val="005F0E03"/>
    <w:rsid w:val="005F47AC"/>
    <w:rsid w:val="005F4B3A"/>
    <w:rsid w:val="005F6621"/>
    <w:rsid w:val="005F6F1F"/>
    <w:rsid w:val="005F774A"/>
    <w:rsid w:val="006015B4"/>
    <w:rsid w:val="00601C3B"/>
    <w:rsid w:val="00602263"/>
    <w:rsid w:val="00603CA6"/>
    <w:rsid w:val="00604D5D"/>
    <w:rsid w:val="00605853"/>
    <w:rsid w:val="00610458"/>
    <w:rsid w:val="00612FEA"/>
    <w:rsid w:val="006134F8"/>
    <w:rsid w:val="00614F49"/>
    <w:rsid w:val="00616601"/>
    <w:rsid w:val="00622CC4"/>
    <w:rsid w:val="00624AB8"/>
    <w:rsid w:val="00626145"/>
    <w:rsid w:val="00627163"/>
    <w:rsid w:val="006364A6"/>
    <w:rsid w:val="0064047C"/>
    <w:rsid w:val="00642DB1"/>
    <w:rsid w:val="00644D6C"/>
    <w:rsid w:val="00646537"/>
    <w:rsid w:val="00647798"/>
    <w:rsid w:val="00650A7A"/>
    <w:rsid w:val="00661107"/>
    <w:rsid w:val="006626F3"/>
    <w:rsid w:val="00666E0E"/>
    <w:rsid w:val="0067095C"/>
    <w:rsid w:val="00671CD2"/>
    <w:rsid w:val="00673DD1"/>
    <w:rsid w:val="00675465"/>
    <w:rsid w:val="006757A7"/>
    <w:rsid w:val="006776CE"/>
    <w:rsid w:val="00682C45"/>
    <w:rsid w:val="00690D17"/>
    <w:rsid w:val="006912AC"/>
    <w:rsid w:val="006920A9"/>
    <w:rsid w:val="00692369"/>
    <w:rsid w:val="00695640"/>
    <w:rsid w:val="00697785"/>
    <w:rsid w:val="006A008F"/>
    <w:rsid w:val="006A0430"/>
    <w:rsid w:val="006A5148"/>
    <w:rsid w:val="006A54C9"/>
    <w:rsid w:val="006B1034"/>
    <w:rsid w:val="006B2F95"/>
    <w:rsid w:val="006B3A67"/>
    <w:rsid w:val="006B414A"/>
    <w:rsid w:val="006B48CE"/>
    <w:rsid w:val="006B5053"/>
    <w:rsid w:val="006C4231"/>
    <w:rsid w:val="006C4DDE"/>
    <w:rsid w:val="006C4E9D"/>
    <w:rsid w:val="006D62E9"/>
    <w:rsid w:val="006D6A8E"/>
    <w:rsid w:val="006D7EDF"/>
    <w:rsid w:val="006E014E"/>
    <w:rsid w:val="006E096B"/>
    <w:rsid w:val="006E0B77"/>
    <w:rsid w:val="006E1802"/>
    <w:rsid w:val="006E4C6A"/>
    <w:rsid w:val="006F2120"/>
    <w:rsid w:val="006F5338"/>
    <w:rsid w:val="007063BD"/>
    <w:rsid w:val="007102A6"/>
    <w:rsid w:val="0071393F"/>
    <w:rsid w:val="00713B21"/>
    <w:rsid w:val="00720EE3"/>
    <w:rsid w:val="00720F37"/>
    <w:rsid w:val="00720F68"/>
    <w:rsid w:val="007222CD"/>
    <w:rsid w:val="00730529"/>
    <w:rsid w:val="00731022"/>
    <w:rsid w:val="007313BD"/>
    <w:rsid w:val="00732A6C"/>
    <w:rsid w:val="00732C28"/>
    <w:rsid w:val="0073397B"/>
    <w:rsid w:val="007340A2"/>
    <w:rsid w:val="007353B0"/>
    <w:rsid w:val="0073766C"/>
    <w:rsid w:val="00741E30"/>
    <w:rsid w:val="00742F52"/>
    <w:rsid w:val="007434AB"/>
    <w:rsid w:val="0074596F"/>
    <w:rsid w:val="00746D26"/>
    <w:rsid w:val="00751DC8"/>
    <w:rsid w:val="00754BD9"/>
    <w:rsid w:val="00757B40"/>
    <w:rsid w:val="00757B88"/>
    <w:rsid w:val="00760013"/>
    <w:rsid w:val="00760B3D"/>
    <w:rsid w:val="00760EFE"/>
    <w:rsid w:val="007658C4"/>
    <w:rsid w:val="00770659"/>
    <w:rsid w:val="0077098D"/>
    <w:rsid w:val="007726FA"/>
    <w:rsid w:val="00773E23"/>
    <w:rsid w:val="007742F1"/>
    <w:rsid w:val="007773BD"/>
    <w:rsid w:val="007776A2"/>
    <w:rsid w:val="00781401"/>
    <w:rsid w:val="00782A36"/>
    <w:rsid w:val="00790DA4"/>
    <w:rsid w:val="007976A5"/>
    <w:rsid w:val="007A11A4"/>
    <w:rsid w:val="007A1BEA"/>
    <w:rsid w:val="007A2F7D"/>
    <w:rsid w:val="007A5EA0"/>
    <w:rsid w:val="007A72BA"/>
    <w:rsid w:val="007A7BE5"/>
    <w:rsid w:val="007A7DE9"/>
    <w:rsid w:val="007B30D2"/>
    <w:rsid w:val="007B3458"/>
    <w:rsid w:val="007B625A"/>
    <w:rsid w:val="007C2DEB"/>
    <w:rsid w:val="007D3478"/>
    <w:rsid w:val="007D45AD"/>
    <w:rsid w:val="007D46C1"/>
    <w:rsid w:val="007D62EE"/>
    <w:rsid w:val="007D7E13"/>
    <w:rsid w:val="007DB970"/>
    <w:rsid w:val="007F075C"/>
    <w:rsid w:val="007F0BFC"/>
    <w:rsid w:val="007F24BA"/>
    <w:rsid w:val="007F3235"/>
    <w:rsid w:val="007F393A"/>
    <w:rsid w:val="007F6269"/>
    <w:rsid w:val="008002B5"/>
    <w:rsid w:val="008037ED"/>
    <w:rsid w:val="00807294"/>
    <w:rsid w:val="00807408"/>
    <w:rsid w:val="00807504"/>
    <w:rsid w:val="00810AB6"/>
    <w:rsid w:val="008139AA"/>
    <w:rsid w:val="00820D59"/>
    <w:rsid w:val="008232FF"/>
    <w:rsid w:val="0082621D"/>
    <w:rsid w:val="00830A2E"/>
    <w:rsid w:val="00831324"/>
    <w:rsid w:val="00831DD9"/>
    <w:rsid w:val="0083534A"/>
    <w:rsid w:val="00842828"/>
    <w:rsid w:val="008451B5"/>
    <w:rsid w:val="00850704"/>
    <w:rsid w:val="00850E1E"/>
    <w:rsid w:val="00851C73"/>
    <w:rsid w:val="00857528"/>
    <w:rsid w:val="00860069"/>
    <w:rsid w:val="00861B4F"/>
    <w:rsid w:val="00863D0E"/>
    <w:rsid w:val="00874C0C"/>
    <w:rsid w:val="0088033F"/>
    <w:rsid w:val="0088056E"/>
    <w:rsid w:val="00887068"/>
    <w:rsid w:val="00890FCE"/>
    <w:rsid w:val="008914D9"/>
    <w:rsid w:val="00893389"/>
    <w:rsid w:val="0089432A"/>
    <w:rsid w:val="00894BD6"/>
    <w:rsid w:val="0089779E"/>
    <w:rsid w:val="008A3107"/>
    <w:rsid w:val="008A578C"/>
    <w:rsid w:val="008B0D55"/>
    <w:rsid w:val="008B5D8E"/>
    <w:rsid w:val="008B7730"/>
    <w:rsid w:val="008C026E"/>
    <w:rsid w:val="008C50BC"/>
    <w:rsid w:val="008C5D05"/>
    <w:rsid w:val="008D05AB"/>
    <w:rsid w:val="008D4524"/>
    <w:rsid w:val="008E1948"/>
    <w:rsid w:val="008E46AC"/>
    <w:rsid w:val="008E582D"/>
    <w:rsid w:val="008F6973"/>
    <w:rsid w:val="008F7F64"/>
    <w:rsid w:val="00900A2D"/>
    <w:rsid w:val="00901C78"/>
    <w:rsid w:val="00904A5E"/>
    <w:rsid w:val="00904B80"/>
    <w:rsid w:val="00905D25"/>
    <w:rsid w:val="0091196F"/>
    <w:rsid w:val="00913A36"/>
    <w:rsid w:val="00914316"/>
    <w:rsid w:val="00914CEF"/>
    <w:rsid w:val="00915D40"/>
    <w:rsid w:val="009227FB"/>
    <w:rsid w:val="00930279"/>
    <w:rsid w:val="00933BFB"/>
    <w:rsid w:val="009355C9"/>
    <w:rsid w:val="0093713A"/>
    <w:rsid w:val="009423DC"/>
    <w:rsid w:val="00942DE7"/>
    <w:rsid w:val="0095051D"/>
    <w:rsid w:val="0095063D"/>
    <w:rsid w:val="00952FF3"/>
    <w:rsid w:val="00953BED"/>
    <w:rsid w:val="009568E0"/>
    <w:rsid w:val="009609DD"/>
    <w:rsid w:val="00961231"/>
    <w:rsid w:val="00961260"/>
    <w:rsid w:val="00961D2E"/>
    <w:rsid w:val="00961F8F"/>
    <w:rsid w:val="009661F9"/>
    <w:rsid w:val="009728EB"/>
    <w:rsid w:val="00972A6D"/>
    <w:rsid w:val="0097388F"/>
    <w:rsid w:val="00973A05"/>
    <w:rsid w:val="00973E9A"/>
    <w:rsid w:val="00973EF4"/>
    <w:rsid w:val="00976E66"/>
    <w:rsid w:val="00981072"/>
    <w:rsid w:val="00984453"/>
    <w:rsid w:val="00984EF6"/>
    <w:rsid w:val="00985678"/>
    <w:rsid w:val="00985CA7"/>
    <w:rsid w:val="00987439"/>
    <w:rsid w:val="00987DAB"/>
    <w:rsid w:val="00991DDA"/>
    <w:rsid w:val="00994159"/>
    <w:rsid w:val="00997AB7"/>
    <w:rsid w:val="009A0253"/>
    <w:rsid w:val="009A112A"/>
    <w:rsid w:val="009A1526"/>
    <w:rsid w:val="009A15B2"/>
    <w:rsid w:val="009A2B4B"/>
    <w:rsid w:val="009A3859"/>
    <w:rsid w:val="009A5250"/>
    <w:rsid w:val="009A5F5B"/>
    <w:rsid w:val="009A5FD7"/>
    <w:rsid w:val="009B2C27"/>
    <w:rsid w:val="009B2E7A"/>
    <w:rsid w:val="009C142C"/>
    <w:rsid w:val="009C188D"/>
    <w:rsid w:val="009C3A79"/>
    <w:rsid w:val="009D0AC0"/>
    <w:rsid w:val="009D1613"/>
    <w:rsid w:val="009D3F8C"/>
    <w:rsid w:val="009D5D29"/>
    <w:rsid w:val="009D5EF2"/>
    <w:rsid w:val="009D6AB3"/>
    <w:rsid w:val="009D6F45"/>
    <w:rsid w:val="009D77B0"/>
    <w:rsid w:val="009D7F96"/>
    <w:rsid w:val="009E07A5"/>
    <w:rsid w:val="009E59E9"/>
    <w:rsid w:val="009E6DBE"/>
    <w:rsid w:val="009E7EFD"/>
    <w:rsid w:val="009F6895"/>
    <w:rsid w:val="00A0011A"/>
    <w:rsid w:val="00A05747"/>
    <w:rsid w:val="00A05EFF"/>
    <w:rsid w:val="00A06136"/>
    <w:rsid w:val="00A06C04"/>
    <w:rsid w:val="00A1196A"/>
    <w:rsid w:val="00A131A0"/>
    <w:rsid w:val="00A14401"/>
    <w:rsid w:val="00A14AE3"/>
    <w:rsid w:val="00A154A2"/>
    <w:rsid w:val="00A15500"/>
    <w:rsid w:val="00A17AE2"/>
    <w:rsid w:val="00A2027A"/>
    <w:rsid w:val="00A207F5"/>
    <w:rsid w:val="00A218E1"/>
    <w:rsid w:val="00A2563E"/>
    <w:rsid w:val="00A301CA"/>
    <w:rsid w:val="00A30A97"/>
    <w:rsid w:val="00A30DC2"/>
    <w:rsid w:val="00A30EDB"/>
    <w:rsid w:val="00A32C4C"/>
    <w:rsid w:val="00A408E5"/>
    <w:rsid w:val="00A41510"/>
    <w:rsid w:val="00A42EA0"/>
    <w:rsid w:val="00A44573"/>
    <w:rsid w:val="00A51A3E"/>
    <w:rsid w:val="00A56B10"/>
    <w:rsid w:val="00A62B96"/>
    <w:rsid w:val="00A6573C"/>
    <w:rsid w:val="00A6630C"/>
    <w:rsid w:val="00A70A31"/>
    <w:rsid w:val="00A744BD"/>
    <w:rsid w:val="00A74AFA"/>
    <w:rsid w:val="00A75351"/>
    <w:rsid w:val="00A754F6"/>
    <w:rsid w:val="00A803F0"/>
    <w:rsid w:val="00A82122"/>
    <w:rsid w:val="00A835C9"/>
    <w:rsid w:val="00A85B97"/>
    <w:rsid w:val="00A8611F"/>
    <w:rsid w:val="00A86179"/>
    <w:rsid w:val="00A9226E"/>
    <w:rsid w:val="00A926E3"/>
    <w:rsid w:val="00A92C20"/>
    <w:rsid w:val="00A947CE"/>
    <w:rsid w:val="00A95B21"/>
    <w:rsid w:val="00A9615C"/>
    <w:rsid w:val="00AA0A4A"/>
    <w:rsid w:val="00AA22E1"/>
    <w:rsid w:val="00AA398F"/>
    <w:rsid w:val="00AA54F1"/>
    <w:rsid w:val="00AA5808"/>
    <w:rsid w:val="00AA6945"/>
    <w:rsid w:val="00AC4062"/>
    <w:rsid w:val="00AD16ED"/>
    <w:rsid w:val="00AD1C1C"/>
    <w:rsid w:val="00AD203E"/>
    <w:rsid w:val="00AD458A"/>
    <w:rsid w:val="00AD5F20"/>
    <w:rsid w:val="00AD60CA"/>
    <w:rsid w:val="00AD6CC5"/>
    <w:rsid w:val="00AE1EC4"/>
    <w:rsid w:val="00AE24EE"/>
    <w:rsid w:val="00AE6552"/>
    <w:rsid w:val="00AE6F2D"/>
    <w:rsid w:val="00AF0846"/>
    <w:rsid w:val="00AF1473"/>
    <w:rsid w:val="00AF3C84"/>
    <w:rsid w:val="00AF6EC8"/>
    <w:rsid w:val="00B024BA"/>
    <w:rsid w:val="00B04A08"/>
    <w:rsid w:val="00B06505"/>
    <w:rsid w:val="00B10EEE"/>
    <w:rsid w:val="00B112FC"/>
    <w:rsid w:val="00B13CD5"/>
    <w:rsid w:val="00B1618C"/>
    <w:rsid w:val="00B2161C"/>
    <w:rsid w:val="00B21B8D"/>
    <w:rsid w:val="00B24EEA"/>
    <w:rsid w:val="00B2676A"/>
    <w:rsid w:val="00B303A2"/>
    <w:rsid w:val="00B3643E"/>
    <w:rsid w:val="00B37318"/>
    <w:rsid w:val="00B37DFA"/>
    <w:rsid w:val="00B421FE"/>
    <w:rsid w:val="00B43376"/>
    <w:rsid w:val="00B5259B"/>
    <w:rsid w:val="00B53D1C"/>
    <w:rsid w:val="00B55D2A"/>
    <w:rsid w:val="00B55E40"/>
    <w:rsid w:val="00B62E20"/>
    <w:rsid w:val="00B634BD"/>
    <w:rsid w:val="00B63BB2"/>
    <w:rsid w:val="00B6FB04"/>
    <w:rsid w:val="00B7003A"/>
    <w:rsid w:val="00B7418E"/>
    <w:rsid w:val="00B74206"/>
    <w:rsid w:val="00B835BE"/>
    <w:rsid w:val="00B8502F"/>
    <w:rsid w:val="00B90CD2"/>
    <w:rsid w:val="00B91FBD"/>
    <w:rsid w:val="00BA290D"/>
    <w:rsid w:val="00BA32E4"/>
    <w:rsid w:val="00BA3F5D"/>
    <w:rsid w:val="00BB1AD9"/>
    <w:rsid w:val="00BB1F6D"/>
    <w:rsid w:val="00BB3100"/>
    <w:rsid w:val="00BB3569"/>
    <w:rsid w:val="00BB4583"/>
    <w:rsid w:val="00BB68D2"/>
    <w:rsid w:val="00BB7143"/>
    <w:rsid w:val="00BC14AC"/>
    <w:rsid w:val="00BC585A"/>
    <w:rsid w:val="00BD0184"/>
    <w:rsid w:val="00BD350B"/>
    <w:rsid w:val="00BD3E70"/>
    <w:rsid w:val="00BD4739"/>
    <w:rsid w:val="00BD765B"/>
    <w:rsid w:val="00BE1AA8"/>
    <w:rsid w:val="00BE5CE0"/>
    <w:rsid w:val="00BE7D66"/>
    <w:rsid w:val="00BF09C0"/>
    <w:rsid w:val="00BF3F54"/>
    <w:rsid w:val="00BF4283"/>
    <w:rsid w:val="00C03BF3"/>
    <w:rsid w:val="00C067B8"/>
    <w:rsid w:val="00C10C51"/>
    <w:rsid w:val="00C1333B"/>
    <w:rsid w:val="00C134C6"/>
    <w:rsid w:val="00C1713F"/>
    <w:rsid w:val="00C22B40"/>
    <w:rsid w:val="00C22DA8"/>
    <w:rsid w:val="00C24E6E"/>
    <w:rsid w:val="00C250DD"/>
    <w:rsid w:val="00C25CEF"/>
    <w:rsid w:val="00C27F73"/>
    <w:rsid w:val="00C3255F"/>
    <w:rsid w:val="00C32C03"/>
    <w:rsid w:val="00C3313F"/>
    <w:rsid w:val="00C357D6"/>
    <w:rsid w:val="00C36C70"/>
    <w:rsid w:val="00C408D1"/>
    <w:rsid w:val="00C41094"/>
    <w:rsid w:val="00C45923"/>
    <w:rsid w:val="00C45F18"/>
    <w:rsid w:val="00C4787E"/>
    <w:rsid w:val="00C501D9"/>
    <w:rsid w:val="00C50A98"/>
    <w:rsid w:val="00C51085"/>
    <w:rsid w:val="00C52687"/>
    <w:rsid w:val="00C62AA6"/>
    <w:rsid w:val="00C62FBC"/>
    <w:rsid w:val="00C6452A"/>
    <w:rsid w:val="00C71608"/>
    <w:rsid w:val="00C73031"/>
    <w:rsid w:val="00C732B0"/>
    <w:rsid w:val="00C754A7"/>
    <w:rsid w:val="00C90574"/>
    <w:rsid w:val="00C90A88"/>
    <w:rsid w:val="00C90BEA"/>
    <w:rsid w:val="00C94027"/>
    <w:rsid w:val="00C943C8"/>
    <w:rsid w:val="00C953A9"/>
    <w:rsid w:val="00C9583D"/>
    <w:rsid w:val="00C95FCA"/>
    <w:rsid w:val="00C962A9"/>
    <w:rsid w:val="00CA0167"/>
    <w:rsid w:val="00CA2AA4"/>
    <w:rsid w:val="00CA3A35"/>
    <w:rsid w:val="00CA65ED"/>
    <w:rsid w:val="00CB18A1"/>
    <w:rsid w:val="00CB3DD8"/>
    <w:rsid w:val="00CB67A5"/>
    <w:rsid w:val="00CB6829"/>
    <w:rsid w:val="00CB7261"/>
    <w:rsid w:val="00CC06C0"/>
    <w:rsid w:val="00CC3137"/>
    <w:rsid w:val="00CC3716"/>
    <w:rsid w:val="00CC4127"/>
    <w:rsid w:val="00CC66C5"/>
    <w:rsid w:val="00CD175C"/>
    <w:rsid w:val="00CD43B9"/>
    <w:rsid w:val="00CD46FD"/>
    <w:rsid w:val="00CE022A"/>
    <w:rsid w:val="00CE0E1E"/>
    <w:rsid w:val="00CE2CDF"/>
    <w:rsid w:val="00CE5EAA"/>
    <w:rsid w:val="00CE6BDA"/>
    <w:rsid w:val="00CE7527"/>
    <w:rsid w:val="00CF1DDC"/>
    <w:rsid w:val="00CF2265"/>
    <w:rsid w:val="00CF269A"/>
    <w:rsid w:val="00CF31C1"/>
    <w:rsid w:val="00CF383F"/>
    <w:rsid w:val="00CF4250"/>
    <w:rsid w:val="00CF5779"/>
    <w:rsid w:val="00CFA781"/>
    <w:rsid w:val="00D03B9E"/>
    <w:rsid w:val="00D0455D"/>
    <w:rsid w:val="00D04896"/>
    <w:rsid w:val="00D063FF"/>
    <w:rsid w:val="00D07B14"/>
    <w:rsid w:val="00D12393"/>
    <w:rsid w:val="00D1321F"/>
    <w:rsid w:val="00D135F3"/>
    <w:rsid w:val="00D17EE6"/>
    <w:rsid w:val="00D207E4"/>
    <w:rsid w:val="00D225C1"/>
    <w:rsid w:val="00D24754"/>
    <w:rsid w:val="00D3205A"/>
    <w:rsid w:val="00D32789"/>
    <w:rsid w:val="00D35E78"/>
    <w:rsid w:val="00D37FAE"/>
    <w:rsid w:val="00D42908"/>
    <w:rsid w:val="00D447A8"/>
    <w:rsid w:val="00D45AA7"/>
    <w:rsid w:val="00D4656C"/>
    <w:rsid w:val="00D47BA6"/>
    <w:rsid w:val="00D5147A"/>
    <w:rsid w:val="00D530DA"/>
    <w:rsid w:val="00D5358B"/>
    <w:rsid w:val="00D53694"/>
    <w:rsid w:val="00D53BBD"/>
    <w:rsid w:val="00D570A7"/>
    <w:rsid w:val="00D60593"/>
    <w:rsid w:val="00D62CC8"/>
    <w:rsid w:val="00D7188D"/>
    <w:rsid w:val="00D75124"/>
    <w:rsid w:val="00D776A7"/>
    <w:rsid w:val="00D8146F"/>
    <w:rsid w:val="00D82196"/>
    <w:rsid w:val="00D87A58"/>
    <w:rsid w:val="00D90A68"/>
    <w:rsid w:val="00D926FB"/>
    <w:rsid w:val="00DA4307"/>
    <w:rsid w:val="00DA4D34"/>
    <w:rsid w:val="00DA66D9"/>
    <w:rsid w:val="00DB76DB"/>
    <w:rsid w:val="00DC1E03"/>
    <w:rsid w:val="00DC6939"/>
    <w:rsid w:val="00DD2121"/>
    <w:rsid w:val="00DD5B5C"/>
    <w:rsid w:val="00DD66D9"/>
    <w:rsid w:val="00DD6E79"/>
    <w:rsid w:val="00DE38B3"/>
    <w:rsid w:val="00DE57B3"/>
    <w:rsid w:val="00DE75FB"/>
    <w:rsid w:val="00DF069A"/>
    <w:rsid w:val="00DF16D2"/>
    <w:rsid w:val="00DF57BF"/>
    <w:rsid w:val="00DF75B4"/>
    <w:rsid w:val="00E01042"/>
    <w:rsid w:val="00E041A1"/>
    <w:rsid w:val="00E0462C"/>
    <w:rsid w:val="00E10E50"/>
    <w:rsid w:val="00E1173E"/>
    <w:rsid w:val="00E12271"/>
    <w:rsid w:val="00E12FEA"/>
    <w:rsid w:val="00E1403F"/>
    <w:rsid w:val="00E1563F"/>
    <w:rsid w:val="00E1657B"/>
    <w:rsid w:val="00E16C68"/>
    <w:rsid w:val="00E16E24"/>
    <w:rsid w:val="00E16EAE"/>
    <w:rsid w:val="00E21BD7"/>
    <w:rsid w:val="00E22B36"/>
    <w:rsid w:val="00E235C9"/>
    <w:rsid w:val="00E24545"/>
    <w:rsid w:val="00E26B74"/>
    <w:rsid w:val="00E26FC4"/>
    <w:rsid w:val="00E33913"/>
    <w:rsid w:val="00E368DC"/>
    <w:rsid w:val="00E37AD8"/>
    <w:rsid w:val="00E37DAC"/>
    <w:rsid w:val="00E473F4"/>
    <w:rsid w:val="00E51576"/>
    <w:rsid w:val="00E51763"/>
    <w:rsid w:val="00E52C50"/>
    <w:rsid w:val="00E53837"/>
    <w:rsid w:val="00E54A0C"/>
    <w:rsid w:val="00E55CA2"/>
    <w:rsid w:val="00E6299F"/>
    <w:rsid w:val="00E64C88"/>
    <w:rsid w:val="00E7715F"/>
    <w:rsid w:val="00E77299"/>
    <w:rsid w:val="00E802C6"/>
    <w:rsid w:val="00E82728"/>
    <w:rsid w:val="00E864C6"/>
    <w:rsid w:val="00E87301"/>
    <w:rsid w:val="00E939BA"/>
    <w:rsid w:val="00E95B73"/>
    <w:rsid w:val="00EA0027"/>
    <w:rsid w:val="00EA199E"/>
    <w:rsid w:val="00EA1D53"/>
    <w:rsid w:val="00EA1F0F"/>
    <w:rsid w:val="00EADD74"/>
    <w:rsid w:val="00EB2CD3"/>
    <w:rsid w:val="00EB38F6"/>
    <w:rsid w:val="00EB52A5"/>
    <w:rsid w:val="00EC19D2"/>
    <w:rsid w:val="00EC2B4C"/>
    <w:rsid w:val="00EC6AD3"/>
    <w:rsid w:val="00ED0F1B"/>
    <w:rsid w:val="00ED4F4E"/>
    <w:rsid w:val="00EE0128"/>
    <w:rsid w:val="00EE1567"/>
    <w:rsid w:val="00EE5DC1"/>
    <w:rsid w:val="00EF014B"/>
    <w:rsid w:val="00EF4C9D"/>
    <w:rsid w:val="00EF5131"/>
    <w:rsid w:val="00EF6C7A"/>
    <w:rsid w:val="00F0016E"/>
    <w:rsid w:val="00F0091D"/>
    <w:rsid w:val="00F01321"/>
    <w:rsid w:val="00F054CB"/>
    <w:rsid w:val="00F06924"/>
    <w:rsid w:val="00F07A07"/>
    <w:rsid w:val="00F112D8"/>
    <w:rsid w:val="00F14416"/>
    <w:rsid w:val="00F15187"/>
    <w:rsid w:val="00F16D17"/>
    <w:rsid w:val="00F17594"/>
    <w:rsid w:val="00F215B8"/>
    <w:rsid w:val="00F22906"/>
    <w:rsid w:val="00F24A4C"/>
    <w:rsid w:val="00F24AEA"/>
    <w:rsid w:val="00F262F9"/>
    <w:rsid w:val="00F27D6E"/>
    <w:rsid w:val="00F31FEF"/>
    <w:rsid w:val="00F32BF0"/>
    <w:rsid w:val="00F34043"/>
    <w:rsid w:val="00F376D5"/>
    <w:rsid w:val="00F4188A"/>
    <w:rsid w:val="00F42890"/>
    <w:rsid w:val="00F42894"/>
    <w:rsid w:val="00F43667"/>
    <w:rsid w:val="00F45FF3"/>
    <w:rsid w:val="00F522DC"/>
    <w:rsid w:val="00F57FC4"/>
    <w:rsid w:val="00F602F1"/>
    <w:rsid w:val="00F617C8"/>
    <w:rsid w:val="00F7036C"/>
    <w:rsid w:val="00F76248"/>
    <w:rsid w:val="00F762B3"/>
    <w:rsid w:val="00F765FD"/>
    <w:rsid w:val="00F84D32"/>
    <w:rsid w:val="00F858B7"/>
    <w:rsid w:val="00F87578"/>
    <w:rsid w:val="00F8D939"/>
    <w:rsid w:val="00F91E2A"/>
    <w:rsid w:val="00FA01C0"/>
    <w:rsid w:val="00FA02AE"/>
    <w:rsid w:val="00FA37A4"/>
    <w:rsid w:val="00FA5360"/>
    <w:rsid w:val="00FA599B"/>
    <w:rsid w:val="00FA6351"/>
    <w:rsid w:val="00FA6B1A"/>
    <w:rsid w:val="00FA7D78"/>
    <w:rsid w:val="00FB42DA"/>
    <w:rsid w:val="00FB4598"/>
    <w:rsid w:val="00FB68D4"/>
    <w:rsid w:val="00FC03A7"/>
    <w:rsid w:val="00FC09BE"/>
    <w:rsid w:val="00FC52E9"/>
    <w:rsid w:val="00FC60A6"/>
    <w:rsid w:val="00FC61F6"/>
    <w:rsid w:val="00FE1BD1"/>
    <w:rsid w:val="00FE297D"/>
    <w:rsid w:val="00FE3AA3"/>
    <w:rsid w:val="00FE4766"/>
    <w:rsid w:val="00FE505A"/>
    <w:rsid w:val="00FE683B"/>
    <w:rsid w:val="00FE7CE6"/>
    <w:rsid w:val="00FF04F1"/>
    <w:rsid w:val="00FF1B01"/>
    <w:rsid w:val="00FF1B03"/>
    <w:rsid w:val="00FF4422"/>
    <w:rsid w:val="00FF7B24"/>
    <w:rsid w:val="01057D88"/>
    <w:rsid w:val="0114A323"/>
    <w:rsid w:val="01362C8B"/>
    <w:rsid w:val="0142710A"/>
    <w:rsid w:val="014DA59C"/>
    <w:rsid w:val="014DBA02"/>
    <w:rsid w:val="0150D9D1"/>
    <w:rsid w:val="0152F3F9"/>
    <w:rsid w:val="01789072"/>
    <w:rsid w:val="0185F6CE"/>
    <w:rsid w:val="019B621C"/>
    <w:rsid w:val="01FBB39C"/>
    <w:rsid w:val="020026D4"/>
    <w:rsid w:val="021EFFEC"/>
    <w:rsid w:val="022BA245"/>
    <w:rsid w:val="024866F3"/>
    <w:rsid w:val="0262E458"/>
    <w:rsid w:val="0267C025"/>
    <w:rsid w:val="026A8BA4"/>
    <w:rsid w:val="0277C43C"/>
    <w:rsid w:val="0296E414"/>
    <w:rsid w:val="0298F289"/>
    <w:rsid w:val="029E752F"/>
    <w:rsid w:val="02C43DD3"/>
    <w:rsid w:val="02D4AE5A"/>
    <w:rsid w:val="02D747EE"/>
    <w:rsid w:val="030329EC"/>
    <w:rsid w:val="0310D680"/>
    <w:rsid w:val="033B47CB"/>
    <w:rsid w:val="036C9F59"/>
    <w:rsid w:val="036D2624"/>
    <w:rsid w:val="036E6BC6"/>
    <w:rsid w:val="0379CE13"/>
    <w:rsid w:val="037B19C2"/>
    <w:rsid w:val="0396C1C1"/>
    <w:rsid w:val="0397C51F"/>
    <w:rsid w:val="039E15E4"/>
    <w:rsid w:val="03A7403B"/>
    <w:rsid w:val="03ABD287"/>
    <w:rsid w:val="03AFF06E"/>
    <w:rsid w:val="03BA675D"/>
    <w:rsid w:val="03DF9653"/>
    <w:rsid w:val="03FE722F"/>
    <w:rsid w:val="0412ABC7"/>
    <w:rsid w:val="0427A59D"/>
    <w:rsid w:val="045044CD"/>
    <w:rsid w:val="049B07CE"/>
    <w:rsid w:val="049BE7D5"/>
    <w:rsid w:val="04B01248"/>
    <w:rsid w:val="04C11F47"/>
    <w:rsid w:val="04D5851D"/>
    <w:rsid w:val="04EF9804"/>
    <w:rsid w:val="050FBC97"/>
    <w:rsid w:val="051630F1"/>
    <w:rsid w:val="05396670"/>
    <w:rsid w:val="053AE911"/>
    <w:rsid w:val="0558EC3C"/>
    <w:rsid w:val="05762AC9"/>
    <w:rsid w:val="058E8283"/>
    <w:rsid w:val="058E92FD"/>
    <w:rsid w:val="05E8D38E"/>
    <w:rsid w:val="0607466C"/>
    <w:rsid w:val="06370C4B"/>
    <w:rsid w:val="063F694D"/>
    <w:rsid w:val="0646AD6C"/>
    <w:rsid w:val="0675D976"/>
    <w:rsid w:val="06A521DB"/>
    <w:rsid w:val="06B6D04A"/>
    <w:rsid w:val="06C44F00"/>
    <w:rsid w:val="06C9D591"/>
    <w:rsid w:val="06D25126"/>
    <w:rsid w:val="0743946C"/>
    <w:rsid w:val="078C6E0A"/>
    <w:rsid w:val="078FC5AA"/>
    <w:rsid w:val="07AE0326"/>
    <w:rsid w:val="07AE9C56"/>
    <w:rsid w:val="07CD34B5"/>
    <w:rsid w:val="07CE6114"/>
    <w:rsid w:val="07F5D9F8"/>
    <w:rsid w:val="08202AC0"/>
    <w:rsid w:val="08262366"/>
    <w:rsid w:val="085EA884"/>
    <w:rsid w:val="0881417F"/>
    <w:rsid w:val="08A2E657"/>
    <w:rsid w:val="08BDF93C"/>
    <w:rsid w:val="08E54B40"/>
    <w:rsid w:val="08EF21E1"/>
    <w:rsid w:val="08F1B59C"/>
    <w:rsid w:val="0911FF10"/>
    <w:rsid w:val="091A903C"/>
    <w:rsid w:val="091ADA19"/>
    <w:rsid w:val="0944C5B6"/>
    <w:rsid w:val="09A47598"/>
    <w:rsid w:val="09A52E18"/>
    <w:rsid w:val="09C28E8C"/>
    <w:rsid w:val="0A32E635"/>
    <w:rsid w:val="0A4B8D96"/>
    <w:rsid w:val="0A59ABB7"/>
    <w:rsid w:val="0A7466FF"/>
    <w:rsid w:val="0A7EC6EC"/>
    <w:rsid w:val="0AA25E73"/>
    <w:rsid w:val="0ABD352D"/>
    <w:rsid w:val="0ACF3B07"/>
    <w:rsid w:val="0AD07C32"/>
    <w:rsid w:val="0B04F897"/>
    <w:rsid w:val="0B2CE1EA"/>
    <w:rsid w:val="0B662814"/>
    <w:rsid w:val="0B8FDC48"/>
    <w:rsid w:val="0B99B3BA"/>
    <w:rsid w:val="0BC5F894"/>
    <w:rsid w:val="0BDB9818"/>
    <w:rsid w:val="0C03EFFF"/>
    <w:rsid w:val="0C4665B4"/>
    <w:rsid w:val="0C484E03"/>
    <w:rsid w:val="0C4B4D6B"/>
    <w:rsid w:val="0C62B5F9"/>
    <w:rsid w:val="0C7CA947"/>
    <w:rsid w:val="0C80F4F6"/>
    <w:rsid w:val="0CA0ED1E"/>
    <w:rsid w:val="0CCC0CCE"/>
    <w:rsid w:val="0CDF4259"/>
    <w:rsid w:val="0CEA0883"/>
    <w:rsid w:val="0CEB4D9C"/>
    <w:rsid w:val="0CF3C0F6"/>
    <w:rsid w:val="0CF48618"/>
    <w:rsid w:val="0CF83DEF"/>
    <w:rsid w:val="0D33EE04"/>
    <w:rsid w:val="0D344566"/>
    <w:rsid w:val="0D60D25F"/>
    <w:rsid w:val="0D6EFFCE"/>
    <w:rsid w:val="0DCF28B2"/>
    <w:rsid w:val="0DD03BF6"/>
    <w:rsid w:val="0DD0B437"/>
    <w:rsid w:val="0DDB070B"/>
    <w:rsid w:val="0E079E7D"/>
    <w:rsid w:val="0E19E1AD"/>
    <w:rsid w:val="0E1EB267"/>
    <w:rsid w:val="0E50628D"/>
    <w:rsid w:val="0E5C0162"/>
    <w:rsid w:val="0E67D967"/>
    <w:rsid w:val="0E702F72"/>
    <w:rsid w:val="0EC6EA09"/>
    <w:rsid w:val="0EE18B85"/>
    <w:rsid w:val="0EF94A18"/>
    <w:rsid w:val="0F2C1B76"/>
    <w:rsid w:val="0F386F4F"/>
    <w:rsid w:val="0F724CAC"/>
    <w:rsid w:val="0F8F3071"/>
    <w:rsid w:val="0FF95838"/>
    <w:rsid w:val="101003F4"/>
    <w:rsid w:val="11050EDB"/>
    <w:rsid w:val="114EF2B3"/>
    <w:rsid w:val="11568434"/>
    <w:rsid w:val="11662EDA"/>
    <w:rsid w:val="11899BAB"/>
    <w:rsid w:val="11EDC4D6"/>
    <w:rsid w:val="12002E0C"/>
    <w:rsid w:val="120FF2BB"/>
    <w:rsid w:val="121AD54F"/>
    <w:rsid w:val="1251F8BB"/>
    <w:rsid w:val="12572A92"/>
    <w:rsid w:val="125A651E"/>
    <w:rsid w:val="125A8044"/>
    <w:rsid w:val="12C44E70"/>
    <w:rsid w:val="12D6B05A"/>
    <w:rsid w:val="12E7FEFE"/>
    <w:rsid w:val="12F3F8F0"/>
    <w:rsid w:val="13035EC3"/>
    <w:rsid w:val="13220BDC"/>
    <w:rsid w:val="137ADB1A"/>
    <w:rsid w:val="1383DAEB"/>
    <w:rsid w:val="138AD575"/>
    <w:rsid w:val="1392F61F"/>
    <w:rsid w:val="1395E230"/>
    <w:rsid w:val="13BBC77D"/>
    <w:rsid w:val="13DB87DB"/>
    <w:rsid w:val="14123657"/>
    <w:rsid w:val="142459F1"/>
    <w:rsid w:val="14A96623"/>
    <w:rsid w:val="14BA66FC"/>
    <w:rsid w:val="14D3A94A"/>
    <w:rsid w:val="14EE46CD"/>
    <w:rsid w:val="14F3C9E5"/>
    <w:rsid w:val="14FBE3A8"/>
    <w:rsid w:val="152F0E4E"/>
    <w:rsid w:val="15615252"/>
    <w:rsid w:val="1565DB46"/>
    <w:rsid w:val="15AC1062"/>
    <w:rsid w:val="15C3013E"/>
    <w:rsid w:val="1607EED6"/>
    <w:rsid w:val="1609252A"/>
    <w:rsid w:val="161286CF"/>
    <w:rsid w:val="163A7A3E"/>
    <w:rsid w:val="169AE5F1"/>
    <w:rsid w:val="16B568E0"/>
    <w:rsid w:val="16C57D37"/>
    <w:rsid w:val="16FD2CB3"/>
    <w:rsid w:val="171EE362"/>
    <w:rsid w:val="1729C92F"/>
    <w:rsid w:val="17712F37"/>
    <w:rsid w:val="17977BFC"/>
    <w:rsid w:val="1798C0EA"/>
    <w:rsid w:val="17CCA698"/>
    <w:rsid w:val="17F90D33"/>
    <w:rsid w:val="1808E02F"/>
    <w:rsid w:val="180E4529"/>
    <w:rsid w:val="18308F2A"/>
    <w:rsid w:val="183DCF23"/>
    <w:rsid w:val="18456E09"/>
    <w:rsid w:val="184787F8"/>
    <w:rsid w:val="184940AD"/>
    <w:rsid w:val="1877A4F6"/>
    <w:rsid w:val="18B4FEF8"/>
    <w:rsid w:val="18DECF5D"/>
    <w:rsid w:val="190AAD8E"/>
    <w:rsid w:val="190B43D5"/>
    <w:rsid w:val="1926604E"/>
    <w:rsid w:val="193C028B"/>
    <w:rsid w:val="19BD1BF1"/>
    <w:rsid w:val="19C2BA48"/>
    <w:rsid w:val="19C64F44"/>
    <w:rsid w:val="19CF3854"/>
    <w:rsid w:val="19D27A90"/>
    <w:rsid w:val="19EBAD6E"/>
    <w:rsid w:val="1A01B8B8"/>
    <w:rsid w:val="1A04A8F7"/>
    <w:rsid w:val="1A091218"/>
    <w:rsid w:val="1A1D3470"/>
    <w:rsid w:val="1A21A6A6"/>
    <w:rsid w:val="1A2E1E75"/>
    <w:rsid w:val="1A449B87"/>
    <w:rsid w:val="1A681695"/>
    <w:rsid w:val="1AD262D6"/>
    <w:rsid w:val="1B031F56"/>
    <w:rsid w:val="1B31E56A"/>
    <w:rsid w:val="1B44DB4C"/>
    <w:rsid w:val="1B965D42"/>
    <w:rsid w:val="1BB8AD17"/>
    <w:rsid w:val="1BB97110"/>
    <w:rsid w:val="1BDE3C1E"/>
    <w:rsid w:val="1BEB42B4"/>
    <w:rsid w:val="1BFB24AE"/>
    <w:rsid w:val="1C120562"/>
    <w:rsid w:val="1C19A4ED"/>
    <w:rsid w:val="1C259FAA"/>
    <w:rsid w:val="1C634745"/>
    <w:rsid w:val="1C98EC99"/>
    <w:rsid w:val="1C9C3CD4"/>
    <w:rsid w:val="1C9FA6DC"/>
    <w:rsid w:val="1CC7734E"/>
    <w:rsid w:val="1CC95C7E"/>
    <w:rsid w:val="1CE690CE"/>
    <w:rsid w:val="1CF740FA"/>
    <w:rsid w:val="1D0A2A70"/>
    <w:rsid w:val="1D1812AF"/>
    <w:rsid w:val="1D25767C"/>
    <w:rsid w:val="1D31FC60"/>
    <w:rsid w:val="1D46B7DE"/>
    <w:rsid w:val="1D5CD179"/>
    <w:rsid w:val="1D73ADD3"/>
    <w:rsid w:val="1DBDDC6C"/>
    <w:rsid w:val="1DE00620"/>
    <w:rsid w:val="1DF07ED8"/>
    <w:rsid w:val="1DF3A657"/>
    <w:rsid w:val="1E2C038C"/>
    <w:rsid w:val="1E4DE230"/>
    <w:rsid w:val="1E4E0A20"/>
    <w:rsid w:val="1E6BD473"/>
    <w:rsid w:val="1E89958E"/>
    <w:rsid w:val="1E9D62D3"/>
    <w:rsid w:val="1EAC6F19"/>
    <w:rsid w:val="1EADA1E9"/>
    <w:rsid w:val="1ED95479"/>
    <w:rsid w:val="1EDA54BA"/>
    <w:rsid w:val="1EDF917D"/>
    <w:rsid w:val="1F069E89"/>
    <w:rsid w:val="1F0E3C2C"/>
    <w:rsid w:val="1F204C57"/>
    <w:rsid w:val="1F93A3D0"/>
    <w:rsid w:val="1FA179FC"/>
    <w:rsid w:val="1FCE9A39"/>
    <w:rsid w:val="1FEB72C0"/>
    <w:rsid w:val="2029EB92"/>
    <w:rsid w:val="203200AF"/>
    <w:rsid w:val="207CCFF1"/>
    <w:rsid w:val="2097A381"/>
    <w:rsid w:val="20AA6164"/>
    <w:rsid w:val="20BAD1D4"/>
    <w:rsid w:val="20C96BC2"/>
    <w:rsid w:val="20CEA827"/>
    <w:rsid w:val="211231E8"/>
    <w:rsid w:val="212007CA"/>
    <w:rsid w:val="2152F464"/>
    <w:rsid w:val="2154F1CC"/>
    <w:rsid w:val="219BE368"/>
    <w:rsid w:val="21B4B5C8"/>
    <w:rsid w:val="21E3F175"/>
    <w:rsid w:val="22330B2F"/>
    <w:rsid w:val="223843E2"/>
    <w:rsid w:val="2250A307"/>
    <w:rsid w:val="2262030E"/>
    <w:rsid w:val="226C81A2"/>
    <w:rsid w:val="22A0C639"/>
    <w:rsid w:val="22AAF0ED"/>
    <w:rsid w:val="22B2E227"/>
    <w:rsid w:val="22BBCE49"/>
    <w:rsid w:val="2300F6C2"/>
    <w:rsid w:val="232D5EF7"/>
    <w:rsid w:val="23438AF7"/>
    <w:rsid w:val="23729C1D"/>
    <w:rsid w:val="23C63544"/>
    <w:rsid w:val="23DDD168"/>
    <w:rsid w:val="23E8B2FE"/>
    <w:rsid w:val="24444D56"/>
    <w:rsid w:val="2463863B"/>
    <w:rsid w:val="247AE593"/>
    <w:rsid w:val="247D96C0"/>
    <w:rsid w:val="247E9DF2"/>
    <w:rsid w:val="24C07BB9"/>
    <w:rsid w:val="24E35261"/>
    <w:rsid w:val="24E47B11"/>
    <w:rsid w:val="24E5E9E5"/>
    <w:rsid w:val="24EB2FE1"/>
    <w:rsid w:val="2529B9F6"/>
    <w:rsid w:val="255853B9"/>
    <w:rsid w:val="25B8A65B"/>
    <w:rsid w:val="25EFCFDD"/>
    <w:rsid w:val="25F4CD7F"/>
    <w:rsid w:val="25FA728B"/>
    <w:rsid w:val="25FB0BF2"/>
    <w:rsid w:val="26013333"/>
    <w:rsid w:val="2628A585"/>
    <w:rsid w:val="26431056"/>
    <w:rsid w:val="2657FB60"/>
    <w:rsid w:val="267BA6E1"/>
    <w:rsid w:val="269D43BA"/>
    <w:rsid w:val="26A9B142"/>
    <w:rsid w:val="26BDC9F4"/>
    <w:rsid w:val="26F3E567"/>
    <w:rsid w:val="26FEDEBC"/>
    <w:rsid w:val="26FFBC42"/>
    <w:rsid w:val="27092116"/>
    <w:rsid w:val="27096230"/>
    <w:rsid w:val="270FD0A7"/>
    <w:rsid w:val="271853E0"/>
    <w:rsid w:val="271CC3E8"/>
    <w:rsid w:val="2737D5C2"/>
    <w:rsid w:val="274742D1"/>
    <w:rsid w:val="278EACA9"/>
    <w:rsid w:val="2798E17B"/>
    <w:rsid w:val="27A95DFF"/>
    <w:rsid w:val="27B08142"/>
    <w:rsid w:val="27BEFEC3"/>
    <w:rsid w:val="27D6E102"/>
    <w:rsid w:val="27D9F94B"/>
    <w:rsid w:val="27F3D9CB"/>
    <w:rsid w:val="27F3FD85"/>
    <w:rsid w:val="280DCAC5"/>
    <w:rsid w:val="2811453F"/>
    <w:rsid w:val="28126053"/>
    <w:rsid w:val="282D3A77"/>
    <w:rsid w:val="2861C18B"/>
    <w:rsid w:val="288D68BB"/>
    <w:rsid w:val="288E1637"/>
    <w:rsid w:val="28D0C4BA"/>
    <w:rsid w:val="28DE8C1B"/>
    <w:rsid w:val="2900337E"/>
    <w:rsid w:val="290C6F90"/>
    <w:rsid w:val="290D4665"/>
    <w:rsid w:val="29120909"/>
    <w:rsid w:val="29155DAC"/>
    <w:rsid w:val="2937CD7F"/>
    <w:rsid w:val="298076B7"/>
    <w:rsid w:val="298D08CF"/>
    <w:rsid w:val="2996D03F"/>
    <w:rsid w:val="29FF8E14"/>
    <w:rsid w:val="29FFC90C"/>
    <w:rsid w:val="2A099725"/>
    <w:rsid w:val="2A1307D7"/>
    <w:rsid w:val="2A2A1622"/>
    <w:rsid w:val="2A2EB9C3"/>
    <w:rsid w:val="2A3E3E71"/>
    <w:rsid w:val="2A4D3C96"/>
    <w:rsid w:val="2A4DDBFD"/>
    <w:rsid w:val="2A4E1309"/>
    <w:rsid w:val="2A740AB1"/>
    <w:rsid w:val="2A74A6C9"/>
    <w:rsid w:val="2A77951E"/>
    <w:rsid w:val="2A7E569F"/>
    <w:rsid w:val="2AAFC683"/>
    <w:rsid w:val="2ABA4DC6"/>
    <w:rsid w:val="2AD22C0C"/>
    <w:rsid w:val="2AFB5FFE"/>
    <w:rsid w:val="2B101382"/>
    <w:rsid w:val="2B29B67A"/>
    <w:rsid w:val="2B3F38C3"/>
    <w:rsid w:val="2B5C7311"/>
    <w:rsid w:val="2B8568F4"/>
    <w:rsid w:val="2B8DA20E"/>
    <w:rsid w:val="2B8E3DCA"/>
    <w:rsid w:val="2BC7C81F"/>
    <w:rsid w:val="2BC993EE"/>
    <w:rsid w:val="2BD9DF0C"/>
    <w:rsid w:val="2BDC75A5"/>
    <w:rsid w:val="2BF1AF1B"/>
    <w:rsid w:val="2C3D2B3A"/>
    <w:rsid w:val="2C3FBADF"/>
    <w:rsid w:val="2C401B27"/>
    <w:rsid w:val="2C57945D"/>
    <w:rsid w:val="2C7A3D92"/>
    <w:rsid w:val="2CA89328"/>
    <w:rsid w:val="2CED7888"/>
    <w:rsid w:val="2CEE404D"/>
    <w:rsid w:val="2D186F97"/>
    <w:rsid w:val="2D44DBC4"/>
    <w:rsid w:val="2D57FA12"/>
    <w:rsid w:val="2D789349"/>
    <w:rsid w:val="2D79BBC4"/>
    <w:rsid w:val="2DC6EB91"/>
    <w:rsid w:val="2DFD973A"/>
    <w:rsid w:val="2E190918"/>
    <w:rsid w:val="2E6A4B37"/>
    <w:rsid w:val="2E7CDD66"/>
    <w:rsid w:val="2EB695F8"/>
    <w:rsid w:val="2EBC67E6"/>
    <w:rsid w:val="2EC6324B"/>
    <w:rsid w:val="2ECC106F"/>
    <w:rsid w:val="2ECEF50D"/>
    <w:rsid w:val="2EE70C61"/>
    <w:rsid w:val="2EF9ED0A"/>
    <w:rsid w:val="2F0066F5"/>
    <w:rsid w:val="2F0578F9"/>
    <w:rsid w:val="2F4326CE"/>
    <w:rsid w:val="2F4D77E6"/>
    <w:rsid w:val="2F507ED7"/>
    <w:rsid w:val="2F65CE21"/>
    <w:rsid w:val="2FA4E1AD"/>
    <w:rsid w:val="2FA62CC7"/>
    <w:rsid w:val="2FAC4F48"/>
    <w:rsid w:val="2FACB5F9"/>
    <w:rsid w:val="2FCB072B"/>
    <w:rsid w:val="2FE82FCE"/>
    <w:rsid w:val="2FEC273F"/>
    <w:rsid w:val="30044BC3"/>
    <w:rsid w:val="3011D4E6"/>
    <w:rsid w:val="30544250"/>
    <w:rsid w:val="305AE003"/>
    <w:rsid w:val="30858ED8"/>
    <w:rsid w:val="30AAF5EA"/>
    <w:rsid w:val="30ECBD82"/>
    <w:rsid w:val="3119737A"/>
    <w:rsid w:val="311C4802"/>
    <w:rsid w:val="313D979A"/>
    <w:rsid w:val="31461723"/>
    <w:rsid w:val="315EB033"/>
    <w:rsid w:val="3173FE17"/>
    <w:rsid w:val="3182F3CE"/>
    <w:rsid w:val="31A6E63E"/>
    <w:rsid w:val="31C68310"/>
    <w:rsid w:val="31CAEB13"/>
    <w:rsid w:val="31F3F136"/>
    <w:rsid w:val="322C9FAB"/>
    <w:rsid w:val="32321316"/>
    <w:rsid w:val="3252DB7E"/>
    <w:rsid w:val="325487FE"/>
    <w:rsid w:val="32754EBF"/>
    <w:rsid w:val="329C8EBF"/>
    <w:rsid w:val="32B8C767"/>
    <w:rsid w:val="32F1A8B2"/>
    <w:rsid w:val="32F7A898"/>
    <w:rsid w:val="33248987"/>
    <w:rsid w:val="3342031C"/>
    <w:rsid w:val="336475E8"/>
    <w:rsid w:val="336FB367"/>
    <w:rsid w:val="3384F839"/>
    <w:rsid w:val="3385AA1A"/>
    <w:rsid w:val="339632D3"/>
    <w:rsid w:val="339A335A"/>
    <w:rsid w:val="33A27B18"/>
    <w:rsid w:val="33BA8EDA"/>
    <w:rsid w:val="33DB4274"/>
    <w:rsid w:val="33F528E1"/>
    <w:rsid w:val="33F68488"/>
    <w:rsid w:val="341538A3"/>
    <w:rsid w:val="34AEC6A9"/>
    <w:rsid w:val="34BB3D23"/>
    <w:rsid w:val="34D194E2"/>
    <w:rsid w:val="34D40BA8"/>
    <w:rsid w:val="350E5458"/>
    <w:rsid w:val="350F5677"/>
    <w:rsid w:val="35203F93"/>
    <w:rsid w:val="35285AF5"/>
    <w:rsid w:val="353C1D72"/>
    <w:rsid w:val="3544A41D"/>
    <w:rsid w:val="35B6EFC1"/>
    <w:rsid w:val="35D8FC2B"/>
    <w:rsid w:val="36059C40"/>
    <w:rsid w:val="36216A66"/>
    <w:rsid w:val="362341FE"/>
    <w:rsid w:val="362A240E"/>
    <w:rsid w:val="363C31C8"/>
    <w:rsid w:val="3686854D"/>
    <w:rsid w:val="36AE212F"/>
    <w:rsid w:val="36B9A1DC"/>
    <w:rsid w:val="3718E59A"/>
    <w:rsid w:val="372329B5"/>
    <w:rsid w:val="372B101F"/>
    <w:rsid w:val="37331F72"/>
    <w:rsid w:val="3749CC34"/>
    <w:rsid w:val="374DB9A2"/>
    <w:rsid w:val="37664249"/>
    <w:rsid w:val="37769C00"/>
    <w:rsid w:val="37AAF93F"/>
    <w:rsid w:val="37BDECDE"/>
    <w:rsid w:val="37DD43B4"/>
    <w:rsid w:val="37E34A9A"/>
    <w:rsid w:val="37E4E33C"/>
    <w:rsid w:val="37E66C2F"/>
    <w:rsid w:val="380EBB3F"/>
    <w:rsid w:val="3862569A"/>
    <w:rsid w:val="3865319B"/>
    <w:rsid w:val="38B7E1CD"/>
    <w:rsid w:val="38C57B23"/>
    <w:rsid w:val="38EC279F"/>
    <w:rsid w:val="39092853"/>
    <w:rsid w:val="391A7905"/>
    <w:rsid w:val="39290598"/>
    <w:rsid w:val="394524FB"/>
    <w:rsid w:val="396B71ED"/>
    <w:rsid w:val="399C3674"/>
    <w:rsid w:val="39A55D3A"/>
    <w:rsid w:val="39B3C270"/>
    <w:rsid w:val="39B40661"/>
    <w:rsid w:val="39C7E9E0"/>
    <w:rsid w:val="39C9290B"/>
    <w:rsid w:val="3A0F3E24"/>
    <w:rsid w:val="3A1E2FD8"/>
    <w:rsid w:val="3A3172A2"/>
    <w:rsid w:val="3A7A5EA3"/>
    <w:rsid w:val="3A877D92"/>
    <w:rsid w:val="3A8FCF22"/>
    <w:rsid w:val="3AA54E04"/>
    <w:rsid w:val="3AB184D1"/>
    <w:rsid w:val="3AB342D8"/>
    <w:rsid w:val="3AD94F22"/>
    <w:rsid w:val="3AE24729"/>
    <w:rsid w:val="3AFED493"/>
    <w:rsid w:val="3B16D1E9"/>
    <w:rsid w:val="3B23ECEA"/>
    <w:rsid w:val="3B2D831F"/>
    <w:rsid w:val="3B2ECFD0"/>
    <w:rsid w:val="3B5D8BB2"/>
    <w:rsid w:val="3B67C748"/>
    <w:rsid w:val="3BA96BC3"/>
    <w:rsid w:val="3BAC5E1E"/>
    <w:rsid w:val="3BCA8D0C"/>
    <w:rsid w:val="3BDC2C46"/>
    <w:rsid w:val="3C28BA2C"/>
    <w:rsid w:val="3C2C9D66"/>
    <w:rsid w:val="3C396B66"/>
    <w:rsid w:val="3C41E0F2"/>
    <w:rsid w:val="3C7D76B8"/>
    <w:rsid w:val="3CB5AD15"/>
    <w:rsid w:val="3CDF9D8D"/>
    <w:rsid w:val="3D6C0C8E"/>
    <w:rsid w:val="3D789E87"/>
    <w:rsid w:val="3DA4B737"/>
    <w:rsid w:val="3DCCDE88"/>
    <w:rsid w:val="3E0237C5"/>
    <w:rsid w:val="3E39DE1A"/>
    <w:rsid w:val="3E470B0A"/>
    <w:rsid w:val="3E74A677"/>
    <w:rsid w:val="3E75D029"/>
    <w:rsid w:val="3E84F3AA"/>
    <w:rsid w:val="3E9752F0"/>
    <w:rsid w:val="3EBA0F42"/>
    <w:rsid w:val="3ECE21EA"/>
    <w:rsid w:val="3EF51A47"/>
    <w:rsid w:val="3F00B282"/>
    <w:rsid w:val="3F4F34DD"/>
    <w:rsid w:val="3F89CC2E"/>
    <w:rsid w:val="3F97A5CC"/>
    <w:rsid w:val="3FA37FB5"/>
    <w:rsid w:val="3FAEDD98"/>
    <w:rsid w:val="3FCCDA13"/>
    <w:rsid w:val="3FCD4203"/>
    <w:rsid w:val="3FD53E62"/>
    <w:rsid w:val="3FE59A30"/>
    <w:rsid w:val="3FF587E7"/>
    <w:rsid w:val="3FF7B70B"/>
    <w:rsid w:val="4006A563"/>
    <w:rsid w:val="400D5C25"/>
    <w:rsid w:val="401B91AF"/>
    <w:rsid w:val="407DF18E"/>
    <w:rsid w:val="40C8E8F9"/>
    <w:rsid w:val="414A9145"/>
    <w:rsid w:val="414D2E61"/>
    <w:rsid w:val="4157331D"/>
    <w:rsid w:val="41B03D49"/>
    <w:rsid w:val="42330D2B"/>
    <w:rsid w:val="423DFEFE"/>
    <w:rsid w:val="425249D5"/>
    <w:rsid w:val="428F488A"/>
    <w:rsid w:val="4290A3FB"/>
    <w:rsid w:val="4295CCBE"/>
    <w:rsid w:val="42A95D21"/>
    <w:rsid w:val="42E8E68B"/>
    <w:rsid w:val="432BDF96"/>
    <w:rsid w:val="43403E74"/>
    <w:rsid w:val="435B248B"/>
    <w:rsid w:val="43801B0F"/>
    <w:rsid w:val="43A1E091"/>
    <w:rsid w:val="43CFDB51"/>
    <w:rsid w:val="43F51B53"/>
    <w:rsid w:val="43F643F4"/>
    <w:rsid w:val="4444F3C3"/>
    <w:rsid w:val="44652ED6"/>
    <w:rsid w:val="44876328"/>
    <w:rsid w:val="449F8409"/>
    <w:rsid w:val="44B77A5F"/>
    <w:rsid w:val="44D6EDB5"/>
    <w:rsid w:val="44DFF565"/>
    <w:rsid w:val="44F0B8F6"/>
    <w:rsid w:val="450CF47E"/>
    <w:rsid w:val="452E2DC1"/>
    <w:rsid w:val="457327CE"/>
    <w:rsid w:val="4590ADBD"/>
    <w:rsid w:val="459AFDC0"/>
    <w:rsid w:val="45A7498B"/>
    <w:rsid w:val="45EB817A"/>
    <w:rsid w:val="45ECAB08"/>
    <w:rsid w:val="46781D6D"/>
    <w:rsid w:val="467BC186"/>
    <w:rsid w:val="467C730E"/>
    <w:rsid w:val="467FCC43"/>
    <w:rsid w:val="469E493F"/>
    <w:rsid w:val="46B50023"/>
    <w:rsid w:val="46B9E89B"/>
    <w:rsid w:val="46BB700D"/>
    <w:rsid w:val="46DD87C1"/>
    <w:rsid w:val="47118077"/>
    <w:rsid w:val="4720672A"/>
    <w:rsid w:val="472A396C"/>
    <w:rsid w:val="4733F109"/>
    <w:rsid w:val="4735A45F"/>
    <w:rsid w:val="47492956"/>
    <w:rsid w:val="476FE3E9"/>
    <w:rsid w:val="47919E10"/>
    <w:rsid w:val="47A6EE17"/>
    <w:rsid w:val="47AE5183"/>
    <w:rsid w:val="47CF2A90"/>
    <w:rsid w:val="47EE2CDB"/>
    <w:rsid w:val="47EEF762"/>
    <w:rsid w:val="480F77B3"/>
    <w:rsid w:val="4813A504"/>
    <w:rsid w:val="48164771"/>
    <w:rsid w:val="481A8A96"/>
    <w:rsid w:val="483D554B"/>
    <w:rsid w:val="4856D84E"/>
    <w:rsid w:val="4871D2D8"/>
    <w:rsid w:val="487CD1BC"/>
    <w:rsid w:val="48804A6E"/>
    <w:rsid w:val="48946BD8"/>
    <w:rsid w:val="48B24225"/>
    <w:rsid w:val="48C4C56E"/>
    <w:rsid w:val="48CB1B69"/>
    <w:rsid w:val="48D3B4E9"/>
    <w:rsid w:val="48E38589"/>
    <w:rsid w:val="48E4D221"/>
    <w:rsid w:val="49725BB1"/>
    <w:rsid w:val="4984F277"/>
    <w:rsid w:val="4991F59E"/>
    <w:rsid w:val="49A0DC1D"/>
    <w:rsid w:val="49BE26B8"/>
    <w:rsid w:val="49F11C2C"/>
    <w:rsid w:val="4A0793C6"/>
    <w:rsid w:val="4A08266B"/>
    <w:rsid w:val="4A75EFD2"/>
    <w:rsid w:val="4A78482A"/>
    <w:rsid w:val="4A8B0143"/>
    <w:rsid w:val="4A8E183D"/>
    <w:rsid w:val="4A95F9A3"/>
    <w:rsid w:val="4ABE4583"/>
    <w:rsid w:val="4AD8C6CA"/>
    <w:rsid w:val="4B02A177"/>
    <w:rsid w:val="4B02EB54"/>
    <w:rsid w:val="4B0BFA1D"/>
    <w:rsid w:val="4B173974"/>
    <w:rsid w:val="4B733CFB"/>
    <w:rsid w:val="4B9A51E3"/>
    <w:rsid w:val="4BCEE505"/>
    <w:rsid w:val="4BEF46C6"/>
    <w:rsid w:val="4C0DFEC8"/>
    <w:rsid w:val="4C1367F7"/>
    <w:rsid w:val="4C31663A"/>
    <w:rsid w:val="4C3DE821"/>
    <w:rsid w:val="4C7A186C"/>
    <w:rsid w:val="4C8DF486"/>
    <w:rsid w:val="4CB56476"/>
    <w:rsid w:val="4D063637"/>
    <w:rsid w:val="4D1A6039"/>
    <w:rsid w:val="4D31B61D"/>
    <w:rsid w:val="4D3897EC"/>
    <w:rsid w:val="4D40638D"/>
    <w:rsid w:val="4D6124AA"/>
    <w:rsid w:val="4D944A09"/>
    <w:rsid w:val="4D9541EF"/>
    <w:rsid w:val="4DA270A5"/>
    <w:rsid w:val="4DE34D28"/>
    <w:rsid w:val="4DEF4608"/>
    <w:rsid w:val="4E062131"/>
    <w:rsid w:val="4E303C80"/>
    <w:rsid w:val="4E3D1CA5"/>
    <w:rsid w:val="4E52E695"/>
    <w:rsid w:val="4E5484A2"/>
    <w:rsid w:val="4E85C1AA"/>
    <w:rsid w:val="4E8DD8E9"/>
    <w:rsid w:val="4EA4E9DE"/>
    <w:rsid w:val="4EA68FCD"/>
    <w:rsid w:val="4EF3BC90"/>
    <w:rsid w:val="4F5BA52A"/>
    <w:rsid w:val="4FC5AD00"/>
    <w:rsid w:val="4FF281E3"/>
    <w:rsid w:val="4FF28D9A"/>
    <w:rsid w:val="4FF9AFF1"/>
    <w:rsid w:val="50036917"/>
    <w:rsid w:val="50118403"/>
    <w:rsid w:val="501DBFAF"/>
    <w:rsid w:val="502CC6C2"/>
    <w:rsid w:val="5062E4A3"/>
    <w:rsid w:val="506B637A"/>
    <w:rsid w:val="5073B68C"/>
    <w:rsid w:val="50744E54"/>
    <w:rsid w:val="509CF8B3"/>
    <w:rsid w:val="50B33FFF"/>
    <w:rsid w:val="50B5C0D4"/>
    <w:rsid w:val="50BDDF94"/>
    <w:rsid w:val="50C19102"/>
    <w:rsid w:val="50EECF45"/>
    <w:rsid w:val="51004C7A"/>
    <w:rsid w:val="51568AB5"/>
    <w:rsid w:val="515B5F4A"/>
    <w:rsid w:val="5166E2AF"/>
    <w:rsid w:val="517BA019"/>
    <w:rsid w:val="51F201EC"/>
    <w:rsid w:val="51F51840"/>
    <w:rsid w:val="52050129"/>
    <w:rsid w:val="52151903"/>
    <w:rsid w:val="5270794A"/>
    <w:rsid w:val="5294ADD2"/>
    <w:rsid w:val="52BE5A1F"/>
    <w:rsid w:val="52C6058C"/>
    <w:rsid w:val="52D6554C"/>
    <w:rsid w:val="52E20F4B"/>
    <w:rsid w:val="53454FD9"/>
    <w:rsid w:val="5346D98F"/>
    <w:rsid w:val="5367DD96"/>
    <w:rsid w:val="5377F5C0"/>
    <w:rsid w:val="53A67B94"/>
    <w:rsid w:val="53B15965"/>
    <w:rsid w:val="53C5BB34"/>
    <w:rsid w:val="53D0B5ED"/>
    <w:rsid w:val="53D3796F"/>
    <w:rsid w:val="53F1C01E"/>
    <w:rsid w:val="54514EC0"/>
    <w:rsid w:val="546F84D2"/>
    <w:rsid w:val="5474D91D"/>
    <w:rsid w:val="54E417D3"/>
    <w:rsid w:val="550F55C6"/>
    <w:rsid w:val="552A7843"/>
    <w:rsid w:val="553F5B09"/>
    <w:rsid w:val="5549AA27"/>
    <w:rsid w:val="5565EE4C"/>
    <w:rsid w:val="5579296D"/>
    <w:rsid w:val="557DE817"/>
    <w:rsid w:val="55BEF280"/>
    <w:rsid w:val="55CABE6F"/>
    <w:rsid w:val="55DF2315"/>
    <w:rsid w:val="55E2DEB7"/>
    <w:rsid w:val="56149193"/>
    <w:rsid w:val="5616E0CD"/>
    <w:rsid w:val="5637A9FE"/>
    <w:rsid w:val="5646668E"/>
    <w:rsid w:val="565E6FDD"/>
    <w:rsid w:val="566826FB"/>
    <w:rsid w:val="566EE3EA"/>
    <w:rsid w:val="5698C79F"/>
    <w:rsid w:val="569FD3E8"/>
    <w:rsid w:val="56B296D1"/>
    <w:rsid w:val="56B4C622"/>
    <w:rsid w:val="56FAB52F"/>
    <w:rsid w:val="573DD20F"/>
    <w:rsid w:val="577537F3"/>
    <w:rsid w:val="577B5495"/>
    <w:rsid w:val="578BD992"/>
    <w:rsid w:val="57926706"/>
    <w:rsid w:val="57BDC4B4"/>
    <w:rsid w:val="580E1072"/>
    <w:rsid w:val="582789C1"/>
    <w:rsid w:val="58294344"/>
    <w:rsid w:val="58295B56"/>
    <w:rsid w:val="5830BD49"/>
    <w:rsid w:val="5845B650"/>
    <w:rsid w:val="58525474"/>
    <w:rsid w:val="58612B1B"/>
    <w:rsid w:val="5867CEED"/>
    <w:rsid w:val="586B76CC"/>
    <w:rsid w:val="588EFB6F"/>
    <w:rsid w:val="589ABC49"/>
    <w:rsid w:val="58A4EEDD"/>
    <w:rsid w:val="58A57FCB"/>
    <w:rsid w:val="59493324"/>
    <w:rsid w:val="596E1EAA"/>
    <w:rsid w:val="5981235F"/>
    <w:rsid w:val="598A3207"/>
    <w:rsid w:val="598BCFCC"/>
    <w:rsid w:val="59CB17B7"/>
    <w:rsid w:val="59EBF66A"/>
    <w:rsid w:val="5A08E0C8"/>
    <w:rsid w:val="5A0A77B9"/>
    <w:rsid w:val="5A508B98"/>
    <w:rsid w:val="5A5214DF"/>
    <w:rsid w:val="5A6AD430"/>
    <w:rsid w:val="5A9462E0"/>
    <w:rsid w:val="5B892853"/>
    <w:rsid w:val="5BAE539B"/>
    <w:rsid w:val="5BC81E10"/>
    <w:rsid w:val="5BD6CCF9"/>
    <w:rsid w:val="5BF3E283"/>
    <w:rsid w:val="5BFD0591"/>
    <w:rsid w:val="5BFDD16D"/>
    <w:rsid w:val="5C15D487"/>
    <w:rsid w:val="5CB8B0E0"/>
    <w:rsid w:val="5CE21D11"/>
    <w:rsid w:val="5D0645DA"/>
    <w:rsid w:val="5D091137"/>
    <w:rsid w:val="5D0AD9F2"/>
    <w:rsid w:val="5D1DAA71"/>
    <w:rsid w:val="5D5CBD27"/>
    <w:rsid w:val="5D6A8EB6"/>
    <w:rsid w:val="5D90AB87"/>
    <w:rsid w:val="5DB5EAAF"/>
    <w:rsid w:val="5E0C8442"/>
    <w:rsid w:val="5E204AAE"/>
    <w:rsid w:val="5E2DC6C0"/>
    <w:rsid w:val="5E2DE115"/>
    <w:rsid w:val="5E398470"/>
    <w:rsid w:val="5E3B9745"/>
    <w:rsid w:val="5E43EAF2"/>
    <w:rsid w:val="5E4E751D"/>
    <w:rsid w:val="5E6EC3E8"/>
    <w:rsid w:val="5E8E3BF7"/>
    <w:rsid w:val="5E931149"/>
    <w:rsid w:val="5E938C26"/>
    <w:rsid w:val="5EA15CA2"/>
    <w:rsid w:val="5EB7B3E6"/>
    <w:rsid w:val="5F7C5BE4"/>
    <w:rsid w:val="6016793C"/>
    <w:rsid w:val="603BCE48"/>
    <w:rsid w:val="605AF80E"/>
    <w:rsid w:val="607F0BCF"/>
    <w:rsid w:val="6086EC77"/>
    <w:rsid w:val="60AE77E2"/>
    <w:rsid w:val="60B89BDD"/>
    <w:rsid w:val="60D4C000"/>
    <w:rsid w:val="60E1474D"/>
    <w:rsid w:val="60E851EE"/>
    <w:rsid w:val="613A8E7E"/>
    <w:rsid w:val="614843A7"/>
    <w:rsid w:val="61604F5C"/>
    <w:rsid w:val="61729993"/>
    <w:rsid w:val="618B4785"/>
    <w:rsid w:val="619490AE"/>
    <w:rsid w:val="61F59BE2"/>
    <w:rsid w:val="62082ACA"/>
    <w:rsid w:val="621579E2"/>
    <w:rsid w:val="62264F4A"/>
    <w:rsid w:val="6230A109"/>
    <w:rsid w:val="6254A581"/>
    <w:rsid w:val="627395FF"/>
    <w:rsid w:val="627D25FE"/>
    <w:rsid w:val="62856EAD"/>
    <w:rsid w:val="6292013A"/>
    <w:rsid w:val="62A75E1A"/>
    <w:rsid w:val="62AFF1C4"/>
    <w:rsid w:val="62B22814"/>
    <w:rsid w:val="630ECA3F"/>
    <w:rsid w:val="631395DC"/>
    <w:rsid w:val="6331B361"/>
    <w:rsid w:val="6332E936"/>
    <w:rsid w:val="633B288B"/>
    <w:rsid w:val="634D8668"/>
    <w:rsid w:val="63ADBDF2"/>
    <w:rsid w:val="6402B555"/>
    <w:rsid w:val="64047658"/>
    <w:rsid w:val="64048257"/>
    <w:rsid w:val="64326141"/>
    <w:rsid w:val="6442A7A1"/>
    <w:rsid w:val="6446DAC7"/>
    <w:rsid w:val="6452E0D1"/>
    <w:rsid w:val="647BF00E"/>
    <w:rsid w:val="647CF386"/>
    <w:rsid w:val="64837A6F"/>
    <w:rsid w:val="648D0BDA"/>
    <w:rsid w:val="64B62FC3"/>
    <w:rsid w:val="65714CA5"/>
    <w:rsid w:val="65848818"/>
    <w:rsid w:val="6596F539"/>
    <w:rsid w:val="65B8A74D"/>
    <w:rsid w:val="65B97A5E"/>
    <w:rsid w:val="65E19967"/>
    <w:rsid w:val="660C23F9"/>
    <w:rsid w:val="6615EB35"/>
    <w:rsid w:val="661983D0"/>
    <w:rsid w:val="6626D03E"/>
    <w:rsid w:val="6650DEC1"/>
    <w:rsid w:val="6652915C"/>
    <w:rsid w:val="667CFE31"/>
    <w:rsid w:val="66992DD6"/>
    <w:rsid w:val="66B5BB1C"/>
    <w:rsid w:val="66E56B8F"/>
    <w:rsid w:val="66E9A161"/>
    <w:rsid w:val="66E9D992"/>
    <w:rsid w:val="6728FCC4"/>
    <w:rsid w:val="672BFED5"/>
    <w:rsid w:val="6744E645"/>
    <w:rsid w:val="67485504"/>
    <w:rsid w:val="674D1987"/>
    <w:rsid w:val="674E85AC"/>
    <w:rsid w:val="675234C9"/>
    <w:rsid w:val="675433F9"/>
    <w:rsid w:val="6776AD52"/>
    <w:rsid w:val="6780594B"/>
    <w:rsid w:val="6798606B"/>
    <w:rsid w:val="67C7F970"/>
    <w:rsid w:val="67D7E4D0"/>
    <w:rsid w:val="67E68566"/>
    <w:rsid w:val="67E76E99"/>
    <w:rsid w:val="680C19F2"/>
    <w:rsid w:val="682A814A"/>
    <w:rsid w:val="685481D5"/>
    <w:rsid w:val="685683C5"/>
    <w:rsid w:val="6884D960"/>
    <w:rsid w:val="68850A2A"/>
    <w:rsid w:val="6888FAE2"/>
    <w:rsid w:val="68952EC4"/>
    <w:rsid w:val="68C85278"/>
    <w:rsid w:val="68C88A0D"/>
    <w:rsid w:val="68D46645"/>
    <w:rsid w:val="68DDD300"/>
    <w:rsid w:val="68E40068"/>
    <w:rsid w:val="68EBCDFE"/>
    <w:rsid w:val="68F138BF"/>
    <w:rsid w:val="690E659F"/>
    <w:rsid w:val="6932F15D"/>
    <w:rsid w:val="69428634"/>
    <w:rsid w:val="697398B4"/>
    <w:rsid w:val="69C7F702"/>
    <w:rsid w:val="69F19BB1"/>
    <w:rsid w:val="69FEC759"/>
    <w:rsid w:val="6A030BB9"/>
    <w:rsid w:val="6A2C0C10"/>
    <w:rsid w:val="6A37F2C3"/>
    <w:rsid w:val="6A42AF88"/>
    <w:rsid w:val="6A523652"/>
    <w:rsid w:val="6A80B39D"/>
    <w:rsid w:val="6A9DFFFB"/>
    <w:rsid w:val="6AA54531"/>
    <w:rsid w:val="6AB6ADCB"/>
    <w:rsid w:val="6ABD01CA"/>
    <w:rsid w:val="6B0CA892"/>
    <w:rsid w:val="6B137E51"/>
    <w:rsid w:val="6B606A57"/>
    <w:rsid w:val="6B968B3A"/>
    <w:rsid w:val="6BC88095"/>
    <w:rsid w:val="6BF25F00"/>
    <w:rsid w:val="6BFA2C25"/>
    <w:rsid w:val="6BFFED54"/>
    <w:rsid w:val="6C503BA3"/>
    <w:rsid w:val="6C63F0D2"/>
    <w:rsid w:val="6C71BEB1"/>
    <w:rsid w:val="6CB0B78E"/>
    <w:rsid w:val="6CBF4EA3"/>
    <w:rsid w:val="6CC9014A"/>
    <w:rsid w:val="6CE42351"/>
    <w:rsid w:val="6CE790C9"/>
    <w:rsid w:val="6D4D3C03"/>
    <w:rsid w:val="6D68B877"/>
    <w:rsid w:val="6D8C173F"/>
    <w:rsid w:val="6DA200CB"/>
    <w:rsid w:val="6DCB821C"/>
    <w:rsid w:val="6DFA9EF1"/>
    <w:rsid w:val="6DFAA21E"/>
    <w:rsid w:val="6E6AC5D0"/>
    <w:rsid w:val="6E6D5058"/>
    <w:rsid w:val="6E6F5A80"/>
    <w:rsid w:val="6E9E3793"/>
    <w:rsid w:val="6EF700AF"/>
    <w:rsid w:val="6EF9A4E1"/>
    <w:rsid w:val="6F113A2C"/>
    <w:rsid w:val="6F5B8EB0"/>
    <w:rsid w:val="6F678695"/>
    <w:rsid w:val="6F6BEF9B"/>
    <w:rsid w:val="6F7B0A03"/>
    <w:rsid w:val="6F89F9E4"/>
    <w:rsid w:val="6F950AF1"/>
    <w:rsid w:val="6FC61CA5"/>
    <w:rsid w:val="6FD8E615"/>
    <w:rsid w:val="6FEEB754"/>
    <w:rsid w:val="70267AC4"/>
    <w:rsid w:val="7040C1AA"/>
    <w:rsid w:val="70533016"/>
    <w:rsid w:val="7058469C"/>
    <w:rsid w:val="7061E816"/>
    <w:rsid w:val="70AEC97D"/>
    <w:rsid w:val="70B89A23"/>
    <w:rsid w:val="70F30E7F"/>
    <w:rsid w:val="713DE50E"/>
    <w:rsid w:val="7151D38C"/>
    <w:rsid w:val="717403E4"/>
    <w:rsid w:val="718F3081"/>
    <w:rsid w:val="71B98B12"/>
    <w:rsid w:val="71D6FE07"/>
    <w:rsid w:val="71D8A631"/>
    <w:rsid w:val="71FB47A7"/>
    <w:rsid w:val="7202D1D3"/>
    <w:rsid w:val="7210226B"/>
    <w:rsid w:val="724FFFA3"/>
    <w:rsid w:val="728A5C90"/>
    <w:rsid w:val="72ABB961"/>
    <w:rsid w:val="72BA4A47"/>
    <w:rsid w:val="72C30E30"/>
    <w:rsid w:val="72E1EB07"/>
    <w:rsid w:val="72EB3B5B"/>
    <w:rsid w:val="72F5B09A"/>
    <w:rsid w:val="72FD6A2C"/>
    <w:rsid w:val="7313FC71"/>
    <w:rsid w:val="7314DD7E"/>
    <w:rsid w:val="73382685"/>
    <w:rsid w:val="734F16B6"/>
    <w:rsid w:val="735241A9"/>
    <w:rsid w:val="7375FCA0"/>
    <w:rsid w:val="73908E6E"/>
    <w:rsid w:val="7393BDC3"/>
    <w:rsid w:val="739F8DCE"/>
    <w:rsid w:val="73BAE697"/>
    <w:rsid w:val="73D1A4A2"/>
    <w:rsid w:val="73DA4980"/>
    <w:rsid w:val="73EE461C"/>
    <w:rsid w:val="73F22677"/>
    <w:rsid w:val="73FB63DD"/>
    <w:rsid w:val="74049C14"/>
    <w:rsid w:val="7420FB9E"/>
    <w:rsid w:val="742D3665"/>
    <w:rsid w:val="74414195"/>
    <w:rsid w:val="744C1BA8"/>
    <w:rsid w:val="7452E194"/>
    <w:rsid w:val="745CDE13"/>
    <w:rsid w:val="74717314"/>
    <w:rsid w:val="7480F0ED"/>
    <w:rsid w:val="7494F7FC"/>
    <w:rsid w:val="74D1E4F0"/>
    <w:rsid w:val="74ECD3C4"/>
    <w:rsid w:val="754D371B"/>
    <w:rsid w:val="75749793"/>
    <w:rsid w:val="757BEBDC"/>
    <w:rsid w:val="7584F824"/>
    <w:rsid w:val="75926098"/>
    <w:rsid w:val="75B26DA3"/>
    <w:rsid w:val="75CE38F1"/>
    <w:rsid w:val="75DD60A6"/>
    <w:rsid w:val="75F2B369"/>
    <w:rsid w:val="760CD87B"/>
    <w:rsid w:val="767500E8"/>
    <w:rsid w:val="767FF935"/>
    <w:rsid w:val="7690030A"/>
    <w:rsid w:val="76E052C0"/>
    <w:rsid w:val="76F14108"/>
    <w:rsid w:val="76F6E06E"/>
    <w:rsid w:val="77005671"/>
    <w:rsid w:val="77123D9C"/>
    <w:rsid w:val="77481888"/>
    <w:rsid w:val="7755442E"/>
    <w:rsid w:val="77A39235"/>
    <w:rsid w:val="77B218A7"/>
    <w:rsid w:val="77BB7899"/>
    <w:rsid w:val="77EEEB4C"/>
    <w:rsid w:val="7834FA9E"/>
    <w:rsid w:val="78474A67"/>
    <w:rsid w:val="785BC0A5"/>
    <w:rsid w:val="786D62CE"/>
    <w:rsid w:val="78B073F2"/>
    <w:rsid w:val="78EAB5FE"/>
    <w:rsid w:val="78FB7F4E"/>
    <w:rsid w:val="79550C63"/>
    <w:rsid w:val="795F4FAA"/>
    <w:rsid w:val="7965C3F2"/>
    <w:rsid w:val="79697905"/>
    <w:rsid w:val="79CF8FD3"/>
    <w:rsid w:val="79D04830"/>
    <w:rsid w:val="79F6C83F"/>
    <w:rsid w:val="79F93B64"/>
    <w:rsid w:val="7A11F00F"/>
    <w:rsid w:val="7A309C3B"/>
    <w:rsid w:val="7A4DE66A"/>
    <w:rsid w:val="7A6E1FDF"/>
    <w:rsid w:val="7A97D747"/>
    <w:rsid w:val="7AD7BFF2"/>
    <w:rsid w:val="7AF2C5DA"/>
    <w:rsid w:val="7AFEA251"/>
    <w:rsid w:val="7B16CAEF"/>
    <w:rsid w:val="7B353AB5"/>
    <w:rsid w:val="7B49489F"/>
    <w:rsid w:val="7B8DFD0E"/>
    <w:rsid w:val="7BCE0734"/>
    <w:rsid w:val="7BDBEAE9"/>
    <w:rsid w:val="7BFB0314"/>
    <w:rsid w:val="7C0CD851"/>
    <w:rsid w:val="7C12DACF"/>
    <w:rsid w:val="7C6F0B1F"/>
    <w:rsid w:val="7CA2F6B4"/>
    <w:rsid w:val="7CA5A3C0"/>
    <w:rsid w:val="7CAEBC98"/>
    <w:rsid w:val="7CCFA979"/>
    <w:rsid w:val="7D057F71"/>
    <w:rsid w:val="7D1A7D59"/>
    <w:rsid w:val="7D2A94FC"/>
    <w:rsid w:val="7D54A8D6"/>
    <w:rsid w:val="7DA4B3AC"/>
    <w:rsid w:val="7DEABE8A"/>
    <w:rsid w:val="7E0052E2"/>
    <w:rsid w:val="7E299C5F"/>
    <w:rsid w:val="7E687614"/>
    <w:rsid w:val="7E7037AD"/>
    <w:rsid w:val="7E71C10C"/>
    <w:rsid w:val="7E77CF73"/>
    <w:rsid w:val="7E7B0303"/>
    <w:rsid w:val="7E91FB11"/>
    <w:rsid w:val="7EA22C4E"/>
    <w:rsid w:val="7EE7E2F6"/>
    <w:rsid w:val="7F02053C"/>
    <w:rsid w:val="7F155E69"/>
    <w:rsid w:val="7F46054D"/>
    <w:rsid w:val="7F69944D"/>
    <w:rsid w:val="7F7E7067"/>
    <w:rsid w:val="7F9C2BC8"/>
    <w:rsid w:val="7FB105F6"/>
    <w:rsid w:val="7FBF7A24"/>
    <w:rsid w:val="7FFDE3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F66A"/>
  <w15:chartTrackingRefBased/>
  <w15:docId w15:val="{26A6318E-1D1F-43A0-B7BC-334A943C0F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5CE21D11"/>
    <w:pPr>
      <w:tabs>
        <w:tab w:val="center" w:leader="none" w:pos="4680"/>
        <w:tab w:val="right" w:leader="none" w:pos="9360"/>
      </w:tabs>
      <w:spacing w:after="0" w:line="240" w:lineRule="auto"/>
    </w:pPr>
  </w:style>
  <w:style w:type="paragraph" w:styleId="Footer">
    <w:uiPriority w:val="99"/>
    <w:name w:val="footer"/>
    <w:basedOn w:val="Normal"/>
    <w:unhideWhenUsed/>
    <w:rsid w:val="5CE21D11"/>
    <w:pPr>
      <w:tabs>
        <w:tab w:val="center" w:leader="none" w:pos="4680"/>
        <w:tab w:val="right" w:leader="none" w:pos="9360"/>
      </w:tabs>
      <w:spacing w:after="0" w:line="240" w:lineRule="auto"/>
    </w:pPr>
  </w:style>
  <w:style w:type="paragraph" w:styleId="TOC1">
    <w:uiPriority w:val="39"/>
    <w:name w:val="toc 1"/>
    <w:basedOn w:val="Normal"/>
    <w:next w:val="Normal"/>
    <w:unhideWhenUsed/>
    <w:rsid w:val="5CE21D11"/>
    <w:pPr>
      <w:spacing w:after="100"/>
    </w:pPr>
  </w:style>
  <w:style w:type="character" w:styleId="Hyperlink">
    <w:uiPriority w:val="99"/>
    <w:name w:val="Hyperlink"/>
    <w:basedOn w:val="DefaultParagraphFont"/>
    <w:unhideWhenUsed/>
    <w:rsid w:val="5CE21D11"/>
    <w:rPr>
      <w:color w:val="467886"/>
      <w:u w:val="single"/>
    </w:rPr>
  </w:style>
  <w:style w:type="paragraph" w:styleId="TOC2">
    <w:uiPriority w:val="39"/>
    <w:name w:val="toc 2"/>
    <w:basedOn w:val="Normal"/>
    <w:next w:val="Normal"/>
    <w:unhideWhenUsed/>
    <w:rsid w:val="5CE21D11"/>
    <w:pPr>
      <w:spacing w:after="100"/>
      <w:ind w:left="220"/>
    </w:pPr>
  </w:style>
  <w:style w:type="paragraph" w:styleId="TOC3">
    <w:uiPriority w:val="39"/>
    <w:name w:val="toc 3"/>
    <w:basedOn w:val="Normal"/>
    <w:next w:val="Normal"/>
    <w:unhideWhenUsed/>
    <w:rsid w:val="5CE21D11"/>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16e6af0bf21140ca" /><Relationship Type="http://schemas.openxmlformats.org/officeDocument/2006/relationships/image" Target="/media/image2.png" Id="R0f0d2a75168549af" /><Relationship Type="http://schemas.openxmlformats.org/officeDocument/2006/relationships/image" Target="/media/image3.png" Id="R46d93c9fcdff47d1" /><Relationship Type="http://schemas.openxmlformats.org/officeDocument/2006/relationships/header" Target="header.xml" Id="R62b7b8cef2bf4972" /><Relationship Type="http://schemas.openxmlformats.org/officeDocument/2006/relationships/footer" Target="footer.xml" Id="R8bc76f3b53414d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Jeffers, Hannah</dc:creator>
  <keywords/>
  <dc:description/>
  <lastModifiedBy>Guest User</lastModifiedBy>
  <revision>158</revision>
  <dcterms:created xsi:type="dcterms:W3CDTF">2025-02-21T15:28:00.0000000Z</dcterms:created>
  <dcterms:modified xsi:type="dcterms:W3CDTF">2025-02-25T05:42:22.9657988Z</dcterms:modified>
</coreProperties>
</file>