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E56FF" w14:textId="0F23C42D" w:rsidR="002C4A7F" w:rsidRDefault="002C4A7F" w:rsidP="002C4A7F">
      <w:pPr>
        <w:pStyle w:val="Title"/>
        <w:rPr>
          <w:sz w:val="40"/>
        </w:rPr>
      </w:pPr>
      <w:r>
        <w:rPr>
          <w:sz w:val="40"/>
        </w:rPr>
        <w:t>P</w:t>
      </w:r>
      <w:r>
        <w:rPr>
          <w:sz w:val="40"/>
        </w:rPr>
        <w:t>lan for Supermarket Checkout</w:t>
      </w:r>
    </w:p>
    <w:p w14:paraId="1F910716" w14:textId="1253C84B" w:rsidR="00D858DE" w:rsidRDefault="002C4A7F" w:rsidP="002C4A7F">
      <w:pPr>
        <w:pStyle w:val="Heading1"/>
      </w:pPr>
      <w:r>
        <w:t>Brief</w:t>
      </w:r>
    </w:p>
    <w:p w14:paraId="3337AE87" w14:textId="2A5AB3DE" w:rsidR="002C4A7F" w:rsidRDefault="00CD239E" w:rsidP="002C4A7F">
      <w:r>
        <w:t>The request is to build a demonstration project of a checkout system for a supermarket. It shall demonstrate how offers can be placed on products and that the lowest price will be calculated for the customer. For this example, there will be 5 products, each with a unique SKU and 5 offers. The details of these are as follows:</w:t>
      </w:r>
    </w:p>
    <w:tbl>
      <w:tblPr>
        <w:tblStyle w:val="LightList"/>
        <w:tblW w:w="4815" w:type="dxa"/>
        <w:tblInd w:w="1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9"/>
        <w:gridCol w:w="1559"/>
        <w:gridCol w:w="1957"/>
      </w:tblGrid>
      <w:tr w:rsidR="00CD239E" w14:paraId="549B223F" w14:textId="77777777" w:rsidTr="00205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vAlign w:val="center"/>
            <w:hideMark/>
          </w:tcPr>
          <w:p w14:paraId="65422B17" w14:textId="77777777" w:rsidR="00CD239E" w:rsidRDefault="00CD239E">
            <w:pPr>
              <w:widowControl w:val="0"/>
              <w:autoSpaceDE w:val="0"/>
              <w:autoSpaceDN w:val="0"/>
              <w:adjustRightInd w:val="0"/>
              <w:spacing w:after="240"/>
              <w:ind w:left="-675" w:firstLine="675"/>
              <w:rPr>
                <w:rFonts w:ascii="Consolas" w:hAnsi="Consolas" w:cs="Times"/>
                <w:sz w:val="22"/>
              </w:rPr>
            </w:pPr>
            <w:r>
              <w:rPr>
                <w:rFonts w:ascii="Consolas" w:hAnsi="Consolas" w:cs="Arial"/>
                <w:sz w:val="22"/>
                <w:szCs w:val="30"/>
              </w:rPr>
              <w:t>Item</w:t>
            </w:r>
          </w:p>
        </w:tc>
        <w:tc>
          <w:tcPr>
            <w:tcW w:w="1560" w:type="dxa"/>
            <w:vAlign w:val="center"/>
            <w:hideMark/>
          </w:tcPr>
          <w:p w14:paraId="367BF982" w14:textId="77777777" w:rsidR="00CD239E" w:rsidRDefault="00CD239E">
            <w:pPr>
              <w:widowControl w:val="0"/>
              <w:autoSpaceDE w:val="0"/>
              <w:autoSpaceDN w:val="0"/>
              <w:adjustRightInd w:val="0"/>
              <w:spacing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"/>
                <w:sz w:val="22"/>
              </w:rPr>
            </w:pPr>
            <w:r>
              <w:rPr>
                <w:rFonts w:ascii="Consolas" w:hAnsi="Consolas" w:cs="Arial"/>
                <w:sz w:val="22"/>
                <w:szCs w:val="30"/>
              </w:rPr>
              <w:t>Unit Price</w:t>
            </w:r>
          </w:p>
        </w:tc>
        <w:tc>
          <w:tcPr>
            <w:tcW w:w="1959" w:type="dxa"/>
            <w:vAlign w:val="center"/>
            <w:hideMark/>
          </w:tcPr>
          <w:p w14:paraId="4D1FB622" w14:textId="77777777" w:rsidR="00CD239E" w:rsidRDefault="00CD239E">
            <w:pPr>
              <w:widowControl w:val="0"/>
              <w:autoSpaceDE w:val="0"/>
              <w:autoSpaceDN w:val="0"/>
              <w:adjustRightInd w:val="0"/>
              <w:spacing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"/>
                <w:sz w:val="22"/>
              </w:rPr>
            </w:pPr>
            <w:r>
              <w:rPr>
                <w:rFonts w:ascii="Consolas" w:hAnsi="Consolas" w:cs="Arial"/>
                <w:sz w:val="22"/>
                <w:szCs w:val="30"/>
              </w:rPr>
              <w:t>Special Price</w:t>
            </w:r>
          </w:p>
        </w:tc>
      </w:tr>
      <w:tr w:rsidR="00CD239E" w14:paraId="0A7AFDA2" w14:textId="77777777" w:rsidTr="00205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5E7DBA4E" w14:textId="77777777" w:rsidR="00CD239E" w:rsidRDefault="00CD239E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nsolas" w:hAnsi="Consolas" w:cs="Times"/>
                <w:sz w:val="22"/>
              </w:rPr>
            </w:pPr>
            <w:r>
              <w:rPr>
                <w:rFonts w:ascii="Consolas" w:hAnsi="Consolas" w:cs="Arial"/>
                <w:sz w:val="22"/>
                <w:szCs w:val="30"/>
              </w:rPr>
              <w:t>A</w:t>
            </w:r>
          </w:p>
        </w:tc>
        <w:tc>
          <w:tcPr>
            <w:tcW w:w="1560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18612000" w14:textId="77777777" w:rsidR="00CD239E" w:rsidRDefault="00CD239E">
            <w:pPr>
              <w:widowControl w:val="0"/>
              <w:autoSpaceDE w:val="0"/>
              <w:autoSpaceDN w:val="0"/>
              <w:adjustRightInd w:val="0"/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"/>
                <w:sz w:val="22"/>
              </w:rPr>
            </w:pPr>
            <w:r>
              <w:rPr>
                <w:rFonts w:ascii="Consolas" w:hAnsi="Consolas" w:cs="Arial"/>
                <w:sz w:val="22"/>
                <w:szCs w:val="30"/>
              </w:rPr>
              <w:t xml:space="preserve">50 </w:t>
            </w:r>
          </w:p>
        </w:tc>
        <w:tc>
          <w:tcPr>
            <w:tcW w:w="195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6115556C" w14:textId="77777777" w:rsidR="00CD239E" w:rsidRDefault="00CD239E">
            <w:pPr>
              <w:widowControl w:val="0"/>
              <w:autoSpaceDE w:val="0"/>
              <w:autoSpaceDN w:val="0"/>
              <w:adjustRightInd w:val="0"/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"/>
                <w:sz w:val="22"/>
              </w:rPr>
            </w:pPr>
            <w:r>
              <w:rPr>
                <w:rFonts w:ascii="Consolas" w:hAnsi="Consolas" w:cs="Arial"/>
                <w:sz w:val="22"/>
                <w:szCs w:val="30"/>
              </w:rPr>
              <w:t xml:space="preserve">3 for 130 </w:t>
            </w:r>
          </w:p>
        </w:tc>
      </w:tr>
      <w:tr w:rsidR="00CD239E" w14:paraId="78B6A084" w14:textId="77777777" w:rsidTr="00205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hideMark/>
          </w:tcPr>
          <w:p w14:paraId="2B60EAD2" w14:textId="77777777" w:rsidR="00CD239E" w:rsidRDefault="00CD239E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nsolas" w:hAnsi="Consolas" w:cs="Times"/>
                <w:sz w:val="22"/>
              </w:rPr>
            </w:pPr>
            <w:r>
              <w:rPr>
                <w:rFonts w:ascii="Consolas" w:hAnsi="Consolas" w:cs="Arial"/>
                <w:sz w:val="22"/>
                <w:szCs w:val="30"/>
              </w:rPr>
              <w:t>B</w:t>
            </w:r>
          </w:p>
        </w:tc>
        <w:tc>
          <w:tcPr>
            <w:tcW w:w="1560" w:type="dxa"/>
            <w:hideMark/>
          </w:tcPr>
          <w:p w14:paraId="401D5241" w14:textId="77777777" w:rsidR="00CD239E" w:rsidRDefault="00CD239E">
            <w:pPr>
              <w:widowControl w:val="0"/>
              <w:autoSpaceDE w:val="0"/>
              <w:autoSpaceDN w:val="0"/>
              <w:adjustRightInd w:val="0"/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"/>
                <w:sz w:val="22"/>
              </w:rPr>
            </w:pPr>
            <w:r>
              <w:rPr>
                <w:rFonts w:ascii="Consolas" w:hAnsi="Consolas" w:cs="Arial"/>
                <w:sz w:val="22"/>
                <w:szCs w:val="30"/>
              </w:rPr>
              <w:t xml:space="preserve">30 </w:t>
            </w:r>
          </w:p>
        </w:tc>
        <w:tc>
          <w:tcPr>
            <w:tcW w:w="1959" w:type="dxa"/>
            <w:hideMark/>
          </w:tcPr>
          <w:p w14:paraId="3FE96AE5" w14:textId="77777777" w:rsidR="00CD239E" w:rsidRDefault="00CD239E">
            <w:pPr>
              <w:widowControl w:val="0"/>
              <w:autoSpaceDE w:val="0"/>
              <w:autoSpaceDN w:val="0"/>
              <w:adjustRightInd w:val="0"/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"/>
                <w:sz w:val="22"/>
              </w:rPr>
            </w:pPr>
            <w:r>
              <w:rPr>
                <w:rFonts w:ascii="Consolas" w:hAnsi="Consolas" w:cs="Arial"/>
                <w:sz w:val="22"/>
                <w:szCs w:val="30"/>
              </w:rPr>
              <w:t xml:space="preserve">2 for 45 </w:t>
            </w:r>
          </w:p>
        </w:tc>
      </w:tr>
      <w:tr w:rsidR="00CD239E" w14:paraId="3192B03D" w14:textId="77777777" w:rsidTr="00205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1138D32E" w14:textId="77777777" w:rsidR="00CD239E" w:rsidRDefault="00CD239E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nsolas" w:hAnsi="Consolas" w:cs="Times"/>
                <w:sz w:val="22"/>
              </w:rPr>
            </w:pPr>
            <w:r>
              <w:rPr>
                <w:rFonts w:ascii="Consolas" w:hAnsi="Consolas" w:cs="Arial"/>
                <w:sz w:val="22"/>
                <w:szCs w:val="30"/>
              </w:rPr>
              <w:t>C</w:t>
            </w:r>
          </w:p>
        </w:tc>
        <w:tc>
          <w:tcPr>
            <w:tcW w:w="1560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4C0A3C7D" w14:textId="77777777" w:rsidR="00CD239E" w:rsidRDefault="00CD239E">
            <w:pPr>
              <w:widowControl w:val="0"/>
              <w:autoSpaceDE w:val="0"/>
              <w:autoSpaceDN w:val="0"/>
              <w:adjustRightInd w:val="0"/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"/>
                <w:sz w:val="22"/>
              </w:rPr>
            </w:pPr>
            <w:r>
              <w:rPr>
                <w:rFonts w:ascii="Consolas" w:hAnsi="Consolas" w:cs="Arial"/>
                <w:sz w:val="22"/>
                <w:szCs w:val="30"/>
              </w:rPr>
              <w:t xml:space="preserve">20 </w:t>
            </w:r>
          </w:p>
        </w:tc>
        <w:tc>
          <w:tcPr>
            <w:tcW w:w="195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14:paraId="3FBF6AC4" w14:textId="77777777" w:rsidR="00CD239E" w:rsidRDefault="00CD239E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"/>
                <w:sz w:val="22"/>
              </w:rPr>
            </w:pPr>
            <w:r>
              <w:rPr>
                <w:rFonts w:ascii="Consolas" w:hAnsi="Consolas" w:cs="Times"/>
                <w:sz w:val="22"/>
              </w:rPr>
              <w:t>2 for 38</w:t>
            </w:r>
          </w:p>
          <w:p w14:paraId="2D6FB580" w14:textId="7C7A5EFB" w:rsidR="00CD239E" w:rsidRDefault="00CD239E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"/>
                <w:sz w:val="22"/>
              </w:rPr>
            </w:pPr>
            <w:r>
              <w:rPr>
                <w:rFonts w:ascii="Consolas" w:hAnsi="Consolas" w:cs="Times"/>
                <w:sz w:val="22"/>
              </w:rPr>
              <w:t>3 for 50</w:t>
            </w:r>
          </w:p>
        </w:tc>
      </w:tr>
      <w:tr w:rsidR="00CD239E" w14:paraId="7A12DB1C" w14:textId="77777777" w:rsidTr="00205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hideMark/>
          </w:tcPr>
          <w:p w14:paraId="637FEB9A" w14:textId="77777777" w:rsidR="00CD239E" w:rsidRDefault="00CD239E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nsolas" w:hAnsi="Consolas" w:cs="Times"/>
                <w:sz w:val="22"/>
              </w:rPr>
            </w:pPr>
            <w:r>
              <w:rPr>
                <w:rFonts w:ascii="Consolas" w:hAnsi="Consolas" w:cs="Arial"/>
                <w:sz w:val="22"/>
                <w:szCs w:val="30"/>
              </w:rPr>
              <w:t>D</w:t>
            </w:r>
          </w:p>
        </w:tc>
        <w:tc>
          <w:tcPr>
            <w:tcW w:w="1560" w:type="dxa"/>
            <w:hideMark/>
          </w:tcPr>
          <w:p w14:paraId="3D7E4BD0" w14:textId="77777777" w:rsidR="00CD239E" w:rsidRDefault="00CD239E">
            <w:pPr>
              <w:widowControl w:val="0"/>
              <w:autoSpaceDE w:val="0"/>
              <w:autoSpaceDN w:val="0"/>
              <w:adjustRightInd w:val="0"/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"/>
                <w:sz w:val="22"/>
              </w:rPr>
            </w:pPr>
            <w:r>
              <w:rPr>
                <w:rFonts w:ascii="Consolas" w:hAnsi="Consolas" w:cs="Arial"/>
                <w:sz w:val="22"/>
                <w:szCs w:val="30"/>
              </w:rPr>
              <w:t xml:space="preserve">15 </w:t>
            </w:r>
          </w:p>
        </w:tc>
        <w:tc>
          <w:tcPr>
            <w:tcW w:w="1959" w:type="dxa"/>
            <w:hideMark/>
          </w:tcPr>
          <w:p w14:paraId="312F2E60" w14:textId="7D9ACA80" w:rsidR="00CD239E" w:rsidRDefault="00CD239E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"/>
                <w:sz w:val="22"/>
              </w:rPr>
            </w:pPr>
            <w:r>
              <w:rPr>
                <w:rFonts w:ascii="Consolas" w:hAnsi="Consolas" w:cs="Times"/>
                <w:sz w:val="22"/>
              </w:rPr>
              <w:t>5 if purchased with an ‘A’</w:t>
            </w:r>
          </w:p>
        </w:tc>
      </w:tr>
      <w:tr w:rsidR="00CD239E" w14:paraId="0A317FC3" w14:textId="77777777" w:rsidTr="00205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14:paraId="406CB0E4" w14:textId="77777777" w:rsidR="00CD239E" w:rsidRDefault="00CD239E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Consolas" w:hAnsi="Consolas" w:cs="Arial"/>
                <w:sz w:val="22"/>
                <w:szCs w:val="30"/>
              </w:rPr>
            </w:pPr>
            <w:r>
              <w:rPr>
                <w:rFonts w:ascii="Consolas" w:hAnsi="Consolas" w:cs="Arial"/>
                <w:sz w:val="22"/>
                <w:szCs w:val="30"/>
              </w:rPr>
              <w:t>E</w:t>
            </w:r>
          </w:p>
        </w:tc>
        <w:tc>
          <w:tcPr>
            <w:tcW w:w="1560" w:type="dxa"/>
            <w:tcBorders>
              <w:top w:val="none" w:sz="0" w:space="0" w:color="auto"/>
              <w:bottom w:val="none" w:sz="0" w:space="0" w:color="auto"/>
            </w:tcBorders>
            <w:hideMark/>
          </w:tcPr>
          <w:p w14:paraId="24CAEE13" w14:textId="77777777" w:rsidR="00CD239E" w:rsidRDefault="00CD239E">
            <w:pPr>
              <w:widowControl w:val="0"/>
              <w:autoSpaceDE w:val="0"/>
              <w:autoSpaceDN w:val="0"/>
              <w:adjustRightInd w:val="0"/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Arial"/>
                <w:sz w:val="22"/>
                <w:szCs w:val="30"/>
              </w:rPr>
            </w:pPr>
            <w:r>
              <w:rPr>
                <w:rFonts w:ascii="Consolas" w:hAnsi="Consolas" w:cs="Arial"/>
                <w:sz w:val="22"/>
                <w:szCs w:val="30"/>
              </w:rPr>
              <w:t>5</w:t>
            </w:r>
          </w:p>
        </w:tc>
        <w:tc>
          <w:tcPr>
            <w:tcW w:w="1959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81C212D" w14:textId="77777777" w:rsidR="00CD239E" w:rsidRDefault="00CD239E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"/>
                <w:sz w:val="22"/>
              </w:rPr>
            </w:pPr>
          </w:p>
        </w:tc>
      </w:tr>
    </w:tbl>
    <w:p w14:paraId="2C7B1406" w14:textId="77777777" w:rsidR="002056F2" w:rsidRDefault="002056F2" w:rsidP="002C4A7F"/>
    <w:p w14:paraId="74B31F44" w14:textId="0255E2DD" w:rsidR="00CD239E" w:rsidRDefault="00DE1BDA" w:rsidP="002C4A7F">
      <w:r>
        <w:t xml:space="preserve">This is a proof of concept for the PHP work, so the front end functionality will be limited to </w:t>
      </w:r>
      <w:r w:rsidR="002056F2">
        <w:t>demonstration purposes only.</w:t>
      </w:r>
    </w:p>
    <w:p w14:paraId="10E72F5A" w14:textId="345167B4" w:rsidR="00F96985" w:rsidRDefault="00F96985" w:rsidP="00F96985">
      <w:pPr>
        <w:pStyle w:val="Heading1"/>
      </w:pPr>
      <w:r>
        <w:t>Scope</w:t>
      </w:r>
    </w:p>
    <w:p w14:paraId="242CD8ED" w14:textId="268F4569" w:rsidR="002056F2" w:rsidRDefault="00F96985" w:rsidP="00F96985">
      <w:r>
        <w:t xml:space="preserve">There will be a simple user interface to show the </w:t>
      </w:r>
      <w:r w:rsidR="00DE1BDA">
        <w:t>items that can be purchased and the option to input a number of how many of this option they would like to buy.</w:t>
      </w:r>
      <w:r w:rsidR="002056F2">
        <w:t xml:space="preserve"> There will be database tables that store the pricing and the offers. This is for expandability when the supermarket has more items and offers.</w:t>
      </w:r>
    </w:p>
    <w:p w14:paraId="61668B69" w14:textId="1D714CD7" w:rsidR="00746890" w:rsidRDefault="00FA3408" w:rsidP="00FA3408">
      <w:pPr>
        <w:pStyle w:val="Heading1"/>
      </w:pPr>
      <w:r>
        <w:t>Use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1"/>
        <w:gridCol w:w="480"/>
        <w:gridCol w:w="5335"/>
      </w:tblGrid>
      <w:tr w:rsidR="00742712" w14:paraId="6686AE68" w14:textId="77777777" w:rsidTr="00695184">
        <w:trPr>
          <w:trHeight w:val="268"/>
        </w:trPr>
        <w:tc>
          <w:tcPr>
            <w:tcW w:w="3681" w:type="dxa"/>
            <w:gridSpan w:val="2"/>
          </w:tcPr>
          <w:p w14:paraId="31E27D1D" w14:textId="75A58905" w:rsidR="00742712" w:rsidRPr="003D1F3A" w:rsidRDefault="00742712" w:rsidP="005C26D9">
            <w:pPr>
              <w:rPr>
                <w:b/>
                <w:bCs/>
              </w:rPr>
            </w:pPr>
            <w:r w:rsidRPr="003D1F3A">
              <w:rPr>
                <w:b/>
                <w:bCs/>
              </w:rPr>
              <w:t>Use Case 1</w:t>
            </w:r>
          </w:p>
        </w:tc>
        <w:tc>
          <w:tcPr>
            <w:tcW w:w="5335" w:type="dxa"/>
          </w:tcPr>
          <w:p w14:paraId="49B15DD9" w14:textId="6894DCAB" w:rsidR="00742712" w:rsidRDefault="00742712" w:rsidP="005C26D9">
            <w:r>
              <w:t>The user can add products that have no discounts applied</w:t>
            </w:r>
          </w:p>
        </w:tc>
      </w:tr>
      <w:tr w:rsidR="00742712" w14:paraId="60EC4261" w14:textId="77777777" w:rsidTr="00695184">
        <w:trPr>
          <w:trHeight w:val="268"/>
        </w:trPr>
        <w:tc>
          <w:tcPr>
            <w:tcW w:w="3201" w:type="dxa"/>
          </w:tcPr>
          <w:p w14:paraId="57DDB26F" w14:textId="289BD206" w:rsidR="00742712" w:rsidRDefault="00742712" w:rsidP="005C26D9">
            <w:r>
              <w:t>Precondition</w:t>
            </w:r>
          </w:p>
        </w:tc>
        <w:tc>
          <w:tcPr>
            <w:tcW w:w="480" w:type="dxa"/>
          </w:tcPr>
          <w:p w14:paraId="2165093D" w14:textId="7586582B" w:rsidR="00742712" w:rsidRDefault="00742712" w:rsidP="005C26D9">
            <w:r>
              <w:t>1</w:t>
            </w:r>
          </w:p>
        </w:tc>
        <w:tc>
          <w:tcPr>
            <w:tcW w:w="5335" w:type="dxa"/>
          </w:tcPr>
          <w:p w14:paraId="6F132051" w14:textId="682536B0" w:rsidR="00742712" w:rsidRDefault="00742712" w:rsidP="005C26D9">
            <w:r>
              <w:t>N/A</w:t>
            </w:r>
          </w:p>
        </w:tc>
      </w:tr>
      <w:tr w:rsidR="00695184" w14:paraId="5F33564C" w14:textId="77777777" w:rsidTr="00695184">
        <w:trPr>
          <w:trHeight w:val="281"/>
        </w:trPr>
        <w:tc>
          <w:tcPr>
            <w:tcW w:w="3681" w:type="dxa"/>
            <w:gridSpan w:val="2"/>
          </w:tcPr>
          <w:p w14:paraId="3B137B8E" w14:textId="5A7178E1" w:rsidR="00695184" w:rsidRDefault="00695184" w:rsidP="005C26D9">
            <w:r>
              <w:t>Actors</w:t>
            </w:r>
          </w:p>
        </w:tc>
        <w:tc>
          <w:tcPr>
            <w:tcW w:w="5335" w:type="dxa"/>
          </w:tcPr>
          <w:p w14:paraId="488FBE34" w14:textId="0F0C4182" w:rsidR="00695184" w:rsidRDefault="00695184" w:rsidP="005C26D9">
            <w:r>
              <w:t>The user that requires the price</w:t>
            </w:r>
          </w:p>
        </w:tc>
      </w:tr>
      <w:tr w:rsidR="00A02757" w14:paraId="5602B195" w14:textId="77777777" w:rsidTr="00695184">
        <w:trPr>
          <w:trHeight w:val="268"/>
        </w:trPr>
        <w:tc>
          <w:tcPr>
            <w:tcW w:w="3201" w:type="dxa"/>
            <w:vMerge w:val="restart"/>
          </w:tcPr>
          <w:p w14:paraId="4F8294D9" w14:textId="48FA253E" w:rsidR="00A02757" w:rsidRDefault="00A02757" w:rsidP="005C26D9">
            <w:r>
              <w:t>Basic Flow</w:t>
            </w:r>
          </w:p>
        </w:tc>
        <w:tc>
          <w:tcPr>
            <w:tcW w:w="480" w:type="dxa"/>
          </w:tcPr>
          <w:p w14:paraId="0EA0CD00" w14:textId="3F73A0C0" w:rsidR="00A02757" w:rsidRDefault="00A02757" w:rsidP="005C26D9">
            <w:r>
              <w:t>1</w:t>
            </w:r>
          </w:p>
        </w:tc>
        <w:tc>
          <w:tcPr>
            <w:tcW w:w="5335" w:type="dxa"/>
          </w:tcPr>
          <w:p w14:paraId="5F95309B" w14:textId="566A18DB" w:rsidR="00A02757" w:rsidRDefault="00A02757" w:rsidP="005C26D9">
            <w:r>
              <w:t>The user adds 1 for the following SKU’s: A,B,C and E.</w:t>
            </w:r>
          </w:p>
        </w:tc>
      </w:tr>
      <w:tr w:rsidR="00A02757" w14:paraId="314B17FA" w14:textId="77777777" w:rsidTr="00695184">
        <w:trPr>
          <w:trHeight w:val="268"/>
        </w:trPr>
        <w:tc>
          <w:tcPr>
            <w:tcW w:w="3201" w:type="dxa"/>
            <w:vMerge/>
          </w:tcPr>
          <w:p w14:paraId="40638EC0" w14:textId="77777777" w:rsidR="00A02757" w:rsidRDefault="00A02757" w:rsidP="005C26D9"/>
        </w:tc>
        <w:tc>
          <w:tcPr>
            <w:tcW w:w="480" w:type="dxa"/>
          </w:tcPr>
          <w:p w14:paraId="78219367" w14:textId="5303C264" w:rsidR="00A02757" w:rsidRDefault="00A02757" w:rsidP="005C26D9">
            <w:r>
              <w:t>2</w:t>
            </w:r>
          </w:p>
        </w:tc>
        <w:tc>
          <w:tcPr>
            <w:tcW w:w="5335" w:type="dxa"/>
          </w:tcPr>
          <w:p w14:paraId="46682BA0" w14:textId="547412B7" w:rsidR="00A02757" w:rsidRDefault="00A02757" w:rsidP="005C26D9">
            <w:r>
              <w:t>The user presses “Generate Price”</w:t>
            </w:r>
          </w:p>
        </w:tc>
      </w:tr>
      <w:tr w:rsidR="00A02757" w14:paraId="71361F72" w14:textId="77777777" w:rsidTr="00695184">
        <w:trPr>
          <w:trHeight w:val="268"/>
        </w:trPr>
        <w:tc>
          <w:tcPr>
            <w:tcW w:w="3201" w:type="dxa"/>
            <w:vMerge/>
          </w:tcPr>
          <w:p w14:paraId="28E39495" w14:textId="77777777" w:rsidR="00A02757" w:rsidRDefault="00A02757" w:rsidP="005C26D9"/>
        </w:tc>
        <w:tc>
          <w:tcPr>
            <w:tcW w:w="480" w:type="dxa"/>
          </w:tcPr>
          <w:p w14:paraId="74EAAE1C" w14:textId="3F486113" w:rsidR="00A02757" w:rsidRDefault="00A02757" w:rsidP="005C26D9">
            <w:r>
              <w:t>3</w:t>
            </w:r>
          </w:p>
        </w:tc>
        <w:tc>
          <w:tcPr>
            <w:tcW w:w="5335" w:type="dxa"/>
          </w:tcPr>
          <w:p w14:paraId="3DC7EBE6" w14:textId="5AD0DC91" w:rsidR="00A02757" w:rsidRDefault="00A02757" w:rsidP="005C26D9">
            <w:r>
              <w:t>The user is displayed the price for the total of 1 of each</w:t>
            </w:r>
          </w:p>
        </w:tc>
      </w:tr>
      <w:tr w:rsidR="00A02757" w14:paraId="7B80C6D7" w14:textId="77777777" w:rsidTr="00695184">
        <w:trPr>
          <w:trHeight w:val="268"/>
        </w:trPr>
        <w:tc>
          <w:tcPr>
            <w:tcW w:w="3201" w:type="dxa"/>
            <w:vMerge w:val="restart"/>
          </w:tcPr>
          <w:p w14:paraId="44615505" w14:textId="2873B1B9" w:rsidR="00A02757" w:rsidRDefault="00A02757" w:rsidP="005C26D9">
            <w:r>
              <w:t>Alternative Flow</w:t>
            </w:r>
          </w:p>
        </w:tc>
        <w:tc>
          <w:tcPr>
            <w:tcW w:w="480" w:type="dxa"/>
          </w:tcPr>
          <w:p w14:paraId="5E5F5DF8" w14:textId="7975C1D9" w:rsidR="00A02757" w:rsidRDefault="00A02757" w:rsidP="005C26D9">
            <w:r>
              <w:t>1</w:t>
            </w:r>
          </w:p>
        </w:tc>
        <w:tc>
          <w:tcPr>
            <w:tcW w:w="5335" w:type="dxa"/>
          </w:tcPr>
          <w:p w14:paraId="65077D5A" w14:textId="13B5CE00" w:rsidR="00A02757" w:rsidRDefault="00A02757" w:rsidP="005C26D9">
            <w:r>
              <w:t>The user adds 5 for SKU D.</w:t>
            </w:r>
          </w:p>
        </w:tc>
      </w:tr>
      <w:tr w:rsidR="00A02757" w14:paraId="29D5A676" w14:textId="77777777" w:rsidTr="00695184">
        <w:trPr>
          <w:trHeight w:val="268"/>
        </w:trPr>
        <w:tc>
          <w:tcPr>
            <w:tcW w:w="3201" w:type="dxa"/>
            <w:vMerge/>
          </w:tcPr>
          <w:p w14:paraId="5DE451B1" w14:textId="77777777" w:rsidR="00A02757" w:rsidRDefault="00A02757" w:rsidP="005C26D9"/>
        </w:tc>
        <w:tc>
          <w:tcPr>
            <w:tcW w:w="480" w:type="dxa"/>
          </w:tcPr>
          <w:p w14:paraId="1B1EDAA1" w14:textId="045FC1CE" w:rsidR="00A02757" w:rsidRDefault="00A02757" w:rsidP="005C26D9">
            <w:r>
              <w:t>2</w:t>
            </w:r>
          </w:p>
        </w:tc>
        <w:tc>
          <w:tcPr>
            <w:tcW w:w="5335" w:type="dxa"/>
          </w:tcPr>
          <w:p w14:paraId="09B6187A" w14:textId="1FBE7189" w:rsidR="00A02757" w:rsidRDefault="00A02757" w:rsidP="005C26D9">
            <w:r>
              <w:t>The user presses “Generate Price”</w:t>
            </w:r>
          </w:p>
        </w:tc>
      </w:tr>
      <w:tr w:rsidR="00A02757" w14:paraId="00A1CD8D" w14:textId="77777777" w:rsidTr="00695184">
        <w:trPr>
          <w:trHeight w:val="268"/>
        </w:trPr>
        <w:tc>
          <w:tcPr>
            <w:tcW w:w="3201" w:type="dxa"/>
            <w:vMerge/>
          </w:tcPr>
          <w:p w14:paraId="553F199E" w14:textId="77777777" w:rsidR="00A02757" w:rsidRDefault="00A02757" w:rsidP="005C26D9"/>
        </w:tc>
        <w:tc>
          <w:tcPr>
            <w:tcW w:w="480" w:type="dxa"/>
          </w:tcPr>
          <w:p w14:paraId="70C69F3B" w14:textId="5A5738A4" w:rsidR="00A02757" w:rsidRDefault="00A02757" w:rsidP="005C26D9">
            <w:r>
              <w:t>3</w:t>
            </w:r>
          </w:p>
        </w:tc>
        <w:tc>
          <w:tcPr>
            <w:tcW w:w="5335" w:type="dxa"/>
          </w:tcPr>
          <w:p w14:paraId="0ED79CAA" w14:textId="0986290C" w:rsidR="00A02757" w:rsidRDefault="00A02757" w:rsidP="005C26D9">
            <w:r>
              <w:t>The user is displayed the price for the total of 5 D’s.</w:t>
            </w:r>
          </w:p>
        </w:tc>
      </w:tr>
      <w:tr w:rsidR="00EA71D1" w14:paraId="2424FF00" w14:textId="77777777" w:rsidTr="00DB05CA">
        <w:trPr>
          <w:trHeight w:val="268"/>
        </w:trPr>
        <w:tc>
          <w:tcPr>
            <w:tcW w:w="3681" w:type="dxa"/>
            <w:gridSpan w:val="2"/>
          </w:tcPr>
          <w:p w14:paraId="1CEDC425" w14:textId="6E69E48D" w:rsidR="00EA71D1" w:rsidRPr="003D1F3A" w:rsidRDefault="00EA71D1" w:rsidP="00DB05CA">
            <w:pPr>
              <w:rPr>
                <w:b/>
                <w:bCs/>
              </w:rPr>
            </w:pPr>
            <w:r w:rsidRPr="003D1F3A">
              <w:rPr>
                <w:b/>
                <w:bCs/>
              </w:rPr>
              <w:t xml:space="preserve">Use Case </w:t>
            </w:r>
            <w:r w:rsidRPr="003D1F3A">
              <w:rPr>
                <w:b/>
                <w:bCs/>
              </w:rPr>
              <w:t>2</w:t>
            </w:r>
          </w:p>
        </w:tc>
        <w:tc>
          <w:tcPr>
            <w:tcW w:w="5335" w:type="dxa"/>
          </w:tcPr>
          <w:p w14:paraId="688A7E87" w14:textId="738AC3CD" w:rsidR="00EA71D1" w:rsidRDefault="004D773C" w:rsidP="00DB05CA">
            <w:r>
              <w:t xml:space="preserve">There will be </w:t>
            </w:r>
            <w:r w:rsidR="009A72CD">
              <w:t>a</w:t>
            </w:r>
            <w:r>
              <w:t xml:space="preserve"> discount applied</w:t>
            </w:r>
          </w:p>
        </w:tc>
      </w:tr>
      <w:tr w:rsidR="00EA71D1" w14:paraId="6E916F0F" w14:textId="77777777" w:rsidTr="00DB05CA">
        <w:trPr>
          <w:trHeight w:val="268"/>
        </w:trPr>
        <w:tc>
          <w:tcPr>
            <w:tcW w:w="3201" w:type="dxa"/>
          </w:tcPr>
          <w:p w14:paraId="3A576370" w14:textId="77777777" w:rsidR="00EA71D1" w:rsidRDefault="00EA71D1" w:rsidP="00DB05CA">
            <w:r>
              <w:t>Precondition</w:t>
            </w:r>
          </w:p>
        </w:tc>
        <w:tc>
          <w:tcPr>
            <w:tcW w:w="480" w:type="dxa"/>
          </w:tcPr>
          <w:p w14:paraId="458EA19E" w14:textId="77777777" w:rsidR="00EA71D1" w:rsidRDefault="00EA71D1" w:rsidP="00DB05CA">
            <w:r>
              <w:t>1</w:t>
            </w:r>
          </w:p>
        </w:tc>
        <w:tc>
          <w:tcPr>
            <w:tcW w:w="5335" w:type="dxa"/>
          </w:tcPr>
          <w:p w14:paraId="0BDB13C0" w14:textId="642CA85B" w:rsidR="00EA71D1" w:rsidRDefault="004D773C" w:rsidP="00DB05CA">
            <w:r>
              <w:t>Discounts have been set</w:t>
            </w:r>
          </w:p>
        </w:tc>
      </w:tr>
      <w:tr w:rsidR="00EA71D1" w14:paraId="270574E2" w14:textId="77777777" w:rsidTr="00DB05CA">
        <w:trPr>
          <w:trHeight w:val="281"/>
        </w:trPr>
        <w:tc>
          <w:tcPr>
            <w:tcW w:w="3681" w:type="dxa"/>
            <w:gridSpan w:val="2"/>
          </w:tcPr>
          <w:p w14:paraId="5C5E8922" w14:textId="77777777" w:rsidR="00EA71D1" w:rsidRDefault="00EA71D1" w:rsidP="00DB05CA">
            <w:r>
              <w:t>Actors</w:t>
            </w:r>
          </w:p>
        </w:tc>
        <w:tc>
          <w:tcPr>
            <w:tcW w:w="5335" w:type="dxa"/>
          </w:tcPr>
          <w:p w14:paraId="31BFD2C4" w14:textId="77777777" w:rsidR="00EA71D1" w:rsidRDefault="00EA71D1" w:rsidP="00DB05CA">
            <w:r>
              <w:t>The user that requires the price</w:t>
            </w:r>
          </w:p>
        </w:tc>
      </w:tr>
      <w:tr w:rsidR="00EA71D1" w14:paraId="3DAEB6F0" w14:textId="77777777" w:rsidTr="00DB05CA">
        <w:trPr>
          <w:trHeight w:val="268"/>
        </w:trPr>
        <w:tc>
          <w:tcPr>
            <w:tcW w:w="3201" w:type="dxa"/>
            <w:vMerge w:val="restart"/>
          </w:tcPr>
          <w:p w14:paraId="1761C71D" w14:textId="77777777" w:rsidR="00EA71D1" w:rsidRDefault="00EA71D1" w:rsidP="00DB05CA">
            <w:r>
              <w:t>Basic Flow</w:t>
            </w:r>
          </w:p>
        </w:tc>
        <w:tc>
          <w:tcPr>
            <w:tcW w:w="480" w:type="dxa"/>
          </w:tcPr>
          <w:p w14:paraId="1D20622D" w14:textId="77777777" w:rsidR="00EA71D1" w:rsidRDefault="00EA71D1" w:rsidP="00DB05CA">
            <w:r>
              <w:t>1</w:t>
            </w:r>
          </w:p>
        </w:tc>
        <w:tc>
          <w:tcPr>
            <w:tcW w:w="5335" w:type="dxa"/>
          </w:tcPr>
          <w:p w14:paraId="7E632C7D" w14:textId="3C5877ED" w:rsidR="00EA71D1" w:rsidRDefault="00EA71D1" w:rsidP="00DB05CA">
            <w:r>
              <w:t xml:space="preserve">The user adds </w:t>
            </w:r>
            <w:r w:rsidR="00750B53">
              <w:t xml:space="preserve">3 of </w:t>
            </w:r>
            <w:r w:rsidR="0066747D">
              <w:t xml:space="preserve">SKU </w:t>
            </w:r>
            <w:r w:rsidR="00750B53">
              <w:t>A.</w:t>
            </w:r>
          </w:p>
        </w:tc>
      </w:tr>
      <w:tr w:rsidR="00EA71D1" w14:paraId="0CEF2EC7" w14:textId="77777777" w:rsidTr="00DB05CA">
        <w:trPr>
          <w:trHeight w:val="268"/>
        </w:trPr>
        <w:tc>
          <w:tcPr>
            <w:tcW w:w="3201" w:type="dxa"/>
            <w:vMerge/>
          </w:tcPr>
          <w:p w14:paraId="72ACF505" w14:textId="77777777" w:rsidR="00EA71D1" w:rsidRDefault="00EA71D1" w:rsidP="00DB05CA"/>
        </w:tc>
        <w:tc>
          <w:tcPr>
            <w:tcW w:w="480" w:type="dxa"/>
          </w:tcPr>
          <w:p w14:paraId="7040A6DE" w14:textId="77777777" w:rsidR="00EA71D1" w:rsidRDefault="00EA71D1" w:rsidP="00DB05CA">
            <w:r>
              <w:t>2</w:t>
            </w:r>
          </w:p>
        </w:tc>
        <w:tc>
          <w:tcPr>
            <w:tcW w:w="5335" w:type="dxa"/>
          </w:tcPr>
          <w:p w14:paraId="7B4E7BC5" w14:textId="77777777" w:rsidR="00EA71D1" w:rsidRDefault="00EA71D1" w:rsidP="00DB05CA">
            <w:r>
              <w:t>The user presses “Generate Price”</w:t>
            </w:r>
          </w:p>
        </w:tc>
      </w:tr>
      <w:tr w:rsidR="00EA71D1" w14:paraId="5202A936" w14:textId="77777777" w:rsidTr="00DB05CA">
        <w:trPr>
          <w:trHeight w:val="268"/>
        </w:trPr>
        <w:tc>
          <w:tcPr>
            <w:tcW w:w="3201" w:type="dxa"/>
            <w:vMerge/>
          </w:tcPr>
          <w:p w14:paraId="4EE245A9" w14:textId="77777777" w:rsidR="00EA71D1" w:rsidRDefault="00EA71D1" w:rsidP="00DB05CA"/>
        </w:tc>
        <w:tc>
          <w:tcPr>
            <w:tcW w:w="480" w:type="dxa"/>
          </w:tcPr>
          <w:p w14:paraId="5997352A" w14:textId="77777777" w:rsidR="00EA71D1" w:rsidRDefault="00EA71D1" w:rsidP="00DB05CA">
            <w:r>
              <w:t>3</w:t>
            </w:r>
          </w:p>
        </w:tc>
        <w:tc>
          <w:tcPr>
            <w:tcW w:w="5335" w:type="dxa"/>
          </w:tcPr>
          <w:p w14:paraId="18DF851F" w14:textId="690DD59E" w:rsidR="00EA71D1" w:rsidRDefault="00EA71D1" w:rsidP="00DB05CA">
            <w:r>
              <w:t xml:space="preserve">The user is displayed the price for the total of </w:t>
            </w:r>
            <w:r w:rsidR="00750B53">
              <w:t>3 with the discount applied: 130.</w:t>
            </w:r>
          </w:p>
        </w:tc>
      </w:tr>
      <w:tr w:rsidR="00EA71D1" w14:paraId="4686096B" w14:textId="77777777" w:rsidTr="00DB05CA">
        <w:trPr>
          <w:trHeight w:val="268"/>
        </w:trPr>
        <w:tc>
          <w:tcPr>
            <w:tcW w:w="3201" w:type="dxa"/>
            <w:vMerge w:val="restart"/>
          </w:tcPr>
          <w:p w14:paraId="4B226A3D" w14:textId="77777777" w:rsidR="00EA71D1" w:rsidRDefault="00EA71D1" w:rsidP="00DB05CA">
            <w:r>
              <w:t>Alternative Flow</w:t>
            </w:r>
          </w:p>
        </w:tc>
        <w:tc>
          <w:tcPr>
            <w:tcW w:w="480" w:type="dxa"/>
          </w:tcPr>
          <w:p w14:paraId="0252760A" w14:textId="77777777" w:rsidR="00EA71D1" w:rsidRDefault="00EA71D1" w:rsidP="00DB05CA">
            <w:r>
              <w:t>1</w:t>
            </w:r>
          </w:p>
        </w:tc>
        <w:tc>
          <w:tcPr>
            <w:tcW w:w="5335" w:type="dxa"/>
          </w:tcPr>
          <w:p w14:paraId="308702E0" w14:textId="2511B327" w:rsidR="00EA71D1" w:rsidRDefault="00EA71D1" w:rsidP="00DB05CA">
            <w:r>
              <w:t xml:space="preserve">The user adds </w:t>
            </w:r>
            <w:r w:rsidR="00750B53">
              <w:t>2</w:t>
            </w:r>
            <w:r>
              <w:t xml:space="preserve"> for SKU </w:t>
            </w:r>
            <w:r w:rsidR="0066747D">
              <w:t>B</w:t>
            </w:r>
            <w:r>
              <w:t>.</w:t>
            </w:r>
          </w:p>
        </w:tc>
      </w:tr>
      <w:tr w:rsidR="00EA71D1" w14:paraId="709DE1F3" w14:textId="77777777" w:rsidTr="00DB05CA">
        <w:trPr>
          <w:trHeight w:val="268"/>
        </w:trPr>
        <w:tc>
          <w:tcPr>
            <w:tcW w:w="3201" w:type="dxa"/>
            <w:vMerge/>
          </w:tcPr>
          <w:p w14:paraId="1F2427A3" w14:textId="77777777" w:rsidR="00EA71D1" w:rsidRDefault="00EA71D1" w:rsidP="00DB05CA"/>
        </w:tc>
        <w:tc>
          <w:tcPr>
            <w:tcW w:w="480" w:type="dxa"/>
          </w:tcPr>
          <w:p w14:paraId="491162EB" w14:textId="77777777" w:rsidR="00EA71D1" w:rsidRDefault="00EA71D1" w:rsidP="00DB05CA">
            <w:r>
              <w:t>2</w:t>
            </w:r>
          </w:p>
        </w:tc>
        <w:tc>
          <w:tcPr>
            <w:tcW w:w="5335" w:type="dxa"/>
          </w:tcPr>
          <w:p w14:paraId="3B0CAEE2" w14:textId="77777777" w:rsidR="00EA71D1" w:rsidRDefault="00EA71D1" w:rsidP="00DB05CA">
            <w:r>
              <w:t>The user presses “Generate Price”</w:t>
            </w:r>
          </w:p>
        </w:tc>
      </w:tr>
      <w:tr w:rsidR="0066747D" w14:paraId="22A8A011" w14:textId="77777777" w:rsidTr="00DB05CA">
        <w:trPr>
          <w:trHeight w:val="268"/>
        </w:trPr>
        <w:tc>
          <w:tcPr>
            <w:tcW w:w="3201" w:type="dxa"/>
            <w:vMerge/>
          </w:tcPr>
          <w:p w14:paraId="73F21CE9" w14:textId="77777777" w:rsidR="0066747D" w:rsidRDefault="0066747D" w:rsidP="0066747D"/>
        </w:tc>
        <w:tc>
          <w:tcPr>
            <w:tcW w:w="480" w:type="dxa"/>
          </w:tcPr>
          <w:p w14:paraId="2A4C1DBE" w14:textId="77777777" w:rsidR="0066747D" w:rsidRDefault="0066747D" w:rsidP="0066747D">
            <w:r>
              <w:t>3</w:t>
            </w:r>
          </w:p>
        </w:tc>
        <w:tc>
          <w:tcPr>
            <w:tcW w:w="5335" w:type="dxa"/>
          </w:tcPr>
          <w:p w14:paraId="451DC8AE" w14:textId="1F4DEEA6" w:rsidR="0066747D" w:rsidRDefault="0066747D" w:rsidP="0066747D">
            <w:r>
              <w:t xml:space="preserve">The user is displayed the price for the total of </w:t>
            </w:r>
            <w:r>
              <w:t>2</w:t>
            </w:r>
            <w:r>
              <w:t xml:space="preserve"> with the discount applied: </w:t>
            </w:r>
            <w:r>
              <w:t>45</w:t>
            </w:r>
            <w:r>
              <w:t>.</w:t>
            </w:r>
          </w:p>
        </w:tc>
      </w:tr>
      <w:tr w:rsidR="00EC6F3E" w14:paraId="6E84BDF6" w14:textId="77777777" w:rsidTr="00DB05CA">
        <w:trPr>
          <w:trHeight w:val="268"/>
        </w:trPr>
        <w:tc>
          <w:tcPr>
            <w:tcW w:w="3201" w:type="dxa"/>
            <w:vMerge w:val="restart"/>
          </w:tcPr>
          <w:p w14:paraId="79451BA6" w14:textId="4C3933B9" w:rsidR="00EC6F3E" w:rsidRDefault="00EC6F3E" w:rsidP="00EC6F3E">
            <w:r>
              <w:t>Alternative Flow</w:t>
            </w:r>
          </w:p>
        </w:tc>
        <w:tc>
          <w:tcPr>
            <w:tcW w:w="480" w:type="dxa"/>
          </w:tcPr>
          <w:p w14:paraId="6B429F18" w14:textId="49822177" w:rsidR="00EC6F3E" w:rsidRDefault="00EC6F3E" w:rsidP="00EC6F3E">
            <w:r>
              <w:t>1</w:t>
            </w:r>
          </w:p>
        </w:tc>
        <w:tc>
          <w:tcPr>
            <w:tcW w:w="5335" w:type="dxa"/>
          </w:tcPr>
          <w:p w14:paraId="75DE5C38" w14:textId="5A4E1050" w:rsidR="00EC6F3E" w:rsidRDefault="00EC6F3E" w:rsidP="00EC6F3E">
            <w:r>
              <w:t xml:space="preserve">The user adds 2 for SKU </w:t>
            </w:r>
            <w:r>
              <w:t>C</w:t>
            </w:r>
            <w:r>
              <w:t>.</w:t>
            </w:r>
          </w:p>
        </w:tc>
      </w:tr>
      <w:tr w:rsidR="00EC6F3E" w14:paraId="4B368DD9" w14:textId="77777777" w:rsidTr="00DB05CA">
        <w:trPr>
          <w:trHeight w:val="268"/>
        </w:trPr>
        <w:tc>
          <w:tcPr>
            <w:tcW w:w="3201" w:type="dxa"/>
            <w:vMerge/>
          </w:tcPr>
          <w:p w14:paraId="35A2C1DA" w14:textId="77777777" w:rsidR="00EC6F3E" w:rsidRDefault="00EC6F3E" w:rsidP="00EC6F3E"/>
        </w:tc>
        <w:tc>
          <w:tcPr>
            <w:tcW w:w="480" w:type="dxa"/>
          </w:tcPr>
          <w:p w14:paraId="3FF3A2C9" w14:textId="06EC8FCF" w:rsidR="00EC6F3E" w:rsidRDefault="00EC6F3E" w:rsidP="00EC6F3E">
            <w:r>
              <w:t>2</w:t>
            </w:r>
          </w:p>
        </w:tc>
        <w:tc>
          <w:tcPr>
            <w:tcW w:w="5335" w:type="dxa"/>
          </w:tcPr>
          <w:p w14:paraId="00B8C3A7" w14:textId="3C55AC33" w:rsidR="00EC6F3E" w:rsidRDefault="00EC6F3E" w:rsidP="00EC6F3E">
            <w:r>
              <w:t>The user presses “Generate Price”</w:t>
            </w:r>
          </w:p>
        </w:tc>
      </w:tr>
      <w:tr w:rsidR="00EC6F3E" w14:paraId="592BB043" w14:textId="77777777" w:rsidTr="00DB05CA">
        <w:trPr>
          <w:trHeight w:val="268"/>
        </w:trPr>
        <w:tc>
          <w:tcPr>
            <w:tcW w:w="3201" w:type="dxa"/>
            <w:vMerge/>
          </w:tcPr>
          <w:p w14:paraId="0CDDF599" w14:textId="77777777" w:rsidR="00EC6F3E" w:rsidRDefault="00EC6F3E" w:rsidP="00EC6F3E"/>
        </w:tc>
        <w:tc>
          <w:tcPr>
            <w:tcW w:w="480" w:type="dxa"/>
          </w:tcPr>
          <w:p w14:paraId="3A23A462" w14:textId="7C15D42D" w:rsidR="00EC6F3E" w:rsidRDefault="00EC6F3E" w:rsidP="00EC6F3E">
            <w:r>
              <w:t>3</w:t>
            </w:r>
          </w:p>
        </w:tc>
        <w:tc>
          <w:tcPr>
            <w:tcW w:w="5335" w:type="dxa"/>
          </w:tcPr>
          <w:p w14:paraId="0466071E" w14:textId="50A5043B" w:rsidR="00EC6F3E" w:rsidRDefault="00EC6F3E" w:rsidP="00EC6F3E">
            <w:r>
              <w:t xml:space="preserve">The user is displayed the price for the total of 2 with the discount applied: </w:t>
            </w:r>
            <w:r>
              <w:t>38</w:t>
            </w:r>
            <w:r>
              <w:t>.</w:t>
            </w:r>
          </w:p>
        </w:tc>
      </w:tr>
      <w:tr w:rsidR="00EC6F3E" w14:paraId="744EF93C" w14:textId="77777777" w:rsidTr="00DB05CA">
        <w:trPr>
          <w:trHeight w:val="268"/>
        </w:trPr>
        <w:tc>
          <w:tcPr>
            <w:tcW w:w="3201" w:type="dxa"/>
            <w:vMerge w:val="restart"/>
          </w:tcPr>
          <w:p w14:paraId="24EF2747" w14:textId="6F49E0AE" w:rsidR="00EC6F3E" w:rsidRDefault="00EC6F3E" w:rsidP="00EC6F3E">
            <w:r>
              <w:t>Alternative Flow</w:t>
            </w:r>
          </w:p>
        </w:tc>
        <w:tc>
          <w:tcPr>
            <w:tcW w:w="480" w:type="dxa"/>
          </w:tcPr>
          <w:p w14:paraId="05C28592" w14:textId="003D68ED" w:rsidR="00EC6F3E" w:rsidRDefault="00EC6F3E" w:rsidP="00EC6F3E">
            <w:r>
              <w:t>1</w:t>
            </w:r>
          </w:p>
        </w:tc>
        <w:tc>
          <w:tcPr>
            <w:tcW w:w="5335" w:type="dxa"/>
          </w:tcPr>
          <w:p w14:paraId="128ADD0D" w14:textId="137A4754" w:rsidR="00EC6F3E" w:rsidRDefault="00EC6F3E" w:rsidP="00EC6F3E">
            <w:r>
              <w:t xml:space="preserve">The user adds </w:t>
            </w:r>
            <w:r>
              <w:t>3</w:t>
            </w:r>
            <w:r>
              <w:t xml:space="preserve"> for SKU C.</w:t>
            </w:r>
          </w:p>
        </w:tc>
      </w:tr>
      <w:tr w:rsidR="00EC6F3E" w14:paraId="28DFF96E" w14:textId="77777777" w:rsidTr="00DB05CA">
        <w:trPr>
          <w:trHeight w:val="268"/>
        </w:trPr>
        <w:tc>
          <w:tcPr>
            <w:tcW w:w="3201" w:type="dxa"/>
            <w:vMerge/>
          </w:tcPr>
          <w:p w14:paraId="3691519D" w14:textId="77777777" w:rsidR="00EC6F3E" w:rsidRDefault="00EC6F3E" w:rsidP="00EC6F3E"/>
        </w:tc>
        <w:tc>
          <w:tcPr>
            <w:tcW w:w="480" w:type="dxa"/>
          </w:tcPr>
          <w:p w14:paraId="7FF4C1CF" w14:textId="3370B047" w:rsidR="00EC6F3E" w:rsidRDefault="00EC6F3E" w:rsidP="00EC6F3E">
            <w:r>
              <w:t>2</w:t>
            </w:r>
          </w:p>
        </w:tc>
        <w:tc>
          <w:tcPr>
            <w:tcW w:w="5335" w:type="dxa"/>
          </w:tcPr>
          <w:p w14:paraId="6BBC10DE" w14:textId="052759EE" w:rsidR="00EC6F3E" w:rsidRDefault="00EC6F3E" w:rsidP="00EC6F3E">
            <w:r>
              <w:t>The user presses “Generate Price”</w:t>
            </w:r>
          </w:p>
        </w:tc>
      </w:tr>
      <w:tr w:rsidR="00EC6F3E" w14:paraId="16E682EC" w14:textId="77777777" w:rsidTr="00DB05CA">
        <w:trPr>
          <w:trHeight w:val="268"/>
        </w:trPr>
        <w:tc>
          <w:tcPr>
            <w:tcW w:w="3201" w:type="dxa"/>
            <w:vMerge/>
          </w:tcPr>
          <w:p w14:paraId="18A3BBEA" w14:textId="77777777" w:rsidR="00EC6F3E" w:rsidRDefault="00EC6F3E" w:rsidP="00EC6F3E"/>
        </w:tc>
        <w:tc>
          <w:tcPr>
            <w:tcW w:w="480" w:type="dxa"/>
          </w:tcPr>
          <w:p w14:paraId="5C6CAF96" w14:textId="2439527B" w:rsidR="00EC6F3E" w:rsidRDefault="00EC6F3E" w:rsidP="00EC6F3E">
            <w:r>
              <w:t>3</w:t>
            </w:r>
          </w:p>
        </w:tc>
        <w:tc>
          <w:tcPr>
            <w:tcW w:w="5335" w:type="dxa"/>
          </w:tcPr>
          <w:p w14:paraId="5098F471" w14:textId="32C98861" w:rsidR="00EC6F3E" w:rsidRDefault="00EC6F3E" w:rsidP="00EC6F3E">
            <w:r>
              <w:t xml:space="preserve">The user is displayed the price for the total of 2 with the discount applied: </w:t>
            </w:r>
            <w:r>
              <w:t>50</w:t>
            </w:r>
            <w:r>
              <w:t>.</w:t>
            </w:r>
          </w:p>
        </w:tc>
      </w:tr>
      <w:tr w:rsidR="00EC6F3E" w14:paraId="22F8E4CE" w14:textId="77777777" w:rsidTr="00DB05CA">
        <w:trPr>
          <w:trHeight w:val="268"/>
        </w:trPr>
        <w:tc>
          <w:tcPr>
            <w:tcW w:w="3201" w:type="dxa"/>
            <w:vMerge w:val="restart"/>
          </w:tcPr>
          <w:p w14:paraId="11C08B09" w14:textId="01F4F661" w:rsidR="00EC6F3E" w:rsidRDefault="00EC6F3E" w:rsidP="00EC6F3E">
            <w:r>
              <w:t>Alternative Flow</w:t>
            </w:r>
          </w:p>
        </w:tc>
        <w:tc>
          <w:tcPr>
            <w:tcW w:w="480" w:type="dxa"/>
          </w:tcPr>
          <w:p w14:paraId="22A280CF" w14:textId="2D9CA0EF" w:rsidR="00EC6F3E" w:rsidRDefault="00EC6F3E" w:rsidP="00EC6F3E">
            <w:r>
              <w:t>1</w:t>
            </w:r>
          </w:p>
        </w:tc>
        <w:tc>
          <w:tcPr>
            <w:tcW w:w="5335" w:type="dxa"/>
          </w:tcPr>
          <w:p w14:paraId="4F3442F1" w14:textId="72A63BA7" w:rsidR="00EC6F3E" w:rsidRDefault="00EC6F3E" w:rsidP="00EC6F3E">
            <w:r>
              <w:t xml:space="preserve">The user adds </w:t>
            </w:r>
            <w:r>
              <w:t>1</w:t>
            </w:r>
            <w:r>
              <w:t xml:space="preserve"> for SKU </w:t>
            </w:r>
            <w:r>
              <w:t>A and 1 for SKU D</w:t>
            </w:r>
            <w:r>
              <w:t>.</w:t>
            </w:r>
          </w:p>
        </w:tc>
      </w:tr>
      <w:tr w:rsidR="00EC6F3E" w14:paraId="7B18AD21" w14:textId="77777777" w:rsidTr="00DB05CA">
        <w:trPr>
          <w:trHeight w:val="268"/>
        </w:trPr>
        <w:tc>
          <w:tcPr>
            <w:tcW w:w="3201" w:type="dxa"/>
            <w:vMerge/>
          </w:tcPr>
          <w:p w14:paraId="1449DDCD" w14:textId="77777777" w:rsidR="00EC6F3E" w:rsidRDefault="00EC6F3E" w:rsidP="00EC6F3E"/>
        </w:tc>
        <w:tc>
          <w:tcPr>
            <w:tcW w:w="480" w:type="dxa"/>
          </w:tcPr>
          <w:p w14:paraId="70CEB76B" w14:textId="7CB6D2E8" w:rsidR="00EC6F3E" w:rsidRDefault="00EC6F3E" w:rsidP="00EC6F3E">
            <w:r>
              <w:t>2</w:t>
            </w:r>
          </w:p>
        </w:tc>
        <w:tc>
          <w:tcPr>
            <w:tcW w:w="5335" w:type="dxa"/>
          </w:tcPr>
          <w:p w14:paraId="455F7BAE" w14:textId="0CC5FB4E" w:rsidR="00EC6F3E" w:rsidRDefault="00EC6F3E" w:rsidP="00EC6F3E">
            <w:r>
              <w:t>The user presses “Generate Price”</w:t>
            </w:r>
          </w:p>
        </w:tc>
      </w:tr>
      <w:tr w:rsidR="00EC6F3E" w14:paraId="0A0F756C" w14:textId="77777777" w:rsidTr="00DB05CA">
        <w:trPr>
          <w:trHeight w:val="268"/>
        </w:trPr>
        <w:tc>
          <w:tcPr>
            <w:tcW w:w="3201" w:type="dxa"/>
            <w:vMerge/>
          </w:tcPr>
          <w:p w14:paraId="4DCEF7AC" w14:textId="77777777" w:rsidR="00EC6F3E" w:rsidRDefault="00EC6F3E" w:rsidP="00EC6F3E"/>
        </w:tc>
        <w:tc>
          <w:tcPr>
            <w:tcW w:w="480" w:type="dxa"/>
          </w:tcPr>
          <w:p w14:paraId="18005D20" w14:textId="0E186117" w:rsidR="00EC6F3E" w:rsidRDefault="00EC6F3E" w:rsidP="00EC6F3E">
            <w:r>
              <w:t>3</w:t>
            </w:r>
          </w:p>
        </w:tc>
        <w:tc>
          <w:tcPr>
            <w:tcW w:w="5335" w:type="dxa"/>
          </w:tcPr>
          <w:p w14:paraId="61014DB8" w14:textId="6DCD0291" w:rsidR="00EC6F3E" w:rsidRDefault="00EC6F3E" w:rsidP="00EC6F3E">
            <w:r>
              <w:t xml:space="preserve">The user is displayed the price for the total of 2 with the discount applied: </w:t>
            </w:r>
            <w:r>
              <w:t>55</w:t>
            </w:r>
            <w:r>
              <w:t>.</w:t>
            </w:r>
          </w:p>
        </w:tc>
      </w:tr>
      <w:tr w:rsidR="009A72CD" w14:paraId="788406F4" w14:textId="77777777" w:rsidTr="00DB05CA">
        <w:trPr>
          <w:trHeight w:val="268"/>
        </w:trPr>
        <w:tc>
          <w:tcPr>
            <w:tcW w:w="3201" w:type="dxa"/>
            <w:vMerge w:val="restart"/>
          </w:tcPr>
          <w:p w14:paraId="617BE6EB" w14:textId="0E998490" w:rsidR="009A72CD" w:rsidRDefault="009A72CD" w:rsidP="009A72CD">
            <w:r>
              <w:t>Alternative Flow</w:t>
            </w:r>
          </w:p>
        </w:tc>
        <w:tc>
          <w:tcPr>
            <w:tcW w:w="480" w:type="dxa"/>
          </w:tcPr>
          <w:p w14:paraId="6956B769" w14:textId="5997FE5A" w:rsidR="009A72CD" w:rsidRDefault="009A72CD" w:rsidP="009A72CD">
            <w:r>
              <w:t>1</w:t>
            </w:r>
          </w:p>
        </w:tc>
        <w:tc>
          <w:tcPr>
            <w:tcW w:w="5335" w:type="dxa"/>
          </w:tcPr>
          <w:p w14:paraId="3EC72284" w14:textId="6D6164CB" w:rsidR="009A72CD" w:rsidRDefault="009A72CD" w:rsidP="009A72CD">
            <w:r>
              <w:t>The user adds 1 for SKU A and 2 for SKU D.</w:t>
            </w:r>
          </w:p>
        </w:tc>
      </w:tr>
      <w:tr w:rsidR="009A72CD" w14:paraId="29CFF202" w14:textId="77777777" w:rsidTr="00DB05CA">
        <w:trPr>
          <w:trHeight w:val="268"/>
        </w:trPr>
        <w:tc>
          <w:tcPr>
            <w:tcW w:w="3201" w:type="dxa"/>
            <w:vMerge/>
          </w:tcPr>
          <w:p w14:paraId="38222F71" w14:textId="77777777" w:rsidR="009A72CD" w:rsidRDefault="009A72CD" w:rsidP="009A72CD"/>
        </w:tc>
        <w:tc>
          <w:tcPr>
            <w:tcW w:w="480" w:type="dxa"/>
          </w:tcPr>
          <w:p w14:paraId="1282C950" w14:textId="4CFCE370" w:rsidR="009A72CD" w:rsidRDefault="009A72CD" w:rsidP="009A72CD">
            <w:r>
              <w:t>2</w:t>
            </w:r>
          </w:p>
        </w:tc>
        <w:tc>
          <w:tcPr>
            <w:tcW w:w="5335" w:type="dxa"/>
          </w:tcPr>
          <w:p w14:paraId="3E71AB93" w14:textId="612C9E26" w:rsidR="009A72CD" w:rsidRDefault="009A72CD" w:rsidP="009A72CD">
            <w:r>
              <w:t>The user presses “Generate Price”</w:t>
            </w:r>
          </w:p>
        </w:tc>
      </w:tr>
      <w:tr w:rsidR="009A72CD" w14:paraId="6924CA61" w14:textId="77777777" w:rsidTr="00DB05CA">
        <w:trPr>
          <w:trHeight w:val="268"/>
        </w:trPr>
        <w:tc>
          <w:tcPr>
            <w:tcW w:w="3201" w:type="dxa"/>
            <w:vMerge/>
          </w:tcPr>
          <w:p w14:paraId="7024D0F3" w14:textId="77777777" w:rsidR="009A72CD" w:rsidRDefault="009A72CD" w:rsidP="009A72CD"/>
        </w:tc>
        <w:tc>
          <w:tcPr>
            <w:tcW w:w="480" w:type="dxa"/>
          </w:tcPr>
          <w:p w14:paraId="4F70FD2D" w14:textId="52C45AFF" w:rsidR="009A72CD" w:rsidRDefault="009A72CD" w:rsidP="009A72CD">
            <w:r>
              <w:t>3</w:t>
            </w:r>
          </w:p>
        </w:tc>
        <w:tc>
          <w:tcPr>
            <w:tcW w:w="5335" w:type="dxa"/>
          </w:tcPr>
          <w:p w14:paraId="3CAD8DC6" w14:textId="2BE49A42" w:rsidR="009A72CD" w:rsidRDefault="009A72CD" w:rsidP="009A72CD">
            <w:r>
              <w:t>The user is displayed the price for the total of 2 with the discount applied: 70.</w:t>
            </w:r>
          </w:p>
        </w:tc>
      </w:tr>
      <w:tr w:rsidR="003B1CE3" w14:paraId="1AED9468" w14:textId="77777777" w:rsidTr="00DB05CA">
        <w:trPr>
          <w:trHeight w:val="268"/>
        </w:trPr>
        <w:tc>
          <w:tcPr>
            <w:tcW w:w="3201" w:type="dxa"/>
            <w:vMerge w:val="restart"/>
          </w:tcPr>
          <w:p w14:paraId="3ADB8788" w14:textId="15E0CEA9" w:rsidR="003B1CE3" w:rsidRDefault="003B1CE3" w:rsidP="009A72CD">
            <w:r>
              <w:t>Alternative Flow</w:t>
            </w:r>
          </w:p>
        </w:tc>
        <w:tc>
          <w:tcPr>
            <w:tcW w:w="480" w:type="dxa"/>
          </w:tcPr>
          <w:p w14:paraId="12EB4DBE" w14:textId="6C64ED34" w:rsidR="003B1CE3" w:rsidRDefault="003B1CE3" w:rsidP="009A72CD">
            <w:r>
              <w:t>1</w:t>
            </w:r>
          </w:p>
        </w:tc>
        <w:tc>
          <w:tcPr>
            <w:tcW w:w="5335" w:type="dxa"/>
          </w:tcPr>
          <w:p w14:paraId="681223A0" w14:textId="2FD8E0AE" w:rsidR="003B1CE3" w:rsidRDefault="003B1CE3" w:rsidP="009A72CD">
            <w:r>
              <w:t xml:space="preserve">The user adds </w:t>
            </w:r>
            <w:r>
              <w:t>5</w:t>
            </w:r>
            <w:r>
              <w:t xml:space="preserve"> for SKU </w:t>
            </w:r>
            <w:r>
              <w:t>C</w:t>
            </w:r>
            <w:r>
              <w:t>.</w:t>
            </w:r>
          </w:p>
        </w:tc>
      </w:tr>
      <w:tr w:rsidR="003B1CE3" w14:paraId="5714936A" w14:textId="77777777" w:rsidTr="00DB05CA">
        <w:trPr>
          <w:trHeight w:val="268"/>
        </w:trPr>
        <w:tc>
          <w:tcPr>
            <w:tcW w:w="3201" w:type="dxa"/>
            <w:vMerge/>
          </w:tcPr>
          <w:p w14:paraId="345D7CBC" w14:textId="614D4DDD" w:rsidR="003B1CE3" w:rsidRDefault="003B1CE3" w:rsidP="009A72CD"/>
        </w:tc>
        <w:tc>
          <w:tcPr>
            <w:tcW w:w="480" w:type="dxa"/>
          </w:tcPr>
          <w:p w14:paraId="01870B3F" w14:textId="756DC720" w:rsidR="003B1CE3" w:rsidRDefault="003B1CE3" w:rsidP="009A72CD">
            <w:r>
              <w:t>2</w:t>
            </w:r>
          </w:p>
        </w:tc>
        <w:tc>
          <w:tcPr>
            <w:tcW w:w="5335" w:type="dxa"/>
          </w:tcPr>
          <w:p w14:paraId="34C72649" w14:textId="0F7D103D" w:rsidR="003B1CE3" w:rsidRDefault="003B1CE3" w:rsidP="009A72CD">
            <w:r>
              <w:t>The user presses “Generate Price”</w:t>
            </w:r>
          </w:p>
        </w:tc>
      </w:tr>
      <w:tr w:rsidR="003B1CE3" w14:paraId="786FC232" w14:textId="77777777" w:rsidTr="00DB05CA">
        <w:trPr>
          <w:trHeight w:val="268"/>
        </w:trPr>
        <w:tc>
          <w:tcPr>
            <w:tcW w:w="3201" w:type="dxa"/>
            <w:vMerge/>
          </w:tcPr>
          <w:p w14:paraId="7B207B0E" w14:textId="3B8902FB" w:rsidR="003B1CE3" w:rsidRDefault="003B1CE3" w:rsidP="009A72CD"/>
        </w:tc>
        <w:tc>
          <w:tcPr>
            <w:tcW w:w="480" w:type="dxa"/>
          </w:tcPr>
          <w:p w14:paraId="281DC06C" w14:textId="4BE4A025" w:rsidR="003B1CE3" w:rsidRDefault="003B1CE3" w:rsidP="009A72CD">
            <w:r>
              <w:t>3</w:t>
            </w:r>
          </w:p>
        </w:tc>
        <w:tc>
          <w:tcPr>
            <w:tcW w:w="5335" w:type="dxa"/>
          </w:tcPr>
          <w:p w14:paraId="186BBE49" w14:textId="26E9F339" w:rsidR="003B1CE3" w:rsidRDefault="003B1CE3" w:rsidP="009A72CD">
            <w:r>
              <w:t xml:space="preserve">The user is displayed the price for the total of </w:t>
            </w:r>
            <w:r>
              <w:t xml:space="preserve">5 with 2 discounts applied: </w:t>
            </w:r>
            <w:r w:rsidRPr="003B1CE3">
              <w:rPr>
                <w:bCs/>
                <w:sz w:val="20"/>
                <w:szCs w:val="20"/>
              </w:rPr>
              <w:t>2 for 38 + 3 for 50</w:t>
            </w:r>
          </w:p>
        </w:tc>
      </w:tr>
      <w:tr w:rsidR="003B1CE3" w14:paraId="21A0B008" w14:textId="77777777" w:rsidTr="00DB05CA">
        <w:trPr>
          <w:trHeight w:val="268"/>
        </w:trPr>
        <w:tc>
          <w:tcPr>
            <w:tcW w:w="3201" w:type="dxa"/>
            <w:vMerge w:val="restart"/>
          </w:tcPr>
          <w:p w14:paraId="3ECCFC9B" w14:textId="7BD851D1" w:rsidR="003B1CE3" w:rsidRDefault="003B1CE3" w:rsidP="003B1CE3">
            <w:r>
              <w:t>Alternative Flow</w:t>
            </w:r>
          </w:p>
        </w:tc>
        <w:tc>
          <w:tcPr>
            <w:tcW w:w="480" w:type="dxa"/>
          </w:tcPr>
          <w:p w14:paraId="59039189" w14:textId="34C7BD1B" w:rsidR="003B1CE3" w:rsidRDefault="003B1CE3" w:rsidP="003B1CE3">
            <w:r>
              <w:t>1</w:t>
            </w:r>
          </w:p>
        </w:tc>
        <w:tc>
          <w:tcPr>
            <w:tcW w:w="5335" w:type="dxa"/>
          </w:tcPr>
          <w:p w14:paraId="78F31CB1" w14:textId="39CE6150" w:rsidR="003B1CE3" w:rsidRDefault="003B1CE3" w:rsidP="003B1CE3">
            <w:r>
              <w:t xml:space="preserve">The user adds </w:t>
            </w:r>
            <w:r>
              <w:t>4</w:t>
            </w:r>
            <w:r>
              <w:t xml:space="preserve"> for SKU C.</w:t>
            </w:r>
          </w:p>
        </w:tc>
      </w:tr>
      <w:tr w:rsidR="003B1CE3" w14:paraId="07B06337" w14:textId="77777777" w:rsidTr="00DB05CA">
        <w:trPr>
          <w:trHeight w:val="268"/>
        </w:trPr>
        <w:tc>
          <w:tcPr>
            <w:tcW w:w="3201" w:type="dxa"/>
            <w:vMerge/>
          </w:tcPr>
          <w:p w14:paraId="6DD5E7DC" w14:textId="77777777" w:rsidR="003B1CE3" w:rsidRDefault="003B1CE3" w:rsidP="003B1CE3"/>
        </w:tc>
        <w:tc>
          <w:tcPr>
            <w:tcW w:w="480" w:type="dxa"/>
          </w:tcPr>
          <w:p w14:paraId="422CDEC7" w14:textId="14DAE95C" w:rsidR="003B1CE3" w:rsidRDefault="003B1CE3" w:rsidP="003B1CE3">
            <w:r>
              <w:t>2</w:t>
            </w:r>
          </w:p>
        </w:tc>
        <w:tc>
          <w:tcPr>
            <w:tcW w:w="5335" w:type="dxa"/>
          </w:tcPr>
          <w:p w14:paraId="4E6B5BDF" w14:textId="2D3720A0" w:rsidR="003B1CE3" w:rsidRDefault="003B1CE3" w:rsidP="003B1CE3">
            <w:r>
              <w:t>The user presses “Generate Price”</w:t>
            </w:r>
          </w:p>
        </w:tc>
      </w:tr>
      <w:tr w:rsidR="003B1CE3" w14:paraId="45F0BBAE" w14:textId="77777777" w:rsidTr="00DB05CA">
        <w:trPr>
          <w:trHeight w:val="268"/>
        </w:trPr>
        <w:tc>
          <w:tcPr>
            <w:tcW w:w="3201" w:type="dxa"/>
            <w:vMerge/>
          </w:tcPr>
          <w:p w14:paraId="080C3834" w14:textId="77777777" w:rsidR="003B1CE3" w:rsidRDefault="003B1CE3" w:rsidP="003B1CE3"/>
        </w:tc>
        <w:tc>
          <w:tcPr>
            <w:tcW w:w="480" w:type="dxa"/>
          </w:tcPr>
          <w:p w14:paraId="57D4DB29" w14:textId="3F5CE86A" w:rsidR="003B1CE3" w:rsidRDefault="003B1CE3" w:rsidP="003B1CE3">
            <w:r>
              <w:t>3</w:t>
            </w:r>
          </w:p>
        </w:tc>
        <w:tc>
          <w:tcPr>
            <w:tcW w:w="5335" w:type="dxa"/>
          </w:tcPr>
          <w:p w14:paraId="1BE89D8C" w14:textId="216B38AA" w:rsidR="003B1CE3" w:rsidRDefault="003B1CE3" w:rsidP="003B1CE3">
            <w:r>
              <w:t xml:space="preserve">The user is displayed the price for the total of </w:t>
            </w:r>
            <w:r>
              <w:t>4</w:t>
            </w:r>
            <w:r>
              <w:t xml:space="preserve"> with </w:t>
            </w:r>
            <w:r>
              <w:t xml:space="preserve">1 </w:t>
            </w:r>
            <w:r>
              <w:t xml:space="preserve">discount applied: </w:t>
            </w:r>
            <w:r w:rsidRPr="003B1CE3">
              <w:rPr>
                <w:bCs/>
                <w:sz w:val="20"/>
                <w:szCs w:val="20"/>
              </w:rPr>
              <w:t>3 for 50 + 1 for 20</w:t>
            </w:r>
          </w:p>
        </w:tc>
      </w:tr>
    </w:tbl>
    <w:p w14:paraId="3C88AD86" w14:textId="158AFA42" w:rsidR="00FA3408" w:rsidRDefault="00FA3408" w:rsidP="00FA3408">
      <w:pPr>
        <w:pStyle w:val="Heading1"/>
      </w:pPr>
      <w:r>
        <w:t>Deliverables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2551"/>
        <w:gridCol w:w="6044"/>
      </w:tblGrid>
      <w:tr w:rsidR="00C7079B" w14:paraId="4F5DF6F5" w14:textId="77777777" w:rsidTr="00C7079B">
        <w:tc>
          <w:tcPr>
            <w:tcW w:w="421" w:type="dxa"/>
          </w:tcPr>
          <w:p w14:paraId="14ED181D" w14:textId="28A7F329" w:rsidR="00C7079B" w:rsidRPr="000021F4" w:rsidRDefault="00C7079B" w:rsidP="00C7079B">
            <w:pPr>
              <w:rPr>
                <w:b/>
                <w:bCs/>
              </w:rPr>
            </w:pPr>
            <w:r w:rsidRPr="000021F4">
              <w:rPr>
                <w:b/>
                <w:bCs/>
              </w:rPr>
              <w:t>ID</w:t>
            </w:r>
          </w:p>
        </w:tc>
        <w:tc>
          <w:tcPr>
            <w:tcW w:w="2551" w:type="dxa"/>
          </w:tcPr>
          <w:p w14:paraId="66C2D970" w14:textId="45A08A27" w:rsidR="00C7079B" w:rsidRPr="000021F4" w:rsidRDefault="00C7079B" w:rsidP="00C7079B">
            <w:pPr>
              <w:rPr>
                <w:b/>
                <w:bCs/>
              </w:rPr>
            </w:pPr>
            <w:r w:rsidRPr="000021F4">
              <w:rPr>
                <w:b/>
                <w:bCs/>
              </w:rPr>
              <w:t>Name</w:t>
            </w:r>
          </w:p>
        </w:tc>
        <w:tc>
          <w:tcPr>
            <w:tcW w:w="6044" w:type="dxa"/>
          </w:tcPr>
          <w:p w14:paraId="5C1C93C6" w14:textId="50B8EC7D" w:rsidR="00C7079B" w:rsidRPr="000021F4" w:rsidRDefault="00C7079B" w:rsidP="00C7079B">
            <w:pPr>
              <w:rPr>
                <w:b/>
                <w:bCs/>
              </w:rPr>
            </w:pPr>
            <w:r w:rsidRPr="000021F4">
              <w:rPr>
                <w:b/>
                <w:bCs/>
              </w:rPr>
              <w:t>Comments</w:t>
            </w:r>
          </w:p>
        </w:tc>
      </w:tr>
      <w:tr w:rsidR="00C7079B" w14:paraId="2ED848B7" w14:textId="77777777" w:rsidTr="00C7079B">
        <w:tc>
          <w:tcPr>
            <w:tcW w:w="421" w:type="dxa"/>
          </w:tcPr>
          <w:p w14:paraId="62D801A6" w14:textId="61555046" w:rsidR="00C7079B" w:rsidRDefault="00C7079B" w:rsidP="00C7079B">
            <w:r>
              <w:t>1</w:t>
            </w:r>
          </w:p>
        </w:tc>
        <w:tc>
          <w:tcPr>
            <w:tcW w:w="2551" w:type="dxa"/>
          </w:tcPr>
          <w:p w14:paraId="13C425AF" w14:textId="36C7063A" w:rsidR="00C7079B" w:rsidRDefault="00C7079B" w:rsidP="00C7079B">
            <w:r>
              <w:t xml:space="preserve">Supermarket </w:t>
            </w:r>
            <w:r w:rsidR="000021F4">
              <w:t>form</w:t>
            </w:r>
          </w:p>
        </w:tc>
        <w:tc>
          <w:tcPr>
            <w:tcW w:w="6044" w:type="dxa"/>
          </w:tcPr>
          <w:p w14:paraId="66E65F06" w14:textId="0D400FDF" w:rsidR="00C7079B" w:rsidRDefault="000021F4" w:rsidP="00C7079B">
            <w:r>
              <w:t>For this demonstration, the deliverable will be relatively basic. It will be a form where the user can select which</w:t>
            </w:r>
            <w:r w:rsidR="0013742A">
              <w:t xml:space="preserve"> items they want to purchase, a number input field for each item and a button to generate the price.</w:t>
            </w:r>
          </w:p>
        </w:tc>
      </w:tr>
    </w:tbl>
    <w:p w14:paraId="42604AB6" w14:textId="02CDAD7B" w:rsidR="00FA3408" w:rsidRDefault="00FA3408" w:rsidP="00FA3408">
      <w:pPr>
        <w:pStyle w:val="Heading1"/>
      </w:pPr>
      <w:r>
        <w:t>Design</w:t>
      </w:r>
    </w:p>
    <w:p w14:paraId="5C496AEA" w14:textId="5D5F8E1B" w:rsidR="003D1F3A" w:rsidRDefault="003D1F3A" w:rsidP="003D1F3A">
      <w:pPr>
        <w:pStyle w:val="Heading1"/>
      </w:pPr>
      <w:r>
        <w:t xml:space="preserve">Taking </w:t>
      </w:r>
      <w:r w:rsidR="00CE0AD8">
        <w:t>Development</w:t>
      </w:r>
      <w:r>
        <w:t xml:space="preserve"> Further</w:t>
      </w:r>
    </w:p>
    <w:p w14:paraId="6B5CE609" w14:textId="0452302A" w:rsidR="003D1F3A" w:rsidRDefault="0061519C" w:rsidP="003D1F3A">
      <w:pPr>
        <w:pStyle w:val="ListParagraph"/>
        <w:numPr>
          <w:ilvl w:val="0"/>
          <w:numId w:val="1"/>
        </w:numPr>
      </w:pPr>
      <w:r>
        <w:t>A</w:t>
      </w:r>
      <w:r w:rsidR="003D1F3A">
        <w:t xml:space="preserve"> mechanism to change the offers should they differ at a later date. </w:t>
      </w:r>
    </w:p>
    <w:p w14:paraId="4ACB8C72" w14:textId="48592452" w:rsidR="0061519C" w:rsidRDefault="0061519C" w:rsidP="003D1F3A">
      <w:pPr>
        <w:pStyle w:val="ListParagraph"/>
        <w:numPr>
          <w:ilvl w:val="0"/>
          <w:numId w:val="1"/>
        </w:numPr>
      </w:pPr>
      <w:r>
        <w:t>A mechanism to add new products to the system and to change the details for the existing products</w:t>
      </w:r>
    </w:p>
    <w:p w14:paraId="1ED32FD7" w14:textId="3EFFE35C" w:rsidR="0061519C" w:rsidRDefault="0061519C" w:rsidP="003D1F3A">
      <w:pPr>
        <w:pStyle w:val="ListParagraph"/>
        <w:numPr>
          <w:ilvl w:val="0"/>
          <w:numId w:val="1"/>
        </w:numPr>
      </w:pPr>
      <w:r>
        <w:t xml:space="preserve">Develop the user interface so it is </w:t>
      </w:r>
      <w:r w:rsidR="00115AFB">
        <w:t>easier and more appealing</w:t>
      </w:r>
      <w:r>
        <w:t xml:space="preserve"> for the user</w:t>
      </w:r>
    </w:p>
    <w:p w14:paraId="79C21730" w14:textId="4F92B050" w:rsidR="00CE0AD8" w:rsidRDefault="00CE0AD8" w:rsidP="00CE0AD8">
      <w:pPr>
        <w:pStyle w:val="Heading1"/>
      </w:pPr>
      <w:r>
        <w:lastRenderedPageBreak/>
        <w:t xml:space="preserve">NOTES </w:t>
      </w:r>
      <w:r w:rsidR="00FB7F89">
        <w:t>ON HOW I WOULD TAKE THIS PLAN FURTHER IF IN A REAL PROJECT PLAN:</w:t>
      </w:r>
    </w:p>
    <w:p w14:paraId="535C96BB" w14:textId="069D0110" w:rsidR="00FB7F89" w:rsidRDefault="00FB7F89" w:rsidP="00FB7F89">
      <w:pPr>
        <w:pStyle w:val="ListParagraph"/>
        <w:numPr>
          <w:ilvl w:val="0"/>
          <w:numId w:val="2"/>
        </w:numPr>
      </w:pPr>
      <w:r>
        <w:t>Add a task breakdown, linked to the tickets for developers</w:t>
      </w:r>
      <w:r w:rsidR="00C651D3">
        <w:t>. This would include an estimation of time period for each and therefore the whole project.</w:t>
      </w:r>
    </w:p>
    <w:p w14:paraId="4BBDDE7E" w14:textId="79243900" w:rsidR="00FB7F89" w:rsidRPr="00FB7F89" w:rsidRDefault="00FB7F89" w:rsidP="00FB7F89">
      <w:pPr>
        <w:pStyle w:val="ListParagraph"/>
        <w:numPr>
          <w:ilvl w:val="0"/>
          <w:numId w:val="2"/>
        </w:numPr>
      </w:pPr>
      <w:r>
        <w:t>Add a workflow for the tasks so it can be seen what can be done in parallel and what needs to be sequential</w:t>
      </w:r>
    </w:p>
    <w:sectPr w:rsidR="00FB7F89" w:rsidRPr="00FB7F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37584" w14:textId="77777777" w:rsidR="00C33B8D" w:rsidRDefault="00C33B8D" w:rsidP="00CD239E">
      <w:pPr>
        <w:spacing w:after="0" w:line="240" w:lineRule="auto"/>
      </w:pPr>
      <w:r>
        <w:separator/>
      </w:r>
    </w:p>
  </w:endnote>
  <w:endnote w:type="continuationSeparator" w:id="0">
    <w:p w14:paraId="76F1D169" w14:textId="77777777" w:rsidR="00C33B8D" w:rsidRDefault="00C33B8D" w:rsidP="00CD23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97477" w14:textId="77777777" w:rsidR="00C33B8D" w:rsidRDefault="00C33B8D" w:rsidP="00CD239E">
      <w:pPr>
        <w:spacing w:after="0" w:line="240" w:lineRule="auto"/>
      </w:pPr>
      <w:r>
        <w:separator/>
      </w:r>
    </w:p>
  </w:footnote>
  <w:footnote w:type="continuationSeparator" w:id="0">
    <w:p w14:paraId="7297BA44" w14:textId="77777777" w:rsidR="00C33B8D" w:rsidRDefault="00C33B8D" w:rsidP="00CD23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75746"/>
    <w:multiLevelType w:val="hybridMultilevel"/>
    <w:tmpl w:val="A53217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823C8F"/>
    <w:multiLevelType w:val="hybridMultilevel"/>
    <w:tmpl w:val="19F067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A7F"/>
    <w:rsid w:val="00002033"/>
    <w:rsid w:val="000021F4"/>
    <w:rsid w:val="00115AFB"/>
    <w:rsid w:val="0013742A"/>
    <w:rsid w:val="002056F2"/>
    <w:rsid w:val="002C4A7F"/>
    <w:rsid w:val="002D276C"/>
    <w:rsid w:val="003B1CE3"/>
    <w:rsid w:val="003D1F3A"/>
    <w:rsid w:val="004D773C"/>
    <w:rsid w:val="00524C87"/>
    <w:rsid w:val="005C26D9"/>
    <w:rsid w:val="0061519C"/>
    <w:rsid w:val="0066747D"/>
    <w:rsid w:val="00695184"/>
    <w:rsid w:val="00742712"/>
    <w:rsid w:val="00746890"/>
    <w:rsid w:val="00750B53"/>
    <w:rsid w:val="009A72CD"/>
    <w:rsid w:val="00A02757"/>
    <w:rsid w:val="00C33B8D"/>
    <w:rsid w:val="00C651D3"/>
    <w:rsid w:val="00C7079B"/>
    <w:rsid w:val="00CD239E"/>
    <w:rsid w:val="00CE0AD8"/>
    <w:rsid w:val="00D858DE"/>
    <w:rsid w:val="00DE1BDA"/>
    <w:rsid w:val="00EA71D1"/>
    <w:rsid w:val="00EC6F3E"/>
    <w:rsid w:val="00F96985"/>
    <w:rsid w:val="00FA3408"/>
    <w:rsid w:val="00FB7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A16BF"/>
  <w15:chartTrackingRefBased/>
  <w15:docId w15:val="{8057E8F8-8FB3-4997-8123-B553C2133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4A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4A7F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2C4A7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2C4A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D239E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D239E"/>
    <w:rPr>
      <w:rFonts w:eastAsiaTheme="minorEastAsia"/>
      <w:sz w:val="24"/>
      <w:szCs w:val="24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CD239E"/>
    <w:rPr>
      <w:vertAlign w:val="superscript"/>
    </w:rPr>
  </w:style>
  <w:style w:type="table" w:styleId="LightList">
    <w:name w:val="Light List"/>
    <w:basedOn w:val="TableNormal"/>
    <w:uiPriority w:val="61"/>
    <w:semiHidden/>
    <w:unhideWhenUsed/>
    <w:rsid w:val="00CD239E"/>
    <w:pPr>
      <w:spacing w:after="0" w:line="240" w:lineRule="auto"/>
    </w:pPr>
    <w:rPr>
      <w:rFonts w:eastAsiaTheme="minorEastAsia"/>
      <w:sz w:val="24"/>
      <w:szCs w:val="24"/>
      <w:lang w:val="en-US"/>
    </w:rPr>
    <w:tblPr>
      <w:tblStyleRowBandSize w:val="1"/>
      <w:tblStyleColBandSize w:val="1"/>
      <w:tblInd w:w="0" w:type="nil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leGrid">
    <w:name w:val="Table Grid"/>
    <w:basedOn w:val="TableNormal"/>
    <w:uiPriority w:val="39"/>
    <w:rsid w:val="005C26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D1F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17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568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Hickling</dc:creator>
  <cp:keywords/>
  <dc:description/>
  <cp:lastModifiedBy>Hannah Hickling</cp:lastModifiedBy>
  <cp:revision>13</cp:revision>
  <dcterms:created xsi:type="dcterms:W3CDTF">2022-03-25T17:00:00Z</dcterms:created>
  <dcterms:modified xsi:type="dcterms:W3CDTF">2022-03-28T07:57:00Z</dcterms:modified>
</cp:coreProperties>
</file>