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D326D" w14:textId="77777777" w:rsidR="00536B48" w:rsidRDefault="00536B48" w:rsidP="00536B48">
      <w:pPr>
        <w:pStyle w:val="ListParagraph"/>
      </w:pPr>
    </w:p>
    <w:p w14:paraId="20060AEB" w14:textId="347F9C5E" w:rsidR="00441C8D" w:rsidRPr="00433CDF" w:rsidRDefault="00536B48">
      <w:r>
        <w:rPr>
          <w:noProof/>
          <w:u w:val="single"/>
        </w:rPr>
        <mc:AlternateContent>
          <mc:Choice Requires="wps">
            <w:drawing>
              <wp:anchor distT="0" distB="0" distL="114300" distR="114300" simplePos="0" relativeHeight="251660288" behindDoc="0" locked="0" layoutInCell="1" allowOverlap="1" wp14:anchorId="1E9E83DD" wp14:editId="6F13B161">
                <wp:simplePos x="0" y="0"/>
                <wp:positionH relativeFrom="column">
                  <wp:posOffset>2676525</wp:posOffset>
                </wp:positionH>
                <wp:positionV relativeFrom="paragraph">
                  <wp:posOffset>43815</wp:posOffset>
                </wp:positionV>
                <wp:extent cx="3314700" cy="2857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9E83DD" id="_x0000_t202" coordsize="21600,21600" o:spt="202" path="m0,0l0,21600,21600,21600,21600,0xe">
                <v:stroke joinstyle="miter"/>
                <v:path gradientshapeok="t" o:connecttype="rect"/>
              </v:shapetype>
              <v:shape id="Text Box 3" o:spid="_x0000_s1026" type="#_x0000_t202" style="position:absolute;margin-left:210.75pt;margin-top:3.45pt;width:261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" filled="f" stroked="f">
                <v:textbo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v:textbox>
                <w10:wrap type="square"/>
              </v:shape>
            </w:pict>
          </mc:Fallback>
        </mc:AlternateContent>
      </w:r>
      <w:r w:rsidR="001D17C2" w:rsidRPr="0055054C">
        <w:rPr>
          <w:u w:val="single"/>
        </w:rPr>
        <w:t>bring bags to the grocery store</w:t>
      </w:r>
    </w:p>
    <w:p w14:paraId="22DDA726" w14:textId="77777777" w:rsidR="0055054C" w:rsidRDefault="0055054C">
      <w:pPr>
        <w:rPr>
          <w:u w:val="single"/>
        </w:rPr>
      </w:pPr>
    </w:p>
    <w:p w14:paraId="2C62251D" w14:textId="77777777" w:rsidR="0055054C" w:rsidRDefault="0055054C">
      <w:r>
        <w:t>plastic bags</w:t>
      </w:r>
    </w:p>
    <w:p w14:paraId="4C3687E0" w14:textId="77777777" w:rsidR="0055054C" w:rsidRDefault="0055054C">
      <w:r>
        <w:t>paper bags</w:t>
      </w:r>
    </w:p>
    <w:p w14:paraId="63077B02" w14:textId="77777777" w:rsidR="0055054C" w:rsidRDefault="0055054C">
      <w:r>
        <w:t>reusable bags</w:t>
      </w:r>
    </w:p>
    <w:p w14:paraId="3106E560" w14:textId="77777777" w:rsidR="0055054C" w:rsidRDefault="0055054C">
      <w:r>
        <w:t>backpacks</w:t>
      </w:r>
    </w:p>
    <w:p w14:paraId="709A720F" w14:textId="5508DC9C" w:rsidR="0055054C" w:rsidRDefault="0055054C">
      <w:r>
        <w:t>earth</w:t>
      </w:r>
    </w:p>
    <w:p w14:paraId="70168FA6" w14:textId="6DD48E98" w:rsidR="0055054C" w:rsidRDefault="0055054C">
      <w:r>
        <w:t>sustainable</w:t>
      </w:r>
    </w:p>
    <w:p w14:paraId="2C91CA38" w14:textId="77777777" w:rsidR="0055054C" w:rsidRDefault="0055054C">
      <w:r>
        <w:t>responsible</w:t>
      </w:r>
    </w:p>
    <w:p w14:paraId="70078402" w14:textId="77777777" w:rsidR="0055054C" w:rsidRDefault="0055054C">
      <w:r>
        <w:t>laziness</w:t>
      </w:r>
    </w:p>
    <w:p w14:paraId="6B602D5F" w14:textId="77777777" w:rsidR="005A3C2C" w:rsidRDefault="005A3C2C">
      <w:r>
        <w:t>green</w:t>
      </w:r>
    </w:p>
    <w:p w14:paraId="63B97E09" w14:textId="77777777" w:rsidR="005A3C2C" w:rsidRDefault="005A3C2C">
      <w:r>
        <w:t>food</w:t>
      </w:r>
    </w:p>
    <w:p w14:paraId="5E250818" w14:textId="0578B4F6" w:rsidR="005A3C2C" w:rsidRDefault="005A3C2C">
      <w:r>
        <w:t>Pitt students</w:t>
      </w:r>
    </w:p>
    <w:p w14:paraId="4DB45EFA" w14:textId="77777777" w:rsidR="005A3C2C" w:rsidRDefault="005A3C2C"/>
    <w:p w14:paraId="22750805" w14:textId="77777777" w:rsidR="00D00D69" w:rsidRDefault="00536B48">
      <w:r>
        <w:rPr>
          <w:noProof/>
        </w:rPr>
        <w:drawing>
          <wp:anchor distT="0" distB="0" distL="114300" distR="114300" simplePos="0" relativeHeight="251659264" behindDoc="0" locked="0" layoutInCell="1" allowOverlap="1" wp14:anchorId="3C490D5C" wp14:editId="4BDA64C5">
            <wp:simplePos x="0" y="0"/>
            <wp:positionH relativeFrom="column">
              <wp:posOffset>-66463</wp:posOffset>
            </wp:positionH>
            <wp:positionV relativeFrom="paragraph">
              <wp:posOffset>886037</wp:posOffset>
            </wp:positionV>
            <wp:extent cx="3023235" cy="3148236"/>
            <wp:effectExtent l="0" t="0" r="0" b="1905"/>
            <wp:wrapNone/>
            <wp:docPr id="2" name="Picture 2" descr="../../Screen%20Shot%202020-02-11%20at%2010.34.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4.3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3235" cy="3148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CA2AF" w14:textId="219F37BD" w:rsidR="00D00D69" w:rsidRDefault="00D00D69">
      <w:r>
        <w:rPr>
          <w:noProof/>
        </w:rPr>
        <w:drawing>
          <wp:anchor distT="0" distB="0" distL="114300" distR="114300" simplePos="0" relativeHeight="251658240" behindDoc="0" locked="0" layoutInCell="1" allowOverlap="1" wp14:anchorId="5B697049" wp14:editId="4A9A43BD">
            <wp:simplePos x="0" y="0"/>
            <wp:positionH relativeFrom="column">
              <wp:posOffset>3249507</wp:posOffset>
            </wp:positionH>
            <wp:positionV relativeFrom="paragraph">
              <wp:posOffset>801370</wp:posOffset>
            </wp:positionV>
            <wp:extent cx="3137535" cy="2452370"/>
            <wp:effectExtent l="0" t="0" r="12065" b="11430"/>
            <wp:wrapNone/>
            <wp:docPr id="1" name="Picture 1" descr="../../Screen%20Shot%202020-02-11%20at%2010.32.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2.36%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53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B2584DA" w14:textId="35D1BE68" w:rsidR="001D5E9A" w:rsidRPr="001D5E9A" w:rsidRDefault="001D5E9A">
      <w:pPr>
        <w:rPr>
          <w:u w:val="single"/>
        </w:rPr>
      </w:pPr>
      <w:r w:rsidRPr="001D5E9A">
        <w:rPr>
          <w:u w:val="single"/>
        </w:rPr>
        <w:lastRenderedPageBreak/>
        <w:t>ASSETS</w:t>
      </w:r>
    </w:p>
    <w:p w14:paraId="096654D9" w14:textId="77777777" w:rsidR="001D5E9A" w:rsidRDefault="001D5E9A"/>
    <w:p w14:paraId="1BAC89FE" w14:textId="7ABCE2B0" w:rsidR="005A3C2C" w:rsidRDefault="00D00D69">
      <w:r>
        <w:t>Pictures:</w:t>
      </w:r>
    </w:p>
    <w:p w14:paraId="23E09B92" w14:textId="72101E28" w:rsidR="00D00D69" w:rsidRDefault="009A6390">
      <w:r w:rsidRPr="009A6390">
        <w:t>bag by Turkkub from the Noun Project</w:t>
      </w:r>
    </w:p>
    <w:p w14:paraId="4E5B5D38" w14:textId="02D10DB6" w:rsidR="00717877" w:rsidRDefault="00717877">
      <w:r w:rsidRPr="00717877">
        <w:t>plastic bag by HeadsOfBirds from the Noun Project</w:t>
      </w:r>
    </w:p>
    <w:p w14:paraId="14740B2B" w14:textId="504C56C4" w:rsidR="007C2153" w:rsidRDefault="00D452AB">
      <w:r w:rsidRPr="00D452AB">
        <w:t>Plant by Mateo Zlatar from the Noun Project</w:t>
      </w:r>
    </w:p>
    <w:p w14:paraId="42DD30FC" w14:textId="29A8C348" w:rsidR="007C2153" w:rsidRDefault="00723B3F">
      <w:r w:rsidRPr="00723B3F">
        <w:t>Plant by Ale Estrada from the Noun Project</w:t>
      </w:r>
    </w:p>
    <w:p w14:paraId="10FAA189" w14:textId="7A13B4F2" w:rsidR="00A4116D" w:rsidRPr="00A4116D" w:rsidRDefault="00A4116D" w:rsidP="00A4116D">
      <w:pPr>
        <w:rPr>
          <w:rFonts w:ascii="Times New Roman" w:eastAsia="Times New Roman" w:hAnsi="Times New Roman" w:cs="Times New Roman"/>
        </w:rPr>
      </w:pPr>
      <w:r w:rsidRPr="00A4116D">
        <w:rPr>
          <w:rFonts w:ascii="Helvetica Neue" w:eastAsia="Times New Roman" w:hAnsi="Helvetica Neue" w:cs="Times New Roman"/>
          <w:color w:val="111111"/>
          <w:sz w:val="21"/>
          <w:szCs w:val="21"/>
          <w:shd w:val="clear" w:color="auto" w:fill="F5F5F5"/>
        </w:rPr>
        <w:t>Photo by </w:t>
      </w:r>
      <w:hyperlink r:id="rId7" w:history="1">
        <w:r w:rsidRPr="00A4116D">
          <w:rPr>
            <w:rFonts w:ascii="Helvetica Neue" w:eastAsia="Times New Roman" w:hAnsi="Helvetica Neue" w:cs="Times New Roman"/>
            <w:color w:val="767676"/>
            <w:sz w:val="21"/>
            <w:szCs w:val="21"/>
            <w:u w:val="single"/>
          </w:rPr>
          <w:t>Andreas Gücklhorn</w:t>
        </w:r>
      </w:hyperlink>
      <w:r w:rsidRPr="00A4116D">
        <w:rPr>
          <w:rFonts w:ascii="Helvetica Neue" w:eastAsia="Times New Roman" w:hAnsi="Helvetica Neue" w:cs="Times New Roman"/>
          <w:color w:val="111111"/>
          <w:sz w:val="21"/>
          <w:szCs w:val="21"/>
          <w:shd w:val="clear" w:color="auto" w:fill="F5F5F5"/>
        </w:rPr>
        <w:t> on </w:t>
      </w:r>
      <w:hyperlink r:id="rId8" w:history="1">
        <w:r w:rsidRPr="00A4116D">
          <w:rPr>
            <w:rFonts w:ascii="Helvetica Neue" w:eastAsia="Times New Roman" w:hAnsi="Helvetica Neue" w:cs="Times New Roman"/>
            <w:color w:val="767676"/>
            <w:sz w:val="21"/>
            <w:szCs w:val="21"/>
            <w:u w:val="single"/>
          </w:rPr>
          <w:t>Unsplash</w:t>
        </w:r>
      </w:hyperlink>
      <w:r>
        <w:rPr>
          <w:rFonts w:ascii="Times New Roman" w:eastAsia="Times New Roman" w:hAnsi="Times New Roman" w:cs="Times New Roman"/>
        </w:rPr>
        <w:t xml:space="preserve"> (earth background)</w:t>
      </w:r>
      <w:bookmarkStart w:id="0" w:name="_GoBack"/>
      <w:bookmarkEnd w:id="0"/>
    </w:p>
    <w:p w14:paraId="3AAD0E83" w14:textId="77777777" w:rsidR="007C2153" w:rsidRDefault="007C2153"/>
    <w:p w14:paraId="1C127EB3" w14:textId="0C158994" w:rsidR="007C2153" w:rsidRDefault="007C2153">
      <w:r>
        <w:t>Info:</w:t>
      </w:r>
    </w:p>
    <w:p w14:paraId="0C935AF8" w14:textId="1040093C" w:rsidR="007C2153" w:rsidRPr="0055054C" w:rsidRDefault="007C2153">
      <w:r w:rsidRPr="007C2153">
        <w:t>https://plasticoceans.org/the-facts/</w:t>
      </w:r>
    </w:p>
    <w:sectPr w:rsidR="007C2153" w:rsidRPr="0055054C" w:rsidSect="0048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6F99"/>
    <w:multiLevelType w:val="hybridMultilevel"/>
    <w:tmpl w:val="336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17EB1"/>
    <w:multiLevelType w:val="hybridMultilevel"/>
    <w:tmpl w:val="33EAE668"/>
    <w:lvl w:ilvl="0" w:tplc="D25EFA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8D"/>
    <w:rsid w:val="001606BD"/>
    <w:rsid w:val="001C3377"/>
    <w:rsid w:val="001D17C2"/>
    <w:rsid w:val="001D5E9A"/>
    <w:rsid w:val="00277B11"/>
    <w:rsid w:val="00433CDF"/>
    <w:rsid w:val="00441C8D"/>
    <w:rsid w:val="004839EE"/>
    <w:rsid w:val="00536B48"/>
    <w:rsid w:val="0055054C"/>
    <w:rsid w:val="005A3C2C"/>
    <w:rsid w:val="005E2018"/>
    <w:rsid w:val="00717877"/>
    <w:rsid w:val="00723B3F"/>
    <w:rsid w:val="007C2153"/>
    <w:rsid w:val="0084687C"/>
    <w:rsid w:val="00961836"/>
    <w:rsid w:val="009A6390"/>
    <w:rsid w:val="00A4116D"/>
    <w:rsid w:val="00C52B7F"/>
    <w:rsid w:val="00D00D69"/>
    <w:rsid w:val="00D452AB"/>
    <w:rsid w:val="00D77B5E"/>
    <w:rsid w:val="00EA1AE3"/>
    <w:rsid w:val="00FA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3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7F"/>
    <w:pPr>
      <w:ind w:left="720"/>
      <w:contextualSpacing/>
    </w:pPr>
  </w:style>
  <w:style w:type="character" w:customStyle="1" w:styleId="apple-converted-space">
    <w:name w:val="apple-converted-space"/>
    <w:basedOn w:val="DefaultParagraphFont"/>
    <w:rsid w:val="00A4116D"/>
  </w:style>
  <w:style w:type="character" w:styleId="Hyperlink">
    <w:name w:val="Hyperlink"/>
    <w:basedOn w:val="DefaultParagraphFont"/>
    <w:uiPriority w:val="99"/>
    <w:semiHidden/>
    <w:unhideWhenUsed/>
    <w:rsid w:val="00A41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51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unsplash.com/@draufsicht?utm_source=unsplash&amp;utm_medium=referral&amp;utm_content=creditCopyText" TargetMode="External"/><Relationship Id="rId8" Type="http://schemas.openxmlformats.org/officeDocument/2006/relationships/hyperlink" Target="https://unsplash.com/s/photos/earth-background?utm_source=unsplash&amp;utm_medium=referral&amp;utm_content=creditCopyTe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103</Words>
  <Characters>592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Langmead</dc:creator>
  <cp:keywords/>
  <dc:description/>
  <cp:lastModifiedBy>Hannah Langmead</cp:lastModifiedBy>
  <cp:revision>11</cp:revision>
  <dcterms:created xsi:type="dcterms:W3CDTF">2020-02-06T19:48:00Z</dcterms:created>
  <dcterms:modified xsi:type="dcterms:W3CDTF">2020-02-16T19:19:00Z</dcterms:modified>
</cp:coreProperties>
</file>