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EC29B" w14:textId="7A4DB554" w:rsidR="00B7712A" w:rsidRPr="00E82DA5" w:rsidRDefault="00DA40B1">
      <w:pPr>
        <w:rPr>
          <w:b/>
          <w:bCs/>
          <w:sz w:val="28"/>
          <w:szCs w:val="28"/>
        </w:rPr>
      </w:pPr>
      <w:r w:rsidRPr="00E82DA5">
        <w:rPr>
          <w:b/>
          <w:bCs/>
          <w:sz w:val="28"/>
          <w:szCs w:val="28"/>
        </w:rPr>
        <w:t xml:space="preserve">X API Control Group Pull </w:t>
      </w:r>
    </w:p>
    <w:p w14:paraId="432922A9" w14:textId="0118D942" w:rsidR="00DA40B1" w:rsidRDefault="00DA40B1">
      <w:r w:rsidRPr="00E82DA5">
        <w:rPr>
          <w:b/>
          <w:bCs/>
        </w:rPr>
        <w:t>Goal</w:t>
      </w:r>
      <w:r>
        <w:t xml:space="preserve">: </w:t>
      </w:r>
      <w:r w:rsidRPr="00DA40B1">
        <w:t>Collect panel data for ~8,000 "average" Twitter users</w:t>
      </w:r>
      <w:r>
        <w:t xml:space="preserve"> that will act as our control group against the parents in our treatment group. Collect</w:t>
      </w:r>
      <w:r w:rsidRPr="00DA40B1">
        <w:t xml:space="preserve"> a snapshot of who </w:t>
      </w:r>
      <w:r>
        <w:t>the users</w:t>
      </w:r>
      <w:r w:rsidRPr="00DA40B1">
        <w:t xml:space="preserve"> are, plus a 3-year daily posting history centered on a </w:t>
      </w:r>
      <w:r w:rsidR="00560D8C">
        <w:t>sample</w:t>
      </w:r>
      <w:r w:rsidRPr="00DA40B1">
        <w:t>d tweet from 2013–2018</w:t>
      </w:r>
      <w:r w:rsidR="00560D8C">
        <w:t xml:space="preserve"> matching the distribution of births in our treatment group.</w:t>
      </w:r>
    </w:p>
    <w:p w14:paraId="400BF5C3" w14:textId="25E00645" w:rsidR="00DA40B1" w:rsidRDefault="00DA40B1"/>
    <w:p w14:paraId="1E5D4309" w14:textId="2BB951D6" w:rsidR="00DA40B1" w:rsidRPr="00E82DA5" w:rsidRDefault="00DA40B1">
      <w:pPr>
        <w:rPr>
          <w:b/>
          <w:bCs/>
          <w:sz w:val="28"/>
          <w:szCs w:val="28"/>
        </w:rPr>
      </w:pPr>
      <w:r w:rsidRPr="00E82DA5">
        <w:rPr>
          <w:b/>
          <w:bCs/>
          <w:sz w:val="28"/>
          <w:szCs w:val="28"/>
        </w:rPr>
        <w:t>Pipeline Overview:</w:t>
      </w:r>
    </w:p>
    <w:p w14:paraId="55DC4480" w14:textId="70C04A31" w:rsidR="00DA40B1" w:rsidRDefault="00DA40B1" w:rsidP="00DA40B1">
      <w:r w:rsidRPr="00E82DA5">
        <w:rPr>
          <w:b/>
          <w:bCs/>
        </w:rPr>
        <w:t>Phase 1:</w:t>
      </w:r>
      <w:r>
        <w:t xml:space="preserve"> Pull 20k seed tweets (2013–18)</w:t>
      </w:r>
      <w:r w:rsidR="00560D8C">
        <w:t xml:space="preserve"> via weighted time-window sampling</w:t>
      </w:r>
      <w:r>
        <w:t xml:space="preserve"> </w:t>
      </w:r>
      <w:r w:rsidR="00560D8C">
        <w:t xml:space="preserve">for a </w:t>
      </w:r>
      <w:r>
        <w:t>placebo birth date</w:t>
      </w:r>
    </w:p>
    <w:p w14:paraId="7CFFDA03" w14:textId="1BEB1A6C" w:rsidR="00DA40B1" w:rsidRDefault="00DA40B1" w:rsidP="00DA40B1">
      <w:pPr>
        <w:pStyle w:val="ListParagraph"/>
        <w:numPr>
          <w:ilvl w:val="0"/>
          <w:numId w:val="1"/>
        </w:numPr>
      </w:pPr>
      <w:r>
        <w:t>Deduplicate on author_id (make sure we have 20k distinct users)</w:t>
      </w:r>
    </w:p>
    <w:p w14:paraId="50AFB875" w14:textId="77777777" w:rsidR="00560D8C" w:rsidRDefault="00560D8C" w:rsidP="00560D8C">
      <w:pPr>
        <w:ind w:firstLine="360"/>
      </w:pPr>
      <w:r w:rsidRPr="00560D8C">
        <w:rPr>
          <w:b/>
          <w:bCs/>
        </w:rPr>
        <w:t>Phase 1b</w:t>
      </w:r>
      <w:r>
        <w:rPr>
          <w:b/>
          <w:bCs/>
        </w:rPr>
        <w:t xml:space="preserve">: </w:t>
      </w:r>
      <w:r>
        <w:t>Manual spot check of 100 randomly sampled seed tweets</w:t>
      </w:r>
    </w:p>
    <w:p w14:paraId="53841E37" w14:textId="5B51E8F5" w:rsidR="00560D8C" w:rsidRPr="00560D8C" w:rsidRDefault="00560D8C" w:rsidP="00560D8C">
      <w:pPr>
        <w:pStyle w:val="ListParagraph"/>
        <w:numPr>
          <w:ilvl w:val="1"/>
          <w:numId w:val="1"/>
        </w:numPr>
      </w:pPr>
      <w:r>
        <w:t>Confirm tweets appear organic (i.e., not bots), if not then re-sample</w:t>
      </w:r>
    </w:p>
    <w:p w14:paraId="7E5BA00B" w14:textId="77777777" w:rsidR="00DA40B1" w:rsidRDefault="00DA40B1" w:rsidP="00DA40B1">
      <w:r w:rsidRPr="00E82DA5">
        <w:rPr>
          <w:b/>
          <w:bCs/>
        </w:rPr>
        <w:t>Phase 2:</w:t>
      </w:r>
      <w:r>
        <w:t xml:space="preserve"> Pull user profiles for all 20k users</w:t>
      </w:r>
    </w:p>
    <w:p w14:paraId="1C17C90C" w14:textId="1C2BABD5" w:rsidR="00DA40B1" w:rsidRDefault="00DA40B1" w:rsidP="00DA40B1">
      <w:pPr>
        <w:pStyle w:val="ListParagraph"/>
        <w:numPr>
          <w:ilvl w:val="0"/>
          <w:numId w:val="1"/>
        </w:numPr>
      </w:pPr>
      <w:r>
        <w:t>Filter A: drop if account created &lt; 18mo before seed tweet</w:t>
      </w:r>
    </w:p>
    <w:p w14:paraId="57889F5C" w14:textId="724290ED" w:rsidR="00DA40B1" w:rsidRDefault="00DA40B1" w:rsidP="00DA40B1">
      <w:pPr>
        <w:pStyle w:val="ListParagraph"/>
        <w:numPr>
          <w:ilvl w:val="0"/>
          <w:numId w:val="1"/>
        </w:numPr>
      </w:pPr>
      <w:r>
        <w:t xml:space="preserve">Filter B: drop if avg posts &gt; </w:t>
      </w:r>
      <w:r w:rsidR="00560D8C">
        <w:t>403</w:t>
      </w:r>
      <w:r>
        <w:t>/week</w:t>
      </w:r>
      <w:r w:rsidR="00560D8C">
        <w:t xml:space="preserve"> since account creation (matches the max from treatment)</w:t>
      </w:r>
    </w:p>
    <w:p w14:paraId="433E5C93" w14:textId="7EBED5F2" w:rsidR="00DA40B1" w:rsidRDefault="00DA40B1" w:rsidP="00DA40B1">
      <w:pPr>
        <w:pStyle w:val="ListParagraph"/>
        <w:numPr>
          <w:ilvl w:val="0"/>
          <w:numId w:val="1"/>
        </w:numPr>
      </w:pPr>
      <w:r>
        <w:t>Target: retain at least ~8k users</w:t>
      </w:r>
    </w:p>
    <w:p w14:paraId="7A229CDF" w14:textId="16C29470" w:rsidR="00560D8C" w:rsidRDefault="00560D8C" w:rsidP="00560D8C">
      <w:pPr>
        <w:ind w:left="360"/>
      </w:pPr>
      <w:r w:rsidRPr="00560D8C">
        <w:rPr>
          <w:b/>
          <w:bCs/>
        </w:rPr>
        <w:t>Phase 2b:</w:t>
      </w:r>
      <w:r>
        <w:t xml:space="preserve"> Run data through a checkpoint to make sure it appears somewhat similar to treatment</w:t>
      </w:r>
    </w:p>
    <w:p w14:paraId="7F85532F" w14:textId="2053A3B9" w:rsidR="00DA40B1" w:rsidRDefault="00DA40B1" w:rsidP="00DA40B1">
      <w:r w:rsidRPr="00E82DA5">
        <w:rPr>
          <w:b/>
          <w:bCs/>
        </w:rPr>
        <w:t>Phase 3:</w:t>
      </w:r>
      <w:r>
        <w:t xml:space="preserve"> Pull daily post counts over 3-year windows for “surviving” users after above filters</w:t>
      </w:r>
    </w:p>
    <w:p w14:paraId="43BCA34F" w14:textId="36D1E2E5" w:rsidR="00DA40B1" w:rsidRDefault="00DA40B1" w:rsidP="00DA40B1"/>
    <w:p w14:paraId="2CFA32D3" w14:textId="6E435A8E" w:rsidR="00DA40B1" w:rsidRPr="00DA40B1" w:rsidRDefault="00DA40B1" w:rsidP="00DA40B1">
      <w:pPr>
        <w:rPr>
          <w:b/>
          <w:bCs/>
          <w:sz w:val="28"/>
          <w:szCs w:val="28"/>
        </w:rPr>
      </w:pPr>
      <w:r w:rsidRPr="00DA40B1">
        <w:rPr>
          <w:b/>
          <w:bCs/>
          <w:sz w:val="28"/>
          <w:szCs w:val="28"/>
        </w:rPr>
        <w:t>Phase 1 – Seed Tweet Collection</w:t>
      </w:r>
    </w:p>
    <w:p w14:paraId="28F5F3A5" w14:textId="10FF3490" w:rsidR="00DA40B1" w:rsidRDefault="00DA40B1" w:rsidP="00DA40B1">
      <w:r w:rsidRPr="00DA40B1">
        <w:rPr>
          <w:b/>
          <w:bCs/>
        </w:rPr>
        <w:t>Endpoint:</w:t>
      </w:r>
      <w:r>
        <w:t xml:space="preserve"> GET /2/tweets/search/all (</w:t>
      </w:r>
      <w:hyperlink r:id="rId5" w:history="1">
        <w:r w:rsidRPr="00560D8C">
          <w:rPr>
            <w:rStyle w:val="Hyperlink"/>
          </w:rPr>
          <w:t>documentation</w:t>
        </w:r>
      </w:hyperlink>
      <w:r>
        <w:t>)</w:t>
      </w:r>
    </w:p>
    <w:p w14:paraId="37117A4D" w14:textId="509A6685" w:rsidR="00DA40B1" w:rsidRDefault="00DA40B1" w:rsidP="00DA40B1">
      <w:r w:rsidRPr="00DA40B1">
        <w:rPr>
          <w:b/>
          <w:bCs/>
        </w:rPr>
        <w:t>From the pull:</w:t>
      </w:r>
      <w:r>
        <w:t xml:space="preserve"> </w:t>
      </w:r>
      <w:r w:rsidRPr="00DA40B1">
        <w:t xml:space="preserve">One tweet per user — the "anchor" for their 3-year window. </w:t>
      </w:r>
      <w:r w:rsidR="00560D8C">
        <w:t>Fields collected:</w:t>
      </w:r>
      <w:r w:rsidRPr="00DA40B1">
        <w:t xml:space="preserve"> tweet_id, author_id, and created_at</w:t>
      </w:r>
      <w:r>
        <w:t xml:space="preserve">. </w:t>
      </w:r>
    </w:p>
    <w:p w14:paraId="7AEE6206" w14:textId="340C4E4C" w:rsidR="00DA40B1" w:rsidRDefault="00DA40B1" w:rsidP="00DA40B1">
      <w:pPr>
        <w:rPr>
          <w:b/>
          <w:bCs/>
        </w:rPr>
      </w:pPr>
      <w:r w:rsidRPr="00DA40B1">
        <w:rPr>
          <w:b/>
          <w:bCs/>
        </w:rPr>
        <w:t>Query:</w:t>
      </w:r>
    </w:p>
    <w:p w14:paraId="57249792" w14:textId="772FB930" w:rsidR="00560D8C" w:rsidRPr="00560D8C" w:rsidRDefault="00560D8C" w:rsidP="00560D8C">
      <w:pPr>
        <w:pStyle w:val="ListParagraph"/>
        <w:numPr>
          <w:ilvl w:val="0"/>
          <w:numId w:val="2"/>
        </w:numPr>
        <w:rPr>
          <w:b/>
          <w:bCs/>
        </w:rPr>
      </w:pPr>
      <w:r>
        <w:t>-is:retweet -is:reply lang:en</w:t>
      </w:r>
    </w:p>
    <w:p w14:paraId="7CE06F54" w14:textId="422E6162" w:rsidR="00560D8C" w:rsidRPr="00560D8C" w:rsidRDefault="00560D8C" w:rsidP="00560D8C">
      <w:pPr>
        <w:pStyle w:val="ListParagraph"/>
        <w:numPr>
          <w:ilvl w:val="0"/>
          <w:numId w:val="2"/>
        </w:numPr>
        <w:rPr>
          <w:b/>
          <w:bCs/>
        </w:rPr>
      </w:pPr>
      <w:r>
        <w:t>Sort_order: recency</w:t>
      </w:r>
    </w:p>
    <w:p w14:paraId="085AB955" w14:textId="2C1DD8E0" w:rsidR="00560D8C" w:rsidRDefault="00560D8C" w:rsidP="00560D8C">
      <w:pPr>
        <w:rPr>
          <w:b/>
          <w:bCs/>
        </w:rPr>
      </w:pPr>
      <w:r>
        <w:rPr>
          <w:b/>
          <w:bCs/>
        </w:rPr>
        <w:t>Sampling Strategy</w:t>
      </w:r>
    </w:p>
    <w:p w14:paraId="1015E65D" w14:textId="46F67730" w:rsidR="00560D8C" w:rsidRPr="00560D8C" w:rsidRDefault="00560D8C" w:rsidP="00560D8C">
      <w:pPr>
        <w:pStyle w:val="ListParagraph"/>
        <w:numPr>
          <w:ilvl w:val="0"/>
          <w:numId w:val="2"/>
        </w:numPr>
        <w:rPr>
          <w:b/>
          <w:bCs/>
        </w:rPr>
      </w:pPr>
      <w:r>
        <w:t>Divide the 5</w:t>
      </w:r>
      <w:r w:rsidR="00FF4BD6">
        <w:t>-</w:t>
      </w:r>
      <w:r>
        <w:t>year period into 260 weekly windows.</w:t>
      </w:r>
    </w:p>
    <w:p w14:paraId="463D4C4B" w14:textId="2F36E185" w:rsidR="00560D8C" w:rsidRPr="00560D8C" w:rsidRDefault="00560D8C" w:rsidP="00560D8C">
      <w:pPr>
        <w:pStyle w:val="ListParagraph"/>
        <w:numPr>
          <w:ilvl w:val="0"/>
          <w:numId w:val="2"/>
        </w:numPr>
        <w:rPr>
          <w:b/>
          <w:bCs/>
        </w:rPr>
      </w:pPr>
      <w:r>
        <w:t>One 1-hour window is queri</w:t>
      </w:r>
      <w:r w:rsidR="00FF4BD6">
        <w:t>ed</w:t>
      </w:r>
      <w:r>
        <w:t xml:space="preserve"> per week</w:t>
      </w:r>
    </w:p>
    <w:p w14:paraId="1E7E10CC" w14:textId="5B0BB946" w:rsidR="00560D8C" w:rsidRPr="00155728" w:rsidRDefault="00560D8C" w:rsidP="00560D8C">
      <w:pPr>
        <w:pStyle w:val="ListParagraph"/>
        <w:numPr>
          <w:ilvl w:val="1"/>
          <w:numId w:val="2"/>
        </w:numPr>
        <w:rPr>
          <w:b/>
          <w:bCs/>
        </w:rPr>
      </w:pPr>
      <w:r>
        <w:t>Hour drawn randomly according to the day-of-week X hour-of-day distribution of the treatment sample’s timestamps (168 buckets, ex. Mon 8am, Mon 9am, …, Sun 10pm, Sun 11pm, etc.)</w:t>
      </w:r>
    </w:p>
    <w:p w14:paraId="6BCF96C2" w14:textId="23878155" w:rsidR="00155728" w:rsidRPr="00155728" w:rsidRDefault="00155728" w:rsidP="00560D8C">
      <w:pPr>
        <w:pStyle w:val="ListParagraph"/>
        <w:numPr>
          <w:ilvl w:val="1"/>
          <w:numId w:val="2"/>
        </w:numPr>
        <w:rPr>
          <w:b/>
          <w:bCs/>
        </w:rPr>
      </w:pPr>
      <w:r>
        <w:t>Control group’s time distribution should match the treatment. This should also help avoid over sampling high-frequency users.</w:t>
      </w:r>
    </w:p>
    <w:p w14:paraId="7CDDC2CE" w14:textId="7FCB74AC" w:rsidR="00155728" w:rsidRDefault="00782BC6" w:rsidP="00155728">
      <w:r w:rsidRPr="00782BC6">
        <w:rPr>
          <w:b/>
          <w:bCs/>
        </w:rPr>
        <w:lastRenderedPageBreak/>
        <w:t>Yearly-Matching</w:t>
      </w:r>
      <w:r>
        <w:rPr>
          <w:b/>
          <w:bCs/>
        </w:rPr>
        <w:t xml:space="preserve">: </w:t>
      </w:r>
      <w:r w:rsidR="00155728">
        <w:t xml:space="preserve">The 20k target is allocated across </w:t>
      </w:r>
      <w:r>
        <w:t>years proportionally to the treatment sample’s yearly distribution.</w:t>
      </w:r>
    </w:p>
    <w:p w14:paraId="69106FA6" w14:textId="4A013446" w:rsidR="00155728" w:rsidRPr="00782BC6" w:rsidRDefault="00155728" w:rsidP="00155728">
      <w:pPr>
        <w:rPr>
          <w:b/>
          <w:bCs/>
        </w:rPr>
      </w:pPr>
      <w:r w:rsidRPr="00782BC6">
        <w:rPr>
          <w:b/>
          <w:bCs/>
        </w:rPr>
        <w:t>Per-week query logic:</w:t>
      </w:r>
    </w:p>
    <w:p w14:paraId="2B3F3161" w14:textId="46D38291" w:rsidR="00155728" w:rsidRDefault="00155728" w:rsidP="00155728">
      <w:pPr>
        <w:pStyle w:val="ListParagraph"/>
        <w:numPr>
          <w:ilvl w:val="0"/>
          <w:numId w:val="4"/>
        </w:numPr>
      </w:pPr>
      <w:r>
        <w:t>Draw a weighted random day-hour from the treatment timestamp distribution</w:t>
      </w:r>
      <w:r w:rsidR="00782BC6">
        <w:t xml:space="preserve"> (chosen hour)</w:t>
      </w:r>
    </w:p>
    <w:p w14:paraId="2EBF8486" w14:textId="77777777" w:rsidR="00782BC6" w:rsidRDefault="00782BC6" w:rsidP="00155728">
      <w:pPr>
        <w:pStyle w:val="ListParagraph"/>
        <w:numPr>
          <w:ilvl w:val="0"/>
          <w:numId w:val="4"/>
        </w:numPr>
      </w:pPr>
      <w:r>
        <w:t>Week start = Monday of that week (ex. 2013-01-07 00:00:00 UTC)</w:t>
      </w:r>
    </w:p>
    <w:p w14:paraId="702959A0" w14:textId="1CE4DE88" w:rsidR="00155728" w:rsidRDefault="00782BC6" w:rsidP="00782BC6">
      <w:pPr>
        <w:pStyle w:val="ListParagraph"/>
        <w:numPr>
          <w:ilvl w:val="0"/>
          <w:numId w:val="4"/>
        </w:numPr>
      </w:pPr>
      <w:r>
        <w:t>S</w:t>
      </w:r>
      <w:r w:rsidR="00155728">
        <w:t xml:space="preserve">et start_time = that week’s start + </w:t>
      </w:r>
      <w:r>
        <w:t xml:space="preserve">chosen </w:t>
      </w:r>
      <w:r w:rsidR="00155728">
        <w:t xml:space="preserve">hour </w:t>
      </w:r>
    </w:p>
    <w:p w14:paraId="410E68E5" w14:textId="3BE6BD66" w:rsidR="00155728" w:rsidRDefault="00155728" w:rsidP="00155728">
      <w:pPr>
        <w:pStyle w:val="ListParagraph"/>
        <w:numPr>
          <w:ilvl w:val="0"/>
          <w:numId w:val="4"/>
        </w:numPr>
      </w:pPr>
      <w:r>
        <w:t>Set end_time = start_time + 1 hour</w:t>
      </w:r>
    </w:p>
    <w:p w14:paraId="1DFCB3B2" w14:textId="194B1D91" w:rsidR="00155728" w:rsidRDefault="00155728" w:rsidP="00155728">
      <w:pPr>
        <w:pStyle w:val="ListParagraph"/>
        <w:numPr>
          <w:ilvl w:val="0"/>
          <w:numId w:val="4"/>
        </w:numPr>
      </w:pPr>
      <w:r>
        <w:t>Pull up to [week’s target N] from that window</w:t>
      </w:r>
    </w:p>
    <w:p w14:paraId="64187EDC" w14:textId="033C51C8" w:rsidR="00782BC6" w:rsidRPr="00782BC6" w:rsidRDefault="00155728" w:rsidP="00782BC6">
      <w:pPr>
        <w:pStyle w:val="ListParagraph"/>
        <w:numPr>
          <w:ilvl w:val="0"/>
          <w:numId w:val="4"/>
        </w:numPr>
      </w:pPr>
      <w:r>
        <w:t>Deduplicate on author_id to make sure we have distinct users, add user to candidate pool</w:t>
      </w:r>
    </w:p>
    <w:p w14:paraId="2D285B31" w14:textId="78E92BFC" w:rsidR="00DA40B1" w:rsidRDefault="00DA40B1" w:rsidP="00155728">
      <w:r w:rsidRPr="00155728">
        <w:rPr>
          <w:b/>
          <w:bCs/>
        </w:rPr>
        <w:t>Cost:</w:t>
      </w:r>
      <w:r w:rsidRPr="00DA40B1">
        <w:t xml:space="preserve"> </w:t>
      </w:r>
      <w:r w:rsidR="00155728">
        <w:t>~260 API calls = ~$1</w:t>
      </w:r>
    </w:p>
    <w:p w14:paraId="24496872" w14:textId="77777777" w:rsidR="00155728" w:rsidRDefault="00155728" w:rsidP="00155728"/>
    <w:p w14:paraId="5C4EC4AA" w14:textId="75B98C4B" w:rsidR="00155728" w:rsidRDefault="00155728" w:rsidP="00155728">
      <w:pPr>
        <w:rPr>
          <w:b/>
          <w:bCs/>
          <w:sz w:val="28"/>
          <w:szCs w:val="28"/>
        </w:rPr>
      </w:pPr>
      <w:r w:rsidRPr="00DA40B1">
        <w:rPr>
          <w:b/>
          <w:bCs/>
          <w:sz w:val="28"/>
          <w:szCs w:val="28"/>
        </w:rPr>
        <w:t>Phase 1</w:t>
      </w:r>
      <w:r>
        <w:rPr>
          <w:b/>
          <w:bCs/>
          <w:sz w:val="28"/>
          <w:szCs w:val="28"/>
        </w:rPr>
        <w:t>b</w:t>
      </w:r>
      <w:r w:rsidRPr="00DA40B1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Manual spot check</w:t>
      </w:r>
    </w:p>
    <w:p w14:paraId="5288C0CE" w14:textId="3C819ECA" w:rsidR="00155728" w:rsidRDefault="00155728" w:rsidP="00155728">
      <w:r>
        <w:t>Randomly sample 100 seed tweets from the full 20k candidate pool to make sure the tweets appear organic (not bots or advertisements). This is manual.</w:t>
      </w:r>
    </w:p>
    <w:p w14:paraId="4D83B210" w14:textId="2B852530" w:rsidR="00DA40B1" w:rsidRDefault="00DA40B1" w:rsidP="00DA40B1"/>
    <w:p w14:paraId="5F7014EC" w14:textId="77777777" w:rsidR="00DA40B1" w:rsidRPr="00DA40B1" w:rsidRDefault="00DA40B1" w:rsidP="00DA40B1">
      <w:pPr>
        <w:rPr>
          <w:b/>
          <w:bCs/>
          <w:sz w:val="28"/>
          <w:szCs w:val="28"/>
        </w:rPr>
      </w:pPr>
      <w:r w:rsidRPr="00DA40B1">
        <w:rPr>
          <w:b/>
          <w:bCs/>
          <w:sz w:val="28"/>
          <w:szCs w:val="28"/>
        </w:rPr>
        <w:t>Phase 2 — User Profile Lookup + Filtering</w:t>
      </w:r>
    </w:p>
    <w:p w14:paraId="69DF8503" w14:textId="02A8F399" w:rsidR="00DA40B1" w:rsidRDefault="00DA40B1" w:rsidP="00DA40B1">
      <w:r w:rsidRPr="00DA40B1">
        <w:rPr>
          <w:b/>
          <w:bCs/>
        </w:rPr>
        <w:t>Endpoint</w:t>
      </w:r>
      <w:r>
        <w:t>: GET /2/users (batch, 100 users per request)</w:t>
      </w:r>
      <w:r w:rsidR="001A337E">
        <w:t xml:space="preserve"> (</w:t>
      </w:r>
      <w:hyperlink r:id="rId6" w:history="1">
        <w:r w:rsidR="001A337E" w:rsidRPr="00155728">
          <w:rPr>
            <w:rStyle w:val="Hyperlink"/>
          </w:rPr>
          <w:t>documentation</w:t>
        </w:r>
      </w:hyperlink>
      <w:r w:rsidR="001A337E">
        <w:t>)</w:t>
      </w:r>
    </w:p>
    <w:p w14:paraId="1B21D794" w14:textId="2DC1C402" w:rsidR="00DA40B1" w:rsidRDefault="00DA40B1" w:rsidP="00DA40B1">
      <w:r>
        <w:rPr>
          <w:b/>
          <w:bCs/>
        </w:rPr>
        <w:t>Per user</w:t>
      </w:r>
      <w:r w:rsidR="001A337E">
        <w:rPr>
          <w:b/>
          <w:bCs/>
        </w:rPr>
        <w:t xml:space="preserve"> traits to pull</w:t>
      </w:r>
      <w:r>
        <w:rPr>
          <w:b/>
          <w:bCs/>
        </w:rPr>
        <w:t xml:space="preserve">: </w:t>
      </w:r>
      <w:r>
        <w:t>username, description, created_at, public_metrics.followers_count, public_metrics.following_count, public_metrics.tweet_count, verified</w:t>
      </w:r>
    </w:p>
    <w:p w14:paraId="0DA633FB" w14:textId="3E8DBA7A" w:rsidR="00DA40B1" w:rsidRPr="001A337E" w:rsidRDefault="001A337E" w:rsidP="00DA40B1">
      <w:pPr>
        <w:rPr>
          <w:b/>
          <w:bCs/>
        </w:rPr>
      </w:pPr>
      <w:r w:rsidRPr="001A337E">
        <w:rPr>
          <w:b/>
          <w:bCs/>
        </w:rPr>
        <w:t>Filters applied</w:t>
      </w:r>
    </w:p>
    <w:p w14:paraId="78255F1B" w14:textId="335D9BF2" w:rsidR="001A337E" w:rsidRDefault="001A337E" w:rsidP="001A337E">
      <w:pPr>
        <w:pStyle w:val="ListParagraph"/>
        <w:numPr>
          <w:ilvl w:val="0"/>
          <w:numId w:val="2"/>
        </w:numPr>
      </w:pPr>
      <w:r w:rsidRPr="001A337E">
        <w:rPr>
          <w:b/>
          <w:bCs/>
        </w:rPr>
        <w:t>Filter A:</w:t>
      </w:r>
      <w:r>
        <w:t xml:space="preserve"> </w:t>
      </w:r>
      <w:r w:rsidRPr="001A337E">
        <w:rPr>
          <w:b/>
          <w:bCs/>
        </w:rPr>
        <w:t>Pre-period validity</w:t>
      </w:r>
      <w:r>
        <w:t xml:space="preserve">: Drop user if seed_tweet_date − account_created_date &lt; 18 months. Keeps users with a full pre-window. </w:t>
      </w:r>
    </w:p>
    <w:p w14:paraId="5E37B01D" w14:textId="026757B1" w:rsidR="001A337E" w:rsidRDefault="001A337E" w:rsidP="001A337E">
      <w:pPr>
        <w:pStyle w:val="ListParagraph"/>
        <w:numPr>
          <w:ilvl w:val="0"/>
          <w:numId w:val="2"/>
        </w:numPr>
      </w:pPr>
      <w:r w:rsidRPr="001A337E">
        <w:rPr>
          <w:b/>
          <w:bCs/>
        </w:rPr>
        <w:t>Filter B</w:t>
      </w:r>
      <w:r w:rsidR="00DA452B">
        <w:rPr>
          <w:b/>
          <w:bCs/>
        </w:rPr>
        <w:t>:</w:t>
      </w:r>
      <w:r w:rsidRPr="001A337E">
        <w:rPr>
          <w:b/>
          <w:bCs/>
        </w:rPr>
        <w:t xml:space="preserve"> High-volume filter</w:t>
      </w:r>
      <w:r>
        <w:t>: Drop user if lifetime_tweet_count / account_age_in_weeks &gt; 40</w:t>
      </w:r>
      <w:r w:rsidR="00F51BE3">
        <w:t>3</w:t>
      </w:r>
      <w:r>
        <w:t>.</w:t>
      </w:r>
      <w:r w:rsidR="00F51BE3">
        <w:t xml:space="preserve"> </w:t>
      </w:r>
      <w:r>
        <w:t xml:space="preserve"> Removes bots and power users.</w:t>
      </w:r>
    </w:p>
    <w:p w14:paraId="642C1708" w14:textId="5FBF24C3" w:rsidR="001A337E" w:rsidRDefault="001A337E" w:rsidP="001A337E">
      <w:pPr>
        <w:pStyle w:val="ListParagraph"/>
        <w:numPr>
          <w:ilvl w:val="1"/>
          <w:numId w:val="2"/>
        </w:numPr>
      </w:pPr>
      <w:r w:rsidRPr="001A337E">
        <w:t>Note</w:t>
      </w:r>
      <w:r>
        <w:t xml:space="preserve">: </w:t>
      </w:r>
      <w:r w:rsidR="00F51BE3">
        <w:t xml:space="preserve">Threshold derived from the winsorized maximum avg weekly post rate in the treatment sample (1610.889 monthly posts / 4 = 402.7 </w:t>
      </w:r>
      <w:r w:rsidR="00F51BE3">
        <w:sym w:font="Wingdings" w:char="F0E0"/>
      </w:r>
      <w:r w:rsidR="00F51BE3">
        <w:t xml:space="preserve"> 403)</w:t>
      </w:r>
    </w:p>
    <w:p w14:paraId="25BCD726" w14:textId="518409AB" w:rsidR="00F51BE3" w:rsidRPr="00F51BE3" w:rsidRDefault="00F51BE3" w:rsidP="001A337E">
      <w:r>
        <w:rPr>
          <w:b/>
          <w:bCs/>
        </w:rPr>
        <w:t>Estimated API calls:</w:t>
      </w:r>
      <w:r>
        <w:t xml:space="preserve"> 200 (100 users/request X 20k users)</w:t>
      </w:r>
    </w:p>
    <w:p w14:paraId="6D9C239F" w14:textId="1339C79F" w:rsidR="00756EAA" w:rsidRDefault="001A337E" w:rsidP="001A337E">
      <w:r w:rsidRPr="001A337E">
        <w:rPr>
          <w:b/>
          <w:bCs/>
        </w:rPr>
        <w:t>Cost</w:t>
      </w:r>
      <w:r>
        <w:t xml:space="preserve">: </w:t>
      </w:r>
      <w:r w:rsidRPr="001A337E">
        <w:t>$200 ($0.010/user × 20k users)</w:t>
      </w:r>
    </w:p>
    <w:p w14:paraId="2AABEBCA" w14:textId="77777777" w:rsidR="00782BC6" w:rsidRDefault="00782BC6" w:rsidP="001A337E"/>
    <w:p w14:paraId="495A1D3E" w14:textId="68E08CF9" w:rsidR="00756EAA" w:rsidRDefault="00F51BE3" w:rsidP="00756EAA">
      <w:pPr>
        <w:tabs>
          <w:tab w:val="left" w:pos="1530"/>
        </w:tabs>
        <w:rPr>
          <w:b/>
          <w:bCs/>
          <w:sz w:val="28"/>
          <w:szCs w:val="28"/>
        </w:rPr>
      </w:pPr>
      <w:r w:rsidRPr="00DA40B1">
        <w:rPr>
          <w:b/>
          <w:bCs/>
          <w:sz w:val="28"/>
          <w:szCs w:val="28"/>
        </w:rPr>
        <w:t>Phase</w:t>
      </w:r>
      <w:r>
        <w:rPr>
          <w:b/>
          <w:bCs/>
          <w:sz w:val="28"/>
          <w:szCs w:val="28"/>
        </w:rPr>
        <w:t xml:space="preserve"> 2b – Check account stats</w:t>
      </w:r>
    </w:p>
    <w:p w14:paraId="098D1968" w14:textId="2DB972A1" w:rsidR="00F51BE3" w:rsidRDefault="00F51BE3" w:rsidP="00756EAA">
      <w:pPr>
        <w:tabs>
          <w:tab w:val="left" w:pos="1530"/>
        </w:tabs>
      </w:pPr>
      <w:r>
        <w:t>Review the filtered user profile data to make sure it matches the distributions of our treatment sample</w:t>
      </w:r>
    </w:p>
    <w:p w14:paraId="46C0F2C2" w14:textId="77777777" w:rsidR="00F51BE3" w:rsidRDefault="00F51BE3" w:rsidP="00F51BE3">
      <w:pPr>
        <w:pStyle w:val="ListParagraph"/>
        <w:numPr>
          <w:ilvl w:val="0"/>
          <w:numId w:val="2"/>
        </w:numPr>
        <w:tabs>
          <w:tab w:val="left" w:pos="1530"/>
        </w:tabs>
      </w:pPr>
      <w:r>
        <w:t>Distribution of seed tweet dates across 2013–2018</w:t>
      </w:r>
    </w:p>
    <w:p w14:paraId="732DC90D" w14:textId="77777777" w:rsidR="00F51BE3" w:rsidRDefault="00F51BE3" w:rsidP="00F51BE3">
      <w:pPr>
        <w:pStyle w:val="ListParagraph"/>
        <w:numPr>
          <w:ilvl w:val="0"/>
          <w:numId w:val="2"/>
        </w:numPr>
        <w:tabs>
          <w:tab w:val="left" w:pos="1530"/>
        </w:tabs>
      </w:pPr>
      <w:r>
        <w:t>Distribution of account creation dates</w:t>
      </w:r>
    </w:p>
    <w:p w14:paraId="3E86E9FD" w14:textId="73CC5FA5" w:rsidR="00F51BE3" w:rsidRDefault="00F51BE3" w:rsidP="00F51BE3">
      <w:pPr>
        <w:pStyle w:val="ListParagraph"/>
        <w:numPr>
          <w:ilvl w:val="0"/>
          <w:numId w:val="2"/>
        </w:numPr>
        <w:tabs>
          <w:tab w:val="left" w:pos="1530"/>
        </w:tabs>
      </w:pPr>
      <w:r>
        <w:lastRenderedPageBreak/>
        <w:t>Distribution of average weekly post rates — validate the 403/week cutoff</w:t>
      </w:r>
    </w:p>
    <w:p w14:paraId="58CB68E6" w14:textId="77777777" w:rsidR="00F51BE3" w:rsidRDefault="00F51BE3" w:rsidP="00F51BE3">
      <w:pPr>
        <w:pStyle w:val="ListParagraph"/>
        <w:numPr>
          <w:ilvl w:val="0"/>
          <w:numId w:val="2"/>
        </w:numPr>
        <w:tabs>
          <w:tab w:val="left" w:pos="1530"/>
        </w:tabs>
      </w:pPr>
      <w:r>
        <w:t>Follower/following distributions</w:t>
      </w:r>
    </w:p>
    <w:p w14:paraId="0E841F2B" w14:textId="77777777" w:rsidR="00F51BE3" w:rsidRDefault="00F51BE3" w:rsidP="00F51BE3">
      <w:pPr>
        <w:pStyle w:val="ListParagraph"/>
        <w:numPr>
          <w:ilvl w:val="0"/>
          <w:numId w:val="2"/>
        </w:numPr>
        <w:tabs>
          <w:tab w:val="left" w:pos="1530"/>
        </w:tabs>
      </w:pPr>
      <w:r>
        <w:t>Confirm surviving user count is sufficient (goal ~8k) — if not, return to Phase 1 and expand candidate pool</w:t>
      </w:r>
    </w:p>
    <w:p w14:paraId="3E6F5198" w14:textId="58D4E7C1" w:rsidR="00F51BE3" w:rsidRDefault="00F51BE3" w:rsidP="00F51BE3">
      <w:pPr>
        <w:pStyle w:val="ListParagraph"/>
        <w:numPr>
          <w:ilvl w:val="0"/>
          <w:numId w:val="2"/>
        </w:numPr>
        <w:tabs>
          <w:tab w:val="left" w:pos="1530"/>
        </w:tabs>
      </w:pPr>
      <w:r>
        <w:t>Spot-check a handful of user profiles manually</w:t>
      </w:r>
    </w:p>
    <w:p w14:paraId="7ACBC255" w14:textId="389893A5" w:rsidR="00F51BE3" w:rsidRDefault="00F51BE3" w:rsidP="00F51BE3">
      <w:pPr>
        <w:tabs>
          <w:tab w:val="left" w:pos="1530"/>
        </w:tabs>
      </w:pPr>
      <w:r w:rsidRPr="00AA11D7">
        <w:rPr>
          <w:b/>
          <w:bCs/>
        </w:rPr>
        <w:t>Phase 3</w:t>
      </w:r>
      <w:r>
        <w:t xml:space="preserve"> takes the surviving list of profiles from this checkpoint 2b. Can manually trim here if needed</w:t>
      </w:r>
    </w:p>
    <w:p w14:paraId="3EDA3353" w14:textId="77777777" w:rsidR="00F51BE3" w:rsidRPr="00F51BE3" w:rsidRDefault="00F51BE3" w:rsidP="00F51BE3">
      <w:pPr>
        <w:tabs>
          <w:tab w:val="left" w:pos="1530"/>
        </w:tabs>
      </w:pPr>
    </w:p>
    <w:p w14:paraId="6FFEFDED" w14:textId="1A0F8CB1" w:rsidR="001A337E" w:rsidRPr="001A337E" w:rsidRDefault="001A337E" w:rsidP="001A337E">
      <w:pPr>
        <w:rPr>
          <w:b/>
          <w:bCs/>
          <w:sz w:val="28"/>
          <w:szCs w:val="28"/>
        </w:rPr>
      </w:pPr>
      <w:r w:rsidRPr="001A337E">
        <w:rPr>
          <w:b/>
          <w:bCs/>
          <w:sz w:val="28"/>
          <w:szCs w:val="28"/>
        </w:rPr>
        <w:t>Phase 3 — Daily Post Volume (3-Year Panel)</w:t>
      </w:r>
    </w:p>
    <w:p w14:paraId="24606E93" w14:textId="0CB61F49" w:rsidR="001A337E" w:rsidRDefault="001A337E" w:rsidP="001A337E">
      <w:r w:rsidRPr="001A337E">
        <w:rPr>
          <w:b/>
          <w:bCs/>
        </w:rPr>
        <w:t>Endpoint</w:t>
      </w:r>
      <w:r>
        <w:t>: GET /2/tweets/counts/all (</w:t>
      </w:r>
      <w:hyperlink r:id="rId7" w:history="1">
        <w:r w:rsidRPr="00F51BE3">
          <w:rPr>
            <w:rStyle w:val="Hyperlink"/>
          </w:rPr>
          <w:t>documentation</w:t>
        </w:r>
      </w:hyperlink>
      <w:r>
        <w:t>)</w:t>
      </w:r>
    </w:p>
    <w:p w14:paraId="765C3F78" w14:textId="5DC10755" w:rsidR="001A337E" w:rsidRDefault="001A337E" w:rsidP="001A337E">
      <w:r w:rsidRPr="00F51BE3">
        <w:rPr>
          <w:b/>
          <w:bCs/>
        </w:rPr>
        <w:t>Output:</w:t>
      </w:r>
      <w:r>
        <w:t xml:space="preserve"> Daily count time series for each user, covering 18 months before their seed tweet through 18 months after. Returns { date, count } for every day in the window — including 0s on days with no posts.</w:t>
      </w:r>
    </w:p>
    <w:p w14:paraId="598A83E1" w14:textId="514342B0" w:rsidR="001A337E" w:rsidRDefault="001A337E" w:rsidP="001A337E">
      <w:r>
        <w:t>Two calls per user to separate post types: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068"/>
        <w:gridCol w:w="3117"/>
      </w:tblGrid>
      <w:tr w:rsidR="001A337E" w14:paraId="2C4EA3C4" w14:textId="77777777" w:rsidTr="001A337E">
        <w:tc>
          <w:tcPr>
            <w:tcW w:w="1165" w:type="dxa"/>
          </w:tcPr>
          <w:p w14:paraId="10F4F44A" w14:textId="55F07273" w:rsidR="001A337E" w:rsidRPr="001A337E" w:rsidRDefault="001A337E" w:rsidP="001A337E">
            <w:pPr>
              <w:rPr>
                <w:b/>
                <w:bCs/>
              </w:rPr>
            </w:pPr>
            <w:r w:rsidRPr="001A337E">
              <w:rPr>
                <w:b/>
                <w:bCs/>
              </w:rPr>
              <w:t>Call</w:t>
            </w:r>
          </w:p>
        </w:tc>
        <w:tc>
          <w:tcPr>
            <w:tcW w:w="5068" w:type="dxa"/>
          </w:tcPr>
          <w:p w14:paraId="204C6DE9" w14:textId="310B6110" w:rsidR="001A337E" w:rsidRPr="001A337E" w:rsidRDefault="001A337E" w:rsidP="001A337E">
            <w:pPr>
              <w:rPr>
                <w:b/>
                <w:bCs/>
              </w:rPr>
            </w:pPr>
            <w:r w:rsidRPr="001A337E">
              <w:rPr>
                <w:b/>
                <w:bCs/>
              </w:rPr>
              <w:t>Query</w:t>
            </w:r>
          </w:p>
        </w:tc>
        <w:tc>
          <w:tcPr>
            <w:tcW w:w="3117" w:type="dxa"/>
          </w:tcPr>
          <w:p w14:paraId="2F2151DF" w14:textId="2F1E4BF5" w:rsidR="001A337E" w:rsidRPr="001A337E" w:rsidRDefault="001A337E" w:rsidP="001A337E">
            <w:pPr>
              <w:rPr>
                <w:b/>
                <w:bCs/>
              </w:rPr>
            </w:pPr>
            <w:r w:rsidRPr="001A337E">
              <w:rPr>
                <w:b/>
                <w:bCs/>
              </w:rPr>
              <w:t>Output Column</w:t>
            </w:r>
          </w:p>
        </w:tc>
      </w:tr>
      <w:tr w:rsidR="001A337E" w14:paraId="30440E4E" w14:textId="77777777" w:rsidTr="001A337E">
        <w:tc>
          <w:tcPr>
            <w:tcW w:w="1165" w:type="dxa"/>
          </w:tcPr>
          <w:p w14:paraId="5FED622E" w14:textId="2ABB6D4A" w:rsidR="001A337E" w:rsidRDefault="001A337E" w:rsidP="001A337E">
            <w:r w:rsidRPr="001A337E">
              <w:t xml:space="preserve">Call </w:t>
            </w:r>
            <w:r>
              <w:t>A</w:t>
            </w:r>
          </w:p>
        </w:tc>
        <w:tc>
          <w:tcPr>
            <w:tcW w:w="5068" w:type="dxa"/>
          </w:tcPr>
          <w:p w14:paraId="30DC5F98" w14:textId="65B9FA12" w:rsidR="001A337E" w:rsidRDefault="001A337E" w:rsidP="001A337E">
            <w:r w:rsidRPr="001A337E">
              <w:t>from:{user_id} -is:retweet -is:reply</w:t>
            </w:r>
          </w:p>
        </w:tc>
        <w:tc>
          <w:tcPr>
            <w:tcW w:w="3117" w:type="dxa"/>
          </w:tcPr>
          <w:p w14:paraId="114C1EBE" w14:textId="2FD3A6FD" w:rsidR="001A337E" w:rsidRDefault="001A337E" w:rsidP="001A337E">
            <w:r w:rsidRPr="001A337E">
              <w:t>original_quote_count</w:t>
            </w:r>
          </w:p>
        </w:tc>
      </w:tr>
      <w:tr w:rsidR="001A337E" w14:paraId="0829CC8A" w14:textId="77777777" w:rsidTr="001A337E">
        <w:tc>
          <w:tcPr>
            <w:tcW w:w="1165" w:type="dxa"/>
          </w:tcPr>
          <w:p w14:paraId="3DE5916A" w14:textId="165A2E33" w:rsidR="001A337E" w:rsidRDefault="001A337E" w:rsidP="001A337E">
            <w:r>
              <w:t>Call B</w:t>
            </w:r>
          </w:p>
        </w:tc>
        <w:tc>
          <w:tcPr>
            <w:tcW w:w="5068" w:type="dxa"/>
          </w:tcPr>
          <w:p w14:paraId="2B086980" w14:textId="31153D3C" w:rsidR="001A337E" w:rsidRDefault="001A337E" w:rsidP="001A337E">
            <w:r w:rsidRPr="001A337E">
              <w:t>from:{user_id} (is:retweet OR is:reply)</w:t>
            </w:r>
          </w:p>
        </w:tc>
        <w:tc>
          <w:tcPr>
            <w:tcW w:w="3117" w:type="dxa"/>
          </w:tcPr>
          <w:p w14:paraId="7CC40CBE" w14:textId="64458D62" w:rsidR="001A337E" w:rsidRDefault="001A337E" w:rsidP="001A337E">
            <w:r>
              <w:t>retweet_reply_count</w:t>
            </w:r>
          </w:p>
        </w:tc>
      </w:tr>
    </w:tbl>
    <w:p w14:paraId="1C62289D" w14:textId="51D3116A" w:rsidR="001A337E" w:rsidRDefault="001A337E" w:rsidP="001A337E"/>
    <w:p w14:paraId="294FF08B" w14:textId="10733722" w:rsidR="001A337E" w:rsidRPr="001A337E" w:rsidRDefault="001A337E" w:rsidP="001A337E">
      <w:pPr>
        <w:rPr>
          <w:b/>
          <w:bCs/>
        </w:rPr>
      </w:pPr>
      <w:r w:rsidRPr="001A337E">
        <w:rPr>
          <w:b/>
          <w:bCs/>
        </w:rPr>
        <w:t>Parameters per call:</w:t>
      </w:r>
    </w:p>
    <w:p w14:paraId="0F62AD37" w14:textId="77777777" w:rsidR="001A337E" w:rsidRDefault="001A337E" w:rsidP="001A337E">
      <w:pPr>
        <w:pStyle w:val="ListParagraph"/>
        <w:numPr>
          <w:ilvl w:val="0"/>
          <w:numId w:val="3"/>
        </w:numPr>
      </w:pPr>
      <w:r>
        <w:t>granularity=day</w:t>
      </w:r>
    </w:p>
    <w:p w14:paraId="579BCF66" w14:textId="77777777" w:rsidR="001A337E" w:rsidRDefault="001A337E" w:rsidP="001A337E">
      <w:pPr>
        <w:pStyle w:val="ListParagraph"/>
        <w:numPr>
          <w:ilvl w:val="0"/>
          <w:numId w:val="3"/>
        </w:numPr>
      </w:pPr>
      <w:r>
        <w:t>start_time = seed tweet date − 18 months</w:t>
      </w:r>
    </w:p>
    <w:p w14:paraId="68113085" w14:textId="41DAF768" w:rsidR="001A337E" w:rsidRDefault="001A337E" w:rsidP="001A337E">
      <w:pPr>
        <w:pStyle w:val="ListParagraph"/>
        <w:numPr>
          <w:ilvl w:val="0"/>
          <w:numId w:val="3"/>
        </w:numPr>
      </w:pPr>
      <w:r>
        <w:t>end_time = seed tweet date + 18 months</w:t>
      </w:r>
    </w:p>
    <w:p w14:paraId="12BCC899" w14:textId="2098BFAB" w:rsidR="00F51BE3" w:rsidRDefault="00F51BE3" w:rsidP="00F51BE3">
      <w:r w:rsidRPr="00F51BE3">
        <w:rPr>
          <w:b/>
          <w:bCs/>
        </w:rPr>
        <w:t>Estimated API calls:</w:t>
      </w:r>
      <w:r>
        <w:t xml:space="preserve"> ~16,000 (2 calls x ~8k-20k users, depending on Phase 2b)</w:t>
      </w:r>
    </w:p>
    <w:p w14:paraId="2F16DC1C" w14:textId="42FF2408" w:rsidR="001A337E" w:rsidRDefault="001A337E" w:rsidP="001A337E">
      <w:r w:rsidRPr="001A337E">
        <w:rPr>
          <w:b/>
          <w:bCs/>
        </w:rPr>
        <w:t>Cost</w:t>
      </w:r>
      <w:r>
        <w:t>: $160-400 ($0.010/request × 2 calls × 8k</w:t>
      </w:r>
      <w:r w:rsidR="002F224C">
        <w:t>-</w:t>
      </w:r>
      <w:r>
        <w:t>20k users)</w:t>
      </w:r>
    </w:p>
    <w:p w14:paraId="5116277D" w14:textId="1CA2A953" w:rsidR="003C2690" w:rsidRDefault="003C2690" w:rsidP="001A337E">
      <w:r>
        <w:t>* 300 requests/15 min, 16k</w:t>
      </w:r>
      <w:r w:rsidR="002625AC">
        <w:t xml:space="preserve">-40k </w:t>
      </w:r>
      <w:r>
        <w:t>requests, ~</w:t>
      </w:r>
      <w:r w:rsidRPr="003C2690">
        <w:t>1</w:t>
      </w:r>
      <w:r w:rsidR="002625AC">
        <w:t>4-28</w:t>
      </w:r>
      <w:r w:rsidRPr="003C2690">
        <w:t xml:space="preserve"> hours</w:t>
      </w:r>
      <w:r>
        <w:t xml:space="preserve">. This is where we would parallelize potentially across multiple API keys or batching calls in async code </w:t>
      </w:r>
      <w:r w:rsidR="0034576A">
        <w:t>to stay within the rate limits</w:t>
      </w:r>
    </w:p>
    <w:p w14:paraId="273FC258" w14:textId="540F6CE1" w:rsidR="007A246E" w:rsidRDefault="007A246E" w:rsidP="001A337E"/>
    <w:p w14:paraId="7FD9A8AB" w14:textId="180A0F69" w:rsidR="007A246E" w:rsidRPr="003C2690" w:rsidRDefault="007A246E" w:rsidP="001A337E">
      <w:pPr>
        <w:rPr>
          <w:b/>
          <w:bCs/>
          <w:sz w:val="28"/>
          <w:szCs w:val="28"/>
        </w:rPr>
      </w:pPr>
      <w:r w:rsidRPr="003C2690">
        <w:rPr>
          <w:b/>
          <w:bCs/>
          <w:sz w:val="28"/>
          <w:szCs w:val="28"/>
        </w:rPr>
        <w:t>Cost Summary: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A246E" w14:paraId="2EDDE8B9" w14:textId="77777777" w:rsidTr="007A246E">
        <w:tc>
          <w:tcPr>
            <w:tcW w:w="2337" w:type="dxa"/>
          </w:tcPr>
          <w:p w14:paraId="584F83C9" w14:textId="350FA865" w:rsidR="007A246E" w:rsidRDefault="007A246E" w:rsidP="001A337E">
            <w:pPr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2337" w:type="dxa"/>
          </w:tcPr>
          <w:p w14:paraId="7D7F8930" w14:textId="793B4939" w:rsidR="007A246E" w:rsidRDefault="007A246E" w:rsidP="001A337E">
            <w:pPr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2338" w:type="dxa"/>
          </w:tcPr>
          <w:p w14:paraId="20BEE81B" w14:textId="432ACBC1" w:rsidR="007A246E" w:rsidRDefault="007A246E" w:rsidP="001A337E">
            <w:pPr>
              <w:rPr>
                <w:b/>
                <w:bCs/>
              </w:rPr>
            </w:pPr>
            <w:r>
              <w:rPr>
                <w:b/>
                <w:bCs/>
              </w:rPr>
              <w:t>Requests</w:t>
            </w:r>
          </w:p>
        </w:tc>
        <w:tc>
          <w:tcPr>
            <w:tcW w:w="2338" w:type="dxa"/>
          </w:tcPr>
          <w:p w14:paraId="56DB1C6A" w14:textId="1264E17A" w:rsidR="007A246E" w:rsidRDefault="007A246E" w:rsidP="001A337E">
            <w:pPr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</w:tr>
      <w:tr w:rsidR="007A246E" w14:paraId="26EAB9EF" w14:textId="77777777" w:rsidTr="007A246E">
        <w:tc>
          <w:tcPr>
            <w:tcW w:w="2337" w:type="dxa"/>
          </w:tcPr>
          <w:p w14:paraId="1235CF5C" w14:textId="4C81BA0C" w:rsidR="007A246E" w:rsidRPr="00703CB2" w:rsidRDefault="007A246E" w:rsidP="001A337E">
            <w:r w:rsidRPr="00703CB2">
              <w:t>Seed tweets</w:t>
            </w:r>
          </w:p>
        </w:tc>
        <w:tc>
          <w:tcPr>
            <w:tcW w:w="2337" w:type="dxa"/>
          </w:tcPr>
          <w:p w14:paraId="3560C135" w14:textId="42BE3CB2" w:rsidR="007A246E" w:rsidRPr="00703CB2" w:rsidRDefault="007A246E" w:rsidP="001A337E">
            <w:r w:rsidRPr="00703CB2">
              <w:t>Tweets/search/all</w:t>
            </w:r>
          </w:p>
        </w:tc>
        <w:tc>
          <w:tcPr>
            <w:tcW w:w="2338" w:type="dxa"/>
          </w:tcPr>
          <w:p w14:paraId="5BE0DE5A" w14:textId="6B300EE5" w:rsidR="007A246E" w:rsidRPr="00703CB2" w:rsidRDefault="007A246E" w:rsidP="001A337E">
            <w:r w:rsidRPr="00703CB2">
              <w:t>~40</w:t>
            </w:r>
          </w:p>
        </w:tc>
        <w:tc>
          <w:tcPr>
            <w:tcW w:w="2338" w:type="dxa"/>
          </w:tcPr>
          <w:p w14:paraId="5CBF0334" w14:textId="74C8412C" w:rsidR="007A246E" w:rsidRPr="00703CB2" w:rsidRDefault="007A246E" w:rsidP="001A337E">
            <w:r w:rsidRPr="00703CB2">
              <w:t>~$1</w:t>
            </w:r>
          </w:p>
        </w:tc>
      </w:tr>
      <w:tr w:rsidR="007A246E" w14:paraId="110CCF60" w14:textId="77777777" w:rsidTr="007A246E">
        <w:tc>
          <w:tcPr>
            <w:tcW w:w="2337" w:type="dxa"/>
          </w:tcPr>
          <w:p w14:paraId="15EBC9B6" w14:textId="21DAE40A" w:rsidR="007A246E" w:rsidRPr="00703CB2" w:rsidRDefault="00703CB2" w:rsidP="001A337E">
            <w:r w:rsidRPr="00703CB2">
              <w:t>User profiles</w:t>
            </w:r>
          </w:p>
        </w:tc>
        <w:tc>
          <w:tcPr>
            <w:tcW w:w="2337" w:type="dxa"/>
          </w:tcPr>
          <w:p w14:paraId="11A61453" w14:textId="764A82A3" w:rsidR="007A246E" w:rsidRPr="00703CB2" w:rsidRDefault="00703CB2" w:rsidP="001A337E">
            <w:r w:rsidRPr="00703CB2">
              <w:t>Users (batch)</w:t>
            </w:r>
          </w:p>
        </w:tc>
        <w:tc>
          <w:tcPr>
            <w:tcW w:w="2338" w:type="dxa"/>
          </w:tcPr>
          <w:p w14:paraId="2B667963" w14:textId="053AB339" w:rsidR="007A246E" w:rsidRPr="00703CB2" w:rsidRDefault="00703CB2" w:rsidP="001A337E">
            <w:r w:rsidRPr="00703CB2">
              <w:t>200</w:t>
            </w:r>
          </w:p>
        </w:tc>
        <w:tc>
          <w:tcPr>
            <w:tcW w:w="2338" w:type="dxa"/>
          </w:tcPr>
          <w:p w14:paraId="154B9E83" w14:textId="1093016B" w:rsidR="007A246E" w:rsidRPr="00703CB2" w:rsidRDefault="007A246E" w:rsidP="001A337E">
            <w:r w:rsidRPr="00703CB2">
              <w:t>$200</w:t>
            </w:r>
          </w:p>
        </w:tc>
      </w:tr>
      <w:tr w:rsidR="007A246E" w14:paraId="1A547364" w14:textId="77777777" w:rsidTr="007A246E">
        <w:tc>
          <w:tcPr>
            <w:tcW w:w="2337" w:type="dxa"/>
          </w:tcPr>
          <w:p w14:paraId="337C49CD" w14:textId="0B5CF5F7" w:rsidR="007A246E" w:rsidRPr="00703CB2" w:rsidRDefault="00703CB2" w:rsidP="001A337E">
            <w:r w:rsidRPr="00703CB2">
              <w:t>Daily Counts</w:t>
            </w:r>
            <w:r>
              <w:t>/Volume</w:t>
            </w:r>
          </w:p>
        </w:tc>
        <w:tc>
          <w:tcPr>
            <w:tcW w:w="2337" w:type="dxa"/>
          </w:tcPr>
          <w:p w14:paraId="42281297" w14:textId="3415D95C" w:rsidR="007A246E" w:rsidRPr="00703CB2" w:rsidRDefault="00703CB2" w:rsidP="001A337E">
            <w:r w:rsidRPr="00703CB2">
              <w:t>Tweets/counts/all</w:t>
            </w:r>
          </w:p>
        </w:tc>
        <w:tc>
          <w:tcPr>
            <w:tcW w:w="2338" w:type="dxa"/>
          </w:tcPr>
          <w:p w14:paraId="165E11E2" w14:textId="611E079A" w:rsidR="007A246E" w:rsidRPr="00703CB2" w:rsidRDefault="00703CB2" w:rsidP="001A337E">
            <w:r w:rsidRPr="00703CB2">
              <w:t>16</w:t>
            </w:r>
            <w:r>
              <w:t>,</w:t>
            </w:r>
            <w:r w:rsidRPr="00703CB2">
              <w:t>000</w:t>
            </w:r>
            <w:r>
              <w:t>-40,000</w:t>
            </w:r>
          </w:p>
        </w:tc>
        <w:tc>
          <w:tcPr>
            <w:tcW w:w="2338" w:type="dxa"/>
          </w:tcPr>
          <w:p w14:paraId="31E0DB93" w14:textId="3B71115B" w:rsidR="007A246E" w:rsidRPr="00703CB2" w:rsidRDefault="007A246E" w:rsidP="001A337E">
            <w:r w:rsidRPr="00703CB2">
              <w:t>$160-400</w:t>
            </w:r>
          </w:p>
        </w:tc>
      </w:tr>
      <w:tr w:rsidR="007A246E" w14:paraId="28E0607A" w14:textId="77777777" w:rsidTr="007A246E">
        <w:tc>
          <w:tcPr>
            <w:tcW w:w="2337" w:type="dxa"/>
          </w:tcPr>
          <w:p w14:paraId="34DB86C4" w14:textId="5F59D910" w:rsidR="007A246E" w:rsidRDefault="007A246E" w:rsidP="001A337E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2337" w:type="dxa"/>
          </w:tcPr>
          <w:p w14:paraId="64CDD2F6" w14:textId="77777777" w:rsidR="007A246E" w:rsidRDefault="007A246E" w:rsidP="001A337E">
            <w:pPr>
              <w:rPr>
                <w:b/>
                <w:bCs/>
              </w:rPr>
            </w:pPr>
          </w:p>
        </w:tc>
        <w:tc>
          <w:tcPr>
            <w:tcW w:w="2338" w:type="dxa"/>
          </w:tcPr>
          <w:p w14:paraId="47230554" w14:textId="77777777" w:rsidR="007A246E" w:rsidRDefault="007A246E" w:rsidP="001A337E">
            <w:pPr>
              <w:rPr>
                <w:b/>
                <w:bCs/>
              </w:rPr>
            </w:pPr>
          </w:p>
        </w:tc>
        <w:tc>
          <w:tcPr>
            <w:tcW w:w="2338" w:type="dxa"/>
          </w:tcPr>
          <w:p w14:paraId="259038D1" w14:textId="1353BCFA" w:rsidR="007A246E" w:rsidRDefault="00703CB2" w:rsidP="001A337E">
            <w:pPr>
              <w:rPr>
                <w:b/>
                <w:bCs/>
              </w:rPr>
            </w:pPr>
            <w:r>
              <w:rPr>
                <w:b/>
                <w:bCs/>
              </w:rPr>
              <w:t>$360-600</w:t>
            </w:r>
          </w:p>
        </w:tc>
      </w:tr>
    </w:tbl>
    <w:p w14:paraId="54FDF307" w14:textId="77777777" w:rsidR="007A246E" w:rsidRPr="007A246E" w:rsidRDefault="007A246E" w:rsidP="001A337E">
      <w:pPr>
        <w:rPr>
          <w:b/>
          <w:bCs/>
        </w:rPr>
      </w:pPr>
    </w:p>
    <w:sectPr w:rsidR="007A246E" w:rsidRPr="007A2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892909"/>
    <w:multiLevelType w:val="hybridMultilevel"/>
    <w:tmpl w:val="A4D61BFE"/>
    <w:lvl w:ilvl="0" w:tplc="C41AACF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971550"/>
    <w:multiLevelType w:val="hybridMultilevel"/>
    <w:tmpl w:val="80FA7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2674AD"/>
    <w:multiLevelType w:val="hybridMultilevel"/>
    <w:tmpl w:val="BA04A586"/>
    <w:lvl w:ilvl="0" w:tplc="C41AACF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C658B6"/>
    <w:multiLevelType w:val="hybridMultilevel"/>
    <w:tmpl w:val="05FCCCD0"/>
    <w:lvl w:ilvl="0" w:tplc="C41AACF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0B1"/>
    <w:rsid w:val="00155728"/>
    <w:rsid w:val="001A337E"/>
    <w:rsid w:val="002625AC"/>
    <w:rsid w:val="002F224C"/>
    <w:rsid w:val="0034576A"/>
    <w:rsid w:val="003C2690"/>
    <w:rsid w:val="00560D8C"/>
    <w:rsid w:val="00703CB2"/>
    <w:rsid w:val="00710D8F"/>
    <w:rsid w:val="00756EAA"/>
    <w:rsid w:val="00782BC6"/>
    <w:rsid w:val="007A246E"/>
    <w:rsid w:val="007D3B09"/>
    <w:rsid w:val="00A03953"/>
    <w:rsid w:val="00AA11D7"/>
    <w:rsid w:val="00B7712A"/>
    <w:rsid w:val="00DA40B1"/>
    <w:rsid w:val="00DA452B"/>
    <w:rsid w:val="00E82DA5"/>
    <w:rsid w:val="00F51BE3"/>
    <w:rsid w:val="00F72295"/>
    <w:rsid w:val="00FF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893AC"/>
  <w15:chartTrackingRefBased/>
  <w15:docId w15:val="{130AB8C7-3D92-4653-A714-925158110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40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A40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0B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A33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C2690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10D8F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56E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6E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6E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6E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6EA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8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x.com/x-api/fundamentals/rate-limi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x.com/x-api/fundamentals/rate-limits" TargetMode="External"/><Relationship Id="rId5" Type="http://schemas.openxmlformats.org/officeDocument/2006/relationships/hyperlink" Target="https://docs.x.com/x-api/posts/search/introduc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3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Lybbert, Hannah</dc:creator>
  <cp:keywords/>
  <dc:description/>
  <cp:lastModifiedBy>Lybbert, Hannah</cp:lastModifiedBy>
  <cp:revision>16</cp:revision>
  <dcterms:created xsi:type="dcterms:W3CDTF">2026-04-24T21:58:00Z</dcterms:created>
  <dcterms:modified xsi:type="dcterms:W3CDTF">2026-05-05T16:18:00Z</dcterms:modified>
</cp:coreProperties>
</file>