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Hannah Machado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CSC210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Homework 3</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Feb. 16,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Sensitive dependence on initial conditions:</w:t>
      </w:r>
      <w:r w:rsidDel="00000000" w:rsidR="00000000" w:rsidRPr="00000000">
        <w:rPr>
          <w:rtl w:val="0"/>
        </w:rPr>
        <w:t xml:space="preserve"> In the Logistic model, first set a = 2.25. Now take two initial population sizes and determine the population densities after 90 generations. Suppose that you make 0.0002 percent error in the determination of the initial population sizes. Determine the relative percentage error in the population densities after 90 generations. Repeat the same experiment with the growth rate a = 4.0. What are the biological implications of these experiments?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a=2.25</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0.00000E+000     2.100000000000000E-001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1.00000E+000     3.732750000000000E-001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2.00000E+000     5.263667423437500E-001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3.00000E+000     5.609357885209012E-001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4.00000E+000     5.541453667740059E-001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5.00000E+000     5.559036283280439E-001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6.00000E+000     5.554682647644599E-001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7.00000E+000     5.555773611090444E-001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8.00000E+000     5.555501030973484E-001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1.20000E+001     5.555555342577236E-001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1.70000E+001     5.555555555763542E-001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1.80000E+001     5.555555555503559E-001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1.90000E+001     5.555555555568555E-001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2.00000E+001     5.555555555552306E-001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2.10000E+001     5.555555555556367E-001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2.20000E+001     5.555555555555353E-001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2.30000E+001     5.555555555555606E-001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2.40000E+001     5.555555555555544E-001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2.70000E+001     5.555555555555556E-001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2.80000E+001     5.555555555555556E-001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2.90000E+001     5.555555555555556E-001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3.00000E+001     5.555555555555556E-001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3.10000E+001     5.555555555555556E-001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4.20000E+001     5.555555555555556E-001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4.30000E+001     5.555555555555556E-001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4.40000E+001     5.555555555555556E-001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4.50000E+001     5.555555555555556E-001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4.60000E+001     5.555555555555556E-001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5.80000E+001     5.555555555555556E-001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5.90000E+001     5.555555555555556E-001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6.80000E+001     5.555555555555556E-001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6.90000E+001     5.555555555555556E-001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8.20000E+001     5.555555555555556E-001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8.30000E+001     5.555555555555556E-001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8.40000E+001     5.555555555555556E-001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8.50000E+001     5.555555555555556E-001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8.60000E+001     5.555555555555556E-001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8.70000E+001     5.555555555555556E-001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8.80000E+001     5.555555555555556E-001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8.90000E+001     5.555555555555556E-001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9.00000E+001     5.555555555555556E-001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a=4</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0.00000E+000     2.100000000000000E-001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1.00000E+000     6.636000000000000E-001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2.00000E+000     8.929401600000000E-001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3.00000E+000     3.823921226366973E-001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4.00000E+000     9.446735487283934E-001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1.90000E+001     9.140340421239800E-001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2.00000E+001     3.143032478499135E-001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2.10000E+001     8.620668649636373E-001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2.20000E+001     4.756303411816127E-001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2.30000E+001     9.976244789163015E-001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5.00000E+001     1.621739376530543E-001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5.10000E+001     5.434942063966302E-001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5.80000E+001     4.237817912318577E-001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5.90000E+001     9.767631386087036E-001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6.00000E+001     9.078763865591288E-002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6.10000E+001     3.301809732927851E-001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6.90000E+001     1.333421289748654E-001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7.00000E+001     4.622480224612630E-001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7.10000E+001     9.942991527676588E-001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7.20000E+001     2.267339029269888E-002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7.60000E+001     4.379269209339086E-001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8.40000E+001     4.927714407733121E-002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8.50000E+001     1.873956285956526E-001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8.60000E+001     6.091140279155713E-001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8.70000E+001     9.523765156481597E-001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8.80000E+001     1.814219523601216E-001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8.90000E+001     5.940321102478535E-001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9.00000E+001     9.646318489693420E-001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Analysing the numbers, we can conclude that for a=2.25 the errors in your calculations do not make such a big difference because the numbers will eventually merge into equilibrium. After a number of iterations, the numbers stabilize around 5.55.., probably with very slight differences if the number of significant figures is increased. When you increase a to 4, however, the model is chaotic. The numbers do not seem to converge to a fixed point but rather vary constantly, so that There is no certain prediction of what the next value will be. Biologically speaking, you already expect big discrepancies when increasing “a” and in real life you cannot be sure of what is going on. a=4 is more of a chaotic model, whereas a=2.25 is more fixed and stable.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Logistic vs. Logistic</w:t>
      </w:r>
      <w:r w:rsidDel="00000000" w:rsidR="00000000" w:rsidRPr="00000000">
        <w:rPr>
          <w:rtl w:val="0"/>
        </w:rPr>
        <w:t xml:space="preserve">: Note that in the Equation -&gt; MAP Library of Phaser, there are two versions of the logistic MAP:</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Logistic MAP: x1-&gt;a x1 (1 - x1) </w:t>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Logistic III MAP: x1 -&gt; a x1 - a x1 x1</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two maps are mathematically identical (just open up the parantheses). On the computer, however, they can behave differently.</w:t>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Set a = 1.7 and compute 70 iterates of the initial condition 0.21 first using Logistic MAP and next using Logistic III MAP. In the Xi Values view, look at the two sets of numbers. Do the numbers look the same at each iterate?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Logistic MAP version: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0.00000E+000     2.100000000000000E-001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1.00000E+000     2.820300000000000E-001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2.00000E+000     3.442314344700000E-001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3.00000E+000     3.837514617876344E-001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4.00000E+000     4.020266715179299E-001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5.00000E+000     4.086820857404454E-001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6.00000E+000     4.108237655099839E-001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7.00000E+000     4.114809186437088E-001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8.00000E+000     4.116794328009251E-001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9.00000E+000     4.117391115963772E-001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1.00000E+001     4.117570264829455E-001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1.10000E+001     4.117624019622762E-001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1.20000E+001     4.117640146973062E-001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1.30000E+001     4.117644985260267E-001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1.40000E+001     4.117646436753820E-001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1.50000E+001     4.117646872202551E-001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1.60000E+001     4.117647002837230E-001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1.70000E+001     4.117647042027639E-001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1.80000E+001     4.117647053784762E-001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1.90000E+001     4.117647057311899E-001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2.00000E+001     4.117647058370040E-001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2.10000E+001     4.117647058687483E-001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2.20000E+001     4.117647058782715E-001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2.30000E+001     4.117647058811285E-001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2.40000E+001     4.117647058819856E-001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2.50000E+001     4.117647058822428E-001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2.60000E+001     4.117647058823200E-001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2.70000E+001     4.117647058823430E-001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2.80000E+001     4.117647058823500E-001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2.90000E+001     4.117647058823521E-001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3.00000E+001     4.117647058823526E-001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5.30000E+001     4.117647058823529E-001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5.40000E+001     4.117647058823529E-001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5.50000E+001     4.117647058823529E-001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5.60000E+001     4.117647058823529E-001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5.70000E+001     4.117647058823529E-001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5.80000E+001     4.117647058823529E-001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5.90000E+001     4.117647058823529E-001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6.00000E+001     4.117647058823529E-001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6.10000E+001     4.117647058823529E-001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6.60000E+001     4.117647058823529E-001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6.70000E+001     4.117647058823529E-001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6.80000E+001     4.117647058823529E-001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6.90000E+001     4.117647058823529E-001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7.00000E+001     4.117647058823529E-001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Logistic MAP III version: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0.00000E+000     2.100000000000000E-001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1.00000E+000     2.820300000000000E-001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2.00000E+000     3.442314344700000E-001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3.00000E+000     3.837514617876344E-001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4.00000E+000     4.020266715179299E-001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5.00000E+000     4.086820857404454E-001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6.00000E+000     4.108237655099838E-001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7.00000E+000     4.114809186437088E-001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8.00000E+000     4.116794328009250E-001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9.00000E+000     4.117391115963772E-001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1.00000E+001     4.117570264829455E-001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1.10000E+001     4.117624019622763E-001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1.20000E+001     4.117640146973063E-001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1.30000E+001     4.117644985260268E-001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1.40000E+001     4.117646436753820E-001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1.50000E+001     4.117646872202551E-001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1.60000E+001     4.117647002837230E-001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2.30000E+001     4.117647058811285E-001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2.40000E+001     4.117647058819856E-001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2.50000E+001     4.117647058822428E-001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2.60000E+001     4.117647058823199E-001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3.30000E+001     4.117647058823529E-001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3.40000E+001     4.117647058823529E-001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3.50000E+001     4.117647058823529E-001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3.60000E+001     4.117647058823529E-001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3.70000E+001     4.117647058823529E-001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3.80000E+001     4.117647058823529E-001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3.90000E+001     4.117647058823529E-001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4.00000E+001     4.117647058823529E-001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4.10000E+001     4.117647058823529E-001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4.20000E+001     4.117647058823529E-001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4.30000E+001     4.117647058823529E-001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4.40000E+001     4.117647058823529E-001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5.10000E+001     4.117647058823529E-001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5.20000E+001     4.117647058823529E-001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5.30000E+001     4.117647058823529E-001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5.80000E+001     4.117647058823529E-001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5.90000E+001     4.117647058823529E-001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6.00000E+001     4.117647058823529E-001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6.10000E+001     4.117647058823529E-001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6.50000E+001     4.117647058823529E-001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6.60000E+001     4.117647058823529E-001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6.70000E+001     4.117647058823529E-001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6.80000E+001     4.117647058823529E-001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6.90000E+001     4.117647058823529E-001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7.00000E+001     4.117647058823529E-001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values on both logistic MAP models when a=1.7 seem to look exactly the same under these conditions, but if you set the number of significant figures to 15, it is noticeable a slight difference on the last digits, thus evidencing a tiny discrepancy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Now set a = 4.0, compute 70 iterations of the same initial condition with both versions of the Logistic. Do the numbers look the same? If not, at what iterate the values have no digits in common?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Logistic MAP version: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0.00000E+000     2.100000000000000E-001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1.00000E+000     6.636000000000000E-001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2.00000E+000     8.929401600000000E-001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3.00000E+000     3.823921226366973E-001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4.00000E+000     9.446735487283934E-001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5.00000E+000     2.090617402451886E-001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6.00000E+000     6.614197160433677E-001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7.00000E+000     8.957747010899142E-001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8.00000E+000     3.734495439087563E-001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9.00000E+000     9.359399282523928E-001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1.00000E+001     2.398255158211945E-001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1.10000E+001     7.292369511291699E-001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1.20000E+001     7.898016809480104E-001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1.30000E+001     6.640599428788303E-001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1.70000E+001     2.027626198826455E-001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1.80000E+001     6.465997594438851E-001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1.90000E+001     9.140340421239800E-001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2.00000E+001     3.143032478499135E-001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2.10000E+001     8.620668649636373E-001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2.20000E+001     4.756303411816127E-001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2.30000E+001     9.976244789163015E-001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2.40000E+001     9.479511933117774E-003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2.50000E+001     3.755860314651060E-002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3.10000E+001     7.066200533136669E-003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3.20000E+001     2.806507737264867E-002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3.30000E+001     1.091097152188637E-001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3.40000E+001     3.888191410548886E-001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3.50000E+001     9.505552664169090E-001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3.60000E+001     1.879998076159529E-001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3.70000E+001     6.106235198092705E-001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3.80000E+001     9.510497474600317E-001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3.90000E+001     1.862165012649666E-001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4.00000E+001     6.061596636864052E-001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4.50000E+001     7.720956580298129E-002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4.60000E+001     2.849929950059855E-001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4.70000E+001     8.150879512140152E-001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4.80000E+001     6.028783319990172E-001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4.90000E+001     9.576641952204000E-001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5.00000E+001     1.621739376530543E-001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5.10000E+001     5.434942063966302E-001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5.20000E+001     9.924330160397092E-001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5.30000E+001     3.003889885614142E-002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5.40000E+001     1.165462536466077E-001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5.50000E+001     4.118528976301931E-001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5.60000E+001     9.689203533752272E-001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6.20000E+001     8.846459926728569E-001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6.30000E+001     4.081898412828499E-001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6.40000E+001     9.662835790253268E-001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6.50000E+001     1.303184957253268E-001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6.60000E+001     4.533423415888593E-001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6.70000E+001     9.912922516463572E-001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6.80000E+001     3.452769388900950E-002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6.90000E+001     1.333421289748654E-001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7.00000E+001     4.622480224612630E-001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Logistic MAP III version: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0.00000E+000     2.100000000000000E-001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1.00000E+000     6.636000000000000E-001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2.00000E+000     8.929401600000000E-001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3.00000E+000     3.823921226366975E-001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4.00000E+000     9.446735487283936E-001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5.00000E+000     2.090617402451880E-001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6.00000E+000     6.614197160433661E-001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1.20000E+001     7.898016809479240E-001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1.30000E+001     6.640599428790308E-001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1.40000E+001     8.923373405701165E-001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1.50000E+001     3.842856447774738E-001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1.60000E+001     9.464407519817401E-001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1.70000E+001     2.027626198799135E-001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1.80000E+001     6.465997594373889E-001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1.90000E+001     9.140340421315988E-001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2.00000E+001     3.143032478246774E-001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2.10000E+001     8.620668649261473E-001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2.20000E+001     4.756303412902039E-001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2.30000E+001     9.976244789374721E-001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2.40000E+001     9.479511848837330E-003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2.50000E+001     3.755860281578033E-002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2.60000E+001     1.445918166812271E-001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2.70000E+001     4.947400929201981E-001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3.50000E+001     9.505556525879935E-001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3.60000E+001     1.879984156840289E-001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3.70000E+001     6.106200455372959E-001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3.80000E+001     9.510528221013065E-001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3.90000E+001     1.862054066977890E-001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4.00000E+001     6.061318128571999E-001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4.10000E+001     9.549441531985773E-001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4.20000E+001     1.721032698817182E-001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4.30000E+001     5.699349375109547E-001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4.40000E+001     9.804364180613554E-001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4.50000E+001     7.672339280149831E-002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4.60000E+001     2.833476551941013E-001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4.70000E+001     8.122470459604239E-001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4.80000E+001     6.100071291559557E-001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4.90000E+001     9.515937261394596E-001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5.00000E+001     1.842524260459153E-001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5.10000E+001     6.012138781684393E-001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5.50000E+001     9.964169218389468E-001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6.10000E+001     4.068131305514022E-001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6.20000E+001     9.652648294494800E-001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6.30000E+001     1.341145539093853E-001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6.60000E+001     2.004957890143144E-002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6.70000E+001     7.859037314922687E-002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6.80000E+001     2.896557055899686E-001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6.90000E+001     8.230211112365842E-001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7.00000E+001     5.826294467819291E-001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Now, the numbers do not look the same at all. Even the first numbers are different for the same iteration on both versions of the logistic MAP, evidencing big discrepancies.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29">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 you prefer, or trust, one set of numbers over the other? What do you make of this puzzling, and disturbing, computational experiment?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In my opinion, there is no way to choose one way over the other. You can look to both expressions and there is no way to come to a conclusion to which one is more “trustable”. The first one does 2 multiplications and 1 subtraction, whereas the second one does three multiplications and 1 subtraction. There is a chance that the increase in the number of mathematical procedures opens the window for the margin of error. The computer in this case can be trying to make some optimization to increase the speed of the processing, and you may end up having bigger errors.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Ricker model:</w:t>
      </w:r>
      <w:r w:rsidDel="00000000" w:rsidR="00000000" w:rsidRPr="00000000">
        <w:rPr>
          <w:rtl w:val="0"/>
        </w:rPr>
        <w:t xml:space="preserve">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x</w:t>
      </w:r>
      <w:r w:rsidDel="00000000" w:rsidR="00000000" w:rsidRPr="00000000">
        <w:rPr>
          <w:b w:val="1"/>
          <w:vertAlign w:val="subscript"/>
          <w:rtl w:val="0"/>
        </w:rPr>
        <w:t xml:space="preserve">n+1</w:t>
      </w:r>
      <w:r w:rsidDel="00000000" w:rsidR="00000000" w:rsidRPr="00000000">
        <w:rPr>
          <w:b w:val="1"/>
          <w:rtl w:val="0"/>
        </w:rPr>
        <w:t xml:space="preserve"> = x</w:t>
      </w:r>
      <w:r w:rsidDel="00000000" w:rsidR="00000000" w:rsidRPr="00000000">
        <w:rPr>
          <w:b w:val="1"/>
          <w:vertAlign w:val="subscript"/>
          <w:rtl w:val="0"/>
        </w:rPr>
        <w:t xml:space="preserve">n</w:t>
      </w:r>
      <w:r w:rsidDel="00000000" w:rsidR="00000000" w:rsidRPr="00000000">
        <w:rPr>
          <w:b w:val="1"/>
          <w:rtl w:val="0"/>
        </w:rPr>
        <w:t xml:space="preserve"> * exp(r*(1- x</w:t>
      </w:r>
      <w:r w:rsidDel="00000000" w:rsidR="00000000" w:rsidRPr="00000000">
        <w:rPr>
          <w:b w:val="1"/>
          <w:vertAlign w:val="subscript"/>
          <w:rtl w:val="0"/>
        </w:rPr>
        <w:t xml:space="preserve">n</w:t>
      </w:r>
      <w:r w:rsidDel="00000000" w:rsidR="00000000" w:rsidRPr="00000000">
        <w:rPr>
          <w:b w:val="1"/>
          <w:rtl w:val="0"/>
        </w:rPr>
        <w:t xml:space="preserve">/k))</w:t>
      </w:r>
      <w:r w:rsidDel="00000000" w:rsidR="00000000" w:rsidRPr="00000000">
        <w:rPr>
          <w:rtl w:val="0"/>
        </w:rPr>
        <w:t xml:space="preserve">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This is a biologically important fisheries model containing two parameters r (growth rate) and k (carrying capacity). We assume that both parameters take on non-negative values. See the following link for further info on this model. </w:t>
      </w:r>
      <w:hyperlink r:id="rId6">
        <w:r w:rsidDel="00000000" w:rsidR="00000000" w:rsidRPr="00000000">
          <w:rPr>
            <w:color w:val="1155cc"/>
            <w:u w:val="single"/>
            <w:rtl w:val="0"/>
          </w:rPr>
          <w:t xml:space="preserve">Ricker MAP</w:t>
        </w:r>
      </w:hyperlink>
      <w:r w:rsidDel="00000000" w:rsidR="00000000" w:rsidRPr="00000000">
        <w:rPr>
          <w:rtl w:val="0"/>
        </w:rPr>
        <w:t xml:space="preserve"> and also the link above to the original paper of Ricker. </w:t>
      </w:r>
    </w:p>
    <w:p w:rsidR="00000000" w:rsidDel="00000000" w:rsidP="00000000" w:rsidRDefault="00000000" w:rsidRPr="00000000" w14:paraId="0000013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Construct the bifurcation diagram of the Ricker MAP by fixing k = 1, and varying r. (see Figure 5 on the link above.) Do not forget to leave out the transients.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2870200"/>
            <wp:effectExtent b="0" l="0" r="0" t="0"/>
            <wp:docPr descr="q3.png" id="6" name="image4.png"/>
            <a:graphic>
              <a:graphicData uri="http://schemas.openxmlformats.org/drawingml/2006/picture">
                <pic:pic>
                  <pic:nvPicPr>
                    <pic:cNvPr descr="q3.png" id="0" name="image4.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By examining your bifurcation diagram, locate a value of r for which the map has a periodic orbit of period 3. Draw a stair-step diagram of your period-3 orbit. What are the values of the population size on this orbit?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731200" cy="2870200"/>
            <wp:effectExtent b="0" l="0" r="0" t="0"/>
            <wp:docPr descr="q3 part 2.png" id="3" name="image3.png"/>
            <a:graphic>
              <a:graphicData uri="http://schemas.openxmlformats.org/drawingml/2006/picture">
                <pic:pic>
                  <pic:nvPicPr>
                    <pic:cNvPr descr="q3 part 2.png" id="0" name="image3.pn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9.25000E+002     2.686776373426209E+000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9.26000E+002     1.364146127410091E-002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9.27000E+002     2.995821652996900E-001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9.28000E+002     2.686776373426208E+000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9.29000E+002     1.364146127410095E-002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9.30000E+002     2.995821652996907E-001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9.31000E+002     2.686776373426209E+000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9.32000E+002     1.364146127410091E-002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9.33000E+002     2.995821652996900E-001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9.34000E+002     2.686776373426208E+000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9.35000E+002     1.364146127410095E-002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9.36000E+002     2.995821652996907E-001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9.37000E+002     2.686776373426209E+000          </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9.38000E+002     1.364146127410091E-002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9.39000E+002     2.995821652996900E-001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9.40000E+002     2.686776373426208E+000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9.41000E+002     1.364146127410095E-002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9.42000E+002     2.995821652996907E-001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9.43000E+002     2.686776373426209E+000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9.44000E+002     1.364146127410091E-002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9.45000E+002     2.995821652996900E-001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9.46000E+002     2.686776373426208E+000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9.57000E+002     2.995821652996900E-001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9.58000E+002     2.686776373426208E+000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9.67000E+002     2.686776373426209E+000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9.68000E+002     1.364146127410091E-002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9.69000E+002     2.995821652996900E-001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9.70000E+002     2.686776373426208E+000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9.71000E+002     1.364146127410095E-002          </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9.72000E+002     2.995821652996907E-001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9.73000E+002     2.686776373426209E+000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9.74000E+002     1.364146127410091E-002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9.75000E+002     2.995821652996900E-001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9.76000E+002     2.686776373426208E+000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9.77000E+002     1.364146127410095E-002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9.82000E+002     2.686776373426208E+000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9.83000E+002     1.364146127410095E-002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9.84000E+002     2.995821652996907E-001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9.85000E+002     2.686776373426209E+000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9.86000E+002     1.364146127410091E-002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9.94000E+002     2.686776373426208E+000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9.95000E+002     1.364146127410095E-002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9.96000E+002     2.995821652996907E-001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9.97000E+002     2.686776373426209E+000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9.98000E+002     1.364146127410091E-002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9.99000E+002     2.995821652996900E-001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1.00000E+003     2.686776373426208E+000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Values of my population size in this orbit oscillate between:</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9.80000E+002     1.364146127410091E-002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9.81000E+002     2.995821652996900E-001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9.82000E+002     2.686776373426208E+000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6A">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Now increase r a little so that this period-3 solution undergoes a period-doubling bifurcation. Draw a step-step diagram of your period-6 orbit. What are the values of the population on this orbit?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2870200"/>
            <wp:effectExtent b="0" l="0" r="0" t="0"/>
            <wp:docPr descr="Rickermodel6.png" id="5" name="image5.png"/>
            <a:graphic>
              <a:graphicData uri="http://schemas.openxmlformats.org/drawingml/2006/picture">
                <pic:pic>
                  <pic:nvPicPr>
                    <pic:cNvPr descr="Rickermodel6.png" id="0" name="image5.png"/>
                    <pic:cNvPicPr preferRelativeResize="0"/>
                  </pic:nvPicPr>
                  <pic:blipFill>
                    <a:blip r:embed="rId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9.33000E+002     3.092184513839391E-001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9.34000E+002     2.762318103131952E+000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9.35000E+002     1.035300806422152E-002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9.36000E+002     2.385211715871776E-001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9.37000E+002     2.666030556470515E+000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9.38000E+002     1.355870936219542E-002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9.39000E+002     3.092184513839391E-001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9.45000E+002     3.092184513839391E-001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9.46000E+002     2.762318103131952E+000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9.47000E+002     1.035300806422152E-002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9.48000E+002     2.385211715871776E-001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9.49000E+002     2.666030556470515E+000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9.50000E+002     1.355870936219542E-002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9.51000E+002     3.092184513839391E-001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9.52000E+002     2.762318103131952E+000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9.53000E+002     1.035300806422152E-002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9.54000E+002     2.385211715871776E-001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9.55000E+002     2.666030556470515E+000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9.56000E+002     1.355870936219542E-002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9.57000E+002     3.092184513839391E-001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9.58000E+002     2.762318103131952E+000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9.59000E+002     1.035300806422152E-002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9.60000E+002     2.385211715871776E-001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9.61000E+002     2.666030556470515E+000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9.62000E+002     1.355870936219542E-002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9.63000E+002     3.092184513839391E-001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9.64000E+002     2.762318103131952E+000          </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9.65000E+002     1.035300806422152E-002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9.66000E+002     2.385211715871776E-001          </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9.67000E+002     2.666030556470515E+000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9.68000E+002     1.355870936219542E-002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9.69000E+002     3.092184513839391E-001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9.70000E+002     2.762318103131952E+000          </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9.71000E+002     1.035300806422152E-002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9.85000E+002     2.666030556470515E+000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9.86000E+002     1.355870936219542E-002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9.87000E+002     3.092184513839391E-001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9.88000E+002     2.762318103131952E+000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9.89000E+002     1.035300806422152E-002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9.90000E+002     2.385211715871776E-001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9.95000E+002     1.035300806422152E-002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9.96000E+002     2.385211715871776E-001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9.97000E+002     2.666030556470515E+000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9.98000E+002     1.355870936219542E-002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9.99000E+002     3.092184513839391E-001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1.00000E+003     2.762318103131952E+000         </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period 6, the values of the population size oscillate between: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9.63000E+002     3.092184513839391E-001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9.64000E+002     2.762318103131952E+000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9.65000E+002     1.035300806422152E-002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9.66000E+002     2.385211715871776E-001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9.67000E+002     2.666030556470515E+000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9.68000E+002     1.355870936219542E-002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Verifying calculations in the scientific literature:</w:t>
      </w:r>
      <w:r w:rsidDel="00000000" w:rsidR="00000000" w:rsidRPr="00000000">
        <w:rPr>
          <w:rtl w:val="0"/>
        </w:rPr>
        <w:t xml:space="preserve"> Read as much of the Nature article linked above as you can. This could be difficult reading for you, but do not be discouraged. In particular, examine Table 3 on page 464 regarding the periodic orbits of the Logistic map. Try to verify the first three numbers on the 4th row: period 5(a) orbit appears for a = 3.7382 and disappears at a = 3.7411. Is the claim in the paper true? Support your answer by drawing stair-step diagrams, Xi-values, for at least three parameter values: two near the boundaries, and one inside. </w:t>
      </w:r>
    </w:p>
    <w:p w:rsidR="00000000" w:rsidDel="00000000" w:rsidP="00000000" w:rsidRDefault="00000000" w:rsidRPr="00000000" w14:paraId="000001A6">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Notice that there other parameter windows for which there are period 5 orbits. If you like, you can explore the rows 5(b) and 5(c).</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3.71</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2870200"/>
            <wp:effectExtent b="0" l="0" r="0" t="0"/>
            <wp:docPr descr="eq4.png" id="4" name="image2.png"/>
            <a:graphic>
              <a:graphicData uri="http://schemas.openxmlformats.org/drawingml/2006/picture">
                <pic:pic>
                  <pic:nvPicPr>
                    <pic:cNvPr descr="eq4.png" id="0" name="image2.png"/>
                    <pic:cNvPicPr preferRelativeResize="0"/>
                  </pic:nvPicPr>
                  <pic:blipFill>
                    <a:blip r:embed="rId10"/>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9.25000E+002     2.847859064655623E-001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9.26000E+002     7.556635365327976E-001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9.27000E+002     6.850001390847840E-001          </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9.28000E+002     8.005250590782452E-001          </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9.29000E+002     5.924301956929239E-001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9.30000E+002     8.958042046086625E-001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9.31000E+002     3.462878072883259E-001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9.32000E+002     8.398422043216636E-001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9.33000E+002     4.990219945602511E-001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9.34000E+002     9.274964514048850E-001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9.42000E+002     3.344667563578665E-001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9.43000E+002     8.258413448749552E-001          </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9.44000E+002     5.335997206689986E-001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9.45000E+002     9.233116280402811E-001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9.46000E+002     2.626949552494396E-001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9.47000E+002     7.185762313803171E-001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9.48000E+002     7.502526392903947E-001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9.49000E+002     6.951561173195909E-001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9.64000E+002     8.911278188340678E-001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9.65000E+002     3.599405988295283E-001          </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9.66000E+002     8.547222809733825E-001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9.67000E+002     4.606785035436611E-001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9.74000E+002     7.006255554079902E-001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9.75000E+002     7.781702239789435E-001          </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9.76000E+002     6.404251212834813E-001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9.77000E+002     8.543417135094476E-001          </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9.78000E+002     4.616796347492697E-001          </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9.79000E+002     9.220520490421578E-001          </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9.80000E+002     2.666453719064629E-001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9.91000E+002     4.685519474134208E-001          </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9.92000E+002     9.238308841573787E-001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9.93000E+002     2.610629858635300E-001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9.94000E+002     7.156927731522842E-001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9.95000E+002     7.548982884326446E-001          </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9.96000E+002     6.864496600757418E-001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9.97000E+002     7.985275049958456E-001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9.98000E+002     5.968697297031446E-001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9.99000E+002     8.926863077834593E-001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1.00000E+003     3.554085902505529E-001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3.74</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2870200"/>
            <wp:effectExtent b="0" l="0" r="0" t="0"/>
            <wp:docPr descr="eq42.png" id="2" name="image1.png"/>
            <a:graphic>
              <a:graphicData uri="http://schemas.openxmlformats.org/drawingml/2006/picture">
                <pic:pic>
                  <pic:nvPicPr>
                    <pic:cNvPr descr="eq42.png" id="0" name="image1.png"/>
                    <pic:cNvPicPr preferRelativeResize="0"/>
                  </pic:nvPicPr>
                  <pic:blipFill>
                    <a:blip r:embed="rId11"/>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9.25000E+002     2.847859064655623E-001          </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9.26000E+002     7.556635365327976E-001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9.27000E+002     6.850001390847840E-001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9.28000E+002     8.005250590782452E-001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9.29000E+002     5.924301956929239E-001          </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9.30000E+002     8.958042046086625E-001          </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9.31000E+002     3.462878072883259E-001          </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9.32000E+002     8.398422043216636E-001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9.33000E+002     4.990219945602511E-001          </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9.34000E+002     9.274964514048850E-001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9.35000E+002     2.494855687744162E-001          </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9.36000E+002     6.946697482640496E-001          </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9.51000E+002     6.236095633374586E-001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9.52000E+002     8.708137074091496E-001          </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9.64000E+002     8.911278188340678E-001          </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9.65000E+002     3.599405988295283E-001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9.66000E+002     8.547222809733825E-001          </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9.67000E+002     4.606785035436611E-001          </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9.68000E+002     9.217636718899705E-001          </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9.69000E+002     2.675481528241295E-001          </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9.70000E+002     7.270343747421907E-001          </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9.71000E+002     7.362695068629176E-001          </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9.72000E+002     7.203956316702563E-001          </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9.73000E+002     7.472895901558809E-001          </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9.74000E+002     7.006255554079902E-001          </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9.75000E+002     7.781702239789435E-001          </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9.76000E+002     6.404251212834813E-001          </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9.77000E+002     8.543417135094476E-001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9.78000E+002     4.616796347492697E-001          </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9.79000E+002     9.220520490421578E-001          </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9.80000E+002     2.666453719064629E-001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9.81000E+002     7.254742411005831E-001          </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9.82000E+002     7.388886700864308E-001          </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9.83000E+002     7.157784742590881E-001          </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9.84000E+002     7.547611016722183E-001          </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9.85000E+002     6.867090577873509E-001          </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9.86000E+002     7.981683899159924E-001          </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9.87000E+002     5.976647177556966E-001          </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9.88000E+002     8.921125467801474E-001          </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9.89000E+002     3.570791549396468E-001          </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9.90000E+002     8.517181748952400E-001          </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9.91000E+002     4.685519474134208E-001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9.92000E+002     9.238308841573787E-001          </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9.93000E+002     2.610629858635300E-001          </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9.94000E+002     7.156927731522842E-001          </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9.95000E+002     7.548982884326446E-001          </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9.96000E+002     6.864496600757418E-001          </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9.97000E+002     7.985275049958456E-001          </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9.98000E+002     5.968697297031446E-001          </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9.99000E+002     8.926863077834593E-001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1.00000E+003     3.554085902505529E-001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3.742</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2870200"/>
            <wp:effectExtent b="0" l="0" r="0" t="0"/>
            <wp:docPr descr="sq412.png" id="1" name="image6.png"/>
            <a:graphic>
              <a:graphicData uri="http://schemas.openxmlformats.org/drawingml/2006/picture">
                <pic:pic>
                  <pic:nvPicPr>
                    <pic:cNvPr descr="sq412.png" id="0" name="image6.png"/>
                    <pic:cNvPicPr preferRelativeResize="0"/>
                  </pic:nvPicPr>
                  <pic:blipFill>
                    <a:blip r:embed="rId12"/>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9.25000E+002     4.961764683874136E-001          </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9.26000E+002     9.349453234664683E-001          </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9.27000E+002     2.274763953239883E-001          </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9.28000E+002     6.572335095050293E-001          </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9.29000E+002     8.425383118478571E-001          </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9.30000E+002     4.961764683874116E-001          </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9.31000E+002     9.349453234664683E-001          </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9.32000E+002     2.274763953239886E-001          </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9.33000E+002     6.572335095050300E-001          </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9.34000E+002     8.425383118478562E-001          </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9.35000E+002     4.961764683874136E-001          </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9.36000E+002     9.349453234664683E-001          </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9.37000E+002     2.274763953239883E-001          </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9.38000E+002     6.572335095050293E-001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9.39000E+002     8.425383118478571E-001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9.54000E+002     8.425383118478562E-001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9.55000E+002     4.961764683874136E-001          </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9.56000E+002     9.349453234664683E-001          </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9.57000E+002     2.274763953239883E-001          </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9.58000E+002     6.572335095050293E-001          </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9.59000E+002     8.425383118478571E-001          </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9.60000E+002     4.961764683874116E-001          </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9.61000E+002     9.349453234664683E-001          </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9.62000E+002     2.274763953239886E-001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9.63000E+002     6.572335095050300E-001          </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9.64000E+002     8.425383118478562E-001          </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9.65000E+002     4.961764683874136E-001          </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9.66000E+002     9.349453234664683E-001          </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9.67000E+002     2.274763953239883E-001          </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9.68000E+002     6.572335095050293E-001          </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9.69000E+002     8.425383118478571E-001          </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9.70000E+002     4.961764683874116E-001          </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9.71000E+002     9.349453234664683E-001          </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9.72000E+002     2.274763953239886E-001          </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9.73000E+002     6.572335095050300E-001          </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9.74000E+002     8.425383118478562E-001          </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9.75000E+002     4.961764683874136E-001          </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9.76000E+002     9.349453234664683E-001          </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9.77000E+002     2.274763953239883E-001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9.78000E+002     6.572335095050293E-001          </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9.79000E+002     8.425383118478571E-001          </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9.80000E+002     4.961764683874116E-001          </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9.81000E+002     9.349453234664683E-001          </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9.82000E+002     2.274763953239886E-001          </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9.83000E+002     6.572335095050300E-001          </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9.84000E+002     8.425383118478562E-001          </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9.85000E+002     4.961764683874136E-001          </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9.86000E+002     9.349453234664683E-001          </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9.87000E+002     2.274763953239883E-001          </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9.88000E+002     6.572335095050293E-001          </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9.94000E+002     8.425383118478562E-001          </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9.95000E+002     4.961764683874136E-001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9.96000E+002     9.349453234664683E-001          </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9.97000E+002     2.274763953239883E-001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9.98000E+002     6.572335095050293E-001          </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9.99000E+002     8.425383118478571E-001          </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1.00000E+003     4.961764683874116E-001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can observe from the outcome of the three graphs, the numbers show a period 5 pattern of oscillation, whereas when I go beyond or below those points the 5 fixed points disappear and the numbers don’t seem to converge anywhere anymore. Therefore, the graphs support the theory, and the numbers given for a=  3.372 oscillate at around:</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3.00000E+001     8.425223775414615E-001          </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3.10000E+001     4.962040262616201E-001          </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3.20000E+001     9.349211102227736E-001          </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3.30000E+001     2.275490839180985E-001          </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3.40000E+001     6.573640866899035E-001          </w:t>
      </w:r>
    </w:p>
    <w:p w:rsidR="00000000" w:rsidDel="00000000" w:rsidP="00000000" w:rsidRDefault="00000000" w:rsidRPr="00000000" w14:paraId="0000024B">
      <w:pPr>
        <w:rPr/>
      </w:pPr>
      <w:r w:rsidDel="00000000" w:rsidR="00000000" w:rsidRPr="00000000">
        <w:rPr>
          <w:rtl w:val="0"/>
        </w:rPr>
        <w:t xml:space="preserve">Since 3.742 is between a = 3.7382 and a = 3.7411, the theory is valid.</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www.phaser.com/modules/ecology/ricker/index.html"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