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64AC" w14:textId="77777777" w:rsidR="00644B84" w:rsidRDefault="00644B84" w:rsidP="00644B84">
      <w:pPr>
        <w:pStyle w:val="Heading1"/>
      </w:pPr>
      <w:r>
        <w:t>Thesis Draft</w:t>
      </w:r>
    </w:p>
    <w:p w14:paraId="40A00DCD" w14:textId="77777777" w:rsidR="00644B84" w:rsidRDefault="00644B84" w:rsidP="00644B84">
      <w:pPr>
        <w:pStyle w:val="NormalWeb"/>
      </w:pPr>
      <w:r>
        <w:t xml:space="preserve">&lt;aside&gt; </w:t>
      </w:r>
      <w:r>
        <w:rPr>
          <w:rFonts w:ascii="Apple Color Emoji" w:hAnsi="Apple Color Emoji" w:cs="Apple Color Emoji"/>
        </w:rPr>
        <w:t>💡</w:t>
      </w:r>
      <w:r>
        <w:t xml:space="preserve"> </w:t>
      </w:r>
      <w:r>
        <w:rPr>
          <w:rStyle w:val="Strong"/>
          <w:rFonts w:eastAsiaTheme="majorEastAsia"/>
        </w:rPr>
        <w:t>Notion-Tipp:</w:t>
      </w:r>
      <w:r>
        <w:t xml:space="preserve"> Verwende diese Vorlage, um schnelle Notizen zu machen, auf die du später zurückgreifen kannst. Erstelle im Handumdrehen umfangreiche Dokumente. Du kannst Links, Bilder, To-do-Listen und mehr einbetten. </w:t>
      </w:r>
      <w:hyperlink r:id="rId5" w:history="1">
        <w:r>
          <w:rPr>
            <w:rStyle w:val="Hyperlink"/>
            <w:rFonts w:eastAsiaTheme="majorEastAsia"/>
          </w:rPr>
          <w:t>Hier</w:t>
        </w:r>
      </w:hyperlink>
      <w:r>
        <w:t xml:space="preserve"> erfährst du mehr über die verschiedenen Arten von Inhaltsblöcken.</w:t>
      </w:r>
    </w:p>
    <w:p w14:paraId="573E39ED" w14:textId="77777777" w:rsidR="00644B84" w:rsidRDefault="00644B84" w:rsidP="00644B84">
      <w:pPr>
        <w:pStyle w:val="NormalWeb"/>
      </w:pPr>
      <w:r>
        <w:t>&lt;/aside&gt;</w:t>
      </w:r>
    </w:p>
    <w:p w14:paraId="09412BBE" w14:textId="77777777" w:rsidR="00644B84" w:rsidRDefault="00644B84" w:rsidP="00644B84">
      <w:pPr>
        <w:pStyle w:val="NormalWeb"/>
      </w:pPr>
      <w:r>
        <w:rPr>
          <w:rStyle w:val="Emphasis"/>
          <w:rFonts w:eastAsiaTheme="majorEastAsia"/>
        </w:rPr>
        <w:t>“Representation of the world, like the world itself, is the work of men; they describe it from</w:t>
      </w:r>
      <w:r>
        <w:t xml:space="preserve"> </w:t>
      </w:r>
      <w:r>
        <w:rPr>
          <w:rStyle w:val="Emphasis"/>
          <w:rFonts w:eastAsiaTheme="majorEastAsia"/>
        </w:rPr>
        <w:t>their own point of view, which they confuse with absolute truth.” – Simone de Beauvoir</w:t>
      </w:r>
    </w:p>
    <w:p w14:paraId="2437C80E" w14:textId="77777777" w:rsidR="00644B84" w:rsidRDefault="00644B84" w:rsidP="00644B84">
      <w:pPr>
        <w:pStyle w:val="Heading1"/>
      </w:pPr>
      <w:r>
        <w:t>1. Introduction</w:t>
      </w:r>
    </w:p>
    <w:p w14:paraId="0B028520" w14:textId="77777777" w:rsidR="00644B84" w:rsidRDefault="00644B84" w:rsidP="00644B84">
      <w:pPr>
        <w:pStyle w:val="NormalWeb"/>
      </w:pPr>
      <w:r>
        <w:t>bla bla bla</w:t>
      </w:r>
    </w:p>
    <w:p w14:paraId="7AB9CD66" w14:textId="77777777" w:rsidR="00644B84" w:rsidRDefault="00644B84" w:rsidP="00644B84">
      <w:pPr>
        <w:pStyle w:val="Heading2"/>
      </w:pPr>
      <w:r>
        <w:t>1.1 Research questions</w:t>
      </w:r>
    </w:p>
    <w:p w14:paraId="4509CBC6" w14:textId="77777777" w:rsidR="00644B84" w:rsidRDefault="00644B84" w:rsidP="00644B84">
      <w:pPr>
        <w:pStyle w:val="NormalWeb"/>
      </w:pPr>
      <w:r>
        <w:t>Previous research focussed mostly on english wikipedia and the short introductions of biographies. I want to take a closer look at specific subsections of wikiepdia texts that seem most relevant for the analysis which are the subsection about the politician’s private live and their career/party. Further, I propose a methodology including matching the data and examining different cohorts/timeslots which previous research did not do and thus try to come closer to actual biases in the texts opposing to biases that mirror real world differences in male and female lives. I aim at answering the following Research Questions:</w:t>
      </w:r>
    </w:p>
    <w:p w14:paraId="23DB3F3A" w14:textId="77777777" w:rsidR="00644B84" w:rsidRDefault="00644B84" w:rsidP="00644B84">
      <w:pPr>
        <w:numPr>
          <w:ilvl w:val="0"/>
          <w:numId w:val="6"/>
        </w:numPr>
        <w:spacing w:before="100" w:beforeAutospacing="1" w:after="100" w:afterAutospacing="1" w:line="240" w:lineRule="auto"/>
      </w:pPr>
      <w:r>
        <w:t>How do Wikipedia biographies of male and female german politicians differ in descriptive attributes and in the language used, also looking at different subgroups?</w:t>
      </w:r>
    </w:p>
    <w:p w14:paraId="2D1554CF" w14:textId="77777777" w:rsidR="00644B84" w:rsidRDefault="00644B84" w:rsidP="00644B84">
      <w:pPr>
        <w:numPr>
          <w:ilvl w:val="0"/>
          <w:numId w:val="6"/>
        </w:numPr>
        <w:spacing w:before="100" w:beforeAutospacing="1" w:after="100" w:afterAutospacing="1" w:line="240" w:lineRule="auto"/>
      </w:pPr>
      <w:r>
        <w:t>Has there been a shift in the gender differences of the biographies of politicians over the last ten years?</w:t>
      </w:r>
    </w:p>
    <w:p w14:paraId="266360A4" w14:textId="77777777" w:rsidR="00644B84" w:rsidRDefault="00644B84" w:rsidP="00644B84">
      <w:pPr>
        <w:pStyle w:val="NormalWeb"/>
      </w:pPr>
      <w:r>
        <w:t>In order to address those questions the thesis is structured in the following way: The first chapter leads the reader through the already existing research of gender bias. It sums up relevant research on bias in online settings, and the specificity of politicians as a group concerned by bias. Also, it highlights the temporal developments of feminist movements and possible consequences for reduction of biases. The second chapter will provide insights on the data I am using and chapter three will outline the methodology used in order to find differences in male and female texts. Chapter four then guides through the results of my analysis, starting with the descriptive analysis applied to the whole sample to then narrow it down to the matched corpus of text. The results for different subsets like party, age group, older text versions of the biographies etc. will be discussed in this section. This is followed by a discussion of the results including some policy implications that deducted from my analysis. Last but not least I will provide some insights on the limitations of my research and future challenges.</w:t>
      </w:r>
    </w:p>
    <w:p w14:paraId="4D7F4C71" w14:textId="77777777" w:rsidR="00644B84" w:rsidRDefault="00644B84" w:rsidP="00644B84">
      <w:pPr>
        <w:pStyle w:val="Heading1"/>
      </w:pPr>
      <w:r>
        <w:lastRenderedPageBreak/>
        <w:t>2 Theoretical framework and literature</w:t>
      </w:r>
    </w:p>
    <w:p w14:paraId="27A4753A" w14:textId="77777777" w:rsidR="00644B84" w:rsidRDefault="00644B84" w:rsidP="00644B84">
      <w:pPr>
        <w:pStyle w:val="Heading1"/>
      </w:pPr>
      <w:r>
        <w:rPr>
          <w:rStyle w:val="Strong"/>
          <w:b w:val="0"/>
          <w:bCs w:val="0"/>
        </w:rPr>
        <w:t>2.1 Conceptualization of Gender bias</w:t>
      </w:r>
    </w:p>
    <w:p w14:paraId="6B31F44E" w14:textId="77777777" w:rsidR="00644B84" w:rsidRDefault="00644B84" w:rsidP="00644B84">
      <w:r>
        <w:pict w14:anchorId="252C7E5E">
          <v:rect id="_x0000_i1026" style="width:0;height:1.5pt" o:hralign="center" o:hrstd="t" o:hr="t" fillcolor="#a0a0a0" stroked="f"/>
        </w:pict>
      </w:r>
    </w:p>
    <w:p w14:paraId="7676440D" w14:textId="77777777" w:rsidR="00644B84" w:rsidRDefault="00644B84" w:rsidP="00644B84">
      <w:pPr>
        <w:pStyle w:val="NormalWeb"/>
      </w:pPr>
      <w:r>
        <w:t>Gender bias is a very broad term and there are a lot of different meanings to it depending on the context. This paper deals with gender bias in the linguistic context. Beukeboom [reference] defined this as “a systematic asymmetry in word choice as a function of the social category to which the target belongs.” (p.XY) stemming from “essentialist beliefs about social categories”. Whereas Beukeboom denotes that the biases do not have to be harmful he also notes that they potentially lead to discrimination if people are assessed through the lens of stereotypes instead of their individual characteristics.</w:t>
      </w:r>
    </w:p>
    <w:p w14:paraId="321DA055" w14:textId="77777777" w:rsidR="00644B84" w:rsidRDefault="00644B84" w:rsidP="00644B84">
      <w:pPr>
        <w:pStyle w:val="NormalWeb"/>
      </w:pPr>
      <w:r>
        <w:t>Glick and Fiske’s [reference] theory of benevolent and hostile sexism supports that idea by showing that sexism in language does not have to be openly hostile, often women are presented with a tone that feels subjectively positive. However, this can result in harmful outcomes, such as the stereotypical portrayal of women in limited roles which can have damaging and disadvantageous real world consequences for women.</w:t>
      </w:r>
    </w:p>
    <w:p w14:paraId="359CAF3A" w14:textId="77777777" w:rsidR="00644B84" w:rsidRDefault="00644B84" w:rsidP="00644B84">
      <w:pPr>
        <w:pStyle w:val="NormalWeb"/>
      </w:pPr>
      <w:r>
        <w:t xml:space="preserve">In the context of linguistic gender biases, research has been focussing on the concept of “markedness” describing asymmetries in how male and female individuals are referred to, influenced by gender stereotypes (Beukeboom). This leads back to the idea of the masculine form as the neutral form as it has been uncovered by Simone de Beavoir in her famous oeuvre of feminist literature The second sex [reference]. Kirgios und Fellbaum articulate this idea succinctly, stating,: “The maleness of a male candidate is not surprising; rather, it is expected.” [reference </w:t>
      </w:r>
      <w:r>
        <w:rPr>
          <w:rStyle w:val="Emphasis"/>
          <w:rFonts w:eastAsiaTheme="majorEastAsia"/>
        </w:rPr>
        <w:t>The Lenses of Gender</w:t>
      </w:r>
      <w:r>
        <w:t xml:space="preserve"> ]. This is why they examined that the occurrence of gendered language is higher for female texts - as being female can be considered as the deviation of the norm.</w:t>
      </w:r>
    </w:p>
    <w:p w14:paraId="56FB0F72" w14:textId="77777777" w:rsidR="00644B84" w:rsidRDefault="00644B84" w:rsidP="00644B84">
      <w:pPr>
        <w:pStyle w:val="NormalWeb"/>
      </w:pPr>
      <w:r>
        <w:t>In the media, this asymmetric way of presenting females vs males helps to maintain a hegemonic worldview and emphasizes stereotypes concerning women’s place, roles and lives. [reference Gendered Media: Women men and identity politics]. This issue has been discussed more recently after the publication of the Finkbeiner Test, first theorized by the science journalist </w:t>
      </w:r>
      <w:hyperlink r:id="rId6" w:history="1">
        <w:r>
          <w:rPr>
            <w:rStyle w:val="Hyperlink"/>
            <w:rFonts w:eastAsiaTheme="majorEastAsia"/>
          </w:rPr>
          <w:t>Ann Finkbeine</w:t>
        </w:r>
      </w:hyperlink>
      <w:r>
        <w:t>r and taken up by Aschwanden [reference Aschwanden, Christie (5 March 2013). </w:t>
      </w:r>
      <w:hyperlink r:id="rId7" w:history="1">
        <w:r>
          <w:rPr>
            <w:rStyle w:val="Hyperlink"/>
            <w:rFonts w:eastAsiaTheme="majorEastAsia"/>
          </w:rPr>
          <w:t>The Finkbeiner Test: What matters in stories about women scientists?</w:t>
        </w:r>
      </w:hyperlink>
      <w:r>
        <w:t>. </w:t>
      </w:r>
      <w:r>
        <w:rPr>
          <w:rStyle w:val="Emphasis"/>
          <w:rFonts w:eastAsiaTheme="majorEastAsia"/>
        </w:rPr>
        <w:t>Double X Science</w:t>
      </w:r>
      <w:r>
        <w:t>. Archived from the original on 12 March 2017. Retrieved 31 March 2013.] This test raises awareness for stereotypical categories that should not not be used when writing about women in science: To pass the Finkbeiner test, the text must not mention: “The fact that she’s a woman; Her husband’s job; Her child care arrangements; How she nurtures her underlings; How she was taken aback by the competitiveness in her field; How she’s such a role model for other women; How she’s the “first woman to…”. “This scheme (originally developed for women in science) is transferable to the field of politics where I expect the wikipedia articles of women containing information about these categories.</w:t>
      </w:r>
    </w:p>
    <w:p w14:paraId="788C7E46" w14:textId="77777777" w:rsidR="00644B84" w:rsidRDefault="00644B84" w:rsidP="00644B84">
      <w:pPr>
        <w:pStyle w:val="NormalWeb"/>
      </w:pPr>
      <w:r>
        <w:t>After this general perspective on gender bias, I now want to have a closer look at gender bias in online settings and research that focueesd on this specific context of bias.</w:t>
      </w:r>
    </w:p>
    <w:p w14:paraId="40D538EB" w14:textId="77777777" w:rsidR="00644B84" w:rsidRDefault="00644B84" w:rsidP="00644B84">
      <w:pPr>
        <w:pStyle w:val="Heading2"/>
      </w:pPr>
      <w:r>
        <w:rPr>
          <w:rStyle w:val="Strong"/>
          <w:b w:val="0"/>
          <w:bCs w:val="0"/>
        </w:rPr>
        <w:lastRenderedPageBreak/>
        <w:t>2.2 Gender Bias in Online Settings/Wikipedia</w:t>
      </w:r>
    </w:p>
    <w:p w14:paraId="4EF56204" w14:textId="77777777" w:rsidR="00644B84" w:rsidRDefault="00644B84" w:rsidP="00644B84">
      <w:pPr>
        <w:pStyle w:val="NormalWeb"/>
      </w:pPr>
      <w:r>
        <w:t>Wikipedia offers a great base to study gender biases in text. The specific nature of the text, being crowdsourced offers interesting insights which is why wikipedia text and text of similar crowdsourced nature have been studied before by a number of researches [Otterbacher et al]. This thesis focusses on the supply side of wikipedia’s marketplace - which encompassed all the contributions that provide content and maintenance for the site including article creation and editing of the content. Otterbacher et al [reference] studied linguistic bias in Collaboratively Produced Biographies and discovering that the pervasive presence of linguistic biases in social media serves to reinforce societal stereotypes. They examined the use of abstract vs concrete language as a measure of bias in biographies of African American and Caucasian actors at the Internet Movie Database. Otterbacher et al. highlight that even though factual information on Wikipedia is usually corrected quickly the real reason for concern is the nuanced ways of communicating that contribute to the formation or reinforcement of stereotypes. [reference]</w:t>
      </w:r>
    </w:p>
    <w:p w14:paraId="36BE1AB5" w14:textId="77777777" w:rsidR="00644B84" w:rsidRDefault="00644B84" w:rsidP="00644B84">
      <w:pPr>
        <w:pStyle w:val="NormalWeb"/>
      </w:pPr>
      <w:r>
        <w:t>Wagner et al [reference] identified and studied different types of bias in wikipedia texts, namely notability, topical focus, linguistic bias, structural properties, and meta-data presentation. They found that women featured on Wikipedia tend to have higher notability and their biographies are more likely to focus on family, gender, and relationships. They also find that there is a linguistic bias: men's biographies use abstract terms for positive traits, whereas women's biographies use them for negative traits. Lastly, differences in metadata and hyperlinks in biographies suggest gendered patterns in how information is connected and sought on Wikipedia. This Thesis will have a closer look into the second of Wagner’s findings and transfer its approach to the specific field of politicians and specific sections of wikipedia biographies, using an analogous approach of measuring word frequency with pointwise mutual information (PMI) and annotating the results in categories.</w:t>
      </w:r>
    </w:p>
    <w:p w14:paraId="361350C5" w14:textId="77777777" w:rsidR="00644B84" w:rsidRDefault="00644B84" w:rsidP="00644B84">
      <w:pPr>
        <w:pStyle w:val="NormalWeb"/>
      </w:pPr>
      <w:r>
        <w:t>First Women, Second Sex: Gender Bias in Wikipedia [referecne] have applied a similar approach, comparing meta-data, language, and network structure. As most other papers they work with english wikipedia data and focus on the introduction text of the biographies. The authors acknowledge that some of the detected differences are mirroring real world circumstances and do not originate from writing biases; however, other differences can be explained with gender bias within Wikipedia's content. This spotlights the difficulty of such an analysis: differentiating where possible asymmetries are rooted and if they can be assigned to the writing stage or if they reflect real world structural differences which exist as well. [almendinger reference]. Previous research has mainly compared all entries for both genders, not narrowing it down to more comparable cases. Brun et al [reference] has used a matching strategy by balancing the data for each occupation proposing that future work should introduce a more elaborate matching strategy including other features and thereby controlling for more confounding variables - This recommendation aligns with the objectives of my thesis, which aims to extend this methodology and thereby enhancing the robustness and accuracy of the findings.</w:t>
      </w:r>
    </w:p>
    <w:p w14:paraId="1E0E6631" w14:textId="77777777" w:rsidR="00644B84" w:rsidRDefault="00644B84" w:rsidP="00644B84">
      <w:pPr>
        <w:pStyle w:val="Heading2"/>
      </w:pPr>
      <w:r>
        <w:t>temporal dimension of this topic</w:t>
      </w:r>
    </w:p>
    <w:p w14:paraId="29732A5D" w14:textId="77777777" w:rsidR="00644B84" w:rsidRDefault="00644B84" w:rsidP="00644B84">
      <w:pPr>
        <w:pStyle w:val="NormalWeb"/>
      </w:pPr>
      <w:r>
        <w:t xml:space="preserve">The topic of different kinds of biases has become more spotlighted in recent decades. Movements like #Metoo and other initiatives to detect and fight inequalities has raised awareness for such different representation of genders - also on wikipedia. There is a </w:t>
      </w:r>
      <w:r>
        <w:lastRenderedPageBreak/>
        <w:t xml:space="preserve">wikipedia page addressing gender bias on the platform and also presenting efforts that have been taken to address this issue: </w:t>
      </w:r>
      <w:hyperlink r:id="rId8" w:history="1">
        <w:r>
          <w:rPr>
            <w:rStyle w:val="Hyperlink"/>
            <w:rFonts w:eastAsiaTheme="majorEastAsia"/>
          </w:rPr>
          <w:t>https://en.wikipedia.org/wiki/Gender_bias_on_Wikipedia</w:t>
        </w:r>
      </w:hyperlink>
      <w:r>
        <w:t>. According to the article, one of the initiatives of the wikimedia foundation was to incentive more women to edit pages by dedicating funds to building a more encouraging environment for diversity and by closely monitoring statistics. On the user side there have also been attempts to make wikipedia more diverse for example by organizing edit-a-thons dedicated to increasing visibility of women on wikipedia and incentivising women to become editors.</w:t>
      </w:r>
    </w:p>
    <w:p w14:paraId="422CECFB" w14:textId="77777777" w:rsidR="00644B84" w:rsidRDefault="00644B84" w:rsidP="00644B84">
      <w:pPr>
        <w:pStyle w:val="NormalWeb"/>
      </w:pPr>
      <w:r>
        <w:t>In the mid-2010s several projects were started to eliminate the gender gap in editing of wikipedia articles and adding more articles about women and or making them longer. Some examples of these projects are Art+Feminism and 500 Women Scientists. Research has examined the effects of these attempts and came to positive results [reference The Gender Divide in Wikipedia: Quantifying and Assessing the Impact of Two Feminist Interventions Isabelle Langrock &amp; Sandra Gonza ́lez-Bailo ́n].</w:t>
      </w:r>
    </w:p>
    <w:p w14:paraId="508C1FB1" w14:textId="77777777" w:rsidR="00644B84" w:rsidRDefault="00644B84" w:rsidP="00644B84">
      <w:pPr>
        <w:pStyle w:val="NormalWeb"/>
      </w:pPr>
      <w:r>
        <w:t>In 2022, British scientist Jessica Wade made headlines and raised a lot of attention by creating more than 1,700 Wikipedia profiles for female scientists. This initiative was taken to bring recognition to numerous women in science whose achievements had previously been overlooked. (</w:t>
      </w:r>
      <w:hyperlink r:id="rId9" w:history="1">
        <w:r>
          <w:rPr>
            <w:rStyle w:val="Hyperlink"/>
            <w:rFonts w:eastAsiaTheme="majorEastAsia"/>
          </w:rPr>
          <w:t>https://www.theguardian.com/science/2023/oct/01/why-are-they-not-on-wikipedia-dr-jess-wades-mission-for-recognition-for-unsung-scientists</w:t>
        </w:r>
      </w:hyperlink>
      <w:r>
        <w:t>)</w:t>
      </w:r>
    </w:p>
    <w:p w14:paraId="2AA8A038" w14:textId="77777777" w:rsidR="00644B84" w:rsidRDefault="00644B84" w:rsidP="00644B84">
      <w:pPr>
        <w:pStyle w:val="NormalWeb"/>
      </w:pPr>
      <w:r>
        <w:t>Previous research on gender bias in biographies has rather studied it in one point in time. This thesis aims at using the specific characteristics of wikipedia data and analsyses the same articles at two different points in time to see if gender bias has improved/changed over time and thereby abswering the second research question.</w:t>
      </w:r>
    </w:p>
    <w:p w14:paraId="221752CC" w14:textId="77777777" w:rsidR="00644B84" w:rsidRDefault="00644B84" w:rsidP="00644B84">
      <w:pPr>
        <w:pStyle w:val="Heading2"/>
      </w:pPr>
      <w:r>
        <w:rPr>
          <w:rStyle w:val="Strong"/>
          <w:b w:val="0"/>
          <w:bCs w:val="0"/>
        </w:rPr>
        <w:t>2.3 Gender Bias and politicians (in online Setting)</w:t>
      </w:r>
    </w:p>
    <w:p w14:paraId="73D01667" w14:textId="77777777" w:rsidR="00644B84" w:rsidRDefault="00644B84" w:rsidP="00644B84">
      <w:pPr>
        <w:pStyle w:val="NormalWeb"/>
      </w:pPr>
      <w:r>
        <w:t>This section highlights the theoretical background of politicians and gender bias (on wikipedia/in online settings). Munzert et al.[reference] have analyzed the political use of wikipedia and concluded that politicians use wikipedia strategically to increase their visibility their political power. It is specific to their field that they let their pages be edited for them, highlighting their political visibility.</w:t>
      </w:r>
    </w:p>
    <w:p w14:paraId="10F85366" w14:textId="77777777" w:rsidR="00644B84" w:rsidRDefault="00644B84" w:rsidP="00644B84">
      <w:pPr>
        <w:pStyle w:val="NormalWeb"/>
      </w:pPr>
      <w:r>
        <w:t>Still, stereotypical presentations are present in those texts - Pradl [reference] researched these differences by analyzed that these stereotypes can even be used strategically and purposely to target specific voter groups. She theorized that there is an interplay when it comes to party and use of stereotypes in texts - with right parties relying more on biased traditional images of women as opposed to left parties.</w:t>
      </w:r>
    </w:p>
    <w:p w14:paraId="21A42BC6" w14:textId="77777777" w:rsidR="00644B84" w:rsidRDefault="00644B84" w:rsidP="00644B84">
      <w:pPr>
        <w:pStyle w:val="NormalWeb"/>
      </w:pPr>
      <w:r>
        <w:t>There is an extensive research on the social expectations and stereotypes of female politicians. This stems from the fact that women are still universally underrepresented in the field of politics. DAWN LANGAN TEELE [reference] argues that this will not change as long as societal expectations regarding women's family responsibilities conflict with the requirements of a full-time political career. Monica C. Schneider [reference] researched the stereotypes towards female politicians and found that female politicians cannot win with male-associated qualities and also do not benefit from female-associated qualities. They seem to fall out of the usually scheme.</w:t>
      </w:r>
    </w:p>
    <w:p w14:paraId="32301BDA" w14:textId="77777777" w:rsidR="00644B84" w:rsidRDefault="00644B84" w:rsidP="00644B84">
      <w:pPr>
        <w:pStyle w:val="Heading2"/>
      </w:pPr>
      <w:r>
        <w:lastRenderedPageBreak/>
        <w:t>2.4 Why is this asymmetry a problem?</w:t>
      </w:r>
    </w:p>
    <w:p w14:paraId="7AA95AA0" w14:textId="77777777" w:rsidR="00644B84" w:rsidRDefault="00644B84" w:rsidP="00644B84">
      <w:pPr>
        <w:pStyle w:val="NormalWeb"/>
      </w:pPr>
      <w:r>
        <w:t>An asymmetry itself is not a necessarily problem but previous research shows that the linguistic bias concerning women on wikipedia highlights stereotypical aspects and traditional gender depictions. Gendered Media: Women men and identity politics [reference] argues that the media's continuous domestic portrayal of female legislators communicates to the public that these are the main concerns of women politicians. Thus such depictions push women in traditional roles and perpetuates this specific view on women in society. The importance of online media to create common believes and set a norm is not to be underestimated. Otterbacher [reference] puts it as follows: “The information shared represents “what is known” or “what we believe to be true” at the collective level, at a given point in time.”. Olga Zagovora [reference] suggests that when it comes to careers and gender, a possible consequence is that especially young individuals might be influenced negatively in their choice of profession after encountering biased information. So, there is a clear policy interest in measuring and monitoring asymmetries in text representation of women in different fields, politics being one of them.</w:t>
      </w:r>
    </w:p>
    <w:p w14:paraId="4E06A38F" w14:textId="77777777" w:rsidR="00644B84" w:rsidRDefault="00644B84" w:rsidP="00644B84">
      <w:pPr>
        <w:pStyle w:val="Heading1"/>
      </w:pPr>
      <w:r>
        <w:t>Data</w:t>
      </w:r>
    </w:p>
    <w:p w14:paraId="6FBD9351" w14:textId="77777777" w:rsidR="00644B84" w:rsidRDefault="00644B84" w:rsidP="00644B84">
      <w:pPr>
        <w:pStyle w:val="NormalWeb"/>
      </w:pPr>
      <w:r>
        <w:t>I am using the comparative legislator Database [CLD, reference] for my analysis, encompassing data on political, as well as sociodemographic, career, public visibility and other aspects for more than 45,000 modern and historic politicians across ten nations. I am working exclusively with the german data. Looking at this specific group using the database is attractive as it provides full coverage so I do not have to deal with coverage bias or selection effects. The database includes the name of the wikipedia page of each politician which is used as base to extract the politicians wikipedia article using the wikipediR package in R. Further, old versions of the wikipedia articles from 10 years ago are extracted as well and are used as a base for temporal comparison of gender bias over time. The data is then cleaned so that pages with redirect or scraping issues are removed. This leaves me with 4259 politicians out of each of the 20 sessions of the Bundestag in my dataset. Other variables like text length /total length of service or subsets of the text data (live subsection/career subsection) are created out of the scraped data as a next step. This data builds the base for the following more extensive analysis of the text in the text content.</w:t>
      </w:r>
    </w:p>
    <w:p w14:paraId="56C9799E" w14:textId="77777777" w:rsidR="00644B84" w:rsidRDefault="00644B84" w:rsidP="00644B84">
      <w:pPr>
        <w:pStyle w:val="NormalWeb"/>
      </w:pPr>
      <w:r>
        <w:t>The cleaned dataset consists of 4259 politicians with their respective wikipedia section texts and other information about them. Reflecting the above mentioned gender gap in politics, 963 of them are female and 3296 are male.</w:t>
      </w:r>
    </w:p>
    <w:p w14:paraId="0A4B9185" w14:textId="024D7F76" w:rsidR="00644B84" w:rsidRDefault="00644B84" w:rsidP="00644B84">
      <w:pPr>
        <w:pStyle w:val="NormalWeb"/>
      </w:pPr>
      <w:r>
        <w:fldChar w:fldCharType="begin"/>
      </w:r>
      <w:r>
        <w:instrText xml:space="preserve"> INCLUDEPICTURE "https://prod-files-secure.s3.us-west-2.amazonaws.com/25bed8d2-3972-4dac-8e11-e91a2809d6f3/08ed53c4-2f98-4e97-8412-eab1e40be89a/Untitled.png" \* MERGEFORMATINET </w:instrText>
      </w:r>
      <w:r>
        <w:fldChar w:fldCharType="separate"/>
      </w:r>
      <w:r>
        <w:rPr>
          <w:noProof/>
        </w:rPr>
        <mc:AlternateContent>
          <mc:Choice Requires="wps">
            <w:drawing>
              <wp:inline distT="0" distB="0" distL="0" distR="0" wp14:anchorId="36F8970B" wp14:editId="58FD23A6">
                <wp:extent cx="304800" cy="304800"/>
                <wp:effectExtent l="0" t="0" r="0" b="0"/>
                <wp:docPr id="493712689"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2B26B" id="Rectangle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101A5D1B" w14:textId="77777777" w:rsidR="00644B84" w:rsidRDefault="00644B84" w:rsidP="00644B84">
      <w:pPr>
        <w:pStyle w:val="NormalWeb"/>
      </w:pPr>
      <w:r>
        <w:t>For the following analysis it is relevant to know that some of the variables are correlating, especially the number of links and the number of edits and the number of views and the number of edits of the wikipedia pages. Figure XY gives an overview of the correlation in the dataset.</w:t>
      </w:r>
    </w:p>
    <w:p w14:paraId="5E729AB7" w14:textId="6F1F2433" w:rsidR="00644B84" w:rsidRDefault="00644B84" w:rsidP="00644B84">
      <w:pPr>
        <w:pStyle w:val="NormalWeb"/>
      </w:pPr>
      <w:r>
        <w:fldChar w:fldCharType="begin"/>
      </w:r>
      <w:r>
        <w:instrText xml:space="preserve"> INCLUDEPICTURE "https://prod-files-secure.s3.us-west-2.amazonaws.com/25bed8d2-3972-4dac-8e11-e91a2809d6f3/fcf465a0-0d39-4fc3-9e81-b489f06b89ba/Untitled.png" \* MERGEFORMATINET </w:instrText>
      </w:r>
      <w:r>
        <w:fldChar w:fldCharType="separate"/>
      </w:r>
      <w:r>
        <w:rPr>
          <w:noProof/>
        </w:rPr>
        <mc:AlternateContent>
          <mc:Choice Requires="wps">
            <w:drawing>
              <wp:inline distT="0" distB="0" distL="0" distR="0" wp14:anchorId="79C751FE" wp14:editId="2BEE46CE">
                <wp:extent cx="304800" cy="304800"/>
                <wp:effectExtent l="0" t="0" r="0" b="0"/>
                <wp:docPr id="1334490216"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459E8"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6DA64A60" w14:textId="77777777" w:rsidR="00644B84" w:rsidRDefault="00644B84" w:rsidP="00644B84">
      <w:pPr>
        <w:pStyle w:val="NormalWeb"/>
      </w:pPr>
      <w:r>
        <w:lastRenderedPageBreak/>
        <w:t>Plot: females/males per session</w:t>
      </w:r>
    </w:p>
    <w:p w14:paraId="1F80344C" w14:textId="77777777" w:rsidR="00644B84" w:rsidRDefault="00644B84" w:rsidP="00644B84">
      <w:pPr>
        <w:pStyle w:val="Heading1"/>
      </w:pPr>
      <w:r>
        <w:t>Methodology</w:t>
      </w:r>
    </w:p>
    <w:p w14:paraId="1462FEFC" w14:textId="77777777" w:rsidR="00644B84" w:rsidRDefault="00644B84" w:rsidP="00644B84">
      <w:pPr>
        <w:pStyle w:val="NormalWeb"/>
      </w:pPr>
      <w:r>
        <w:t>The method used in this thesis builds strongly upon Wagner et al [reference] but It adds some important steps that make it go a step further than previous research. The main addition to previous research is the implementation of a matching strategy with the data which allows for more robust and reliable results. The next chapter will firstly provide the results for the complete dataset and then move on to the matched version. I use propensity score matching, condensing multiple covariates into a single propensity score for each unit. This first step of my methodology makes the analysis more meaningful as the big challenge of bias analysis is to figure out if differences can be attributed to the writing process or to the offline structural and historic differences that exist between women and men. So far, literature has mostly left out this aspect but the propensity score matching allows to focus only on comparable cases of male and female politicians. For politicians the career level they are at and many other aspects influence the length of texts as well as the amount of available personal information. As the CLD includes a lot of relevant data to be matched on this is the first step of my analysis. I match on the following variables: Birth year of the politician, duration of his or her service, the aggregated number of page views and a binary variable stating if the politician das or had an important office (e.g. federal ministers). I also apply exact matching on the session meaning that only politicians out of the same session will be matched, as I expect this to be a big confounder, adding a time dimension to the data.</w:t>
      </w:r>
    </w:p>
    <w:p w14:paraId="34DCC5F1" w14:textId="77777777" w:rsidR="00644B84" w:rsidRDefault="00644B84" w:rsidP="00644B84">
      <w:pPr>
        <w:pStyle w:val="NormalWeb"/>
      </w:pPr>
      <w:r>
        <w:t>As a first part of the analysis, I will present some descriptive figures for the female and male politicians. I will focus on text length, number of links and number of page edits, keeping in mind that they are somewhat correlated (as shown in figure XY). Text length is a common feature to compare male and female biographies by in the literature about gender bias. Previous research has shown that female texts tend to be longer [reference]. I also spotlight the length of the live and the career section as I am particularly interested how the personal proportions differ for text sections that are dedicated to include personal and private vs. professional information for females and males. For all indicators the means and densities are compared to see if there are significant differences.</w:t>
      </w:r>
    </w:p>
    <w:p w14:paraId="14A27177" w14:textId="77777777" w:rsidR="00644B84" w:rsidRDefault="00644B84" w:rsidP="00644B84">
      <w:pPr>
        <w:pStyle w:val="NormalWeb"/>
      </w:pPr>
      <w:r>
        <w:t xml:space="preserve">The method applied further serves to detect gender asymmetries in word use is inspired by (Wagner et al. 2016) and has been used by other authors as well to assess lexical bias (Graells-Garrido, Lalmas, and Menczer 2015) For this method, Pointwise Mutual Information (PMI) is used to find out which words are strongly associated with articles of females/males. Previous research has often focused on the Wikipedia introduction text to detect bias. In my analysis, I apply this method to the live subsection of the texts as well as to the career section. First step of this approach is to tokenize the wikipedia articles and to create the vocabulary, with “gender”, “word” and “Number of biographies” containing this word. Next, stopwords are removed, as well as the names of the politicians and other words that are not removed by the stopword remover but are disturbing the analysis. Further, specific to the german language, there are a lot of gendered occupational titles in the data which distort the analysis so I manually encoded the occupation titles that ppeared in the results to be the same for both genders. Also, I only keep words for my analysis that are present in both genders allowing for a meaningful comparison of their association and ignoring gender specific noise. Then, the PMI scores for the vocabulary are calculated. PMI is expressed as: PMI(c,w) = log p(c,w) p(c)p(w) where C represents the gender and w represents the word. Further, the PMI score </w:t>
      </w:r>
      <w:r>
        <w:lastRenderedPageBreak/>
        <w:t>needs to be normalized for further analysis. This is done by dividing the PMI by divide by -logp(c, w) and brings the PMI values to a consistent scale ranging from -1 to 1. This allows easier interpretation and also helps dealing with a characteristic of PMI of over-accentuating words that appear very rarealy, as PMI gives extra weight to words with very low frequencies. I therefore also follow the approach of Wagner et al. in setting a threshold for words to be included in my analysis - only words that appear in 0,1% of the biographies are considered for the analysis. PMI helps identify words that tend to occur together with a specific gender term more frequently than expected by chance - so, higher PMI values indicate a stronger association between a word and a specific gender. The next step is thus to sort the resulting PMI values decreasingly for each gender. Following the approach implemented by (Wagner et al. 2016), the top 100 words are manually annotated and put in one of the following four categories: “Family”, “Relationship”, “Gender”, “Other”. To assess differences between the genders, Cohens_w is used to assess if there are significant differences for the categories in the groups of men and women.</w:t>
      </w:r>
    </w:p>
    <w:p w14:paraId="36E79D93" w14:textId="77777777" w:rsidR="00644B84" w:rsidRDefault="00644B84" w:rsidP="00644B84">
      <w:pPr>
        <w:pStyle w:val="NormalWeb"/>
      </w:pPr>
      <w:r>
        <w:t>This method is applied to the whole corpus of available (matched) data as well as to subgroups in order to exclude as many external factors that could lead to distortions in the presence of gender bias. Structural changes in society over time and specific characteristics of different groups (parties, age cohorts) could influence the result - so these groups are analysed individually. I will look into 5 different age groups and also split up the data by the five biggest parties to see if results differ depending on the group. Also, the time aspect is analysed by comparing results of the same politicians from current wikipedia bibliograhpies and the old versions from ten years ago.</w:t>
      </w:r>
    </w:p>
    <w:p w14:paraId="6E94E4D8" w14:textId="77777777" w:rsidR="00644B84" w:rsidRDefault="00644B84" w:rsidP="00644B84">
      <w:pPr>
        <w:pStyle w:val="Heading1"/>
      </w:pPr>
      <w:r>
        <w:t>Results</w:t>
      </w:r>
    </w:p>
    <w:p w14:paraId="611C2781" w14:textId="77777777" w:rsidR="00644B84" w:rsidRDefault="00644B84" w:rsidP="00644B84">
      <w:pPr>
        <w:pStyle w:val="NormalWeb"/>
      </w:pPr>
      <w:r>
        <w:t>The are slight differences between the text length of females and males surprisingly with male texts having on average longer live sections and shorter career sections. Overall male articles are a bit longer than females’. Conducting t-tests for the three groups shows that none of these differences are significant.</w:t>
      </w:r>
    </w:p>
    <w:p w14:paraId="1024756E" w14:textId="77777777" w:rsidR="00644B84" w:rsidRDefault="00644B84" w:rsidP="00644B84">
      <w:pPr>
        <w:pStyle w:val="NormalWeb"/>
      </w:pPr>
      <w:r>
        <w:t>For the matched dataset, the average length shows significant differences for the career section and for the full articles. In both categories, male articles are longer than female articles. Previous research found no meaningful differences in article length of biographies on wikipedia (JOSEPH REAGLE, 2011) or small differences with female articles being longer (Graells-Garrido, 2015).</w:t>
      </w:r>
    </w:p>
    <w:p w14:paraId="61B9B036" w14:textId="77777777" w:rsidR="00644B84" w:rsidRDefault="00644B84" w:rsidP="00644B84">
      <w:pPr>
        <w:pStyle w:val="NormalWeb"/>
      </w:pPr>
      <w:r>
        <w:t>Having this in mind and looking at the very small effect size of the length differences of politician’s articles,</w:t>
      </w:r>
    </w:p>
    <w:p w14:paraId="2BA9EAC0" w14:textId="77777777" w:rsidR="00644B84" w:rsidRDefault="00644B84" w:rsidP="00644B84">
      <w:pPr>
        <w:pStyle w:val="NormalWeb"/>
      </w:pPr>
      <w:r>
        <w:t>The mean article length is 5,955 characters for men and 6,013 characters for women (a significant difference according to a t-test for independent samples: p &lt; 0.01, Cohen’s d = 0.01). The mean out-degrees (number of links) of 42.1 for men and 39.4 for women also differ significantly (p &lt; 0.001, Cohen’s d = 0.06). T</w:t>
      </w:r>
    </w:p>
    <w:p w14:paraId="309F8724" w14:textId="77777777" w:rsidR="00644B84" w:rsidRDefault="00644B84" w:rsidP="00644B84">
      <w:pPr>
        <w:pStyle w:val="NormalWeb"/>
      </w:pPr>
      <w:r>
        <w:t>For the number of edits of the articles of males nd females, there are no significant differences between the genders, neither in the whole sample nor in the matched data.</w:t>
      </w:r>
    </w:p>
    <w:p w14:paraId="73103D2D" w14:textId="77777777" w:rsidR="00644B84" w:rsidRDefault="00644B84" w:rsidP="00644B84">
      <w:pPr>
        <w:pStyle w:val="NormalWeb"/>
      </w:pPr>
      <w:r>
        <w:t>discussion</w:t>
      </w:r>
    </w:p>
    <w:p w14:paraId="5107E407" w14:textId="77777777" w:rsidR="00644B84" w:rsidRDefault="00644B84" w:rsidP="00644B84">
      <w:pPr>
        <w:pStyle w:val="NormalWeb"/>
      </w:pPr>
      <w:r>
        <w:lastRenderedPageBreak/>
        <w:t>“Editing Wikipedia and NPOV. Critics may rightly say that by relying on secondary sources, Wikipedia just reflects the biases found in them. However, editors are expected to write in their own words, “while substantially retaining the meaning of the source material”9, and thus, the differences found in terms of language that objectify women are chosen explicitly by them. In this aspect, Wikipedia should provide tools that help editors to reduce sexism in language, for instance, by considering already existing manuals like [5]. Furthermore, their neutral point of view guidelines should be updated to explicitly include gender bias, because biased language is a clear violation of their guidelines.” [graells first sex second gender]</w:t>
      </w:r>
    </w:p>
    <w:p w14:paraId="36C3C3F9" w14:textId="77777777" w:rsidR="00644B84" w:rsidRDefault="00644B84" w:rsidP="00644B84">
      <w:pPr>
        <w:numPr>
          <w:ilvl w:val="0"/>
          <w:numId w:val="7"/>
        </w:numPr>
        <w:spacing w:before="100" w:beforeAutospacing="1" w:after="100" w:afterAutospacing="1" w:line="240" w:lineRule="auto"/>
      </w:pPr>
      <w:r>
        <w:t>Funding for more hackathons that motivate women to edit wikipedia pages</w:t>
      </w:r>
    </w:p>
    <w:p w14:paraId="0F4202B9" w14:textId="77777777" w:rsidR="00644B84" w:rsidRDefault="00644B84" w:rsidP="00644B84">
      <w:pPr>
        <w:numPr>
          <w:ilvl w:val="0"/>
          <w:numId w:val="7"/>
        </w:numPr>
        <w:spacing w:before="100" w:beforeAutospacing="1" w:after="100" w:afterAutospacing="1" w:line="240" w:lineRule="auto"/>
      </w:pPr>
    </w:p>
    <w:p w14:paraId="726F2FD2" w14:textId="77777777" w:rsidR="00644B84" w:rsidRDefault="00644B84" w:rsidP="00644B84">
      <w:pPr>
        <w:numPr>
          <w:ilvl w:val="0"/>
          <w:numId w:val="7"/>
        </w:numPr>
        <w:spacing w:before="100" w:beforeAutospacing="1" w:after="100" w:afterAutospacing="1" w:line="240" w:lineRule="auto"/>
      </w:pPr>
      <w:r>
        <w:t xml:space="preserve">future work </w:t>
      </w:r>
    </w:p>
    <w:p w14:paraId="2E8A8978" w14:textId="77777777" w:rsidR="00644B84" w:rsidRDefault="00644B84" w:rsidP="00644B84">
      <w:pPr>
        <w:numPr>
          <w:ilvl w:val="1"/>
          <w:numId w:val="7"/>
        </w:numPr>
        <w:spacing w:before="100" w:beforeAutospacing="1" w:after="100" w:afterAutospacing="1" w:line="240" w:lineRule="auto"/>
      </w:pPr>
      <w:r>
        <w:t>focus more on the time aspect of the data - look back even more ad compare</w:t>
      </w:r>
    </w:p>
    <w:p w14:paraId="13C895F1" w14:textId="77777777" w:rsidR="00644B84" w:rsidRDefault="00644B84" w:rsidP="00644B84">
      <w:pPr>
        <w:numPr>
          <w:ilvl w:val="1"/>
          <w:numId w:val="7"/>
        </w:numPr>
        <w:spacing w:before="100" w:beforeAutospacing="1" w:after="100" w:afterAutospacing="1" w:line="240" w:lineRule="auto"/>
      </w:pPr>
      <w:r>
        <w:t>for different countries</w:t>
      </w:r>
    </w:p>
    <w:p w14:paraId="74761B40" w14:textId="77777777" w:rsidR="00C709A3" w:rsidRDefault="00C709A3"/>
    <w:sectPr w:rsidR="00C709A3" w:rsidSect="0035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260"/>
    <w:multiLevelType w:val="multilevel"/>
    <w:tmpl w:val="9906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C3675"/>
    <w:multiLevelType w:val="multilevel"/>
    <w:tmpl w:val="A420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77D7D"/>
    <w:multiLevelType w:val="multilevel"/>
    <w:tmpl w:val="DCA4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375B4"/>
    <w:multiLevelType w:val="multilevel"/>
    <w:tmpl w:val="8BBE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E36DB"/>
    <w:multiLevelType w:val="multilevel"/>
    <w:tmpl w:val="6D58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F6642E"/>
    <w:multiLevelType w:val="multilevel"/>
    <w:tmpl w:val="0462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355432"/>
    <w:multiLevelType w:val="multilevel"/>
    <w:tmpl w:val="A36E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412462">
    <w:abstractNumId w:val="3"/>
  </w:num>
  <w:num w:numId="2" w16cid:durableId="417023185">
    <w:abstractNumId w:val="1"/>
  </w:num>
  <w:num w:numId="3" w16cid:durableId="1893807555">
    <w:abstractNumId w:val="5"/>
  </w:num>
  <w:num w:numId="4" w16cid:durableId="667631800">
    <w:abstractNumId w:val="6"/>
  </w:num>
  <w:num w:numId="5" w16cid:durableId="1723358473">
    <w:abstractNumId w:val="0"/>
  </w:num>
  <w:num w:numId="6" w16cid:durableId="474881700">
    <w:abstractNumId w:val="4"/>
  </w:num>
  <w:num w:numId="7" w16cid:durableId="1019048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A3"/>
    <w:rsid w:val="00003EE4"/>
    <w:rsid w:val="00351668"/>
    <w:rsid w:val="004033FC"/>
    <w:rsid w:val="00644B84"/>
    <w:rsid w:val="00746EC1"/>
    <w:rsid w:val="00956408"/>
    <w:rsid w:val="00A0554B"/>
    <w:rsid w:val="00A238E0"/>
    <w:rsid w:val="00B23B64"/>
    <w:rsid w:val="00C06A08"/>
    <w:rsid w:val="00C709A3"/>
    <w:rsid w:val="00F11E71"/>
    <w:rsid w:val="00F6783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FDFA"/>
  <w15:chartTrackingRefBased/>
  <w15:docId w15:val="{34B7FD93-B987-124C-9C8B-E80011F2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B64"/>
  </w:style>
  <w:style w:type="paragraph" w:styleId="Heading1">
    <w:name w:val="heading 1"/>
    <w:basedOn w:val="Normal"/>
    <w:next w:val="Normal"/>
    <w:link w:val="Heading1Char"/>
    <w:uiPriority w:val="9"/>
    <w:qFormat/>
    <w:rsid w:val="00C70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9A3"/>
    <w:rPr>
      <w:rFonts w:eastAsiaTheme="majorEastAsia" w:cstheme="majorBidi"/>
      <w:color w:val="272727" w:themeColor="text1" w:themeTint="D8"/>
    </w:rPr>
  </w:style>
  <w:style w:type="paragraph" w:styleId="Title">
    <w:name w:val="Title"/>
    <w:basedOn w:val="Normal"/>
    <w:next w:val="Normal"/>
    <w:link w:val="TitleChar"/>
    <w:uiPriority w:val="10"/>
    <w:qFormat/>
    <w:rsid w:val="00C70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9A3"/>
    <w:pPr>
      <w:spacing w:before="160"/>
      <w:jc w:val="center"/>
    </w:pPr>
    <w:rPr>
      <w:i/>
      <w:iCs/>
      <w:color w:val="404040" w:themeColor="text1" w:themeTint="BF"/>
    </w:rPr>
  </w:style>
  <w:style w:type="character" w:customStyle="1" w:styleId="QuoteChar">
    <w:name w:val="Quote Char"/>
    <w:basedOn w:val="DefaultParagraphFont"/>
    <w:link w:val="Quote"/>
    <w:uiPriority w:val="29"/>
    <w:rsid w:val="00C709A3"/>
    <w:rPr>
      <w:i/>
      <w:iCs/>
      <w:color w:val="404040" w:themeColor="text1" w:themeTint="BF"/>
    </w:rPr>
  </w:style>
  <w:style w:type="paragraph" w:styleId="ListParagraph">
    <w:name w:val="List Paragraph"/>
    <w:basedOn w:val="Normal"/>
    <w:uiPriority w:val="34"/>
    <w:qFormat/>
    <w:rsid w:val="00C709A3"/>
    <w:pPr>
      <w:ind w:left="720"/>
      <w:contextualSpacing/>
    </w:pPr>
  </w:style>
  <w:style w:type="character" w:styleId="IntenseEmphasis">
    <w:name w:val="Intense Emphasis"/>
    <w:basedOn w:val="DefaultParagraphFont"/>
    <w:uiPriority w:val="21"/>
    <w:qFormat/>
    <w:rsid w:val="00C709A3"/>
    <w:rPr>
      <w:i/>
      <w:iCs/>
      <w:color w:val="0F4761" w:themeColor="accent1" w:themeShade="BF"/>
    </w:rPr>
  </w:style>
  <w:style w:type="paragraph" w:styleId="IntenseQuote">
    <w:name w:val="Intense Quote"/>
    <w:basedOn w:val="Normal"/>
    <w:next w:val="Normal"/>
    <w:link w:val="IntenseQuoteChar"/>
    <w:uiPriority w:val="30"/>
    <w:qFormat/>
    <w:rsid w:val="00C70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9A3"/>
    <w:rPr>
      <w:i/>
      <w:iCs/>
      <w:color w:val="0F4761" w:themeColor="accent1" w:themeShade="BF"/>
    </w:rPr>
  </w:style>
  <w:style w:type="character" w:styleId="IntenseReference">
    <w:name w:val="Intense Reference"/>
    <w:basedOn w:val="DefaultParagraphFont"/>
    <w:uiPriority w:val="32"/>
    <w:qFormat/>
    <w:rsid w:val="00C709A3"/>
    <w:rPr>
      <w:b/>
      <w:bCs/>
      <w:smallCaps/>
      <w:color w:val="0F4761" w:themeColor="accent1" w:themeShade="BF"/>
      <w:spacing w:val="5"/>
    </w:rPr>
  </w:style>
  <w:style w:type="character" w:styleId="Strong">
    <w:name w:val="Strong"/>
    <w:basedOn w:val="DefaultParagraphFont"/>
    <w:uiPriority w:val="22"/>
    <w:qFormat/>
    <w:rsid w:val="00C709A3"/>
    <w:rPr>
      <w:b/>
      <w:bCs/>
    </w:rPr>
  </w:style>
  <w:style w:type="paragraph" w:styleId="NormalWeb">
    <w:name w:val="Normal (Web)"/>
    <w:basedOn w:val="Normal"/>
    <w:uiPriority w:val="99"/>
    <w:semiHidden/>
    <w:unhideWhenUsed/>
    <w:rsid w:val="00C709A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709A3"/>
    <w:rPr>
      <w:i/>
      <w:iCs/>
    </w:rPr>
  </w:style>
  <w:style w:type="character" w:styleId="Hyperlink">
    <w:name w:val="Hyperlink"/>
    <w:basedOn w:val="DefaultParagraphFont"/>
    <w:uiPriority w:val="99"/>
    <w:semiHidden/>
    <w:unhideWhenUsed/>
    <w:rsid w:val="00C70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81285">
      <w:bodyDiv w:val="1"/>
      <w:marLeft w:val="0"/>
      <w:marRight w:val="0"/>
      <w:marTop w:val="0"/>
      <w:marBottom w:val="0"/>
      <w:divBdr>
        <w:top w:val="none" w:sz="0" w:space="0" w:color="auto"/>
        <w:left w:val="none" w:sz="0" w:space="0" w:color="auto"/>
        <w:bottom w:val="none" w:sz="0" w:space="0" w:color="auto"/>
        <w:right w:val="none" w:sz="0" w:space="0" w:color="auto"/>
      </w:divBdr>
    </w:div>
    <w:div w:id="452092070">
      <w:bodyDiv w:val="1"/>
      <w:marLeft w:val="0"/>
      <w:marRight w:val="0"/>
      <w:marTop w:val="0"/>
      <w:marBottom w:val="0"/>
      <w:divBdr>
        <w:top w:val="none" w:sz="0" w:space="0" w:color="auto"/>
        <w:left w:val="none" w:sz="0" w:space="0" w:color="auto"/>
        <w:bottom w:val="none" w:sz="0" w:space="0" w:color="auto"/>
        <w:right w:val="none" w:sz="0" w:space="0" w:color="auto"/>
      </w:divBdr>
    </w:div>
    <w:div w:id="766123317">
      <w:bodyDiv w:val="1"/>
      <w:marLeft w:val="0"/>
      <w:marRight w:val="0"/>
      <w:marTop w:val="0"/>
      <w:marBottom w:val="0"/>
      <w:divBdr>
        <w:top w:val="none" w:sz="0" w:space="0" w:color="auto"/>
        <w:left w:val="none" w:sz="0" w:space="0" w:color="auto"/>
        <w:bottom w:val="none" w:sz="0" w:space="0" w:color="auto"/>
        <w:right w:val="none" w:sz="0" w:space="0" w:color="auto"/>
      </w:divBdr>
    </w:div>
    <w:div w:id="856582665">
      <w:bodyDiv w:val="1"/>
      <w:marLeft w:val="0"/>
      <w:marRight w:val="0"/>
      <w:marTop w:val="0"/>
      <w:marBottom w:val="0"/>
      <w:divBdr>
        <w:top w:val="none" w:sz="0" w:space="0" w:color="auto"/>
        <w:left w:val="none" w:sz="0" w:space="0" w:color="auto"/>
        <w:bottom w:val="none" w:sz="0" w:space="0" w:color="auto"/>
        <w:right w:val="none" w:sz="0" w:space="0" w:color="auto"/>
      </w:divBdr>
    </w:div>
    <w:div w:id="929003990">
      <w:bodyDiv w:val="1"/>
      <w:marLeft w:val="0"/>
      <w:marRight w:val="0"/>
      <w:marTop w:val="0"/>
      <w:marBottom w:val="0"/>
      <w:divBdr>
        <w:top w:val="none" w:sz="0" w:space="0" w:color="auto"/>
        <w:left w:val="none" w:sz="0" w:space="0" w:color="auto"/>
        <w:bottom w:val="none" w:sz="0" w:space="0" w:color="auto"/>
        <w:right w:val="none" w:sz="0" w:space="0" w:color="auto"/>
      </w:divBdr>
    </w:div>
    <w:div w:id="1396273847">
      <w:bodyDiv w:val="1"/>
      <w:marLeft w:val="0"/>
      <w:marRight w:val="0"/>
      <w:marTop w:val="0"/>
      <w:marBottom w:val="0"/>
      <w:divBdr>
        <w:top w:val="none" w:sz="0" w:space="0" w:color="auto"/>
        <w:left w:val="none" w:sz="0" w:space="0" w:color="auto"/>
        <w:bottom w:val="none" w:sz="0" w:space="0" w:color="auto"/>
        <w:right w:val="none" w:sz="0" w:space="0" w:color="auto"/>
      </w:divBdr>
    </w:div>
    <w:div w:id="1592353848">
      <w:bodyDiv w:val="1"/>
      <w:marLeft w:val="0"/>
      <w:marRight w:val="0"/>
      <w:marTop w:val="0"/>
      <w:marBottom w:val="0"/>
      <w:divBdr>
        <w:top w:val="none" w:sz="0" w:space="0" w:color="auto"/>
        <w:left w:val="none" w:sz="0" w:space="0" w:color="auto"/>
        <w:bottom w:val="none" w:sz="0" w:space="0" w:color="auto"/>
        <w:right w:val="none" w:sz="0" w:space="0" w:color="auto"/>
      </w:divBdr>
    </w:div>
    <w:div w:id="1713798673">
      <w:bodyDiv w:val="1"/>
      <w:marLeft w:val="0"/>
      <w:marRight w:val="0"/>
      <w:marTop w:val="0"/>
      <w:marBottom w:val="0"/>
      <w:divBdr>
        <w:top w:val="none" w:sz="0" w:space="0" w:color="auto"/>
        <w:left w:val="none" w:sz="0" w:space="0" w:color="auto"/>
        <w:bottom w:val="none" w:sz="0" w:space="0" w:color="auto"/>
        <w:right w:val="none" w:sz="0" w:space="0" w:color="auto"/>
      </w:divBdr>
    </w:div>
    <w:div w:id="183888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der_bias_on_Wikipedia" TargetMode="External"/><Relationship Id="rId3" Type="http://schemas.openxmlformats.org/officeDocument/2006/relationships/settings" Target="settings.xml"/><Relationship Id="rId7" Type="http://schemas.openxmlformats.org/officeDocument/2006/relationships/hyperlink" Target="https://web.archive.org/web/20170312212947/http:/www.doublexscience.org/the-finkbeiner-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n_Finkbeiner" TargetMode="External"/><Relationship Id="rId11" Type="http://schemas.openxmlformats.org/officeDocument/2006/relationships/theme" Target="theme/theme1.xml"/><Relationship Id="rId5" Type="http://schemas.openxmlformats.org/officeDocument/2006/relationships/hyperlink" Target="https://www.notion.so/help/guides/types-of-content-blo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uardian.com/science/2023/oct/01/why-are-they-not-on-wikipedia-dr-jess-wades-mission-for-recognition-for-unsung-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3728</Words>
  <Characters>21255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Schweren</dc:creator>
  <cp:keywords/>
  <dc:description/>
  <cp:lastModifiedBy>Hannah Schweren</cp:lastModifiedBy>
  <cp:revision>3</cp:revision>
  <dcterms:created xsi:type="dcterms:W3CDTF">2024-03-10T14:47:00Z</dcterms:created>
  <dcterms:modified xsi:type="dcterms:W3CDTF">2024-03-19T13:42:00Z</dcterms:modified>
</cp:coreProperties>
</file>