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294ED" w14:textId="7FE8EE88" w:rsidR="00665864" w:rsidRPr="00665864" w:rsidRDefault="00665864" w:rsidP="00665864">
      <w:pPr>
        <w:jc w:val="center"/>
        <w:rPr>
          <w:rFonts w:ascii="Arial" w:hAnsi="Arial" w:cs="Arial"/>
          <w:b/>
          <w:bCs/>
          <w:lang w:val="en-US"/>
        </w:rPr>
      </w:pPr>
      <w:r w:rsidRPr="00665864">
        <w:rPr>
          <w:rFonts w:ascii="Arial" w:hAnsi="Arial" w:cs="Arial"/>
          <w:b/>
          <w:bCs/>
          <w:lang w:val="en-US"/>
        </w:rPr>
        <w:t>Cebu Institute of Technology – University</w:t>
      </w:r>
    </w:p>
    <w:p w14:paraId="5F70676A" w14:textId="35C8BE31" w:rsidR="00665864" w:rsidRDefault="00665864" w:rsidP="00665864">
      <w:pPr>
        <w:jc w:val="center"/>
        <w:rPr>
          <w:rFonts w:ascii="Arial" w:hAnsi="Arial" w:cs="Arial"/>
          <w:b/>
          <w:bCs/>
          <w:lang w:val="en-US"/>
        </w:rPr>
      </w:pPr>
      <w:r w:rsidRPr="00665864">
        <w:rPr>
          <w:rFonts w:ascii="Arial" w:hAnsi="Arial" w:cs="Arial"/>
          <w:b/>
          <w:bCs/>
          <w:lang w:val="en-US"/>
        </w:rPr>
        <w:t>College of Computer Studies</w:t>
      </w:r>
    </w:p>
    <w:p w14:paraId="7135208F" w14:textId="77777777" w:rsidR="00665864" w:rsidRPr="00665864" w:rsidRDefault="00665864" w:rsidP="00665864">
      <w:pPr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</w:p>
    <w:p w14:paraId="1D7F80A8" w14:textId="71F91DB2" w:rsidR="00665864" w:rsidRPr="00665864" w:rsidRDefault="00665864" w:rsidP="00665864">
      <w:pPr>
        <w:jc w:val="center"/>
        <w:rPr>
          <w:rFonts w:ascii="Arial" w:hAnsi="Arial" w:cs="Arial"/>
          <w:b/>
          <w:bCs/>
          <w:lang w:val="en-US"/>
        </w:rPr>
      </w:pPr>
      <w:r w:rsidRPr="00665864">
        <w:rPr>
          <w:rFonts w:ascii="Arial" w:hAnsi="Arial" w:cs="Arial"/>
          <w:b/>
          <w:bCs/>
          <w:lang w:val="en-US"/>
        </w:rPr>
        <w:t>Information Technology Department</w:t>
      </w:r>
    </w:p>
    <w:p w14:paraId="7CF5368A" w14:textId="663A3628" w:rsidR="00665864" w:rsidRDefault="00665864" w:rsidP="00665864">
      <w:pPr>
        <w:jc w:val="center"/>
        <w:rPr>
          <w:rFonts w:ascii="Arial" w:hAnsi="Arial" w:cs="Arial"/>
          <w:lang w:val="en-US"/>
        </w:rPr>
      </w:pPr>
    </w:p>
    <w:p w14:paraId="623C7745" w14:textId="24B460A0" w:rsidR="00665864" w:rsidRDefault="00665864" w:rsidP="00665864">
      <w:pPr>
        <w:jc w:val="center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952"/>
      </w:tblGrid>
      <w:tr w:rsidR="00665864" w14:paraId="745E356D" w14:textId="77777777" w:rsidTr="00665864">
        <w:tc>
          <w:tcPr>
            <w:tcW w:w="1838" w:type="dxa"/>
          </w:tcPr>
          <w:p w14:paraId="46B41D6F" w14:textId="7FFFC898" w:rsidR="00665864" w:rsidRPr="00665864" w:rsidRDefault="00665864" w:rsidP="0066586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65864">
              <w:rPr>
                <w:rFonts w:ascii="Arial" w:hAnsi="Arial" w:cs="Arial"/>
                <w:b/>
                <w:bCs/>
                <w:lang w:val="en-US"/>
              </w:rPr>
              <w:t>Project Title</w:t>
            </w:r>
          </w:p>
        </w:tc>
        <w:tc>
          <w:tcPr>
            <w:tcW w:w="8952" w:type="dxa"/>
          </w:tcPr>
          <w:p w14:paraId="06DA00D2" w14:textId="5572F25D" w:rsidR="00665864" w:rsidRDefault="00665864" w:rsidP="0066586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Student Information Management System with Predictive Analytics</w:t>
            </w:r>
          </w:p>
        </w:tc>
      </w:tr>
      <w:tr w:rsidR="00665864" w14:paraId="1A388075" w14:textId="77777777" w:rsidTr="00665864">
        <w:tc>
          <w:tcPr>
            <w:tcW w:w="1838" w:type="dxa"/>
          </w:tcPr>
          <w:p w14:paraId="5D349F31" w14:textId="4D3275B2" w:rsidR="00665864" w:rsidRPr="00665864" w:rsidRDefault="00665864" w:rsidP="0066586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65864">
              <w:rPr>
                <w:rFonts w:ascii="Arial" w:hAnsi="Arial" w:cs="Arial"/>
                <w:b/>
                <w:bCs/>
                <w:lang w:val="en-US"/>
              </w:rPr>
              <w:t>Proponents</w:t>
            </w:r>
          </w:p>
        </w:tc>
        <w:tc>
          <w:tcPr>
            <w:tcW w:w="8952" w:type="dxa"/>
          </w:tcPr>
          <w:p w14:paraId="46CBF9BC" w14:textId="77BB16BF" w:rsidR="00665864" w:rsidRDefault="00665864" w:rsidP="0066586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Juan dela Cruz – Project Manager</w:t>
            </w:r>
          </w:p>
        </w:tc>
      </w:tr>
      <w:tr w:rsidR="00665864" w14:paraId="057E39AF" w14:textId="77777777" w:rsidTr="00665864">
        <w:tc>
          <w:tcPr>
            <w:tcW w:w="1838" w:type="dxa"/>
          </w:tcPr>
          <w:p w14:paraId="04A4D635" w14:textId="77777777" w:rsidR="00665864" w:rsidRDefault="00665864" w:rsidP="0066586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952" w:type="dxa"/>
          </w:tcPr>
          <w:p w14:paraId="42BA7097" w14:textId="1B75032B" w:rsidR="00665864" w:rsidRDefault="00665864" w:rsidP="0066586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John Doe – Frontend Designer/Developer</w:t>
            </w:r>
          </w:p>
        </w:tc>
      </w:tr>
      <w:tr w:rsidR="00665864" w14:paraId="79FA4551" w14:textId="77777777" w:rsidTr="00665864">
        <w:tc>
          <w:tcPr>
            <w:tcW w:w="1838" w:type="dxa"/>
          </w:tcPr>
          <w:p w14:paraId="64B8F083" w14:textId="77777777" w:rsidR="00665864" w:rsidRDefault="00665864" w:rsidP="0066586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952" w:type="dxa"/>
          </w:tcPr>
          <w:p w14:paraId="25EFC235" w14:textId="7C27D5AE" w:rsidR="00665864" w:rsidRDefault="00665864" w:rsidP="0066586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Jane Doe – Role</w:t>
            </w:r>
          </w:p>
        </w:tc>
      </w:tr>
      <w:tr w:rsidR="00665864" w14:paraId="7D732B0D" w14:textId="77777777" w:rsidTr="00665864">
        <w:tc>
          <w:tcPr>
            <w:tcW w:w="1838" w:type="dxa"/>
          </w:tcPr>
          <w:p w14:paraId="73AF1A75" w14:textId="77777777" w:rsidR="00665864" w:rsidRDefault="00665864" w:rsidP="0066586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952" w:type="dxa"/>
          </w:tcPr>
          <w:p w14:paraId="1F96F64A" w14:textId="6E53BF79" w:rsidR="00665864" w:rsidRDefault="00665864" w:rsidP="0066586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Another Member – Role</w:t>
            </w:r>
          </w:p>
        </w:tc>
      </w:tr>
      <w:tr w:rsidR="00665864" w14:paraId="0603FFEA" w14:textId="77777777" w:rsidTr="00665864">
        <w:tc>
          <w:tcPr>
            <w:tcW w:w="1838" w:type="dxa"/>
          </w:tcPr>
          <w:p w14:paraId="087FD285" w14:textId="77777777" w:rsidR="00665864" w:rsidRDefault="00665864" w:rsidP="0066586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952" w:type="dxa"/>
          </w:tcPr>
          <w:p w14:paraId="2ABBE9C5" w14:textId="0EE32169" w:rsidR="00665864" w:rsidRDefault="00665864" w:rsidP="0066586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Another Member - Role</w:t>
            </w:r>
          </w:p>
        </w:tc>
      </w:tr>
    </w:tbl>
    <w:p w14:paraId="2E58EE22" w14:textId="77777777" w:rsidR="00665864" w:rsidRDefault="00665864" w:rsidP="00665864">
      <w:pPr>
        <w:rPr>
          <w:rFonts w:ascii="Arial" w:hAnsi="Arial" w:cs="Arial"/>
          <w:lang w:val="en-US"/>
        </w:rPr>
      </w:pPr>
    </w:p>
    <w:p w14:paraId="71DF9726" w14:textId="31D0D2F7" w:rsidR="00665864" w:rsidRPr="00665864" w:rsidRDefault="00665864" w:rsidP="0066586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Features</w:t>
      </w:r>
    </w:p>
    <w:p w14:paraId="61D24BFE" w14:textId="3A85784F" w:rsidR="00665864" w:rsidRDefault="00665864" w:rsidP="0066586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205"/>
        <w:gridCol w:w="3597"/>
      </w:tblGrid>
      <w:tr w:rsidR="00665864" w14:paraId="090A18D1" w14:textId="77777777" w:rsidTr="00665864">
        <w:tc>
          <w:tcPr>
            <w:tcW w:w="988" w:type="dxa"/>
          </w:tcPr>
          <w:p w14:paraId="58090D9C" w14:textId="0AE06384" w:rsidR="00665864" w:rsidRPr="00665864" w:rsidRDefault="00665864" w:rsidP="0066586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65864">
              <w:rPr>
                <w:rFonts w:ascii="Arial" w:hAnsi="Arial" w:cs="Arial"/>
                <w:b/>
                <w:bCs/>
                <w:lang w:val="en-US"/>
              </w:rPr>
              <w:t>Seq #</w:t>
            </w:r>
          </w:p>
        </w:tc>
        <w:tc>
          <w:tcPr>
            <w:tcW w:w="6205" w:type="dxa"/>
          </w:tcPr>
          <w:p w14:paraId="6E5BEC04" w14:textId="591FFD4F" w:rsidR="00665864" w:rsidRPr="00665864" w:rsidRDefault="00665864" w:rsidP="0066586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65864">
              <w:rPr>
                <w:rFonts w:ascii="Arial" w:hAnsi="Arial" w:cs="Arial"/>
                <w:b/>
                <w:bCs/>
                <w:lang w:val="en-US"/>
              </w:rPr>
              <w:t>Features</w:t>
            </w:r>
          </w:p>
        </w:tc>
        <w:tc>
          <w:tcPr>
            <w:tcW w:w="3597" w:type="dxa"/>
          </w:tcPr>
          <w:p w14:paraId="577A4731" w14:textId="2714CE59" w:rsidR="00665864" w:rsidRPr="00665864" w:rsidRDefault="00665864" w:rsidP="0066586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65864">
              <w:rPr>
                <w:rFonts w:ascii="Arial" w:hAnsi="Arial" w:cs="Arial"/>
                <w:b/>
                <w:bCs/>
                <w:lang w:val="en-US"/>
              </w:rPr>
              <w:t>Assigned To</w:t>
            </w:r>
          </w:p>
        </w:tc>
      </w:tr>
      <w:tr w:rsidR="00665864" w14:paraId="26D13349" w14:textId="77777777" w:rsidTr="00665864">
        <w:tc>
          <w:tcPr>
            <w:tcW w:w="988" w:type="dxa"/>
          </w:tcPr>
          <w:p w14:paraId="74F90C1F" w14:textId="42A94020" w:rsidR="00665864" w:rsidRPr="00665864" w:rsidRDefault="00665864" w:rsidP="00665864">
            <w:pPr>
              <w:jc w:val="center"/>
              <w:rPr>
                <w:rFonts w:ascii="Arial" w:hAnsi="Arial" w:cs="Arial"/>
                <w:lang w:val="en-US"/>
              </w:rPr>
            </w:pPr>
            <w:r w:rsidRPr="00665864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205" w:type="dxa"/>
          </w:tcPr>
          <w:p w14:paraId="115301FE" w14:textId="77777777" w:rsidR="00665864" w:rsidRPr="00665864" w:rsidRDefault="00665864" w:rsidP="0066586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597" w:type="dxa"/>
          </w:tcPr>
          <w:p w14:paraId="38802326" w14:textId="77777777" w:rsidR="00665864" w:rsidRPr="00665864" w:rsidRDefault="00665864" w:rsidP="0066586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65864" w14:paraId="127AB903" w14:textId="77777777" w:rsidTr="00665864">
        <w:tc>
          <w:tcPr>
            <w:tcW w:w="988" w:type="dxa"/>
          </w:tcPr>
          <w:p w14:paraId="314D1FCF" w14:textId="2EDAE70A" w:rsidR="00665864" w:rsidRPr="00665864" w:rsidRDefault="00665864" w:rsidP="0066586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6205" w:type="dxa"/>
          </w:tcPr>
          <w:p w14:paraId="76CA2495" w14:textId="77777777" w:rsidR="00665864" w:rsidRPr="00665864" w:rsidRDefault="00665864" w:rsidP="0066586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597" w:type="dxa"/>
          </w:tcPr>
          <w:p w14:paraId="43EA66E8" w14:textId="77777777" w:rsidR="00665864" w:rsidRPr="00665864" w:rsidRDefault="00665864" w:rsidP="0066586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65864" w14:paraId="2E26173A" w14:textId="77777777" w:rsidTr="00665864">
        <w:tc>
          <w:tcPr>
            <w:tcW w:w="988" w:type="dxa"/>
          </w:tcPr>
          <w:p w14:paraId="012C007A" w14:textId="1EDE47D9" w:rsidR="00665864" w:rsidRPr="00665864" w:rsidRDefault="00665864" w:rsidP="0066586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6205" w:type="dxa"/>
          </w:tcPr>
          <w:p w14:paraId="101B059D" w14:textId="77777777" w:rsidR="00665864" w:rsidRPr="00665864" w:rsidRDefault="00665864" w:rsidP="0066586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597" w:type="dxa"/>
          </w:tcPr>
          <w:p w14:paraId="77B321D6" w14:textId="77777777" w:rsidR="00665864" w:rsidRPr="00665864" w:rsidRDefault="00665864" w:rsidP="0066586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65864" w14:paraId="007A9957" w14:textId="77777777" w:rsidTr="00665864">
        <w:tc>
          <w:tcPr>
            <w:tcW w:w="988" w:type="dxa"/>
          </w:tcPr>
          <w:p w14:paraId="42BCFEA5" w14:textId="6A649B39" w:rsidR="00665864" w:rsidRPr="00665864" w:rsidRDefault="00665864" w:rsidP="0066586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05" w:type="dxa"/>
          </w:tcPr>
          <w:p w14:paraId="6781CFE3" w14:textId="77777777" w:rsidR="00665864" w:rsidRPr="00665864" w:rsidRDefault="00665864" w:rsidP="0066586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597" w:type="dxa"/>
          </w:tcPr>
          <w:p w14:paraId="7A113065" w14:textId="77777777" w:rsidR="00665864" w:rsidRPr="00665864" w:rsidRDefault="00665864" w:rsidP="0066586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65864" w14:paraId="05ED4BB6" w14:textId="77777777" w:rsidTr="00665864">
        <w:tc>
          <w:tcPr>
            <w:tcW w:w="988" w:type="dxa"/>
          </w:tcPr>
          <w:p w14:paraId="5BAFB4AC" w14:textId="77777777" w:rsidR="00665864" w:rsidRPr="00665864" w:rsidRDefault="00665864" w:rsidP="0066586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205" w:type="dxa"/>
          </w:tcPr>
          <w:p w14:paraId="7EB3237D" w14:textId="77777777" w:rsidR="00665864" w:rsidRPr="00665864" w:rsidRDefault="00665864" w:rsidP="0066586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597" w:type="dxa"/>
          </w:tcPr>
          <w:p w14:paraId="39658006" w14:textId="77777777" w:rsidR="00665864" w:rsidRPr="00665864" w:rsidRDefault="00665864" w:rsidP="0066586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65864" w14:paraId="20D91010" w14:textId="77777777" w:rsidTr="00665864">
        <w:tc>
          <w:tcPr>
            <w:tcW w:w="988" w:type="dxa"/>
          </w:tcPr>
          <w:p w14:paraId="70EDB336" w14:textId="77777777" w:rsidR="00665864" w:rsidRPr="00665864" w:rsidRDefault="00665864" w:rsidP="0066586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205" w:type="dxa"/>
          </w:tcPr>
          <w:p w14:paraId="6A0114ED" w14:textId="77777777" w:rsidR="00665864" w:rsidRPr="00665864" w:rsidRDefault="00665864" w:rsidP="0066586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597" w:type="dxa"/>
          </w:tcPr>
          <w:p w14:paraId="468CC11B" w14:textId="77777777" w:rsidR="00665864" w:rsidRPr="00665864" w:rsidRDefault="00665864" w:rsidP="0066586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65864" w14:paraId="68848842" w14:textId="77777777" w:rsidTr="00665864">
        <w:tc>
          <w:tcPr>
            <w:tcW w:w="988" w:type="dxa"/>
          </w:tcPr>
          <w:p w14:paraId="1BC6D946" w14:textId="77777777" w:rsidR="00665864" w:rsidRPr="00665864" w:rsidRDefault="00665864" w:rsidP="0066586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205" w:type="dxa"/>
          </w:tcPr>
          <w:p w14:paraId="368A18F0" w14:textId="77777777" w:rsidR="00665864" w:rsidRPr="00665864" w:rsidRDefault="00665864" w:rsidP="0066586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597" w:type="dxa"/>
          </w:tcPr>
          <w:p w14:paraId="6AEB861A" w14:textId="77777777" w:rsidR="00665864" w:rsidRPr="00665864" w:rsidRDefault="00665864" w:rsidP="0066586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65864" w14:paraId="292697DE" w14:textId="77777777" w:rsidTr="00665864">
        <w:tc>
          <w:tcPr>
            <w:tcW w:w="988" w:type="dxa"/>
          </w:tcPr>
          <w:p w14:paraId="37851356" w14:textId="77777777" w:rsidR="00665864" w:rsidRPr="00665864" w:rsidRDefault="00665864" w:rsidP="0066586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205" w:type="dxa"/>
          </w:tcPr>
          <w:p w14:paraId="0743AB47" w14:textId="77777777" w:rsidR="00665864" w:rsidRPr="00665864" w:rsidRDefault="00665864" w:rsidP="0066586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597" w:type="dxa"/>
          </w:tcPr>
          <w:p w14:paraId="4A0E7EE3" w14:textId="77777777" w:rsidR="00665864" w:rsidRPr="00665864" w:rsidRDefault="00665864" w:rsidP="0066586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665864" w14:paraId="1FA59892" w14:textId="77777777" w:rsidTr="00665864">
        <w:tc>
          <w:tcPr>
            <w:tcW w:w="988" w:type="dxa"/>
          </w:tcPr>
          <w:p w14:paraId="79702D1F" w14:textId="77777777" w:rsidR="00665864" w:rsidRPr="00665864" w:rsidRDefault="00665864" w:rsidP="0066586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205" w:type="dxa"/>
          </w:tcPr>
          <w:p w14:paraId="5F7FF6BF" w14:textId="77777777" w:rsidR="00665864" w:rsidRPr="00665864" w:rsidRDefault="00665864" w:rsidP="0066586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597" w:type="dxa"/>
          </w:tcPr>
          <w:p w14:paraId="4B29DA39" w14:textId="77777777" w:rsidR="00665864" w:rsidRPr="00665864" w:rsidRDefault="00665864" w:rsidP="0066586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2D654D43" w14:textId="77777777" w:rsidR="00665864" w:rsidRPr="00665864" w:rsidRDefault="00665864" w:rsidP="00665864">
      <w:pPr>
        <w:rPr>
          <w:rFonts w:ascii="Arial" w:hAnsi="Arial" w:cs="Arial"/>
          <w:lang w:val="en-US"/>
        </w:rPr>
      </w:pPr>
    </w:p>
    <w:sectPr w:rsidR="00665864" w:rsidRPr="00665864" w:rsidSect="0066586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64"/>
    <w:rsid w:val="0066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00938"/>
  <w15:chartTrackingRefBased/>
  <w15:docId w15:val="{8B65E1C0-EEA2-D74C-A5DC-2902FCDF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31832BE1F8E84A991DF68C5F5A4514" ma:contentTypeVersion="0" ma:contentTypeDescription="Create a new document." ma:contentTypeScope="" ma:versionID="b052441568df2d52b9303334b50baf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91B692-E0E1-40FD-B128-9A73DC61641B}"/>
</file>

<file path=customXml/itemProps2.xml><?xml version="1.0" encoding="utf-8"?>
<ds:datastoreItem xmlns:ds="http://schemas.openxmlformats.org/officeDocument/2006/customXml" ds:itemID="{31AF1F72-D396-4933-A473-4371893D66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V. Barbaso</dc:creator>
  <cp:keywords/>
  <dc:description/>
  <cp:lastModifiedBy>Leah V. Barbaso</cp:lastModifiedBy>
  <cp:revision>2</cp:revision>
  <dcterms:created xsi:type="dcterms:W3CDTF">2022-11-02T00:46:00Z</dcterms:created>
  <dcterms:modified xsi:type="dcterms:W3CDTF">2022-11-02T00:46:00Z</dcterms:modified>
</cp:coreProperties>
</file>