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E83B3" w14:textId="62649DF9" w:rsidR="001C56C4" w:rsidRDefault="001C56C4" w:rsidP="001C56C4">
      <w:pPr>
        <w:pStyle w:val="Header"/>
        <w:rPr>
          <w:lang w:val="en-US"/>
        </w:rPr>
      </w:pPr>
      <w:r>
        <w:rPr>
          <w:lang w:val="en-US"/>
        </w:rPr>
        <w:t>Legaspina, Almira A.  BSIT4 - G2</w:t>
      </w:r>
      <w:r>
        <w:rPr>
          <w:lang w:val="en-US"/>
        </w:rPr>
        <w:tab/>
      </w:r>
      <w:r>
        <w:rPr>
          <w:lang w:val="en-US"/>
        </w:rPr>
        <w:tab/>
        <w:t xml:space="preserve">September </w:t>
      </w:r>
      <w:r w:rsidR="00414744">
        <w:rPr>
          <w:lang w:val="en-US"/>
        </w:rPr>
        <w:t>2</w:t>
      </w:r>
      <w:r w:rsidR="000649A6">
        <w:rPr>
          <w:lang w:val="en-US"/>
        </w:rPr>
        <w:t>7</w:t>
      </w:r>
      <w:r>
        <w:rPr>
          <w:lang w:val="en-US"/>
        </w:rPr>
        <w:t>, 2022</w:t>
      </w:r>
    </w:p>
    <w:p w14:paraId="1A9F6D4E" w14:textId="77777777" w:rsidR="001C56C4" w:rsidRDefault="001C56C4" w:rsidP="001C56C4">
      <w:pPr>
        <w:pStyle w:val="Header"/>
        <w:rPr>
          <w:lang w:val="en-US"/>
        </w:rPr>
      </w:pPr>
    </w:p>
    <w:p w14:paraId="713105CD" w14:textId="77777777" w:rsidR="001C56C4" w:rsidRDefault="001C56C4" w:rsidP="001C56C4">
      <w:pPr>
        <w:pStyle w:val="Header"/>
        <w:rPr>
          <w:lang w:val="en-US"/>
        </w:rPr>
      </w:pPr>
    </w:p>
    <w:p w14:paraId="00B879B8" w14:textId="3114A102" w:rsidR="001C56C4" w:rsidRDefault="001C56C4" w:rsidP="001C56C4">
      <w:pPr>
        <w:pStyle w:val="Header"/>
        <w:rPr>
          <w:sz w:val="30"/>
          <w:szCs w:val="30"/>
          <w:lang w:val="en-US"/>
        </w:rPr>
      </w:pPr>
      <w:r>
        <w:rPr>
          <w:lang w:val="en-US"/>
        </w:rPr>
        <w:tab/>
      </w:r>
      <w:r w:rsidRPr="001C56C4">
        <w:rPr>
          <w:sz w:val="30"/>
          <w:szCs w:val="30"/>
          <w:lang w:val="en-US"/>
        </w:rPr>
        <w:t>Good Happen</w:t>
      </w:r>
      <w:r w:rsidR="00B67327">
        <w:rPr>
          <w:sz w:val="30"/>
          <w:szCs w:val="30"/>
          <w:lang w:val="en-US"/>
        </w:rPr>
        <w:t>ed</w:t>
      </w:r>
      <w:r w:rsidRPr="001C56C4">
        <w:rPr>
          <w:sz w:val="30"/>
          <w:szCs w:val="30"/>
          <w:lang w:val="en-US"/>
        </w:rPr>
        <w:t xml:space="preserve"> Today</w:t>
      </w:r>
    </w:p>
    <w:p w14:paraId="7F719F24" w14:textId="77777777" w:rsidR="002B75B2" w:rsidRDefault="002B75B2" w:rsidP="001C56C4">
      <w:pPr>
        <w:pStyle w:val="Header"/>
        <w:rPr>
          <w:sz w:val="30"/>
          <w:szCs w:val="30"/>
          <w:lang w:val="en-US"/>
        </w:rPr>
      </w:pPr>
    </w:p>
    <w:p w14:paraId="635001B0" w14:textId="36E43EFD" w:rsidR="00CF5EB4" w:rsidRPr="002B75B2" w:rsidRDefault="000649A6" w:rsidP="002B75B2">
      <w:pPr>
        <w:pStyle w:val="Header"/>
        <w:rPr>
          <w:sz w:val="24"/>
          <w:szCs w:val="24"/>
          <w:lang w:val="en-US"/>
        </w:rPr>
      </w:pPr>
      <w:r w:rsidRPr="000649A6">
        <w:rPr>
          <w:sz w:val="24"/>
          <w:szCs w:val="24"/>
          <w:lang w:val="en-US"/>
        </w:rPr>
        <w:t>Today was excellent since my relative purchased me a desk chair or office chair for my online lesson so I could sit comfortably. I won't be heading to the grocery store because my cousin brought groceries here</w:t>
      </w:r>
      <w:r>
        <w:rPr>
          <w:sz w:val="24"/>
          <w:szCs w:val="24"/>
          <w:lang w:val="en-US"/>
        </w:rPr>
        <w:t xml:space="preserve"> too</w:t>
      </w:r>
      <w:r w:rsidRPr="000649A6">
        <w:rPr>
          <w:sz w:val="24"/>
          <w:szCs w:val="24"/>
          <w:lang w:val="en-US"/>
        </w:rPr>
        <w:t>.</w:t>
      </w:r>
    </w:p>
    <w:sectPr w:rsidR="00CF5EB4" w:rsidRPr="002B75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3E5D3" w14:textId="77777777" w:rsidR="00110206" w:rsidRDefault="00110206" w:rsidP="001C56C4">
      <w:pPr>
        <w:spacing w:after="0" w:line="240" w:lineRule="auto"/>
      </w:pPr>
      <w:r>
        <w:separator/>
      </w:r>
    </w:p>
  </w:endnote>
  <w:endnote w:type="continuationSeparator" w:id="0">
    <w:p w14:paraId="3E04DA50" w14:textId="77777777" w:rsidR="00110206" w:rsidRDefault="00110206" w:rsidP="001C5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4D3D2" w14:textId="77777777" w:rsidR="00110206" w:rsidRDefault="00110206" w:rsidP="001C56C4">
      <w:pPr>
        <w:spacing w:after="0" w:line="240" w:lineRule="auto"/>
      </w:pPr>
      <w:r>
        <w:separator/>
      </w:r>
    </w:p>
  </w:footnote>
  <w:footnote w:type="continuationSeparator" w:id="0">
    <w:p w14:paraId="4D21760E" w14:textId="77777777" w:rsidR="00110206" w:rsidRDefault="00110206" w:rsidP="001C56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28"/>
    <w:rsid w:val="000649A6"/>
    <w:rsid w:val="000D7CDA"/>
    <w:rsid w:val="00110206"/>
    <w:rsid w:val="001C56C4"/>
    <w:rsid w:val="001C6057"/>
    <w:rsid w:val="001F6EE7"/>
    <w:rsid w:val="002836EE"/>
    <w:rsid w:val="002B75B2"/>
    <w:rsid w:val="00304833"/>
    <w:rsid w:val="00334A53"/>
    <w:rsid w:val="00414744"/>
    <w:rsid w:val="004C51B7"/>
    <w:rsid w:val="006C3128"/>
    <w:rsid w:val="008F182A"/>
    <w:rsid w:val="00947F97"/>
    <w:rsid w:val="00A5306C"/>
    <w:rsid w:val="00A81AF2"/>
    <w:rsid w:val="00A87020"/>
    <w:rsid w:val="00B67327"/>
    <w:rsid w:val="00CF5EB4"/>
    <w:rsid w:val="00D6162A"/>
    <w:rsid w:val="00E2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9E0CD"/>
  <w15:chartTrackingRefBased/>
  <w15:docId w15:val="{7B283934-4402-4379-A76C-3E3D0206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6C4"/>
  </w:style>
  <w:style w:type="paragraph" w:styleId="Footer">
    <w:name w:val="footer"/>
    <w:basedOn w:val="Normal"/>
    <w:link w:val="FooterChar"/>
    <w:uiPriority w:val="99"/>
    <w:unhideWhenUsed/>
    <w:rsid w:val="001C5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3CBEE379E8744DBE7A76314471215B" ma:contentTypeVersion="11" ma:contentTypeDescription="Create a new document." ma:contentTypeScope="" ma:versionID="0f9a4f69d7d2b8c2960a0926b3cdd4c1">
  <xsd:schema xmlns:xsd="http://www.w3.org/2001/XMLSchema" xmlns:xs="http://www.w3.org/2001/XMLSchema" xmlns:p="http://schemas.microsoft.com/office/2006/metadata/properties" xmlns:ns2="4fb3511f-681b-4a2a-813b-84c443658751" xmlns:ns3="57c7ce23-60ed-4cfa-87ac-bf4790e279bd" targetNamespace="http://schemas.microsoft.com/office/2006/metadata/properties" ma:root="true" ma:fieldsID="43a3a1bd028fe5d9059b44959430e85b" ns2:_="" ns3:_="">
    <xsd:import namespace="4fb3511f-681b-4a2a-813b-84c443658751"/>
    <xsd:import namespace="57c7ce23-60ed-4cfa-87ac-bf4790e279b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b3511f-681b-4a2a-813b-84c44365875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19d5761f-4309-40be-b527-3e2d09d60de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c7ce23-60ed-4cfa-87ac-bf4790e279b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5bc0bd6-1dfe-4519-a029-e9bb02cce978}" ma:internalName="TaxCatchAll" ma:showField="CatchAllData" ma:web="57c7ce23-60ed-4cfa-87ac-bf4790e279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fb3511f-681b-4a2a-813b-84c443658751" xsi:nil="true"/>
    <lcf76f155ced4ddcb4097134ff3c332f xmlns="4fb3511f-681b-4a2a-813b-84c443658751">
      <Terms xmlns="http://schemas.microsoft.com/office/infopath/2007/PartnerControls"/>
    </lcf76f155ced4ddcb4097134ff3c332f>
    <TaxCatchAll xmlns="57c7ce23-60ed-4cfa-87ac-bf4790e279bd" xsi:nil="true"/>
  </documentManagement>
</p:properties>
</file>

<file path=customXml/itemProps1.xml><?xml version="1.0" encoding="utf-8"?>
<ds:datastoreItem xmlns:ds="http://schemas.openxmlformats.org/officeDocument/2006/customXml" ds:itemID="{66DDD568-3575-49A2-8329-25B6FBF2B769}"/>
</file>

<file path=customXml/itemProps2.xml><?xml version="1.0" encoding="utf-8"?>
<ds:datastoreItem xmlns:ds="http://schemas.openxmlformats.org/officeDocument/2006/customXml" ds:itemID="{2B89081B-5129-487F-BAFA-B4212FCF92B9}"/>
</file>

<file path=customXml/itemProps3.xml><?xml version="1.0" encoding="utf-8"?>
<ds:datastoreItem xmlns:ds="http://schemas.openxmlformats.org/officeDocument/2006/customXml" ds:itemID="{2997F608-73D0-484E-9AD3-4BC14ADED0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Almira Legaspina</dc:creator>
  <cp:keywords/>
  <dc:description/>
  <cp:lastModifiedBy>Almira Legaspina</cp:lastModifiedBy>
  <cp:revision>2</cp:revision>
  <dcterms:created xsi:type="dcterms:W3CDTF">2022-09-27T11:07:00Z</dcterms:created>
  <dcterms:modified xsi:type="dcterms:W3CDTF">2022-09-27T11:07:00Z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0x010100F43CBEE379E8744DBE7A76314471215B</vt:lpwstr>
  </property>
</Properties>
</file>