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85946" w14:textId="7426D784" w:rsidR="00AB7056" w:rsidRPr="00AB7056" w:rsidRDefault="00AB7056">
      <w:pPr>
        <w:rPr>
          <w:rFonts w:ascii="Times New Roman" w:hAnsi="Times New Roman" w:cs="Times New Roman"/>
        </w:rPr>
      </w:pPr>
      <w:r w:rsidRPr="00AB7056">
        <w:rPr>
          <w:rFonts w:ascii="Times New Roman" w:eastAsiaTheme="minorEastAsia" w:hAnsi="Times New Roman" w:cs="Times New Roman"/>
          <w:iCs/>
          <w:noProof/>
        </w:rPr>
        <w:drawing>
          <wp:inline distT="0" distB="0" distL="0" distR="0" wp14:anchorId="1BF74F76" wp14:editId="79B01BC9">
            <wp:extent cx="5942651" cy="2978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52" b="17797"/>
                    <a:stretch/>
                  </pic:blipFill>
                  <pic:spPr bwMode="auto">
                    <a:xfrm>
                      <a:off x="0" y="0"/>
                      <a:ext cx="5943600" cy="2978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6D991" w14:textId="6451A0DB" w:rsidR="00AB7056" w:rsidRDefault="00AB7056">
      <w:pPr>
        <w:rPr>
          <w:rFonts w:ascii="Times New Roman" w:hAnsi="Times New Roman" w:cs="Times New Roman"/>
        </w:rPr>
      </w:pPr>
      <w:r w:rsidRPr="00AB7056">
        <w:rPr>
          <w:rFonts w:ascii="Times New Roman" w:hAnsi="Times New Roman" w:cs="Times New Roman"/>
          <w:b/>
          <w:bCs/>
        </w:rPr>
        <w:t>Figure 1</w:t>
      </w:r>
      <w:commentRangeStart w:id="0"/>
      <w:r>
        <w:rPr>
          <w:rFonts w:ascii="Times New Roman" w:hAnsi="Times New Roman" w:cs="Times New Roman"/>
          <w:b/>
          <w:bCs/>
        </w:rPr>
        <w:t>:</w:t>
      </w:r>
      <w:commentRangeEnd w:id="0"/>
      <w:r w:rsidR="005568B7">
        <w:rPr>
          <w:rStyle w:val="CommentReference"/>
        </w:rPr>
        <w:commentReference w:id="0"/>
      </w:r>
    </w:p>
    <w:p w14:paraId="2A94D271" w14:textId="77777777" w:rsidR="00AB7056" w:rsidRDefault="00AB70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DA980BC" w14:textId="7A2D6779" w:rsidR="00AB7056" w:rsidRDefault="00AB70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CB0B88" wp14:editId="6CEC6F37">
            <wp:extent cx="4468736" cy="3237923"/>
            <wp:effectExtent l="0" t="0" r="1905" b="635"/>
            <wp:docPr id="7" name="Picture 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75" cy="32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62B" w14:textId="0F1C3EC3" w:rsidR="00AB7056" w:rsidRDefault="00AB705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2:</w:t>
      </w:r>
    </w:p>
    <w:p w14:paraId="12867B21" w14:textId="52A11D09" w:rsidR="00AB7056" w:rsidRDefault="00AB70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br w:type="page"/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7D3330" wp14:editId="44217401">
            <wp:extent cx="4219662" cy="2317659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626" cy="23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25BF" w14:textId="71496FF8" w:rsidR="00706960" w:rsidRDefault="00706960">
      <w:pPr>
        <w:rPr>
          <w:rFonts w:ascii="Times New Roman" w:hAnsi="Times New Roman" w:cs="Times New Roman"/>
          <w:b/>
          <w:bCs/>
        </w:rPr>
      </w:pPr>
    </w:p>
    <w:p w14:paraId="349CCB59" w14:textId="7A401D6F" w:rsidR="00AB7056" w:rsidRDefault="00AB705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4:</w:t>
      </w:r>
    </w:p>
    <w:p w14:paraId="0DB6BE79" w14:textId="77777777" w:rsidR="00AB7056" w:rsidRDefault="00AB70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C411255" w14:textId="36B5EA32" w:rsidR="00AB7056" w:rsidRDefault="00AB70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2589FF" wp14:editId="13648CE1">
            <wp:extent cx="4417485" cy="2113880"/>
            <wp:effectExtent l="0" t="0" r="2540" b="0"/>
            <wp:docPr id="11" name="Picture 11" descr="Char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992" cy="214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4984" w14:textId="45DAD2BF" w:rsidR="00AB7056" w:rsidRDefault="00AB70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5:</w:t>
      </w:r>
    </w:p>
    <w:p w14:paraId="76D3CD57" w14:textId="77777777" w:rsidR="00AB7056" w:rsidRDefault="00AB70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290F151" w14:textId="6B4143AE" w:rsidR="006E2366" w:rsidRDefault="005568B7">
      <w:pPr>
        <w:rPr>
          <w:rFonts w:ascii="Times New Roman" w:hAnsi="Times New Roman" w:cs="Times New Roman"/>
        </w:rPr>
      </w:pPr>
      <w:commentRangeStart w:id="1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CE5E6D" wp14:editId="6A6C55EE">
            <wp:extent cx="4809744" cy="3032297"/>
            <wp:effectExtent l="0" t="0" r="3810" b="3175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303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5357AE">
        <w:rPr>
          <w:rStyle w:val="CommentReference"/>
        </w:rPr>
        <w:commentReference w:id="1"/>
      </w:r>
    </w:p>
    <w:p w14:paraId="7EDAB1C4" w14:textId="76C0D6ED" w:rsidR="00EB6A36" w:rsidRDefault="00AB705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6:</w:t>
      </w:r>
    </w:p>
    <w:p w14:paraId="5F0238EF" w14:textId="77777777" w:rsidR="00EB6A36" w:rsidRDefault="00EB6A3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8560313" w14:textId="5C217D75" w:rsidR="00AB7056" w:rsidRDefault="00AB7056">
      <w:pPr>
        <w:rPr>
          <w:rFonts w:ascii="Times New Roman" w:hAnsi="Times New Roman" w:cs="Times New Roman"/>
        </w:rPr>
      </w:pPr>
    </w:p>
    <w:p w14:paraId="327B2B67" w14:textId="04E998EA" w:rsidR="00EB6A36" w:rsidRDefault="005568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C27E1E" wp14:editId="3F9CFED9">
            <wp:extent cx="5943600" cy="3026410"/>
            <wp:effectExtent l="0" t="0" r="0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F777" w14:textId="33EA212E" w:rsidR="005568B7" w:rsidRPr="005568B7" w:rsidRDefault="005568B7">
      <w:pPr>
        <w:rPr>
          <w:rFonts w:ascii="Times New Roman" w:hAnsi="Times New Roman" w:cs="Times New Roman"/>
          <w:b/>
          <w:bCs/>
        </w:rPr>
      </w:pPr>
      <w:commentRangeStart w:id="2"/>
      <w:r w:rsidRPr="005568B7">
        <w:rPr>
          <w:rFonts w:ascii="Times New Roman" w:hAnsi="Times New Roman" w:cs="Times New Roman"/>
          <w:b/>
          <w:bCs/>
        </w:rPr>
        <w:t>Figure 7:</w:t>
      </w:r>
      <w:commentRangeEnd w:id="2"/>
      <w:r>
        <w:rPr>
          <w:rStyle w:val="CommentReference"/>
        </w:rPr>
        <w:commentReference w:id="2"/>
      </w:r>
    </w:p>
    <w:p w14:paraId="11F8A443" w14:textId="77777777" w:rsidR="005568B7" w:rsidRDefault="005568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D2188A6" w14:textId="5CF3D9D5" w:rsidR="00EB6A36" w:rsidRDefault="005568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755AD1" wp14:editId="65E58EA6">
            <wp:extent cx="5943600" cy="4002405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1D84" w14:textId="52BA4E38" w:rsidR="005568B7" w:rsidRDefault="005568B7">
      <w:pPr>
        <w:rPr>
          <w:rFonts w:ascii="Times New Roman" w:hAnsi="Times New Roman" w:cs="Times New Roman"/>
          <w:b/>
          <w:bCs/>
        </w:rPr>
      </w:pPr>
      <w:r w:rsidRPr="005568B7">
        <w:rPr>
          <w:rFonts w:ascii="Times New Roman" w:hAnsi="Times New Roman" w:cs="Times New Roman"/>
          <w:b/>
          <w:bCs/>
        </w:rPr>
        <w:t>Figure 8:</w:t>
      </w:r>
    </w:p>
    <w:p w14:paraId="5057935C" w14:textId="77777777" w:rsidR="005568B7" w:rsidRDefault="005568B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8C75951" w14:textId="60F2F946" w:rsidR="005568B7" w:rsidRDefault="005568B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61D664B" wp14:editId="534D6F23">
            <wp:extent cx="5943600" cy="4002405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EE07" w14:textId="219C5C05" w:rsidR="005568B7" w:rsidRPr="005568B7" w:rsidRDefault="005568B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9:</w:t>
      </w:r>
    </w:p>
    <w:sectPr w:rsidR="005568B7" w:rsidRPr="005568B7" w:rsidSect="00F372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Hannah Nesser" w:date="2022-01-20T07:14:00Z" w:initials="HN">
    <w:p w14:paraId="574F63C1" w14:textId="77C21568" w:rsidR="005568B7" w:rsidRDefault="005568B7">
      <w:pPr>
        <w:pStyle w:val="CommentText"/>
      </w:pPr>
      <w:r>
        <w:rPr>
          <w:rStyle w:val="CommentReference"/>
        </w:rPr>
        <w:annotationRef/>
      </w:r>
      <w:r>
        <w:t>Sorry, I haven’t yet gotten around to writing figure captions</w:t>
      </w:r>
    </w:p>
  </w:comment>
  <w:comment w:id="1" w:author="Hannah Nesser" w:date="2022-03-15T15:36:00Z" w:initials="HN">
    <w:p w14:paraId="151BB277" w14:textId="3FAB2017" w:rsidR="005357AE" w:rsidRDefault="005357AE">
      <w:pPr>
        <w:pStyle w:val="CommentText"/>
      </w:pPr>
      <w:r>
        <w:rPr>
          <w:rStyle w:val="CommentReference"/>
        </w:rPr>
        <w:annotationRef/>
      </w:r>
      <w:r>
        <w:t>Need to remake to fix indices</w:t>
      </w:r>
    </w:p>
  </w:comment>
  <w:comment w:id="2" w:author="Hannah Nesser" w:date="2022-01-19T17:51:00Z" w:initials="HN">
    <w:p w14:paraId="19B8F8A9" w14:textId="01691F94" w:rsidR="005568B7" w:rsidRDefault="005568B7">
      <w:pPr>
        <w:pStyle w:val="CommentText"/>
      </w:pPr>
      <w:r>
        <w:rPr>
          <w:rStyle w:val="CommentReference"/>
        </w:rPr>
        <w:annotationRef/>
      </w:r>
      <w:r>
        <w:t>Combine Figure 7 and 8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74F63C1" w15:done="0"/>
  <w15:commentEx w15:paraId="151BB277" w15:done="0"/>
  <w15:commentEx w15:paraId="19B8F8A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38A38" w16cex:dateUtc="2022-01-20T12:14:00Z"/>
  <w16cex:commentExtensible w16cex:durableId="25DB30E8" w16cex:dateUtc="2022-03-15T19:36:00Z"/>
  <w16cex:commentExtensible w16cex:durableId="2592CE10" w16cex:dateUtc="2022-01-19T22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74F63C1" w16cid:durableId="25938A38"/>
  <w16cid:commentId w16cid:paraId="151BB277" w16cid:durableId="25DB30E8"/>
  <w16cid:commentId w16cid:paraId="19B8F8A9" w16cid:durableId="2592CE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5CE22" w14:textId="77777777" w:rsidR="00C01BD3" w:rsidRDefault="00C01BD3" w:rsidP="00AB7056">
      <w:r>
        <w:separator/>
      </w:r>
    </w:p>
  </w:endnote>
  <w:endnote w:type="continuationSeparator" w:id="0">
    <w:p w14:paraId="3D25FEFF" w14:textId="77777777" w:rsidR="00C01BD3" w:rsidRDefault="00C01BD3" w:rsidP="00AB70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36C9B" w14:textId="77777777" w:rsidR="00C01BD3" w:rsidRDefault="00C01BD3" w:rsidP="00AB7056">
      <w:r>
        <w:separator/>
      </w:r>
    </w:p>
  </w:footnote>
  <w:footnote w:type="continuationSeparator" w:id="0">
    <w:p w14:paraId="4F1546BF" w14:textId="77777777" w:rsidR="00C01BD3" w:rsidRDefault="00C01BD3" w:rsidP="00AB70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366"/>
    <w:rsid w:val="00473ECA"/>
    <w:rsid w:val="00522565"/>
    <w:rsid w:val="005357AE"/>
    <w:rsid w:val="005568B7"/>
    <w:rsid w:val="006E2366"/>
    <w:rsid w:val="00706960"/>
    <w:rsid w:val="00895B11"/>
    <w:rsid w:val="009A6DFD"/>
    <w:rsid w:val="00A95FA6"/>
    <w:rsid w:val="00AB7056"/>
    <w:rsid w:val="00C01BD3"/>
    <w:rsid w:val="00CB34CF"/>
    <w:rsid w:val="00DC4C35"/>
    <w:rsid w:val="00EB6A36"/>
    <w:rsid w:val="00EE1026"/>
    <w:rsid w:val="00F3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649B7"/>
  <w14:defaultImageDpi w14:val="32767"/>
  <w15:chartTrackingRefBased/>
  <w15:docId w15:val="{55637BDC-0B0E-AD49-951A-A5F892736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0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7056"/>
  </w:style>
  <w:style w:type="paragraph" w:styleId="Footer">
    <w:name w:val="footer"/>
    <w:basedOn w:val="Normal"/>
    <w:link w:val="FooterChar"/>
    <w:uiPriority w:val="99"/>
    <w:unhideWhenUsed/>
    <w:rsid w:val="00AB70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7056"/>
  </w:style>
  <w:style w:type="character" w:styleId="CommentReference">
    <w:name w:val="annotation reference"/>
    <w:basedOn w:val="DefaultParagraphFont"/>
    <w:uiPriority w:val="99"/>
    <w:semiHidden/>
    <w:unhideWhenUsed/>
    <w:rsid w:val="005568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68B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68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68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68B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microsoft.com/office/2018/08/relationships/commentsExtensible" Target="commentsExtensible.xm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microsoft.com/office/2016/09/relationships/commentsIds" Target="commentsId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Nesser</dc:creator>
  <cp:keywords/>
  <dc:description/>
  <cp:lastModifiedBy>Hannah Nesser</cp:lastModifiedBy>
  <cp:revision>4</cp:revision>
  <dcterms:created xsi:type="dcterms:W3CDTF">2022-01-21T03:35:00Z</dcterms:created>
  <dcterms:modified xsi:type="dcterms:W3CDTF">2022-03-29T18:58:00Z</dcterms:modified>
</cp:coreProperties>
</file>