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0ACFD" w14:textId="036B6F44" w:rsidR="00706960" w:rsidRDefault="009658C7">
      <w:pPr>
        <w:rPr>
          <w:rFonts w:ascii="Times" w:hAnsi="Times"/>
        </w:rPr>
      </w:pPr>
      <w:r>
        <w:rPr>
          <w:rFonts w:ascii="Times" w:hAnsi="Times"/>
        </w:rPr>
        <w:t>Conclusion Notes</w:t>
      </w:r>
    </w:p>
    <w:p w14:paraId="4B9829EB" w14:textId="278CE846" w:rsidR="009658C7" w:rsidRDefault="009658C7">
      <w:pPr>
        <w:rPr>
          <w:rFonts w:ascii="Times" w:hAnsi="Times"/>
        </w:rPr>
      </w:pPr>
    </w:p>
    <w:p w14:paraId="63B79F57" w14:textId="7A317284" w:rsidR="009658C7" w:rsidRDefault="009658C7">
      <w:pPr>
        <w:rPr>
          <w:rFonts w:ascii="Times" w:hAnsi="Times"/>
        </w:rPr>
      </w:pPr>
      <w:r>
        <w:rPr>
          <w:rFonts w:ascii="Times" w:hAnsi="Times"/>
        </w:rPr>
        <w:t>Paragraph 1: What we did and why we did it</w:t>
      </w:r>
    </w:p>
    <w:p w14:paraId="560337A0" w14:textId="2B27552F" w:rsidR="009658C7" w:rsidRDefault="009658C7">
      <w:pPr>
        <w:rPr>
          <w:rFonts w:ascii="Times" w:hAnsi="Times"/>
        </w:rPr>
      </w:pPr>
    </w:p>
    <w:p w14:paraId="1EFBC34B" w14:textId="4FD785BA" w:rsidR="009658C7" w:rsidRDefault="009658C7">
      <w:pPr>
        <w:rPr>
          <w:rFonts w:ascii="Times" w:hAnsi="Times"/>
        </w:rPr>
      </w:pPr>
      <w:r>
        <w:rPr>
          <w:rFonts w:ascii="Times" w:hAnsi="Times"/>
        </w:rPr>
        <w:t>Paragraph 2: Analytic solution to the inverse problem and optimal reductions in dimension and rank</w:t>
      </w:r>
    </w:p>
    <w:p w14:paraId="1A31FE6C" w14:textId="0AFA4483" w:rsidR="009658C7" w:rsidRDefault="009658C7">
      <w:pPr>
        <w:rPr>
          <w:rFonts w:ascii="Times" w:hAnsi="Times"/>
        </w:rPr>
      </w:pPr>
    </w:p>
    <w:p w14:paraId="3E230FCF" w14:textId="68643DBC" w:rsidR="009658C7" w:rsidRDefault="009658C7">
      <w:pPr>
        <w:rPr>
          <w:rFonts w:ascii="Times" w:hAnsi="Times"/>
        </w:rPr>
      </w:pPr>
      <w:r>
        <w:rPr>
          <w:rFonts w:ascii="Times" w:hAnsi="Times"/>
        </w:rPr>
        <w:t>Paragraph 3: Initial Jacobian matrix estimate</w:t>
      </w:r>
    </w:p>
    <w:p w14:paraId="68A14503" w14:textId="0DE17DA0" w:rsidR="009658C7" w:rsidRDefault="009658C7">
      <w:pPr>
        <w:rPr>
          <w:rFonts w:ascii="Times" w:hAnsi="Times"/>
        </w:rPr>
      </w:pPr>
    </w:p>
    <w:p w14:paraId="1E9D2E6E" w14:textId="794EC725" w:rsidR="009658C7" w:rsidRDefault="009658C7">
      <w:pPr>
        <w:rPr>
          <w:rFonts w:ascii="Times" w:hAnsi="Times"/>
        </w:rPr>
      </w:pPr>
      <w:r>
        <w:rPr>
          <w:rFonts w:ascii="Times" w:hAnsi="Times"/>
        </w:rPr>
        <w:t>Paragraph 4: Reduced dimension construction</w:t>
      </w:r>
    </w:p>
    <w:p w14:paraId="5E3AD1B2" w14:textId="118B923A" w:rsidR="009658C7" w:rsidRDefault="009658C7">
      <w:pPr>
        <w:rPr>
          <w:rFonts w:ascii="Times" w:hAnsi="Times"/>
        </w:rPr>
      </w:pPr>
    </w:p>
    <w:p w14:paraId="32757883" w14:textId="0B10FB7C" w:rsidR="009658C7" w:rsidRDefault="009658C7">
      <w:pPr>
        <w:rPr>
          <w:rFonts w:ascii="Times" w:hAnsi="Times"/>
        </w:rPr>
      </w:pPr>
      <w:r>
        <w:rPr>
          <w:rFonts w:ascii="Times" w:hAnsi="Times"/>
        </w:rPr>
        <w:t>Paragraph 5: Reduced rank construction</w:t>
      </w:r>
    </w:p>
    <w:p w14:paraId="258C73DA" w14:textId="184547B1" w:rsidR="009658C7" w:rsidRDefault="009658C7">
      <w:pPr>
        <w:rPr>
          <w:rFonts w:ascii="Times" w:hAnsi="Times"/>
        </w:rPr>
      </w:pPr>
    </w:p>
    <w:p w14:paraId="78534D1B" w14:textId="203E78D4" w:rsidR="009658C7" w:rsidRDefault="009658C7">
      <w:pPr>
        <w:rPr>
          <w:rFonts w:ascii="Times" w:hAnsi="Times"/>
        </w:rPr>
      </w:pPr>
      <w:r>
        <w:rPr>
          <w:rFonts w:ascii="Times" w:hAnsi="Times"/>
        </w:rPr>
        <w:t>Paragraph 6: Results summary (reduced dimension)</w:t>
      </w:r>
    </w:p>
    <w:p w14:paraId="17AE130B" w14:textId="0C1D3F0D" w:rsidR="009658C7" w:rsidRDefault="009658C7">
      <w:pPr>
        <w:rPr>
          <w:rFonts w:ascii="Times" w:hAnsi="Times"/>
        </w:rPr>
      </w:pPr>
    </w:p>
    <w:p w14:paraId="59089616" w14:textId="517068EB" w:rsidR="009658C7" w:rsidRDefault="009658C7">
      <w:pPr>
        <w:rPr>
          <w:rFonts w:ascii="Times" w:hAnsi="Times"/>
        </w:rPr>
      </w:pPr>
      <w:r>
        <w:rPr>
          <w:rFonts w:ascii="Times" w:hAnsi="Times"/>
        </w:rPr>
        <w:t>Paragraph 7: Results summary (reduced rank)</w:t>
      </w:r>
    </w:p>
    <w:p w14:paraId="6075D084" w14:textId="22CD4D4B" w:rsidR="009658C7" w:rsidRDefault="009658C7">
      <w:pPr>
        <w:rPr>
          <w:rFonts w:ascii="Times" w:hAnsi="Times"/>
        </w:rPr>
      </w:pPr>
    </w:p>
    <w:p w14:paraId="391AFAF5" w14:textId="3B38A954" w:rsidR="009658C7" w:rsidRPr="009658C7" w:rsidRDefault="009658C7">
      <w:pPr>
        <w:rPr>
          <w:rFonts w:ascii="Times" w:hAnsi="Times"/>
        </w:rPr>
      </w:pPr>
      <w:r>
        <w:rPr>
          <w:rFonts w:ascii="Times" w:hAnsi="Times"/>
        </w:rPr>
        <w:t>Paragraph 8: Next steps/conclusions?</w:t>
      </w:r>
    </w:p>
    <w:sectPr w:rsidR="009658C7" w:rsidRPr="009658C7" w:rsidSect="00F3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C7"/>
    <w:rsid w:val="00522565"/>
    <w:rsid w:val="00706960"/>
    <w:rsid w:val="009658C7"/>
    <w:rsid w:val="009A6DFD"/>
    <w:rsid w:val="00A95FA6"/>
    <w:rsid w:val="00F3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00D82"/>
  <w14:defaultImageDpi w14:val="32767"/>
  <w15:chartTrackingRefBased/>
  <w15:docId w15:val="{FDCDBEEC-8CDA-A047-BAB0-9A4A1400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8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8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Nesser</dc:creator>
  <cp:keywords/>
  <dc:description/>
  <cp:lastModifiedBy>Hannah Nesser</cp:lastModifiedBy>
  <cp:revision>1</cp:revision>
  <dcterms:created xsi:type="dcterms:W3CDTF">2020-08-03T17:14:00Z</dcterms:created>
  <dcterms:modified xsi:type="dcterms:W3CDTF">2020-08-03T17:17:00Z</dcterms:modified>
</cp:coreProperties>
</file>