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D870" w14:textId="0E0D8EDA" w:rsidR="006C1B33" w:rsidRDefault="008438F2">
      <w:r>
        <w:t>N</w:t>
      </w:r>
      <w:r w:rsidR="006C1B33">
        <w:t>ew</w:t>
      </w:r>
      <w:r>
        <w:t xml:space="preserve"> changes!!!</w:t>
      </w:r>
      <w:bookmarkStart w:id="0" w:name="_GoBack"/>
      <w:bookmarkEnd w:id="0"/>
    </w:p>
    <w:sectPr w:rsidR="006C1B33" w:rsidSect="00E455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3"/>
    <w:rsid w:val="005C52FB"/>
    <w:rsid w:val="006C1B33"/>
    <w:rsid w:val="008438F2"/>
    <w:rsid w:val="00A9439D"/>
    <w:rsid w:val="00E455B6"/>
    <w:rsid w:val="00E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31AE0"/>
  <w15:chartTrackingRefBased/>
  <w15:docId w15:val="{202049B7-DE58-804E-AE3D-0F521485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Ouazzane, Hannah</dc:creator>
  <cp:keywords/>
  <dc:description/>
  <cp:lastModifiedBy>Ouazzane, Hannah</cp:lastModifiedBy>
  <cp:revision>3</cp:revision>
  <dcterms:created xsi:type="dcterms:W3CDTF">2020-12-18T19:09:00Z</dcterms:created>
  <dcterms:modified xsi:type="dcterms:W3CDTF">2020-12-19T16:51:00Z</dcterms:modified>
</cp:coreProperties>
</file>