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Hannah Moran</w:t>
      </w:r>
    </w:p>
    <w:p w14:paraId="00000002"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June 2023</w:t>
      </w:r>
    </w:p>
    <w:p w14:paraId="00000003"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MUSC 208.00</w:t>
      </w:r>
    </w:p>
    <w:p w14:paraId="00000004" w14:textId="77777777" w:rsidR="00841F93" w:rsidRDefault="00841F93">
      <w:pPr>
        <w:rPr>
          <w:rFonts w:ascii="Times New Roman" w:eastAsia="Times New Roman" w:hAnsi="Times New Roman" w:cs="Times New Roman"/>
          <w:sz w:val="24"/>
          <w:szCs w:val="24"/>
        </w:rPr>
      </w:pPr>
    </w:p>
    <w:p w14:paraId="00000005"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music of Mid-Air </w:t>
      </w:r>
      <w:proofErr w:type="spellStart"/>
      <w:r>
        <w:rPr>
          <w:rFonts w:ascii="Times New Roman" w:eastAsia="Times New Roman" w:hAnsi="Times New Roman" w:cs="Times New Roman"/>
          <w:sz w:val="24"/>
          <w:szCs w:val="24"/>
        </w:rPr>
        <w:t>Theif</w:t>
      </w:r>
      <w:proofErr w:type="spellEnd"/>
      <w:r>
        <w:rPr>
          <w:rFonts w:ascii="Times New Roman" w:eastAsia="Times New Roman" w:hAnsi="Times New Roman" w:cs="Times New Roman"/>
          <w:sz w:val="24"/>
          <w:szCs w:val="24"/>
        </w:rPr>
        <w:t xml:space="preserve"> has inspired me since I first began listening to them. Their music is a lovely mixture of electronic and folk music, resulting in a unique sound that I absolutely adore. I went into this class wanting to learn and explore the elements of electronic music and develop my own style of electronic music expression. This piece, aptly named “The Finale,” represents the culmination of my experimentation with a variety of elements of electronically constructed sounds. </w:t>
      </w:r>
    </w:p>
    <w:p w14:paraId="00000006" w14:textId="77777777" w:rsidR="00841F93" w:rsidRDefault="00841F93">
      <w:pPr>
        <w:rPr>
          <w:rFonts w:ascii="Times New Roman" w:eastAsia="Times New Roman" w:hAnsi="Times New Roman" w:cs="Times New Roman"/>
          <w:sz w:val="24"/>
          <w:szCs w:val="24"/>
        </w:rPr>
      </w:pPr>
    </w:p>
    <w:p w14:paraId="00000007"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contrast of raw sound waves, such as the rectangle waves, against the sound of the guitars collide in a unique manner. The disparity between them allows for some futuristic yet familiar sounds that I love to hear. I enjoyed adding supplemental sounds to make the music more complex, such as a gliding bass and additional random sounds. I wanted this patcher to run the same kind of song but run it differently every time I hit record. The usage of randomly generated melodic sounds made for a different feel of the song every time the patcher ran. The counter object was really cool to work with on this project. I had never really considered using it in so many different ways, namely, to start and stop elements of the piece from creating different feelings throughout the duration of the music. </w:t>
      </w:r>
    </w:p>
    <w:p w14:paraId="00000008" w14:textId="77777777" w:rsidR="00841F93" w:rsidRDefault="00841F93">
      <w:pPr>
        <w:rPr>
          <w:rFonts w:ascii="Times New Roman" w:eastAsia="Times New Roman" w:hAnsi="Times New Roman" w:cs="Times New Roman"/>
          <w:sz w:val="24"/>
          <w:szCs w:val="24"/>
        </w:rPr>
      </w:pPr>
    </w:p>
    <w:p w14:paraId="00000009" w14:textId="77777777" w:rsidR="00841F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more unique elements of the sounds generated were made from complete accidents. I kept in some of these accidents, as even though they were bugs, I actually preferred their sound over what I originally wanted to do. For example, the guitar melodies will cut in and out sometimes jarringly. I tried to reduce the number of those occurrences, but I actually really enjoy the randomness of the strums. It seems like a metronome at times. And the bass might randomly cut out and slowly increase in volume, which adds another sub-layer of audio to listen for. I would have loved to mess around with the song's overall tempo for another layer of complexity. However, I was unsure of how to proceed with this since I had the idea late in creating the piece. Multiple tempos fit the style of this piece and could have been really cool. In the end, I effectively utilized some of my inspiration from my favorite band. I created a piece of music that I could feel proud of developing that includes so many elements of electronic music that I </w:t>
      </w:r>
      <w:commentRangeStart w:id="0"/>
      <w:r>
        <w:rPr>
          <w:rFonts w:ascii="Times New Roman" w:eastAsia="Times New Roman" w:hAnsi="Times New Roman" w:cs="Times New Roman"/>
          <w:sz w:val="24"/>
          <w:szCs w:val="24"/>
        </w:rPr>
        <w:t>love</w:t>
      </w:r>
      <w:commentRangeEnd w:id="0"/>
      <w:r w:rsidR="0052430D">
        <w:rPr>
          <w:rStyle w:val="CommentReference"/>
        </w:rPr>
        <w:commentReference w:id="0"/>
      </w:r>
      <w:r>
        <w:rPr>
          <w:rFonts w:ascii="Times New Roman" w:eastAsia="Times New Roman" w:hAnsi="Times New Roman" w:cs="Times New Roman"/>
          <w:sz w:val="24"/>
          <w:szCs w:val="24"/>
        </w:rPr>
        <w:t>.</w:t>
      </w:r>
    </w:p>
    <w:sectPr w:rsidR="00841F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6-09T08:24:00Z" w:initials="MOU">
    <w:p w14:paraId="5D9FFC1E" w14:textId="77777777" w:rsidR="0052430D" w:rsidRDefault="0052430D">
      <w:pPr>
        <w:pStyle w:val="CommentText"/>
      </w:pPr>
      <w:r>
        <w:rPr>
          <w:rStyle w:val="CommentReference"/>
        </w:rPr>
        <w:annotationRef/>
      </w:r>
    </w:p>
    <w:p w14:paraId="2434890A" w14:textId="54D7D905" w:rsidR="0052430D" w:rsidRDefault="0052430D">
      <w:pPr>
        <w:pStyle w:val="CommentText"/>
      </w:pPr>
      <w:r>
        <w:t xml:space="preserve">Really cool patch and piece! I really like the cyclical nature of it – everything feels familiar after a while, but there is enough variation to keep it fresh. </w:t>
      </w:r>
    </w:p>
    <w:p w14:paraId="169ED13A" w14:textId="77777777" w:rsidR="0052430D" w:rsidRDefault="0052430D">
      <w:pPr>
        <w:pStyle w:val="CommentText"/>
      </w:pPr>
    </w:p>
    <w:p w14:paraId="2E3153E0" w14:textId="4A277E8B" w:rsidR="0052430D" w:rsidRDefault="0052430D">
      <w:pPr>
        <w:pStyle w:val="CommentText"/>
      </w:pPr>
      <w:r>
        <w:t xml:space="preserve">Good use of clocker to keep everything synced – the patch reflects the DAW architecture very well! </w:t>
      </w:r>
      <w:proofErr w:type="gramStart"/>
      <w:r>
        <w:t>I</w:t>
      </w:r>
      <w:proofErr w:type="gramEnd"/>
      <w:r>
        <w:t xml:space="preserve"> like the minimal elements, the “rawness,” which still feels rich. I wish for the square wave layer to be richer (three-four voices, maybe), but I wonder if that’s not happening because of how the randomness/note selection works. That also might be a good use for poly~, instead of creating twelve different oscillators, you could create a poly~ with one voice and communicate to the appropriate voice. </w:t>
      </w:r>
      <w:proofErr w:type="gramStart"/>
      <w:r>
        <w:t>Just</w:t>
      </w:r>
      <w:proofErr w:type="gramEnd"/>
      <w:r>
        <w:t xml:space="preserve"> a thought! </w:t>
      </w:r>
    </w:p>
    <w:p w14:paraId="7DCA7B4F" w14:textId="77777777" w:rsidR="0052430D" w:rsidRDefault="0052430D">
      <w:pPr>
        <w:pStyle w:val="CommentText"/>
      </w:pPr>
    </w:p>
    <w:p w14:paraId="52C5EF33" w14:textId="77777777" w:rsidR="0052430D" w:rsidRDefault="0052430D">
      <w:pPr>
        <w:pStyle w:val="CommentText"/>
      </w:pPr>
      <w:r>
        <w:t xml:space="preserve">The piece cuts abruptly at the end – how can you make an “ending” to the piece? </w:t>
      </w:r>
    </w:p>
    <w:p w14:paraId="6AF72202" w14:textId="77777777" w:rsidR="0052430D" w:rsidRDefault="0052430D">
      <w:pPr>
        <w:pStyle w:val="CommentText"/>
      </w:pPr>
    </w:p>
    <w:p w14:paraId="550411BB" w14:textId="65B6C50C" w:rsidR="0052430D" w:rsidRDefault="0052430D">
      <w:pPr>
        <w:pStyle w:val="CommentText"/>
      </w:pPr>
      <w:r>
        <w:t>Nice job!</w:t>
      </w:r>
    </w:p>
    <w:p w14:paraId="57359016" w14:textId="7C1B370B" w:rsidR="0052430D" w:rsidRDefault="0052430D">
      <w:pPr>
        <w:pStyle w:val="CommentText"/>
      </w:pPr>
      <w:r>
        <w:t>Grade: A</w:t>
      </w:r>
    </w:p>
    <w:p w14:paraId="54994970" w14:textId="45279196" w:rsidR="0052430D" w:rsidRDefault="005243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94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6047" w16cex:dateUtc="2023-06-09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94970" w16cid:durableId="282D60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93"/>
    <w:rsid w:val="0052430D"/>
    <w:rsid w:val="0084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7902A"/>
  <w15:docId w15:val="{626C1A0C-0395-2A4A-94F0-CFB35F71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2430D"/>
    <w:pPr>
      <w:spacing w:line="240" w:lineRule="auto"/>
    </w:pPr>
  </w:style>
  <w:style w:type="character" w:styleId="CommentReference">
    <w:name w:val="annotation reference"/>
    <w:basedOn w:val="DefaultParagraphFont"/>
    <w:uiPriority w:val="99"/>
    <w:semiHidden/>
    <w:unhideWhenUsed/>
    <w:rsid w:val="0052430D"/>
    <w:rPr>
      <w:sz w:val="16"/>
      <w:szCs w:val="16"/>
    </w:rPr>
  </w:style>
  <w:style w:type="paragraph" w:styleId="CommentText">
    <w:name w:val="annotation text"/>
    <w:basedOn w:val="Normal"/>
    <w:link w:val="CommentTextChar"/>
    <w:uiPriority w:val="99"/>
    <w:semiHidden/>
    <w:unhideWhenUsed/>
    <w:rsid w:val="0052430D"/>
    <w:pPr>
      <w:spacing w:line="240" w:lineRule="auto"/>
    </w:pPr>
    <w:rPr>
      <w:sz w:val="20"/>
      <w:szCs w:val="20"/>
    </w:rPr>
  </w:style>
  <w:style w:type="character" w:customStyle="1" w:styleId="CommentTextChar">
    <w:name w:val="Comment Text Char"/>
    <w:basedOn w:val="DefaultParagraphFont"/>
    <w:link w:val="CommentText"/>
    <w:uiPriority w:val="99"/>
    <w:semiHidden/>
    <w:rsid w:val="0052430D"/>
    <w:rPr>
      <w:sz w:val="20"/>
      <w:szCs w:val="20"/>
    </w:rPr>
  </w:style>
  <w:style w:type="paragraph" w:styleId="CommentSubject">
    <w:name w:val="annotation subject"/>
    <w:basedOn w:val="CommentText"/>
    <w:next w:val="CommentText"/>
    <w:link w:val="CommentSubjectChar"/>
    <w:uiPriority w:val="99"/>
    <w:semiHidden/>
    <w:unhideWhenUsed/>
    <w:rsid w:val="0052430D"/>
    <w:rPr>
      <w:b/>
      <w:bCs/>
    </w:rPr>
  </w:style>
  <w:style w:type="character" w:customStyle="1" w:styleId="CommentSubjectChar">
    <w:name w:val="Comment Subject Char"/>
    <w:basedOn w:val="CommentTextChar"/>
    <w:link w:val="CommentSubject"/>
    <w:uiPriority w:val="99"/>
    <w:semiHidden/>
    <w:rsid w:val="00524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2023-06-09T13:15:00Z</dcterms:created>
  <dcterms:modified xsi:type="dcterms:W3CDTF">2023-06-09T13:31:00Z</dcterms:modified>
</cp:coreProperties>
</file>