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B5EF1" w14:textId="77777777" w:rsidR="00C701AF" w:rsidRDefault="005B59B1">
      <w:pPr>
        <w:rPr>
          <w:rFonts w:asciiTheme="majorHAnsi" w:hAnsiTheme="majorHAnsi"/>
          <w:sz w:val="96"/>
          <w:szCs w:val="96"/>
        </w:rPr>
      </w:pPr>
      <w:r w:rsidRPr="005B59B1">
        <w:rPr>
          <w:rFonts w:asciiTheme="majorHAnsi" w:hAnsiTheme="majorHAnsi"/>
          <w:sz w:val="96"/>
          <w:szCs w:val="96"/>
        </w:rPr>
        <w:t>Consultant Invoice</w:t>
      </w:r>
    </w:p>
    <w:p w14:paraId="50062CC0" w14:textId="77777777" w:rsidR="00306182" w:rsidRDefault="00306182">
      <w:pPr>
        <w:rPr>
          <w:sz w:val="32"/>
          <w:szCs w:val="32"/>
        </w:rPr>
      </w:pPr>
    </w:p>
    <w:p w14:paraId="17EF9C7E" w14:textId="77777777" w:rsidR="005B59B1" w:rsidRDefault="005B59B1">
      <w:pPr>
        <w:rPr>
          <w:sz w:val="32"/>
          <w:szCs w:val="32"/>
        </w:rPr>
      </w:pPr>
      <w:r>
        <w:rPr>
          <w:sz w:val="32"/>
          <w:szCs w:val="32"/>
        </w:rPr>
        <w:t>Hannah Freedman</w:t>
      </w:r>
    </w:p>
    <w:p w14:paraId="5E533FF9" w14:textId="77777777" w:rsidR="005B59B1" w:rsidRDefault="005B59B1">
      <w:pPr>
        <w:rPr>
          <w:sz w:val="32"/>
          <w:szCs w:val="32"/>
        </w:rPr>
      </w:pPr>
    </w:p>
    <w:p w14:paraId="3ACA281F" w14:textId="77777777" w:rsidR="005B59B1" w:rsidRDefault="005B59B1">
      <w:r>
        <w:t>Project for Alex Kane, data visualization and accompanying maps for article for January 2019 In These Times. Completed September 7</w:t>
      </w:r>
      <w:r w:rsidRPr="005B59B1">
        <w:rPr>
          <w:vertAlign w:val="superscript"/>
        </w:rPr>
        <w:t>th</w:t>
      </w:r>
      <w:r>
        <w:t xml:space="preserve"> – December 7</w:t>
      </w:r>
      <w:r w:rsidRPr="005B59B1">
        <w:rPr>
          <w:vertAlign w:val="superscript"/>
        </w:rPr>
        <w:t>th</w:t>
      </w:r>
      <w:r>
        <w:t xml:space="preserve">, 2018. </w:t>
      </w:r>
    </w:p>
    <w:p w14:paraId="7871FFFB" w14:textId="77777777" w:rsidR="005B59B1" w:rsidRDefault="005B59B1"/>
    <w:p w14:paraId="48762E67" w14:textId="77777777" w:rsidR="005B59B1" w:rsidRDefault="005B59B1">
      <w:r>
        <w:t>Total …………….</w:t>
      </w:r>
      <w:r>
        <w:t>…………….…………….…………….…………….…………….…………….…………….…………….</w:t>
      </w:r>
      <w:r>
        <w:t xml:space="preserve"> $2,200</w:t>
      </w:r>
    </w:p>
    <w:p w14:paraId="78DF06BF" w14:textId="77777777" w:rsidR="005B59B1" w:rsidRDefault="005B59B1"/>
    <w:p w14:paraId="1F12CBB8" w14:textId="77777777" w:rsidR="005B59B1" w:rsidRPr="001F1F7F" w:rsidRDefault="005B59B1">
      <w:pPr>
        <w:rPr>
          <w:rFonts w:ascii="Times New Roman" w:eastAsia="Times New Roman" w:hAnsi="Times New Roman" w:cs="Times New Roman"/>
        </w:rPr>
      </w:pPr>
      <w:r>
        <w:t xml:space="preserve">Sent by </w:t>
      </w:r>
      <w:proofErr w:type="spellStart"/>
      <w:r>
        <w:t>Venmo</w:t>
      </w:r>
      <w:proofErr w:type="spellEnd"/>
      <w:r w:rsidR="00306182">
        <w:t xml:space="preserve"> to </w:t>
      </w:r>
      <w:r w:rsidR="001F1F7F" w:rsidRPr="001F1F7F">
        <w:t>@</w:t>
      </w:r>
      <w:proofErr w:type="spellStart"/>
      <w:r w:rsidR="003F4687">
        <w:t>hfreedman</w:t>
      </w:r>
      <w:proofErr w:type="spellEnd"/>
      <w:r w:rsidR="001F1F7F" w:rsidRPr="001F1F7F">
        <w:t xml:space="preserve"> </w:t>
      </w:r>
      <w:r>
        <w:t>on December 7</w:t>
      </w:r>
      <w:r w:rsidRPr="005B59B1">
        <w:rPr>
          <w:vertAlign w:val="superscript"/>
        </w:rPr>
        <w:t>th</w:t>
      </w:r>
      <w:r>
        <w:t>, 2018</w:t>
      </w:r>
    </w:p>
    <w:p w14:paraId="2F1E0EE9" w14:textId="77777777" w:rsidR="00306182" w:rsidRDefault="00306182">
      <w:bookmarkStart w:id="0" w:name="_GoBack"/>
      <w:bookmarkEnd w:id="0"/>
    </w:p>
    <w:p w14:paraId="2F2EDBE9" w14:textId="77777777" w:rsidR="001F1F7F" w:rsidRDefault="001F1F7F"/>
    <w:p w14:paraId="33B73643" w14:textId="77777777" w:rsidR="001F1F7F" w:rsidRDefault="001F1F7F"/>
    <w:p w14:paraId="16A98029" w14:textId="77777777" w:rsidR="00306182" w:rsidRDefault="00306182"/>
    <w:p w14:paraId="7FA653DF" w14:textId="77777777" w:rsidR="005B59B1" w:rsidRDefault="005B59B1"/>
    <w:p w14:paraId="2AEC8DF2" w14:textId="77777777" w:rsidR="005B59B1" w:rsidRPr="005B59B1" w:rsidRDefault="005B59B1"/>
    <w:sectPr w:rsidR="005B59B1" w:rsidRPr="005B59B1" w:rsidSect="0099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B1"/>
    <w:rsid w:val="001F1F7F"/>
    <w:rsid w:val="00306182"/>
    <w:rsid w:val="003E4EDE"/>
    <w:rsid w:val="003F4687"/>
    <w:rsid w:val="005B59B1"/>
    <w:rsid w:val="006B4176"/>
    <w:rsid w:val="00990E5F"/>
    <w:rsid w:val="00C47828"/>
    <w:rsid w:val="00DB0E59"/>
    <w:rsid w:val="00F0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426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F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2018-12-07T15:17:00Z</dcterms:created>
  <dcterms:modified xsi:type="dcterms:W3CDTF">2018-12-07T15:42:00Z</dcterms:modified>
</cp:coreProperties>
</file>