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95752D" w14:textId="3E2848AB" w:rsidR="007C2CFC" w:rsidRDefault="00C2700D" w:rsidP="00C2700D">
      <w:pPr>
        <w:pStyle w:val="Title"/>
      </w:pPr>
      <w:proofErr w:type="spellStart"/>
      <w:r>
        <w:t>Adjustabike</w:t>
      </w:r>
      <w:proofErr w:type="spellEnd"/>
      <w:r>
        <w:t xml:space="preserve"> 2.0</w:t>
      </w:r>
      <w:r w:rsidR="00B33562">
        <w:t xml:space="preserve"> FYP – Draft Table of Contents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4"/>
          <w:lang w:val="en-GB"/>
        </w:rPr>
        <w:id w:val="-1653978973"/>
        <w:docPartObj>
          <w:docPartGallery w:val="Table of Contents"/>
          <w:docPartUnique/>
        </w:docPartObj>
      </w:sdtPr>
      <w:sdtEndPr>
        <w:rPr>
          <w:noProof/>
          <w:sz w:val="20"/>
        </w:rPr>
      </w:sdtEndPr>
      <w:sdtContent>
        <w:p w14:paraId="1D81CAF1" w14:textId="77777777" w:rsidR="00C2700D" w:rsidRPr="001100CF" w:rsidRDefault="00C2700D">
          <w:pPr>
            <w:pStyle w:val="TOCHeading"/>
            <w:rPr>
              <w:sz w:val="22"/>
            </w:rPr>
          </w:pPr>
          <w:r w:rsidRPr="001100CF">
            <w:rPr>
              <w:sz w:val="22"/>
            </w:rPr>
            <w:t>Table of Contents</w:t>
          </w:r>
        </w:p>
        <w:p w14:paraId="767001A3" w14:textId="77777777" w:rsidR="0053487C" w:rsidRDefault="00C2700D">
          <w:pPr>
            <w:pStyle w:val="TOC1"/>
            <w:tabs>
              <w:tab w:val="right" w:leader="dot" w:pos="10450"/>
            </w:tabs>
            <w:rPr>
              <w:b w:val="0"/>
              <w:noProof/>
              <w:lang w:eastAsia="ja-JP"/>
            </w:rPr>
          </w:pPr>
          <w:r w:rsidRPr="001100CF">
            <w:rPr>
              <w:b w:val="0"/>
              <w:sz w:val="20"/>
            </w:rPr>
            <w:fldChar w:fldCharType="begin"/>
          </w:r>
          <w:r w:rsidRPr="001100CF">
            <w:rPr>
              <w:sz w:val="20"/>
            </w:rPr>
            <w:instrText xml:space="preserve"> TOC \o "1-3" \h \z \u </w:instrText>
          </w:r>
          <w:r w:rsidRPr="001100CF">
            <w:rPr>
              <w:b w:val="0"/>
              <w:sz w:val="20"/>
            </w:rPr>
            <w:fldChar w:fldCharType="separate"/>
          </w:r>
          <w:r w:rsidR="0053487C">
            <w:rPr>
              <w:noProof/>
            </w:rPr>
            <w:t>Summary</w:t>
          </w:r>
          <w:r w:rsidR="0053487C">
            <w:rPr>
              <w:noProof/>
            </w:rPr>
            <w:tab/>
          </w:r>
          <w:r w:rsidR="0053487C">
            <w:rPr>
              <w:noProof/>
            </w:rPr>
            <w:fldChar w:fldCharType="begin"/>
          </w:r>
          <w:r w:rsidR="0053487C">
            <w:rPr>
              <w:noProof/>
            </w:rPr>
            <w:instrText xml:space="preserve"> PAGEREF _Toc447302465 \h </w:instrText>
          </w:r>
          <w:r w:rsidR="0053487C">
            <w:rPr>
              <w:noProof/>
            </w:rPr>
          </w:r>
          <w:r w:rsidR="0053487C">
            <w:rPr>
              <w:noProof/>
            </w:rPr>
            <w:fldChar w:fldCharType="separate"/>
          </w:r>
          <w:r w:rsidR="0053487C">
            <w:rPr>
              <w:noProof/>
            </w:rPr>
            <w:t>2</w:t>
          </w:r>
          <w:r w:rsidR="0053487C">
            <w:rPr>
              <w:noProof/>
            </w:rPr>
            <w:fldChar w:fldCharType="end"/>
          </w:r>
        </w:p>
        <w:p w14:paraId="41FBAE8B" w14:textId="77777777" w:rsidR="0053487C" w:rsidRDefault="0053487C">
          <w:pPr>
            <w:pStyle w:val="TOC1"/>
            <w:tabs>
              <w:tab w:val="right" w:leader="dot" w:pos="10450"/>
            </w:tabs>
            <w:rPr>
              <w:b w:val="0"/>
              <w:noProof/>
              <w:lang w:eastAsia="ja-JP"/>
            </w:rPr>
          </w:pPr>
          <w:r>
            <w:rPr>
              <w:noProof/>
            </w:rPr>
            <w:t>Introduction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6F63ECB9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Background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677D7A6D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Initial Project Brief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3CEA64D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Aims and Objectives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9CEB7BB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Workplan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A6B6004" w14:textId="77777777" w:rsidR="0053487C" w:rsidRDefault="0053487C">
          <w:pPr>
            <w:pStyle w:val="TOC1"/>
            <w:tabs>
              <w:tab w:val="right" w:leader="dot" w:pos="10450"/>
            </w:tabs>
            <w:rPr>
              <w:b w:val="0"/>
              <w:noProof/>
              <w:lang w:eastAsia="ja-JP"/>
            </w:rPr>
          </w:pPr>
          <w:r>
            <w:rPr>
              <w:noProof/>
            </w:rPr>
            <w:t>Planning and Research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44F668D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Market Research (product alternatives and competitors)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51DF4AE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Open Source Case Studies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9409FAA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Component Study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F39F82D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Cost Study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DF2B1C2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Weight Study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29A5065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Geometry Study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50B0244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Regulations and Standards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0262C0CD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Available Technologies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218B20A3" w14:textId="77777777" w:rsidR="0053487C" w:rsidRDefault="0053487C">
          <w:pPr>
            <w:pStyle w:val="TOC1"/>
            <w:tabs>
              <w:tab w:val="right" w:leader="dot" w:pos="10450"/>
            </w:tabs>
            <w:rPr>
              <w:b w:val="0"/>
              <w:noProof/>
              <w:lang w:eastAsia="ja-JP"/>
            </w:rPr>
          </w:pPr>
          <w:r>
            <w:rPr>
              <w:noProof/>
            </w:rPr>
            <w:t>Conceptual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16FCE7A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Product Specification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951172D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Preliminary Force Analysis, and Review of Published Experimental Data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6F31919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Evaluation of Available Technologies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1716C8AC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Morphological Chart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01D3A3C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Initial Concepts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C500223" w14:textId="77777777" w:rsidR="0053487C" w:rsidRDefault="0053487C">
          <w:pPr>
            <w:pStyle w:val="TOC3"/>
            <w:tabs>
              <w:tab w:val="right" w:leader="dot" w:pos="10450"/>
            </w:tabs>
            <w:rPr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Generation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46ED99A" w14:textId="77777777" w:rsidR="0053487C" w:rsidRDefault="0053487C">
          <w:pPr>
            <w:pStyle w:val="TOC3"/>
            <w:tabs>
              <w:tab w:val="right" w:leader="dot" w:pos="10450"/>
            </w:tabs>
            <w:rPr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Evaluation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2B9E971A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Final Concept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E179616" w14:textId="77777777" w:rsidR="0053487C" w:rsidRDefault="0053487C">
          <w:pPr>
            <w:pStyle w:val="TOC1"/>
            <w:tabs>
              <w:tab w:val="right" w:leader="dot" w:pos="10450"/>
            </w:tabs>
            <w:rPr>
              <w:b w:val="0"/>
              <w:noProof/>
              <w:lang w:eastAsia="ja-JP"/>
            </w:rPr>
          </w:pPr>
          <w:r>
            <w:rPr>
              <w:noProof/>
            </w:rPr>
            <w:t>Embodiment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69E5BB6E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Component Selection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2D546B77" w14:textId="77777777" w:rsidR="0053487C" w:rsidRDefault="0053487C">
          <w:pPr>
            <w:pStyle w:val="TOC3"/>
            <w:tabs>
              <w:tab w:val="right" w:leader="dot" w:pos="10450"/>
            </w:tabs>
            <w:rPr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Frame Components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1AAB7B6A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Other Components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FAA5A6A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Interface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55B643C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CAD models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1E210F77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Design of Alternative Geometries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755B0E83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Scale Prototype?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1489FF7" w14:textId="77777777" w:rsidR="0053487C" w:rsidRDefault="0053487C">
          <w:pPr>
            <w:pStyle w:val="TOC1"/>
            <w:tabs>
              <w:tab w:val="right" w:leader="dot" w:pos="10450"/>
            </w:tabs>
            <w:rPr>
              <w:b w:val="0"/>
              <w:noProof/>
              <w:lang w:eastAsia="ja-JP"/>
            </w:rPr>
          </w:pPr>
          <w:r>
            <w:rPr>
              <w:noProof/>
            </w:rPr>
            <w:t>Detail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A2DA19F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Geometry Adjustment Tuning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639E10E6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Finite Element Analysis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_Toc447302499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1FB33FA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Optimising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5D05D14A" w14:textId="77777777" w:rsidR="0053487C" w:rsidRDefault="0053487C">
          <w:pPr>
            <w:pStyle w:val="TOC3"/>
            <w:tabs>
              <w:tab w:val="right" w:leader="dot" w:pos="10450"/>
            </w:tabs>
            <w:rPr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Strength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33AEB0F" w14:textId="77777777" w:rsidR="0053487C" w:rsidRDefault="0053487C">
          <w:pPr>
            <w:pStyle w:val="TOC3"/>
            <w:tabs>
              <w:tab w:val="right" w:leader="dot" w:pos="10450"/>
            </w:tabs>
            <w:rPr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Weight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6587CDC" w14:textId="77777777" w:rsidR="0053487C" w:rsidRDefault="0053487C">
          <w:pPr>
            <w:pStyle w:val="TOC3"/>
            <w:tabs>
              <w:tab w:val="right" w:leader="dot" w:pos="10450"/>
            </w:tabs>
            <w:rPr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Cost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BBAD8AA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Final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5A16DC4E" w14:textId="77777777" w:rsidR="0053487C" w:rsidRDefault="0053487C">
          <w:pPr>
            <w:pStyle w:val="TOC3"/>
            <w:tabs>
              <w:tab w:val="right" w:leader="dot" w:pos="10450"/>
            </w:tabs>
            <w:rPr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Configurations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A0E816A" w14:textId="77777777" w:rsidR="0053487C" w:rsidRDefault="0053487C">
          <w:pPr>
            <w:pStyle w:val="TOC3"/>
            <w:tabs>
              <w:tab w:val="right" w:leader="dot" w:pos="10450"/>
            </w:tabs>
            <w:rPr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Cost Analysis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59879A9F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Full Scale Prototype?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2439ACE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Feedback from Target Audience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696B0E5" w14:textId="77777777" w:rsidR="0053487C" w:rsidRDefault="0053487C">
          <w:pPr>
            <w:pStyle w:val="TOC3"/>
            <w:tabs>
              <w:tab w:val="right" w:leader="dot" w:pos="10450"/>
            </w:tabs>
            <w:rPr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Wheels4All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E0D15C9" w14:textId="77777777" w:rsidR="0053487C" w:rsidRDefault="0053487C">
          <w:pPr>
            <w:pStyle w:val="TOC3"/>
            <w:tabs>
              <w:tab w:val="right" w:leader="dot" w:pos="10450"/>
            </w:tabs>
            <w:rPr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Maker Community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67099CA1" w14:textId="77777777" w:rsidR="0053487C" w:rsidRDefault="0053487C">
          <w:pPr>
            <w:pStyle w:val="TOC3"/>
            <w:tabs>
              <w:tab w:val="right" w:leader="dot" w:pos="10450"/>
            </w:tabs>
            <w:rPr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Parents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6CAB9CE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Review of Specification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5A471490" w14:textId="77777777" w:rsidR="0053487C" w:rsidRDefault="0053487C">
          <w:pPr>
            <w:pStyle w:val="TOC1"/>
            <w:tabs>
              <w:tab w:val="right" w:leader="dot" w:pos="10450"/>
            </w:tabs>
            <w:rPr>
              <w:b w:val="0"/>
              <w:noProof/>
              <w:lang w:eastAsia="ja-JP"/>
            </w:rPr>
          </w:pPr>
          <w:r>
            <w:rPr>
              <w:noProof/>
            </w:rPr>
            <w:t>Conclusion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3ECB48C" w14:textId="77777777" w:rsidR="0053487C" w:rsidRDefault="0053487C">
          <w:pPr>
            <w:pStyle w:val="TOC2"/>
            <w:tabs>
              <w:tab w:val="right" w:leader="dot" w:pos="10450"/>
            </w:tabs>
            <w:rPr>
              <w:b w:val="0"/>
              <w:noProof/>
              <w:sz w:val="24"/>
              <w:szCs w:val="24"/>
              <w:lang w:eastAsia="ja-JP"/>
            </w:rPr>
          </w:pPr>
          <w:r>
            <w:rPr>
              <w:noProof/>
            </w:rPr>
            <w:t>Review of Objectives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_Toc447302514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6FFB8CA4" w14:textId="77777777" w:rsidR="00C2700D" w:rsidRDefault="00C2700D">
          <w:r w:rsidRPr="001100CF">
            <w:rPr>
              <w:b/>
              <w:bCs/>
              <w:noProof/>
              <w:sz w:val="20"/>
            </w:rPr>
            <w:lastRenderedPageBreak/>
            <w:fldChar w:fldCharType="end"/>
          </w:r>
        </w:p>
      </w:sdtContent>
    </w:sdt>
    <w:p w14:paraId="204F5F99" w14:textId="2A789752" w:rsidR="00C2700D" w:rsidRDefault="00C2700D"/>
    <w:p w14:paraId="428327BF" w14:textId="77777777" w:rsidR="009808B4" w:rsidRDefault="009808B4" w:rsidP="009808B4">
      <w:bookmarkStart w:id="0" w:name="_Toc447302465"/>
      <w:r w:rsidRPr="009808B4">
        <w:rPr>
          <w:b/>
        </w:rPr>
        <w:t>Title page:</w:t>
      </w:r>
      <w:r>
        <w:t xml:space="preserve"> See example in Appendix E.</w:t>
      </w:r>
    </w:p>
    <w:p w14:paraId="3C98983D" w14:textId="77777777" w:rsidR="009808B4" w:rsidRDefault="009808B4" w:rsidP="009808B4">
      <w:r w:rsidRPr="009808B4">
        <w:rPr>
          <w:b/>
        </w:rPr>
        <w:t>Summary:</w:t>
      </w:r>
      <w:r>
        <w:t xml:space="preserve"> summarise what you set out to achieve, how you reached your objectives and</w:t>
      </w:r>
    </w:p>
    <w:p w14:paraId="45152B6F" w14:textId="77777777" w:rsidR="009808B4" w:rsidRDefault="009808B4" w:rsidP="009808B4">
      <w:proofErr w:type="gramStart"/>
      <w:r>
        <w:t>summarise</w:t>
      </w:r>
      <w:proofErr w:type="gramEnd"/>
      <w:r>
        <w:t xml:space="preserve"> results and conclusions in 250 - 400 words (5% of report mark).</w:t>
      </w:r>
    </w:p>
    <w:p w14:paraId="583021E8" w14:textId="77777777" w:rsidR="009808B4" w:rsidRDefault="009808B4" w:rsidP="009808B4">
      <w:r>
        <w:t>Acknowledgements: acknowledge anyone who has assisted you in completing your</w:t>
      </w:r>
    </w:p>
    <w:p w14:paraId="4991A04A" w14:textId="77777777" w:rsidR="009808B4" w:rsidRDefault="009808B4" w:rsidP="009808B4">
      <w:proofErr w:type="gramStart"/>
      <w:r>
        <w:t>project</w:t>
      </w:r>
      <w:proofErr w:type="gramEnd"/>
      <w:r>
        <w:t xml:space="preserve"> work.</w:t>
      </w:r>
    </w:p>
    <w:p w14:paraId="72BF1D02" w14:textId="77777777" w:rsidR="009808B4" w:rsidRDefault="009808B4" w:rsidP="009808B4">
      <w:r w:rsidRPr="009808B4">
        <w:rPr>
          <w:b/>
        </w:rPr>
        <w:t>Table of Contents:</w:t>
      </w:r>
      <w:r>
        <w:t xml:space="preserve"> a list of sections and sub-sections with page numbers.</w:t>
      </w:r>
    </w:p>
    <w:p w14:paraId="28C8C5AC" w14:textId="77777777" w:rsidR="009808B4" w:rsidRDefault="009808B4" w:rsidP="009808B4">
      <w:r>
        <w:t>Introduction: provide the background to the project, the aims and objectives and the</w:t>
      </w:r>
    </w:p>
    <w:p w14:paraId="39541959" w14:textId="407B8E28" w:rsidR="009808B4" w:rsidRDefault="009808B4" w:rsidP="009808B4">
      <w:proofErr w:type="gramStart"/>
      <w:r>
        <w:t>layout</w:t>
      </w:r>
      <w:proofErr w:type="gramEnd"/>
      <w:r>
        <w:t xml:space="preserve"> of the report; the latter only if appropriate. (10%) </w:t>
      </w:r>
    </w:p>
    <w:p w14:paraId="6A5D3835" w14:textId="77777777" w:rsidR="009808B4" w:rsidRDefault="009808B4" w:rsidP="009808B4">
      <w:r w:rsidRPr="009808B4">
        <w:rPr>
          <w:b/>
        </w:rPr>
        <w:t>Literature review:</w:t>
      </w:r>
      <w:r>
        <w:t xml:space="preserve"> concisely review the relevant literature using a consistent referencing</w:t>
      </w:r>
    </w:p>
    <w:p w14:paraId="15423108" w14:textId="1A752E14" w:rsidR="009808B4" w:rsidRDefault="009808B4" w:rsidP="009808B4">
      <w:proofErr w:type="gramStart"/>
      <w:r>
        <w:t>system</w:t>
      </w:r>
      <w:proofErr w:type="gramEnd"/>
      <w:r>
        <w:t xml:space="preserve">. Link this review to your project aims. </w:t>
      </w:r>
      <w:r w:rsidRPr="00356658">
        <w:rPr>
          <w:color w:val="4BACC6" w:themeColor="accent5"/>
        </w:rPr>
        <w:t xml:space="preserve">(10%) * [~1000-1400 </w:t>
      </w:r>
      <w:proofErr w:type="spellStart"/>
      <w:r w:rsidRPr="00356658">
        <w:rPr>
          <w:color w:val="4BACC6" w:themeColor="accent5"/>
        </w:rPr>
        <w:t>wrds</w:t>
      </w:r>
      <w:proofErr w:type="spellEnd"/>
      <w:r w:rsidRPr="00356658">
        <w:rPr>
          <w:color w:val="4BACC6" w:themeColor="accent5"/>
        </w:rPr>
        <w:t>]</w:t>
      </w:r>
    </w:p>
    <w:p w14:paraId="275FC956" w14:textId="77777777" w:rsidR="009808B4" w:rsidRDefault="009808B4" w:rsidP="009808B4">
      <w:r w:rsidRPr="009808B4">
        <w:rPr>
          <w:b/>
        </w:rPr>
        <w:t>Experimental and/or computational methods:</w:t>
      </w:r>
      <w:r>
        <w:t xml:space="preserve"> describe how you achieved the project</w:t>
      </w:r>
    </w:p>
    <w:p w14:paraId="20BBC262" w14:textId="77777777" w:rsidR="009808B4" w:rsidRDefault="009808B4" w:rsidP="009808B4">
      <w:proofErr w:type="gramStart"/>
      <w:r>
        <w:t>objectives</w:t>
      </w:r>
      <w:proofErr w:type="gramEnd"/>
      <w:r>
        <w:t xml:space="preserve"> in sufficient detail that the work could be repeated by someone else, perhaps</w:t>
      </w:r>
    </w:p>
    <w:p w14:paraId="5E1CF0C8" w14:textId="4A69264C" w:rsidR="009808B4" w:rsidRDefault="009808B4" w:rsidP="009808B4">
      <w:proofErr w:type="gramStart"/>
      <w:r>
        <w:t>working</w:t>
      </w:r>
      <w:proofErr w:type="gramEnd"/>
      <w:r>
        <w:t xml:space="preserve"> in a different University. </w:t>
      </w:r>
      <w:r w:rsidRPr="00356658">
        <w:rPr>
          <w:color w:val="4BACC6" w:themeColor="accent5"/>
        </w:rPr>
        <w:t xml:space="preserve">(10%) * [~1000-1400 </w:t>
      </w:r>
      <w:proofErr w:type="spellStart"/>
      <w:r w:rsidRPr="00356658">
        <w:rPr>
          <w:color w:val="4BACC6" w:themeColor="accent5"/>
        </w:rPr>
        <w:t>wrds</w:t>
      </w:r>
      <w:proofErr w:type="spellEnd"/>
      <w:r w:rsidRPr="00356658">
        <w:rPr>
          <w:color w:val="4BACC6" w:themeColor="accent5"/>
        </w:rPr>
        <w:t>]</w:t>
      </w:r>
    </w:p>
    <w:p w14:paraId="174E17ED" w14:textId="77777777" w:rsidR="009808B4" w:rsidRDefault="009808B4" w:rsidP="009808B4">
      <w:r w:rsidRPr="009808B4">
        <w:rPr>
          <w:b/>
        </w:rPr>
        <w:t>Results and analysis:</w:t>
      </w:r>
      <w:r>
        <w:t xml:space="preserve"> present your results in graphical and tabular form providing</w:t>
      </w:r>
    </w:p>
    <w:p w14:paraId="29F8AED3" w14:textId="73024B12" w:rsidR="009808B4" w:rsidRDefault="009808B4" w:rsidP="009808B4">
      <w:proofErr w:type="gramStart"/>
      <w:r>
        <w:t>appropriate</w:t>
      </w:r>
      <w:proofErr w:type="gramEnd"/>
      <w:r>
        <w:t xml:space="preserve"> numerical and statistical analysis where appropriate. </w:t>
      </w:r>
      <w:r w:rsidRPr="00356658">
        <w:rPr>
          <w:color w:val="4BACC6" w:themeColor="accent5"/>
        </w:rPr>
        <w:t xml:space="preserve">(30%) * [~3000-4200 </w:t>
      </w:r>
      <w:proofErr w:type="spellStart"/>
      <w:r w:rsidRPr="00356658">
        <w:rPr>
          <w:color w:val="4BACC6" w:themeColor="accent5"/>
        </w:rPr>
        <w:t>wrds</w:t>
      </w:r>
      <w:proofErr w:type="spellEnd"/>
      <w:r w:rsidRPr="00356658">
        <w:rPr>
          <w:color w:val="4BACC6" w:themeColor="accent5"/>
        </w:rPr>
        <w:t>]</w:t>
      </w:r>
    </w:p>
    <w:p w14:paraId="44579252" w14:textId="77777777" w:rsidR="009808B4" w:rsidRDefault="009808B4" w:rsidP="009808B4">
      <w:r w:rsidRPr="009808B4">
        <w:rPr>
          <w:b/>
        </w:rPr>
        <w:t>Discussion:</w:t>
      </w:r>
      <w:r>
        <w:t xml:space="preserve"> draw the threads of your project work together and relate outcomes to the</w:t>
      </w:r>
    </w:p>
    <w:p w14:paraId="6E951A12" w14:textId="77777777" w:rsidR="009808B4" w:rsidRDefault="009808B4" w:rsidP="009808B4">
      <w:proofErr w:type="gramStart"/>
      <w:r>
        <w:t>literature</w:t>
      </w:r>
      <w:proofErr w:type="gramEnd"/>
      <w:r>
        <w:t xml:space="preserve"> review. Discuss errors and uncertainty.</w:t>
      </w:r>
      <w:bookmarkStart w:id="1" w:name="_GoBack"/>
      <w:bookmarkEnd w:id="1"/>
      <w:r>
        <w:t xml:space="preserve"> Refrain from introducing too much new</w:t>
      </w:r>
    </w:p>
    <w:p w14:paraId="69160CE9" w14:textId="34755A3A" w:rsidR="009808B4" w:rsidRDefault="009808B4" w:rsidP="009808B4">
      <w:proofErr w:type="gramStart"/>
      <w:r>
        <w:t>material</w:t>
      </w:r>
      <w:proofErr w:type="gramEnd"/>
      <w:r>
        <w:t xml:space="preserve"> in this section. Discuss any ethical implications of your findings. </w:t>
      </w:r>
      <w:r w:rsidRPr="00356658">
        <w:rPr>
          <w:color w:val="4BACC6" w:themeColor="accent5"/>
        </w:rPr>
        <w:t xml:space="preserve">(10%) * [~1000-1400 </w:t>
      </w:r>
      <w:proofErr w:type="spellStart"/>
      <w:r w:rsidRPr="00356658">
        <w:rPr>
          <w:color w:val="4BACC6" w:themeColor="accent5"/>
        </w:rPr>
        <w:t>wrds</w:t>
      </w:r>
      <w:proofErr w:type="spellEnd"/>
      <w:r w:rsidRPr="00356658">
        <w:rPr>
          <w:color w:val="4BACC6" w:themeColor="accent5"/>
        </w:rPr>
        <w:t>]</w:t>
      </w:r>
    </w:p>
    <w:p w14:paraId="0DFA47E6" w14:textId="44C24986" w:rsidR="009808B4" w:rsidRDefault="009808B4" w:rsidP="009808B4">
      <w:r w:rsidRPr="009808B4">
        <w:rPr>
          <w:b/>
        </w:rPr>
        <w:t>Conclusions:</w:t>
      </w:r>
      <w:r>
        <w:t xml:space="preserve"> summarise the major outcomes of your research. </w:t>
      </w:r>
      <w:r w:rsidRPr="00356658">
        <w:rPr>
          <w:color w:val="4BACC6" w:themeColor="accent5"/>
        </w:rPr>
        <w:t xml:space="preserve">(5%) * [~500-700 </w:t>
      </w:r>
      <w:proofErr w:type="spellStart"/>
      <w:r w:rsidRPr="00356658">
        <w:rPr>
          <w:color w:val="4BACC6" w:themeColor="accent5"/>
        </w:rPr>
        <w:t>wrds</w:t>
      </w:r>
      <w:proofErr w:type="spellEnd"/>
      <w:r w:rsidRPr="00356658">
        <w:rPr>
          <w:color w:val="4BACC6" w:themeColor="accent5"/>
        </w:rPr>
        <w:t>]</w:t>
      </w:r>
    </w:p>
    <w:p w14:paraId="55A502B1" w14:textId="3C76EB84" w:rsidR="009808B4" w:rsidRPr="00356658" w:rsidRDefault="009808B4" w:rsidP="009808B4">
      <w:pPr>
        <w:rPr>
          <w:color w:val="5F497A" w:themeColor="accent4" w:themeShade="BF"/>
        </w:rPr>
      </w:pPr>
      <w:r w:rsidRPr="009808B4">
        <w:rPr>
          <w:b/>
        </w:rPr>
        <w:t>Future work:</w:t>
      </w:r>
      <w:r>
        <w:t xml:space="preserve"> indicate where future project work could develop and enhance your results.</w:t>
      </w:r>
      <w:r w:rsidRPr="00356658">
        <w:rPr>
          <w:color w:val="4BACC6" w:themeColor="accent5"/>
        </w:rPr>
        <w:t xml:space="preserve"> [10%?]* [~1000-1400 </w:t>
      </w:r>
      <w:proofErr w:type="spellStart"/>
      <w:r w:rsidRPr="00356658">
        <w:rPr>
          <w:color w:val="4BACC6" w:themeColor="accent5"/>
        </w:rPr>
        <w:t>wrds</w:t>
      </w:r>
      <w:proofErr w:type="spellEnd"/>
      <w:r w:rsidRPr="00356658">
        <w:rPr>
          <w:color w:val="4BACC6" w:themeColor="accent5"/>
        </w:rPr>
        <w:t>]</w:t>
      </w:r>
    </w:p>
    <w:p w14:paraId="36652CB9" w14:textId="77777777" w:rsidR="009808B4" w:rsidRDefault="009808B4" w:rsidP="009808B4">
      <w:r w:rsidRPr="009808B4">
        <w:rPr>
          <w:b/>
        </w:rPr>
        <w:t>References:</w:t>
      </w:r>
      <w:r>
        <w:t xml:space="preserve"> list your literature sources. Emphasis should be placed on peer reviewed</w:t>
      </w:r>
    </w:p>
    <w:p w14:paraId="627188AD" w14:textId="7743F504" w:rsidR="009808B4" w:rsidRDefault="009808B4" w:rsidP="009808B4">
      <w:proofErr w:type="gramStart"/>
      <w:r>
        <w:t>sources</w:t>
      </w:r>
      <w:proofErr w:type="gramEnd"/>
      <w:r>
        <w:t xml:space="preserve"> (i.e. journal papers). </w:t>
      </w:r>
    </w:p>
    <w:p w14:paraId="38953C06" w14:textId="77777777" w:rsidR="009808B4" w:rsidRDefault="009808B4" w:rsidP="009808B4">
      <w:r w:rsidRPr="009808B4">
        <w:rPr>
          <w:b/>
        </w:rPr>
        <w:t>Appendices:</w:t>
      </w:r>
      <w:r>
        <w:t xml:space="preserve"> provide additional information such as data sheets, computer programmes</w:t>
      </w:r>
    </w:p>
    <w:p w14:paraId="502C9097" w14:textId="77777777" w:rsidR="009808B4" w:rsidRDefault="009808B4" w:rsidP="009808B4">
      <w:proofErr w:type="gramStart"/>
      <w:r>
        <w:t>and</w:t>
      </w:r>
      <w:proofErr w:type="gramEnd"/>
      <w:r>
        <w:t xml:space="preserve"> engineering drawings at the end of the report. Do not use appendices as a dumping</w:t>
      </w:r>
    </w:p>
    <w:p w14:paraId="4A48CDB4" w14:textId="58B3C599" w:rsidR="009808B4" w:rsidRDefault="009808B4" w:rsidP="009808B4">
      <w:proofErr w:type="gramStart"/>
      <w:r>
        <w:t>ground</w:t>
      </w:r>
      <w:proofErr w:type="gramEnd"/>
      <w:r>
        <w:t xml:space="preserve"> for stuff you have not been able to present in the main body of the report.</w:t>
      </w:r>
      <w:r>
        <w:br w:type="page"/>
      </w:r>
    </w:p>
    <w:p w14:paraId="68F0EA21" w14:textId="77777777" w:rsidR="009808B4" w:rsidRDefault="009808B4" w:rsidP="009808B4"/>
    <w:p w14:paraId="72BA3249" w14:textId="77777777" w:rsidR="001100CF" w:rsidRDefault="001100CF" w:rsidP="001100CF">
      <w:pPr>
        <w:pStyle w:val="Heading1"/>
      </w:pPr>
      <w:r>
        <w:t>Summary</w:t>
      </w:r>
      <w:bookmarkEnd w:id="0"/>
    </w:p>
    <w:p w14:paraId="7F72D09E" w14:textId="1FDE50F0" w:rsidR="001100CF" w:rsidRDefault="001100CF" w:rsidP="001100CF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20133957" w14:textId="77777777" w:rsidR="00C2700D" w:rsidRDefault="00ED2DF3" w:rsidP="00ED2DF3">
      <w:pPr>
        <w:pStyle w:val="Heading1"/>
      </w:pPr>
      <w:bookmarkStart w:id="2" w:name="_Toc447302466"/>
      <w:r>
        <w:t>Introduction</w:t>
      </w:r>
      <w:bookmarkEnd w:id="2"/>
    </w:p>
    <w:p w14:paraId="1C8B8065" w14:textId="77777777" w:rsidR="00ED2DF3" w:rsidRPr="00C2700D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2EC9689A" w14:textId="77777777" w:rsidR="00ED2DF3" w:rsidRDefault="00ED2DF3" w:rsidP="00ED2DF3"/>
    <w:p w14:paraId="7FBEA17A" w14:textId="77777777" w:rsidR="00ED2DF3" w:rsidRDefault="00ED2DF3" w:rsidP="00ED2DF3">
      <w:pPr>
        <w:pStyle w:val="Heading2"/>
      </w:pPr>
      <w:bookmarkStart w:id="3" w:name="_Toc447302467"/>
      <w:r>
        <w:t>Background</w:t>
      </w:r>
      <w:bookmarkEnd w:id="3"/>
    </w:p>
    <w:p w14:paraId="4F45B4BD" w14:textId="77777777" w:rsidR="00ED2DF3" w:rsidRPr="00C2700D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40339465" w14:textId="77777777" w:rsidR="00ED2DF3" w:rsidRDefault="00ED2DF3" w:rsidP="00ED2DF3"/>
    <w:p w14:paraId="15D0C973" w14:textId="77777777" w:rsidR="00ED2DF3" w:rsidRDefault="00ED2DF3" w:rsidP="00ED2DF3">
      <w:pPr>
        <w:pStyle w:val="Heading2"/>
      </w:pPr>
      <w:bookmarkStart w:id="4" w:name="_Toc447302468"/>
      <w:r>
        <w:t>Initial Project Brief</w:t>
      </w:r>
      <w:bookmarkEnd w:id="4"/>
    </w:p>
    <w:p w14:paraId="05CD03B1" w14:textId="77777777" w:rsidR="00ED2DF3" w:rsidRPr="00C2700D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251358A5" w14:textId="77777777" w:rsidR="00ED2DF3" w:rsidRDefault="00ED2DF3" w:rsidP="00ED2DF3"/>
    <w:p w14:paraId="723C8662" w14:textId="77777777" w:rsidR="00ED2DF3" w:rsidRDefault="00ED2DF3" w:rsidP="00ED2DF3">
      <w:pPr>
        <w:pStyle w:val="Heading2"/>
      </w:pPr>
      <w:bookmarkStart w:id="5" w:name="_Toc447302469"/>
      <w:r>
        <w:t>Aims and Objectives</w:t>
      </w:r>
      <w:bookmarkEnd w:id="5"/>
    </w:p>
    <w:p w14:paraId="06F767A7" w14:textId="61394533" w:rsidR="00ED2DF3" w:rsidRDefault="00ED2DF3" w:rsidP="006A5AE7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5C502631" w14:textId="77777777" w:rsidR="00ED2DF3" w:rsidRDefault="00ED2DF3" w:rsidP="00ED2DF3">
      <w:pPr>
        <w:pStyle w:val="Heading2"/>
      </w:pPr>
      <w:bookmarkStart w:id="6" w:name="_Toc447302470"/>
      <w:proofErr w:type="spellStart"/>
      <w:r>
        <w:t>Workplan</w:t>
      </w:r>
      <w:bookmarkEnd w:id="6"/>
      <w:proofErr w:type="spellEnd"/>
    </w:p>
    <w:p w14:paraId="4CAACB67" w14:textId="41F6F7DA" w:rsidR="00B33562" w:rsidRDefault="00B33562" w:rsidP="00B33562">
      <w:proofErr w:type="gramStart"/>
      <w:r>
        <w:t>original</w:t>
      </w:r>
      <w:proofErr w:type="gramEnd"/>
      <w:r>
        <w:t xml:space="preserve"> </w:t>
      </w:r>
      <w:proofErr w:type="spellStart"/>
      <w:r>
        <w:t>workplan</w:t>
      </w:r>
      <w:proofErr w:type="spellEnd"/>
      <w:r>
        <w:t>:</w:t>
      </w:r>
    </w:p>
    <w:p w14:paraId="73A2D264" w14:textId="3DA1D543" w:rsidR="00ED2DF3" w:rsidRDefault="00ED2DF3" w:rsidP="00ED2DF3">
      <w:pPr>
        <w:pStyle w:val="Heading1"/>
      </w:pPr>
      <w:bookmarkStart w:id="7" w:name="_Toc447302471"/>
      <w:r>
        <w:t>Planning and Research</w:t>
      </w:r>
      <w:bookmarkEnd w:id="7"/>
    </w:p>
    <w:p w14:paraId="486E4029" w14:textId="77777777" w:rsidR="00ED2DF3" w:rsidRPr="00C2700D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48A04C38" w14:textId="77777777" w:rsidR="00ED2DF3" w:rsidRDefault="00ED2DF3" w:rsidP="00ED2DF3"/>
    <w:p w14:paraId="4898ECB1" w14:textId="77777777" w:rsidR="00ED2DF3" w:rsidRDefault="00ED2DF3" w:rsidP="00ED2DF3">
      <w:pPr>
        <w:pStyle w:val="Heading2"/>
      </w:pPr>
      <w:bookmarkStart w:id="8" w:name="_Toc447302472"/>
      <w:r>
        <w:t>Market Research (product alternatives and competitors)</w:t>
      </w:r>
      <w:bookmarkEnd w:id="8"/>
    </w:p>
    <w:p w14:paraId="2DBD0ECE" w14:textId="77777777" w:rsidR="00ED2DF3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73D5F7F6" w14:textId="72968FA6" w:rsidR="004C2121" w:rsidRDefault="004C2121" w:rsidP="004C2121">
      <w:pPr>
        <w:pStyle w:val="Heading2"/>
      </w:pPr>
      <w:bookmarkStart w:id="9" w:name="_Toc447302473"/>
      <w:r>
        <w:t>Open Source Case Studies</w:t>
      </w:r>
      <w:bookmarkEnd w:id="9"/>
    </w:p>
    <w:p w14:paraId="48EDB9C5" w14:textId="4A2FDE31" w:rsidR="00ED2DF3" w:rsidRDefault="004C2121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62FC9899" w14:textId="77777777" w:rsidR="00ED2DF3" w:rsidRDefault="00ED2DF3" w:rsidP="00ED2DF3">
      <w:pPr>
        <w:pStyle w:val="Heading2"/>
      </w:pPr>
      <w:bookmarkStart w:id="10" w:name="_Toc447302474"/>
      <w:r>
        <w:t>Component Study</w:t>
      </w:r>
      <w:bookmarkEnd w:id="10"/>
    </w:p>
    <w:p w14:paraId="0F772437" w14:textId="77777777" w:rsidR="00ED2DF3" w:rsidRPr="00C2700D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68B50468" w14:textId="77777777" w:rsidR="00ED2DF3" w:rsidRDefault="00ED2DF3" w:rsidP="00ED2DF3"/>
    <w:p w14:paraId="0376ECFE" w14:textId="77777777" w:rsidR="00ED2DF3" w:rsidRDefault="00ED2DF3" w:rsidP="00ED2DF3">
      <w:pPr>
        <w:pStyle w:val="Heading2"/>
      </w:pPr>
      <w:bookmarkStart w:id="11" w:name="_Toc447302475"/>
      <w:r>
        <w:t>Cost Study</w:t>
      </w:r>
      <w:bookmarkEnd w:id="11"/>
    </w:p>
    <w:p w14:paraId="046E6C46" w14:textId="77777777" w:rsidR="00ED2DF3" w:rsidRPr="00C2700D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1B3C5C0D" w14:textId="77777777" w:rsidR="00ED2DF3" w:rsidRDefault="00ED2DF3" w:rsidP="00ED2DF3"/>
    <w:p w14:paraId="75A40F0C" w14:textId="77777777" w:rsidR="00ED2DF3" w:rsidRDefault="00ED2DF3" w:rsidP="00ED2DF3">
      <w:pPr>
        <w:pStyle w:val="Heading2"/>
      </w:pPr>
      <w:bookmarkStart w:id="12" w:name="_Toc447302476"/>
      <w:r>
        <w:t>Weight Study</w:t>
      </w:r>
      <w:bookmarkEnd w:id="12"/>
    </w:p>
    <w:p w14:paraId="31E245A2" w14:textId="77777777" w:rsidR="00ED2DF3" w:rsidRPr="00C2700D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50961E82" w14:textId="77777777" w:rsidR="00ED2DF3" w:rsidRDefault="00ED2DF3" w:rsidP="00ED2DF3"/>
    <w:p w14:paraId="2A1D4615" w14:textId="77777777" w:rsidR="00ED2DF3" w:rsidRDefault="00ED2DF3" w:rsidP="00ED2DF3">
      <w:pPr>
        <w:pStyle w:val="Heading2"/>
      </w:pPr>
      <w:bookmarkStart w:id="13" w:name="_Toc447302477"/>
      <w:r>
        <w:t>Geometry Study</w:t>
      </w:r>
      <w:bookmarkEnd w:id="13"/>
    </w:p>
    <w:p w14:paraId="401659D6" w14:textId="77777777" w:rsidR="00ED2DF3" w:rsidRPr="00C2700D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34814826" w14:textId="77777777" w:rsidR="00ED2DF3" w:rsidRDefault="00ED2DF3" w:rsidP="00ED2DF3">
      <w:pPr>
        <w:pStyle w:val="Heading2"/>
      </w:pPr>
      <w:bookmarkStart w:id="14" w:name="_Toc447302478"/>
      <w:r>
        <w:t>Regulations and Standards</w:t>
      </w:r>
      <w:bookmarkEnd w:id="14"/>
    </w:p>
    <w:p w14:paraId="5EB9B8BD" w14:textId="77777777" w:rsidR="00ED2DF3" w:rsidRPr="00C2700D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15F109D2" w14:textId="77777777" w:rsidR="00ED2DF3" w:rsidRDefault="00ED2DF3" w:rsidP="00ED2DF3">
      <w:pPr>
        <w:rPr>
          <w:b/>
        </w:rPr>
      </w:pPr>
    </w:p>
    <w:p w14:paraId="5B128AFD" w14:textId="77777777" w:rsidR="00ED2DF3" w:rsidRDefault="00ED2DF3" w:rsidP="00ED2DF3">
      <w:pPr>
        <w:pStyle w:val="Heading2"/>
      </w:pPr>
      <w:bookmarkStart w:id="15" w:name="_Toc447302479"/>
      <w:r>
        <w:t>Available Technologies</w:t>
      </w:r>
      <w:bookmarkEnd w:id="15"/>
    </w:p>
    <w:p w14:paraId="716AF39C" w14:textId="77777777" w:rsidR="00ED2DF3" w:rsidRPr="00C2700D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2F10907F" w14:textId="77777777" w:rsidR="00ED2DF3" w:rsidRDefault="00ED2DF3" w:rsidP="00ED2DF3"/>
    <w:p w14:paraId="29843679" w14:textId="77777777" w:rsidR="00ED2DF3" w:rsidRDefault="00ED2DF3" w:rsidP="00ED2DF3">
      <w:pPr>
        <w:pStyle w:val="Heading1"/>
      </w:pPr>
      <w:bookmarkStart w:id="16" w:name="_Toc447302480"/>
      <w:r>
        <w:t>Conceptual Design</w:t>
      </w:r>
      <w:bookmarkEnd w:id="16"/>
    </w:p>
    <w:p w14:paraId="502A8DBB" w14:textId="77777777" w:rsidR="00ED2DF3" w:rsidRPr="00C2700D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0B8C2D9B" w14:textId="77777777" w:rsidR="00ED2DF3" w:rsidRDefault="00ED2DF3" w:rsidP="00ED2DF3"/>
    <w:p w14:paraId="1BBE51A7" w14:textId="77777777" w:rsidR="00ED2DF3" w:rsidRDefault="00ED2DF3" w:rsidP="00ED2DF3">
      <w:pPr>
        <w:pStyle w:val="Heading2"/>
      </w:pPr>
      <w:bookmarkStart w:id="17" w:name="_Toc447302481"/>
      <w:r>
        <w:t>Product Specification</w:t>
      </w:r>
      <w:bookmarkEnd w:id="17"/>
    </w:p>
    <w:p w14:paraId="6F4F2BF0" w14:textId="77777777" w:rsidR="00ED2DF3" w:rsidRPr="00C2700D" w:rsidRDefault="00ED2DF3" w:rsidP="00ED2DF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4B557FD6" w14:textId="77777777" w:rsidR="00ED2DF3" w:rsidRDefault="00ED2DF3" w:rsidP="00ED2DF3"/>
    <w:p w14:paraId="2A161314" w14:textId="77777777" w:rsidR="00ED2DF3" w:rsidRDefault="00470CD3" w:rsidP="00470CD3">
      <w:pPr>
        <w:pStyle w:val="Heading2"/>
      </w:pPr>
      <w:bookmarkStart w:id="18" w:name="_Toc447302482"/>
      <w:r>
        <w:t>Preliminary Force Analysis, and Review of Published Experimental Data</w:t>
      </w:r>
      <w:bookmarkEnd w:id="18"/>
    </w:p>
    <w:p w14:paraId="2BE6B40B" w14:textId="77777777" w:rsidR="00470CD3" w:rsidRPr="00C2700D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4C95D24D" w14:textId="77777777" w:rsidR="00470CD3" w:rsidRDefault="00470CD3" w:rsidP="00470CD3">
      <w:pPr>
        <w:pStyle w:val="Heading2"/>
      </w:pPr>
      <w:bookmarkStart w:id="19" w:name="_Toc447302483"/>
      <w:r>
        <w:t>Evaluation of Available Technologies</w:t>
      </w:r>
      <w:bookmarkEnd w:id="19"/>
    </w:p>
    <w:p w14:paraId="2AB1B8AE" w14:textId="77777777" w:rsidR="00470CD3" w:rsidRPr="00C2700D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7F06A37B" w14:textId="77777777" w:rsidR="00470CD3" w:rsidRDefault="00470CD3" w:rsidP="00470CD3">
      <w:pPr>
        <w:pStyle w:val="Heading2"/>
      </w:pPr>
      <w:bookmarkStart w:id="20" w:name="_Toc447302484"/>
      <w:r>
        <w:t>Morphological Chart</w:t>
      </w:r>
      <w:bookmarkEnd w:id="20"/>
    </w:p>
    <w:p w14:paraId="3CBA8F55" w14:textId="77777777" w:rsidR="00470CD3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5C198E36" w14:textId="77777777" w:rsidR="00470CD3" w:rsidRDefault="00470CD3" w:rsidP="00470CD3">
      <w:pPr>
        <w:pStyle w:val="Heading2"/>
      </w:pPr>
      <w:bookmarkStart w:id="21" w:name="_Toc447302485"/>
      <w:r>
        <w:t>Initial Concepts</w:t>
      </w:r>
      <w:bookmarkEnd w:id="21"/>
      <w:r>
        <w:t xml:space="preserve"> </w:t>
      </w:r>
    </w:p>
    <w:p w14:paraId="5B71A1C1" w14:textId="77777777" w:rsidR="00470CD3" w:rsidRPr="00C2700D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315757C9" w14:textId="77777777" w:rsidR="00470CD3" w:rsidRPr="00470CD3" w:rsidRDefault="00470CD3" w:rsidP="00470CD3"/>
    <w:p w14:paraId="7ECF785B" w14:textId="77777777" w:rsidR="00470CD3" w:rsidRPr="00470CD3" w:rsidRDefault="00470CD3" w:rsidP="00470CD3">
      <w:pPr>
        <w:pStyle w:val="Heading3"/>
      </w:pPr>
      <w:bookmarkStart w:id="22" w:name="_Toc447302486"/>
      <w:r>
        <w:t>Generation</w:t>
      </w:r>
      <w:bookmarkEnd w:id="22"/>
    </w:p>
    <w:p w14:paraId="7849400E" w14:textId="77777777" w:rsidR="00470CD3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2D2B42D0" w14:textId="77777777" w:rsidR="00470CD3" w:rsidRDefault="00470CD3" w:rsidP="00470CD3">
      <w:pPr>
        <w:pStyle w:val="Heading3"/>
      </w:pPr>
      <w:bookmarkStart w:id="23" w:name="_Toc447302487"/>
      <w:r>
        <w:t>Evaluation</w:t>
      </w:r>
      <w:bookmarkEnd w:id="23"/>
    </w:p>
    <w:p w14:paraId="6FAEE46D" w14:textId="77777777" w:rsidR="00470CD3" w:rsidRPr="00470CD3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237E12A6" w14:textId="77777777" w:rsidR="00470CD3" w:rsidRDefault="00470CD3" w:rsidP="00470CD3">
      <w:pPr>
        <w:pStyle w:val="Heading2"/>
      </w:pPr>
      <w:bookmarkStart w:id="24" w:name="_Toc447302488"/>
      <w:r>
        <w:t>Final Concept</w:t>
      </w:r>
      <w:bookmarkEnd w:id="24"/>
    </w:p>
    <w:p w14:paraId="369E3742" w14:textId="77777777" w:rsidR="00470CD3" w:rsidRPr="00C2700D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6EBAA75B" w14:textId="77777777" w:rsidR="00470CD3" w:rsidRDefault="00470CD3" w:rsidP="00470CD3">
      <w:pPr>
        <w:pStyle w:val="Heading1"/>
      </w:pPr>
      <w:bookmarkStart w:id="25" w:name="_Toc447302489"/>
      <w:r>
        <w:t>Embodiment Design</w:t>
      </w:r>
      <w:bookmarkEnd w:id="25"/>
    </w:p>
    <w:p w14:paraId="09B339BC" w14:textId="77777777" w:rsidR="00470CD3" w:rsidRPr="00C2700D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3BBA9586" w14:textId="77777777" w:rsidR="00470CD3" w:rsidRDefault="00470CD3" w:rsidP="00470CD3">
      <w:pPr>
        <w:pStyle w:val="Heading2"/>
      </w:pPr>
      <w:bookmarkStart w:id="26" w:name="_Toc447302490"/>
      <w:r>
        <w:t>Component Selection</w:t>
      </w:r>
      <w:bookmarkEnd w:id="26"/>
    </w:p>
    <w:p w14:paraId="00070050" w14:textId="77777777" w:rsidR="00470CD3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27A3AD3E" w14:textId="77777777" w:rsidR="00470CD3" w:rsidRDefault="00470CD3" w:rsidP="00470CD3">
      <w:pPr>
        <w:pStyle w:val="Heading3"/>
      </w:pPr>
      <w:bookmarkStart w:id="27" w:name="_Toc447302491"/>
      <w:r>
        <w:t>Frame Components</w:t>
      </w:r>
      <w:bookmarkEnd w:id="27"/>
    </w:p>
    <w:p w14:paraId="4D39F57F" w14:textId="77777777" w:rsidR="00470CD3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438BE5AC" w14:textId="77777777" w:rsidR="00470CD3" w:rsidRDefault="00470CD3" w:rsidP="00470CD3">
      <w:pPr>
        <w:pStyle w:val="Heading2"/>
      </w:pPr>
      <w:bookmarkStart w:id="28" w:name="_Toc447302492"/>
      <w:r>
        <w:t>Other Components</w:t>
      </w:r>
      <w:bookmarkEnd w:id="28"/>
    </w:p>
    <w:p w14:paraId="68F6DDD6" w14:textId="77777777" w:rsidR="00470CD3" w:rsidRPr="00C2700D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61A9393A" w14:textId="77777777" w:rsidR="00470CD3" w:rsidRDefault="00470CD3" w:rsidP="00470CD3">
      <w:pPr>
        <w:pStyle w:val="Heading2"/>
      </w:pPr>
      <w:bookmarkStart w:id="29" w:name="_Toc447302493"/>
      <w:r>
        <w:t>Interface Design</w:t>
      </w:r>
      <w:bookmarkEnd w:id="29"/>
    </w:p>
    <w:p w14:paraId="340541C9" w14:textId="77777777" w:rsidR="00470CD3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48B97C15" w14:textId="77777777" w:rsidR="00470CD3" w:rsidRDefault="00470CD3" w:rsidP="00470CD3">
      <w:pPr>
        <w:pStyle w:val="Heading2"/>
      </w:pPr>
      <w:bookmarkStart w:id="30" w:name="_Toc447302494"/>
      <w:r>
        <w:t>CAD models</w:t>
      </w:r>
      <w:bookmarkEnd w:id="30"/>
    </w:p>
    <w:p w14:paraId="0EDA1716" w14:textId="77777777" w:rsidR="00470CD3" w:rsidRPr="00C2700D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5FB45838" w14:textId="77777777" w:rsidR="00470CD3" w:rsidRDefault="00470CD3" w:rsidP="00470CD3">
      <w:pPr>
        <w:pStyle w:val="Heading2"/>
      </w:pPr>
      <w:bookmarkStart w:id="31" w:name="_Toc447302495"/>
      <w:r>
        <w:t>Design of Alternative Geometries</w:t>
      </w:r>
      <w:bookmarkEnd w:id="31"/>
    </w:p>
    <w:p w14:paraId="24A94326" w14:textId="77777777" w:rsidR="00470CD3" w:rsidRPr="00C2700D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0C81C460" w14:textId="77777777" w:rsidR="00470CD3" w:rsidRDefault="00470CD3" w:rsidP="00470CD3">
      <w:pPr>
        <w:pStyle w:val="Heading2"/>
      </w:pPr>
      <w:bookmarkStart w:id="32" w:name="_Toc447302496"/>
      <w:r>
        <w:t>Scale Prototype?</w:t>
      </w:r>
      <w:bookmarkEnd w:id="32"/>
    </w:p>
    <w:p w14:paraId="695759DC" w14:textId="77777777" w:rsidR="00470CD3" w:rsidRPr="00C2700D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571F3598" w14:textId="77777777" w:rsidR="00470CD3" w:rsidRDefault="00470CD3" w:rsidP="00470CD3">
      <w:pPr>
        <w:pStyle w:val="Heading1"/>
      </w:pPr>
      <w:bookmarkStart w:id="33" w:name="_Toc447302497"/>
      <w:r>
        <w:t>Detail Design</w:t>
      </w:r>
      <w:bookmarkEnd w:id="33"/>
    </w:p>
    <w:p w14:paraId="6357FEE7" w14:textId="77777777" w:rsidR="00470CD3" w:rsidRPr="00C2700D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41DAD955" w14:textId="77777777" w:rsidR="00470CD3" w:rsidRDefault="00470CD3" w:rsidP="00470CD3">
      <w:pPr>
        <w:pStyle w:val="Heading2"/>
      </w:pPr>
      <w:bookmarkStart w:id="34" w:name="_Toc447302498"/>
      <w:r>
        <w:t>Geometry Adjustment Tuning</w:t>
      </w:r>
      <w:bookmarkEnd w:id="34"/>
    </w:p>
    <w:p w14:paraId="03D05D8F" w14:textId="77777777" w:rsidR="00470CD3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6BA1FBF5" w14:textId="77777777" w:rsidR="00470CD3" w:rsidRDefault="00470CD3" w:rsidP="00470CD3">
      <w:pPr>
        <w:pStyle w:val="Heading2"/>
      </w:pPr>
      <w:bookmarkStart w:id="35" w:name="_Toc447302499"/>
      <w:r>
        <w:t>Finite Element Analysis</w:t>
      </w:r>
      <w:bookmarkEnd w:id="35"/>
    </w:p>
    <w:p w14:paraId="404BCB02" w14:textId="77777777" w:rsidR="00470CD3" w:rsidRPr="00C2700D" w:rsidRDefault="00470CD3" w:rsidP="00470CD3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36B7DFDF" w14:textId="77777777" w:rsidR="00470CD3" w:rsidRDefault="00051978" w:rsidP="00051978">
      <w:pPr>
        <w:pStyle w:val="Heading2"/>
      </w:pPr>
      <w:bookmarkStart w:id="36" w:name="_Toc447302500"/>
      <w:r>
        <w:t>Optimising Design</w:t>
      </w:r>
      <w:bookmarkEnd w:id="36"/>
    </w:p>
    <w:p w14:paraId="4714472D" w14:textId="77777777" w:rsidR="00051978" w:rsidRPr="00C2700D" w:rsidRDefault="00051978" w:rsidP="0005197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6FFB6907" w14:textId="77777777" w:rsidR="00051978" w:rsidRDefault="00051978" w:rsidP="00051978">
      <w:pPr>
        <w:pStyle w:val="Heading3"/>
      </w:pPr>
      <w:bookmarkStart w:id="37" w:name="_Toc447302501"/>
      <w:r>
        <w:t>Strength</w:t>
      </w:r>
      <w:bookmarkEnd w:id="37"/>
    </w:p>
    <w:p w14:paraId="1AF93006" w14:textId="77777777" w:rsidR="00051978" w:rsidRPr="00C2700D" w:rsidRDefault="00051978" w:rsidP="0005197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64B42108" w14:textId="77777777" w:rsidR="00051978" w:rsidRDefault="00051978" w:rsidP="00051978">
      <w:pPr>
        <w:pStyle w:val="Heading3"/>
      </w:pPr>
      <w:bookmarkStart w:id="38" w:name="_Toc447302502"/>
      <w:r>
        <w:t>Weight</w:t>
      </w:r>
      <w:bookmarkEnd w:id="38"/>
    </w:p>
    <w:p w14:paraId="6D641B5A" w14:textId="77777777" w:rsidR="00051978" w:rsidRPr="00C2700D" w:rsidRDefault="00051978" w:rsidP="0005197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347A37AB" w14:textId="77777777" w:rsidR="00051978" w:rsidRDefault="00051978" w:rsidP="00051978">
      <w:pPr>
        <w:pStyle w:val="Heading3"/>
      </w:pPr>
      <w:bookmarkStart w:id="39" w:name="_Toc447302503"/>
      <w:r>
        <w:t>Cost</w:t>
      </w:r>
      <w:bookmarkEnd w:id="39"/>
    </w:p>
    <w:p w14:paraId="4FB66B38" w14:textId="77777777" w:rsidR="00051978" w:rsidRPr="00C2700D" w:rsidRDefault="00051978" w:rsidP="0005197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243C23DA" w14:textId="77777777" w:rsidR="00051978" w:rsidRDefault="00051978" w:rsidP="00051978">
      <w:pPr>
        <w:pStyle w:val="Heading2"/>
      </w:pPr>
      <w:bookmarkStart w:id="40" w:name="_Toc447302504"/>
      <w:r>
        <w:t>Final Design</w:t>
      </w:r>
      <w:bookmarkEnd w:id="40"/>
    </w:p>
    <w:p w14:paraId="32383A3D" w14:textId="77777777" w:rsidR="00051978" w:rsidRPr="00C2700D" w:rsidRDefault="00051978" w:rsidP="0005197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321EFA0C" w14:textId="77777777" w:rsidR="00051978" w:rsidRDefault="00051978" w:rsidP="00051978">
      <w:pPr>
        <w:pStyle w:val="Heading3"/>
      </w:pPr>
      <w:bookmarkStart w:id="41" w:name="_Toc447302505"/>
      <w:r>
        <w:t>Configurations</w:t>
      </w:r>
      <w:bookmarkEnd w:id="41"/>
    </w:p>
    <w:p w14:paraId="696B6790" w14:textId="77777777" w:rsidR="00051978" w:rsidRDefault="00051978" w:rsidP="0005197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5870EAE9" w14:textId="77777777" w:rsidR="00051978" w:rsidRDefault="00051978" w:rsidP="00051978">
      <w:pPr>
        <w:pStyle w:val="Heading3"/>
      </w:pPr>
      <w:bookmarkStart w:id="42" w:name="_Toc447302506"/>
      <w:r>
        <w:t>Cost Analysis</w:t>
      </w:r>
      <w:bookmarkEnd w:id="42"/>
    </w:p>
    <w:p w14:paraId="7EF0C030" w14:textId="77777777" w:rsidR="00051978" w:rsidRDefault="00051978" w:rsidP="0005197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23AD1419" w14:textId="1A3CEBC5" w:rsidR="001100CF" w:rsidRDefault="001100CF" w:rsidP="001100CF">
      <w:pPr>
        <w:pStyle w:val="Heading2"/>
      </w:pPr>
      <w:bookmarkStart w:id="43" w:name="_Toc447302507"/>
      <w:proofErr w:type="gramStart"/>
      <w:r>
        <w:t>Full Scale Prototype?</w:t>
      </w:r>
      <w:bookmarkEnd w:id="43"/>
      <w:proofErr w:type="gramEnd"/>
    </w:p>
    <w:p w14:paraId="2E2D9785" w14:textId="77777777" w:rsidR="001100CF" w:rsidRPr="00C2700D" w:rsidRDefault="001100CF" w:rsidP="001100CF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41E8C791" w14:textId="77777777" w:rsidR="001100CF" w:rsidRPr="001100CF" w:rsidRDefault="001100CF" w:rsidP="001100CF"/>
    <w:p w14:paraId="7509DF94" w14:textId="77777777" w:rsidR="00051978" w:rsidRDefault="00051978" w:rsidP="00051978">
      <w:pPr>
        <w:pStyle w:val="Heading2"/>
      </w:pPr>
      <w:bookmarkStart w:id="44" w:name="_Toc447302508"/>
      <w:r>
        <w:t>Feedback from Target Audience</w:t>
      </w:r>
      <w:bookmarkEnd w:id="44"/>
    </w:p>
    <w:p w14:paraId="16D33192" w14:textId="77777777" w:rsidR="00051978" w:rsidRPr="00C2700D" w:rsidRDefault="00051978" w:rsidP="0005197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3F216ACE" w14:textId="77777777" w:rsidR="00051978" w:rsidRDefault="00051978" w:rsidP="00051978">
      <w:pPr>
        <w:pStyle w:val="Heading3"/>
      </w:pPr>
      <w:bookmarkStart w:id="45" w:name="_Toc447302509"/>
      <w:r>
        <w:t>Wheels4All</w:t>
      </w:r>
      <w:bookmarkEnd w:id="45"/>
    </w:p>
    <w:p w14:paraId="000B4698" w14:textId="77777777" w:rsidR="00051978" w:rsidRDefault="00051978" w:rsidP="0005197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4B9FDBF5" w14:textId="77777777" w:rsidR="00051978" w:rsidRDefault="00051978" w:rsidP="003D3BA8">
      <w:pPr>
        <w:pStyle w:val="Heading3"/>
      </w:pPr>
      <w:bookmarkStart w:id="46" w:name="_Toc447302510"/>
      <w:r>
        <w:t>Maker Community</w:t>
      </w:r>
      <w:bookmarkEnd w:id="46"/>
    </w:p>
    <w:p w14:paraId="4EC61C52" w14:textId="77777777" w:rsidR="00051978" w:rsidRDefault="00051978" w:rsidP="0005197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213966DC" w14:textId="77777777" w:rsidR="00051978" w:rsidRDefault="00051978" w:rsidP="00051978">
      <w:pPr>
        <w:pStyle w:val="Heading3"/>
      </w:pPr>
      <w:bookmarkStart w:id="47" w:name="_Toc447302511"/>
      <w:r>
        <w:t>Parents</w:t>
      </w:r>
      <w:bookmarkEnd w:id="47"/>
    </w:p>
    <w:p w14:paraId="322BBD12" w14:textId="77777777" w:rsidR="003D3BA8" w:rsidRDefault="00051978" w:rsidP="0005197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53012964" w14:textId="77777777" w:rsidR="003D3BA8" w:rsidRDefault="003D3BA8" w:rsidP="003D3BA8">
      <w:pPr>
        <w:pStyle w:val="Heading2"/>
      </w:pPr>
      <w:bookmarkStart w:id="48" w:name="_Toc447302512"/>
      <w:r>
        <w:t>Review of Specification</w:t>
      </w:r>
      <w:bookmarkEnd w:id="48"/>
    </w:p>
    <w:p w14:paraId="6E9DB09A" w14:textId="77777777" w:rsidR="003D3BA8" w:rsidRPr="00C2700D" w:rsidRDefault="003D3BA8" w:rsidP="003D3BA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328CE487" w14:textId="77777777" w:rsidR="003D3BA8" w:rsidRDefault="003D3BA8" w:rsidP="003D3BA8">
      <w:pPr>
        <w:pStyle w:val="Heading1"/>
      </w:pPr>
      <w:bookmarkStart w:id="49" w:name="_Toc447302513"/>
      <w:r>
        <w:t>Conclusion</w:t>
      </w:r>
      <w:bookmarkEnd w:id="49"/>
    </w:p>
    <w:p w14:paraId="6227EE20" w14:textId="77777777" w:rsidR="003D3BA8" w:rsidRPr="00C2700D" w:rsidRDefault="003D3BA8" w:rsidP="003D3BA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30E72EB9" w14:textId="77777777" w:rsidR="003D3BA8" w:rsidRPr="003D3BA8" w:rsidRDefault="003D3BA8" w:rsidP="003D3BA8">
      <w:pPr>
        <w:pStyle w:val="Heading2"/>
      </w:pPr>
      <w:bookmarkStart w:id="50" w:name="_Toc447302514"/>
      <w:r>
        <w:t>Review of Objectives</w:t>
      </w:r>
      <w:bookmarkEnd w:id="50"/>
    </w:p>
    <w:p w14:paraId="2FF834AB" w14:textId="77777777" w:rsidR="003D3BA8" w:rsidRPr="00C2700D" w:rsidRDefault="003D3BA8" w:rsidP="003D3BA8">
      <w:proofErr w:type="spellStart"/>
      <w:proofErr w:type="gramStart"/>
      <w:r>
        <w:t>lorem</w:t>
      </w:r>
      <w:proofErr w:type="spellEnd"/>
      <w:proofErr w:type="gramEnd"/>
      <w:r>
        <w:t xml:space="preserve"> </w:t>
      </w:r>
      <w:proofErr w:type="spellStart"/>
      <w:r>
        <w:t>ipsum</w:t>
      </w:r>
      <w:proofErr w:type="spellEnd"/>
    </w:p>
    <w:p w14:paraId="60094635" w14:textId="77777777" w:rsidR="003D3BA8" w:rsidRDefault="003D3BA8" w:rsidP="003D3BA8"/>
    <w:p w14:paraId="5ED74109" w14:textId="77777777" w:rsidR="003D3BA8" w:rsidRPr="003D3BA8" w:rsidRDefault="003D3BA8" w:rsidP="003D3BA8"/>
    <w:p w14:paraId="02E6D1B0" w14:textId="77777777" w:rsidR="00051978" w:rsidRPr="00051978" w:rsidRDefault="00051978" w:rsidP="00051978"/>
    <w:p w14:paraId="6C06F120" w14:textId="77777777" w:rsidR="00051978" w:rsidRDefault="00051978" w:rsidP="00051978"/>
    <w:p w14:paraId="615D4E90" w14:textId="77777777" w:rsidR="00051978" w:rsidRPr="00051978" w:rsidRDefault="00051978" w:rsidP="00051978"/>
    <w:p w14:paraId="539BD77B" w14:textId="77777777" w:rsidR="00051978" w:rsidRPr="00051978" w:rsidRDefault="00051978" w:rsidP="00051978"/>
    <w:p w14:paraId="1CA67C7A" w14:textId="77777777" w:rsidR="00470CD3" w:rsidRPr="00470CD3" w:rsidRDefault="00470CD3" w:rsidP="00470CD3"/>
    <w:p w14:paraId="3A021249" w14:textId="77777777" w:rsidR="00470CD3" w:rsidRPr="00470CD3" w:rsidRDefault="00470CD3" w:rsidP="00470CD3"/>
    <w:p w14:paraId="7C845CAC" w14:textId="77777777" w:rsidR="00ED2DF3" w:rsidRPr="00ED2DF3" w:rsidRDefault="00ED2DF3" w:rsidP="00ED2DF3"/>
    <w:sectPr w:rsidR="00ED2DF3" w:rsidRPr="00ED2DF3" w:rsidSect="0053487C">
      <w:pgSz w:w="11900" w:h="16840"/>
      <w:pgMar w:top="426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00D"/>
    <w:rsid w:val="00051978"/>
    <w:rsid w:val="001100CF"/>
    <w:rsid w:val="001E5944"/>
    <w:rsid w:val="00356658"/>
    <w:rsid w:val="003D3BA8"/>
    <w:rsid w:val="00470CD3"/>
    <w:rsid w:val="004C2121"/>
    <w:rsid w:val="005166FA"/>
    <w:rsid w:val="0053487C"/>
    <w:rsid w:val="006A5AE7"/>
    <w:rsid w:val="00766F50"/>
    <w:rsid w:val="007C2CFC"/>
    <w:rsid w:val="009808B4"/>
    <w:rsid w:val="00A6302F"/>
    <w:rsid w:val="00B33562"/>
    <w:rsid w:val="00C13C01"/>
    <w:rsid w:val="00C2700D"/>
    <w:rsid w:val="00E56770"/>
    <w:rsid w:val="00ED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DD4DD8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00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DF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C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70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70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C2700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C2700D"/>
    <w:pPr>
      <w:spacing w:line="276" w:lineRule="auto"/>
      <w:outlineLvl w:val="9"/>
    </w:pPr>
    <w:rPr>
      <w:color w:val="365F9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2700D"/>
    <w:pPr>
      <w:spacing w:before="120"/>
    </w:pPr>
    <w:rPr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700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00D"/>
    <w:rPr>
      <w:rFonts w:ascii="Lucida Grande" w:hAnsi="Lucida Grande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C2700D"/>
    <w:pPr>
      <w:ind w:left="240"/>
    </w:pPr>
    <w:rPr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2700D"/>
    <w:pPr>
      <w:ind w:left="48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2700D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2700D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2700D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2700D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2700D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2700D"/>
    <w:pPr>
      <w:ind w:left="1920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D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470CD3"/>
    <w:rPr>
      <w:rFonts w:asciiTheme="majorHAnsi" w:eastAsiaTheme="majorEastAsia" w:hAnsiTheme="majorHAnsi" w:cstheme="majorBidi"/>
      <w:b/>
      <w:bCs/>
      <w:color w:val="4F81BD" w:themeColor="accent1"/>
      <w:lang w:val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00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DF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C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70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70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C2700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C2700D"/>
    <w:pPr>
      <w:spacing w:line="276" w:lineRule="auto"/>
      <w:outlineLvl w:val="9"/>
    </w:pPr>
    <w:rPr>
      <w:color w:val="365F9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2700D"/>
    <w:pPr>
      <w:spacing w:before="120"/>
    </w:pPr>
    <w:rPr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700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00D"/>
    <w:rPr>
      <w:rFonts w:ascii="Lucida Grande" w:hAnsi="Lucida Grande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C2700D"/>
    <w:pPr>
      <w:ind w:left="240"/>
    </w:pPr>
    <w:rPr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2700D"/>
    <w:pPr>
      <w:ind w:left="48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2700D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2700D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2700D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2700D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2700D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2700D"/>
    <w:pPr>
      <w:ind w:left="1920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D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470CD3"/>
    <w:rPr>
      <w:rFonts w:asciiTheme="majorHAnsi" w:eastAsiaTheme="majorEastAsia" w:hAnsiTheme="majorHAnsi" w:cstheme="majorBidi"/>
      <w:b/>
      <w:bCs/>
      <w:color w:val="4F81BD" w:themeColor="accent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59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83347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Vancouver.XSL" StyleName="Vancouver"/>
</file>

<file path=customXml/itemProps1.xml><?xml version="1.0" encoding="utf-8"?>
<ds:datastoreItem xmlns:ds="http://schemas.openxmlformats.org/officeDocument/2006/customXml" ds:itemID="{29D04900-ECC6-DB40-B3DE-B7206E0FB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917</Words>
  <Characters>5228</Characters>
  <Application>Microsoft Macintosh Word</Application>
  <DocSecurity>0</DocSecurity>
  <Lines>43</Lines>
  <Paragraphs>12</Paragraphs>
  <ScaleCrop>false</ScaleCrop>
  <Company>The King's School</Company>
  <LinksUpToDate>false</LinksUpToDate>
  <CharactersWithSpaces>6133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Hinds</dc:creator>
  <cp:keywords/>
  <dc:description/>
  <cp:lastModifiedBy>Hannah Hinds</cp:lastModifiedBy>
  <cp:revision>5</cp:revision>
  <cp:lastPrinted>2020-03-29T21:42:00Z</cp:lastPrinted>
  <dcterms:created xsi:type="dcterms:W3CDTF">2020-03-30T16:48:00Z</dcterms:created>
  <dcterms:modified xsi:type="dcterms:W3CDTF">2020-04-23T13:54:00Z</dcterms:modified>
</cp:coreProperties>
</file>