
<file path=[Content_Types].xml><?xml version="1.0" encoding="utf-8"?>
<Types xmlns="http://schemas.openxmlformats.org/package/2006/content-types">
  <Default Extension="xml" ContentType="application/xml"/>
  <Default Extension="bin" ContentType="application/vnd.openxmlformats-officedocument.wordprocessingml.printerSettings"/>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66" w:type="dxa"/>
        <w:tblInd w:w="-1026" w:type="dxa"/>
        <w:tblLook w:val="01E0" w:firstRow="1" w:lastRow="1" w:firstColumn="1" w:lastColumn="1" w:noHBand="0" w:noVBand="0"/>
      </w:tblPr>
      <w:tblGrid>
        <w:gridCol w:w="10566"/>
      </w:tblGrid>
      <w:tr w:rsidR="00745212" w:rsidRPr="00F43F48" w14:paraId="329149E9" w14:textId="77777777" w:rsidTr="00A57E99">
        <w:tc>
          <w:tcPr>
            <w:tcW w:w="10566" w:type="dxa"/>
          </w:tcPr>
          <w:p w14:paraId="604EF531" w14:textId="77777777" w:rsidR="00C92066" w:rsidRPr="00F43F48" w:rsidRDefault="00105C93" w:rsidP="00105C93">
            <w:pPr>
              <w:rPr>
                <w:rFonts w:cs="Arial"/>
                <w:sz w:val="18"/>
              </w:rPr>
            </w:pPr>
            <w:r w:rsidRPr="00F43F48">
              <w:rPr>
                <w:rFonts w:cs="Arial"/>
                <w:noProof/>
                <w:spacing w:val="40"/>
                <w:sz w:val="32"/>
                <w:szCs w:val="36"/>
                <w:lang w:val="en-US"/>
              </w:rPr>
              <w:drawing>
                <wp:anchor distT="0" distB="0" distL="114300" distR="114300" simplePos="0" relativeHeight="251658240" behindDoc="0" locked="0" layoutInCell="1" allowOverlap="1" wp14:anchorId="7FF9322E" wp14:editId="16071CB4">
                  <wp:simplePos x="0" y="0"/>
                  <wp:positionH relativeFrom="column">
                    <wp:posOffset>5360035</wp:posOffset>
                  </wp:positionH>
                  <wp:positionV relativeFrom="paragraph">
                    <wp:posOffset>0</wp:posOffset>
                  </wp:positionV>
                  <wp:extent cx="1188085" cy="477520"/>
                  <wp:effectExtent l="0" t="0" r="0" b="0"/>
                  <wp:wrapThrough wrapText="bothSides">
                    <wp:wrapPolygon edited="0">
                      <wp:start x="0" y="0"/>
                      <wp:lineTo x="0" y="20681"/>
                      <wp:lineTo x="21127" y="20681"/>
                      <wp:lineTo x="2112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8085" cy="477520"/>
                          </a:xfrm>
                          <a:prstGeom prst="rect">
                            <a:avLst/>
                          </a:prstGeom>
                          <a:noFill/>
                        </pic:spPr>
                      </pic:pic>
                    </a:graphicData>
                  </a:graphic>
                  <wp14:sizeRelH relativeFrom="margin">
                    <wp14:pctWidth>0</wp14:pctWidth>
                  </wp14:sizeRelH>
                  <wp14:sizeRelV relativeFrom="margin">
                    <wp14:pctHeight>0</wp14:pctHeight>
                  </wp14:sizeRelV>
                </wp:anchor>
              </w:drawing>
            </w:r>
            <w:r w:rsidR="00C92066" w:rsidRPr="00F43F48">
              <w:rPr>
                <w:rFonts w:cs="Arial"/>
                <w:spacing w:val="40"/>
                <w:sz w:val="32"/>
                <w:szCs w:val="36"/>
              </w:rPr>
              <w:t>Request for Extension Form</w:t>
            </w:r>
            <w:r w:rsidR="00C92066" w:rsidRPr="00F43F48">
              <w:rPr>
                <w:rFonts w:cs="Arial"/>
                <w:spacing w:val="40"/>
                <w:sz w:val="32"/>
                <w:szCs w:val="36"/>
              </w:rPr>
              <w:tab/>
            </w:r>
          </w:p>
          <w:p w14:paraId="50215482" w14:textId="77777777" w:rsidR="00C92066" w:rsidRPr="00F43F48" w:rsidRDefault="00C92066" w:rsidP="00A57E99">
            <w:pPr>
              <w:spacing w:before="120" w:after="120"/>
              <w:rPr>
                <w:rFonts w:cs="Arial"/>
                <w:i/>
                <w:sz w:val="18"/>
              </w:rPr>
            </w:pPr>
            <w:r w:rsidRPr="00F43F48">
              <w:rPr>
                <w:rFonts w:cs="Arial"/>
                <w:i/>
                <w:sz w:val="18"/>
              </w:rPr>
              <w:t>Please complete this form in BLOCK CAPITALS and pass to your Director of Studies</w:t>
            </w:r>
          </w:p>
          <w:tbl>
            <w:tblPr>
              <w:tblW w:w="103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160"/>
              <w:gridCol w:w="4111"/>
              <w:gridCol w:w="2088"/>
              <w:gridCol w:w="1975"/>
            </w:tblGrid>
            <w:tr w:rsidR="00C92066" w:rsidRPr="00F43F48" w14:paraId="164CF475" w14:textId="77777777" w:rsidTr="00105C93">
              <w:tc>
                <w:tcPr>
                  <w:tcW w:w="2160" w:type="dxa"/>
                  <w:tcBorders>
                    <w:top w:val="single" w:sz="6" w:space="0" w:color="auto"/>
                    <w:left w:val="single" w:sz="6" w:space="0" w:color="auto"/>
                    <w:bottom w:val="single" w:sz="6" w:space="0" w:color="auto"/>
                    <w:right w:val="single" w:sz="6" w:space="0" w:color="auto"/>
                  </w:tcBorders>
                  <w:shd w:val="clear" w:color="auto" w:fill="auto"/>
                  <w:tcMar>
                    <w:top w:w="57" w:type="dxa"/>
                    <w:bottom w:w="57" w:type="dxa"/>
                  </w:tcMar>
                </w:tcPr>
                <w:p w14:paraId="29B3D4CC" w14:textId="77777777" w:rsidR="00C92066" w:rsidRPr="00F43F48" w:rsidRDefault="00C92066" w:rsidP="00105C93">
                  <w:pPr>
                    <w:rPr>
                      <w:rFonts w:cs="Arial"/>
                      <w:b/>
                      <w:sz w:val="18"/>
                    </w:rPr>
                  </w:pPr>
                  <w:r w:rsidRPr="00F43F48">
                    <w:rPr>
                      <w:rFonts w:cs="Arial"/>
                      <w:b/>
                      <w:sz w:val="18"/>
                    </w:rPr>
                    <w:t xml:space="preserve">Full Name: </w:t>
                  </w:r>
                </w:p>
              </w:tc>
              <w:tc>
                <w:tcPr>
                  <w:tcW w:w="8174" w:type="dxa"/>
                  <w:gridSpan w:val="3"/>
                  <w:tcBorders>
                    <w:top w:val="single" w:sz="6" w:space="0" w:color="auto"/>
                    <w:left w:val="single" w:sz="6" w:space="0" w:color="auto"/>
                    <w:bottom w:val="single" w:sz="6" w:space="0" w:color="auto"/>
                    <w:right w:val="single" w:sz="6" w:space="0" w:color="auto"/>
                  </w:tcBorders>
                  <w:shd w:val="clear" w:color="auto" w:fill="auto"/>
                </w:tcPr>
                <w:p w14:paraId="72F75A37" w14:textId="07E94649" w:rsidR="00C92066" w:rsidRPr="00F43F48" w:rsidRDefault="009559C0" w:rsidP="00105C93">
                  <w:pPr>
                    <w:rPr>
                      <w:rFonts w:cs="Arial"/>
                      <w:sz w:val="18"/>
                    </w:rPr>
                  </w:pPr>
                  <w:r w:rsidRPr="00F43F48">
                    <w:rPr>
                      <w:rFonts w:cs="Arial"/>
                      <w:sz w:val="18"/>
                    </w:rPr>
                    <w:t>Hannah Rosen</w:t>
                  </w:r>
                </w:p>
              </w:tc>
            </w:tr>
            <w:tr w:rsidR="00C92066" w:rsidRPr="00F43F48" w14:paraId="50AFBA2F" w14:textId="77777777" w:rsidTr="00105C93">
              <w:trPr>
                <w:trHeight w:val="399"/>
              </w:trPr>
              <w:tc>
                <w:tcPr>
                  <w:tcW w:w="2160" w:type="dxa"/>
                  <w:tcBorders>
                    <w:top w:val="single" w:sz="6" w:space="0" w:color="auto"/>
                    <w:left w:val="single" w:sz="6" w:space="0" w:color="auto"/>
                    <w:bottom w:val="single" w:sz="6" w:space="0" w:color="auto"/>
                    <w:right w:val="single" w:sz="6" w:space="0" w:color="auto"/>
                  </w:tcBorders>
                  <w:shd w:val="clear" w:color="auto" w:fill="auto"/>
                  <w:tcMar>
                    <w:top w:w="57" w:type="dxa"/>
                    <w:bottom w:w="57" w:type="dxa"/>
                  </w:tcMar>
                </w:tcPr>
                <w:p w14:paraId="214AE560" w14:textId="77777777" w:rsidR="00C92066" w:rsidRPr="00F43F48" w:rsidRDefault="00C92066" w:rsidP="00105C93">
                  <w:pPr>
                    <w:rPr>
                      <w:b/>
                      <w:sz w:val="18"/>
                    </w:rPr>
                  </w:pPr>
                  <w:r w:rsidRPr="00F43F48">
                    <w:rPr>
                      <w:b/>
                      <w:sz w:val="18"/>
                    </w:rPr>
                    <w:t>Department or School:</w:t>
                  </w:r>
                </w:p>
              </w:tc>
              <w:tc>
                <w:tcPr>
                  <w:tcW w:w="4111" w:type="dxa"/>
                  <w:tcBorders>
                    <w:top w:val="single" w:sz="6" w:space="0" w:color="auto"/>
                    <w:left w:val="single" w:sz="6" w:space="0" w:color="auto"/>
                    <w:bottom w:val="single" w:sz="6" w:space="0" w:color="auto"/>
                    <w:right w:val="single" w:sz="6" w:space="0" w:color="auto"/>
                  </w:tcBorders>
                  <w:shd w:val="clear" w:color="auto" w:fill="auto"/>
                </w:tcPr>
                <w:p w14:paraId="514E688B" w14:textId="36B92340" w:rsidR="00C92066" w:rsidRPr="00F43F48" w:rsidRDefault="009559C0" w:rsidP="00105C93">
                  <w:pPr>
                    <w:rPr>
                      <w:sz w:val="18"/>
                    </w:rPr>
                  </w:pPr>
                  <w:r w:rsidRPr="00F43F48">
                    <w:rPr>
                      <w:sz w:val="18"/>
                    </w:rPr>
                    <w:t>Mechanical Engineering</w:t>
                  </w:r>
                </w:p>
              </w:tc>
              <w:tc>
                <w:tcPr>
                  <w:tcW w:w="2088" w:type="dxa"/>
                  <w:tcBorders>
                    <w:top w:val="single" w:sz="6" w:space="0" w:color="auto"/>
                    <w:left w:val="single" w:sz="6" w:space="0" w:color="auto"/>
                    <w:bottom w:val="single" w:sz="6" w:space="0" w:color="auto"/>
                    <w:right w:val="single" w:sz="6" w:space="0" w:color="auto"/>
                  </w:tcBorders>
                  <w:shd w:val="clear" w:color="auto" w:fill="auto"/>
                </w:tcPr>
                <w:p w14:paraId="480D8013" w14:textId="77777777" w:rsidR="00C92066" w:rsidRPr="00F43F48" w:rsidRDefault="00C92066" w:rsidP="00105C93">
                  <w:pPr>
                    <w:rPr>
                      <w:rFonts w:cs="Arial"/>
                      <w:b/>
                      <w:sz w:val="18"/>
                    </w:rPr>
                  </w:pPr>
                  <w:r w:rsidRPr="00F43F48">
                    <w:rPr>
                      <w:rFonts w:cs="Arial"/>
                      <w:b/>
                      <w:sz w:val="18"/>
                    </w:rPr>
                    <w:t xml:space="preserve">Student Registration Number: </w:t>
                  </w:r>
                </w:p>
              </w:tc>
              <w:tc>
                <w:tcPr>
                  <w:tcW w:w="1975" w:type="dxa"/>
                  <w:tcBorders>
                    <w:top w:val="single" w:sz="6" w:space="0" w:color="auto"/>
                    <w:left w:val="single" w:sz="6" w:space="0" w:color="auto"/>
                    <w:bottom w:val="single" w:sz="6" w:space="0" w:color="auto"/>
                    <w:right w:val="single" w:sz="6" w:space="0" w:color="auto"/>
                  </w:tcBorders>
                  <w:shd w:val="clear" w:color="auto" w:fill="auto"/>
                </w:tcPr>
                <w:p w14:paraId="48F7421A" w14:textId="5D9CCB32" w:rsidR="00C92066" w:rsidRPr="00F43F48" w:rsidRDefault="00F400BF" w:rsidP="00105C93">
                  <w:pPr>
                    <w:rPr>
                      <w:rFonts w:cs="Arial"/>
                      <w:sz w:val="18"/>
                    </w:rPr>
                  </w:pPr>
                  <w:r w:rsidRPr="00F43F48">
                    <w:rPr>
                      <w:rFonts w:cs="Arial"/>
                      <w:sz w:val="18"/>
                    </w:rPr>
                    <w:t>149015031</w:t>
                  </w:r>
                </w:p>
              </w:tc>
            </w:tr>
            <w:tr w:rsidR="00C92066" w:rsidRPr="00F43F48" w14:paraId="7B3D08AC" w14:textId="77777777" w:rsidTr="00105C93">
              <w:trPr>
                <w:trHeight w:val="355"/>
              </w:trPr>
              <w:tc>
                <w:tcPr>
                  <w:tcW w:w="2160" w:type="dxa"/>
                  <w:tcBorders>
                    <w:top w:val="single" w:sz="6" w:space="0" w:color="auto"/>
                    <w:left w:val="single" w:sz="6" w:space="0" w:color="auto"/>
                    <w:bottom w:val="single" w:sz="6" w:space="0" w:color="auto"/>
                    <w:right w:val="single" w:sz="6" w:space="0" w:color="auto"/>
                  </w:tcBorders>
                  <w:shd w:val="clear" w:color="auto" w:fill="auto"/>
                  <w:tcMar>
                    <w:top w:w="57" w:type="dxa"/>
                    <w:bottom w:w="57" w:type="dxa"/>
                  </w:tcMar>
                </w:tcPr>
                <w:p w14:paraId="008675A5" w14:textId="77777777" w:rsidR="00C92066" w:rsidRPr="00F43F48" w:rsidRDefault="00C92066" w:rsidP="00105C93">
                  <w:pPr>
                    <w:rPr>
                      <w:rFonts w:cs="Arial"/>
                      <w:b/>
                      <w:sz w:val="18"/>
                    </w:rPr>
                  </w:pPr>
                  <w:r w:rsidRPr="00F43F48">
                    <w:rPr>
                      <w:rFonts w:cs="Arial"/>
                      <w:b/>
                      <w:sz w:val="18"/>
                    </w:rPr>
                    <w:t xml:space="preserve">Programme Title: </w:t>
                  </w:r>
                </w:p>
              </w:tc>
              <w:tc>
                <w:tcPr>
                  <w:tcW w:w="4111" w:type="dxa"/>
                  <w:tcBorders>
                    <w:top w:val="single" w:sz="6" w:space="0" w:color="auto"/>
                    <w:left w:val="single" w:sz="6" w:space="0" w:color="auto"/>
                    <w:bottom w:val="single" w:sz="6" w:space="0" w:color="auto"/>
                    <w:right w:val="single" w:sz="6" w:space="0" w:color="auto"/>
                  </w:tcBorders>
                  <w:shd w:val="clear" w:color="auto" w:fill="auto"/>
                </w:tcPr>
                <w:p w14:paraId="415BE2E1" w14:textId="358327AF" w:rsidR="00C92066" w:rsidRPr="00F43F48" w:rsidRDefault="00F400BF" w:rsidP="00105C93">
                  <w:pPr>
                    <w:rPr>
                      <w:rFonts w:cs="Arial"/>
                      <w:sz w:val="18"/>
                    </w:rPr>
                  </w:pPr>
                  <w:proofErr w:type="gramStart"/>
                  <w:r w:rsidRPr="00F43F48">
                    <w:rPr>
                      <w:rFonts w:cs="Arial"/>
                      <w:sz w:val="18"/>
                    </w:rPr>
                    <w:t>MEng(</w:t>
                  </w:r>
                  <w:proofErr w:type="spellStart"/>
                  <w:proofErr w:type="gramEnd"/>
                  <w:r w:rsidRPr="00F43F48">
                    <w:rPr>
                      <w:rFonts w:cs="Arial"/>
                      <w:sz w:val="18"/>
                    </w:rPr>
                    <w:t>Hons</w:t>
                  </w:r>
                  <w:proofErr w:type="spellEnd"/>
                  <w:r w:rsidRPr="00F43F48">
                    <w:rPr>
                      <w:rFonts w:cs="Arial"/>
                      <w:sz w:val="18"/>
                    </w:rPr>
                    <w:t>) Mechanical Engineering with Year long work placement</w:t>
                  </w:r>
                </w:p>
              </w:tc>
              <w:tc>
                <w:tcPr>
                  <w:tcW w:w="2088" w:type="dxa"/>
                  <w:tcBorders>
                    <w:top w:val="single" w:sz="6" w:space="0" w:color="auto"/>
                    <w:left w:val="single" w:sz="6" w:space="0" w:color="auto"/>
                    <w:bottom w:val="single" w:sz="6" w:space="0" w:color="auto"/>
                    <w:right w:val="single" w:sz="6" w:space="0" w:color="auto"/>
                  </w:tcBorders>
                  <w:shd w:val="clear" w:color="auto" w:fill="auto"/>
                </w:tcPr>
                <w:p w14:paraId="7D1BA475" w14:textId="77777777" w:rsidR="00C92066" w:rsidRPr="00F43F48" w:rsidRDefault="00C92066" w:rsidP="00105C93">
                  <w:pPr>
                    <w:rPr>
                      <w:rFonts w:cs="Arial"/>
                      <w:b/>
                      <w:sz w:val="18"/>
                    </w:rPr>
                  </w:pPr>
                  <w:r w:rsidRPr="00F43F48">
                    <w:rPr>
                      <w:rFonts w:cs="Arial"/>
                      <w:b/>
                      <w:sz w:val="18"/>
                    </w:rPr>
                    <w:t xml:space="preserve">Programme Code: </w:t>
                  </w:r>
                </w:p>
              </w:tc>
              <w:tc>
                <w:tcPr>
                  <w:tcW w:w="1975" w:type="dxa"/>
                  <w:tcBorders>
                    <w:top w:val="single" w:sz="6" w:space="0" w:color="auto"/>
                    <w:left w:val="single" w:sz="6" w:space="0" w:color="auto"/>
                    <w:bottom w:val="single" w:sz="6" w:space="0" w:color="auto"/>
                    <w:right w:val="single" w:sz="6" w:space="0" w:color="auto"/>
                  </w:tcBorders>
                  <w:shd w:val="clear" w:color="auto" w:fill="auto"/>
                </w:tcPr>
                <w:p w14:paraId="28811630" w14:textId="072840DD" w:rsidR="00C92066" w:rsidRPr="00F43F48" w:rsidRDefault="00F400BF" w:rsidP="00105C93">
                  <w:pPr>
                    <w:rPr>
                      <w:rFonts w:cs="Arial"/>
                      <w:sz w:val="18"/>
                    </w:rPr>
                  </w:pPr>
                  <w:r w:rsidRPr="00F43F48">
                    <w:rPr>
                      <w:rFonts w:cs="Arial"/>
                      <w:sz w:val="18"/>
                    </w:rPr>
                    <w:t>UEME-AKM16</w:t>
                  </w:r>
                </w:p>
              </w:tc>
            </w:tr>
            <w:tr w:rsidR="00C92066" w:rsidRPr="00F43F48" w14:paraId="4E9CA2C7" w14:textId="77777777" w:rsidTr="00105C93">
              <w:tc>
                <w:tcPr>
                  <w:tcW w:w="2160" w:type="dxa"/>
                  <w:tcBorders>
                    <w:top w:val="single" w:sz="6" w:space="0" w:color="auto"/>
                    <w:left w:val="single" w:sz="6" w:space="0" w:color="auto"/>
                    <w:bottom w:val="single" w:sz="6" w:space="0" w:color="auto"/>
                    <w:right w:val="single" w:sz="6" w:space="0" w:color="auto"/>
                  </w:tcBorders>
                  <w:tcMar>
                    <w:top w:w="57" w:type="dxa"/>
                    <w:bottom w:w="57" w:type="dxa"/>
                  </w:tcMar>
                </w:tcPr>
                <w:p w14:paraId="6F82BB7F" w14:textId="77777777" w:rsidR="00C92066" w:rsidRPr="00F43F48" w:rsidRDefault="00C92066" w:rsidP="00105C93">
                  <w:pPr>
                    <w:rPr>
                      <w:rFonts w:cs="Arial"/>
                      <w:b/>
                      <w:sz w:val="18"/>
                    </w:rPr>
                  </w:pPr>
                  <w:r w:rsidRPr="00F43F48">
                    <w:rPr>
                      <w:rFonts w:cs="Arial"/>
                      <w:b/>
                      <w:sz w:val="18"/>
                    </w:rPr>
                    <w:t xml:space="preserve">Programme Stage (if known): </w:t>
                  </w:r>
                </w:p>
              </w:tc>
              <w:tc>
                <w:tcPr>
                  <w:tcW w:w="4111" w:type="dxa"/>
                  <w:tcBorders>
                    <w:top w:val="single" w:sz="6" w:space="0" w:color="auto"/>
                    <w:left w:val="single" w:sz="6" w:space="0" w:color="auto"/>
                    <w:bottom w:val="single" w:sz="6" w:space="0" w:color="auto"/>
                    <w:right w:val="single" w:sz="6" w:space="0" w:color="auto"/>
                  </w:tcBorders>
                </w:tcPr>
                <w:p w14:paraId="055FF1A6" w14:textId="6D6E4A5D" w:rsidR="00F400BF" w:rsidRPr="00F43F48" w:rsidRDefault="00F400BF" w:rsidP="00105C93">
                  <w:pPr>
                    <w:rPr>
                      <w:rFonts w:cs="Arial"/>
                      <w:sz w:val="18"/>
                    </w:rPr>
                  </w:pPr>
                  <w:r w:rsidRPr="00F43F48">
                    <w:rPr>
                      <w:rFonts w:cs="Arial"/>
                      <w:sz w:val="18"/>
                    </w:rPr>
                    <w:t>Semester 2: Part 3 Stage 5</w:t>
                  </w:r>
                </w:p>
                <w:p w14:paraId="0B3601BF" w14:textId="31EDB81B" w:rsidR="00C92066" w:rsidRPr="00F43F48" w:rsidRDefault="00F400BF" w:rsidP="00F400BF">
                  <w:pPr>
                    <w:tabs>
                      <w:tab w:val="left" w:pos="1213"/>
                    </w:tabs>
                    <w:rPr>
                      <w:rFonts w:cs="Arial"/>
                      <w:sz w:val="18"/>
                    </w:rPr>
                  </w:pPr>
                  <w:r w:rsidRPr="00F43F48">
                    <w:rPr>
                      <w:rFonts w:cs="Arial"/>
                      <w:sz w:val="18"/>
                    </w:rPr>
                    <w:tab/>
                  </w:r>
                </w:p>
              </w:tc>
              <w:tc>
                <w:tcPr>
                  <w:tcW w:w="2088" w:type="dxa"/>
                  <w:tcBorders>
                    <w:top w:val="single" w:sz="6" w:space="0" w:color="auto"/>
                    <w:left w:val="single" w:sz="6" w:space="0" w:color="auto"/>
                    <w:bottom w:val="single" w:sz="6" w:space="0" w:color="auto"/>
                    <w:right w:val="single" w:sz="6" w:space="0" w:color="auto"/>
                  </w:tcBorders>
                  <w:tcMar>
                    <w:top w:w="57" w:type="dxa"/>
                    <w:bottom w:w="57" w:type="dxa"/>
                  </w:tcMar>
                </w:tcPr>
                <w:p w14:paraId="4CC6202E" w14:textId="77777777" w:rsidR="00C92066" w:rsidRPr="00F43F48" w:rsidRDefault="00C92066" w:rsidP="00105C93">
                  <w:pPr>
                    <w:rPr>
                      <w:rFonts w:cs="Arial"/>
                      <w:b/>
                      <w:sz w:val="18"/>
                    </w:rPr>
                  </w:pPr>
                  <w:r w:rsidRPr="00F43F48">
                    <w:rPr>
                      <w:rFonts w:cs="Arial"/>
                      <w:b/>
                      <w:sz w:val="18"/>
                    </w:rPr>
                    <w:t xml:space="preserve">Your Year of Study: </w:t>
                  </w:r>
                </w:p>
              </w:tc>
              <w:tc>
                <w:tcPr>
                  <w:tcW w:w="1975" w:type="dxa"/>
                  <w:tcBorders>
                    <w:top w:val="single" w:sz="6" w:space="0" w:color="auto"/>
                    <w:left w:val="single" w:sz="6" w:space="0" w:color="auto"/>
                    <w:bottom w:val="single" w:sz="6" w:space="0" w:color="auto"/>
                    <w:right w:val="single" w:sz="6" w:space="0" w:color="auto"/>
                  </w:tcBorders>
                </w:tcPr>
                <w:p w14:paraId="67CD6B5C" w14:textId="64352999" w:rsidR="00C92066" w:rsidRPr="00F43F48" w:rsidRDefault="00F400BF" w:rsidP="00105C93">
                  <w:pPr>
                    <w:rPr>
                      <w:rFonts w:cs="Arial"/>
                      <w:b/>
                      <w:sz w:val="18"/>
                    </w:rPr>
                  </w:pPr>
                  <w:r w:rsidRPr="00F43F48">
                    <w:rPr>
                      <w:rFonts w:cs="Arial"/>
                      <w:sz w:val="18"/>
                    </w:rPr>
                    <w:t xml:space="preserve">Year </w:t>
                  </w:r>
                  <w:r w:rsidR="00F12835" w:rsidRPr="00F43F48">
                    <w:rPr>
                      <w:rFonts w:cs="Arial"/>
                      <w:sz w:val="18"/>
                    </w:rPr>
                    <w:t>5</w:t>
                  </w:r>
                </w:p>
              </w:tc>
            </w:tr>
          </w:tbl>
          <w:p w14:paraId="6A1D9DE2" w14:textId="77777777" w:rsidR="00C92066" w:rsidRPr="00F43F48" w:rsidRDefault="00C92066" w:rsidP="00105C93">
            <w:pPr>
              <w:spacing w:before="120" w:after="120"/>
              <w:rPr>
                <w:rFonts w:cs="Arial"/>
                <w:i/>
                <w:sz w:val="18"/>
              </w:rPr>
            </w:pPr>
            <w:r w:rsidRPr="00F43F48">
              <w:rPr>
                <w:rFonts w:cs="Arial"/>
                <w:i/>
                <w:sz w:val="18"/>
              </w:rPr>
              <w:t xml:space="preserve">Units for which you are requesting an assessment extension to be considered. Please list the original deadline for the unit’s assessment and the deadline you are requesting as an extension. Please note, we cannot guarantee to offer your requested extension deadline but it will inform decision-making. </w:t>
            </w:r>
          </w:p>
          <w:tbl>
            <w:tblPr>
              <w:tblW w:w="103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073"/>
              <w:gridCol w:w="1829"/>
              <w:gridCol w:w="2422"/>
              <w:gridCol w:w="1517"/>
              <w:gridCol w:w="764"/>
              <w:gridCol w:w="498"/>
              <w:gridCol w:w="2231"/>
            </w:tblGrid>
            <w:tr w:rsidR="00105C93" w:rsidRPr="00F43F48" w14:paraId="360CB288" w14:textId="77777777" w:rsidTr="00A57E99">
              <w:tc>
                <w:tcPr>
                  <w:tcW w:w="1073" w:type="dxa"/>
                  <w:tcBorders>
                    <w:top w:val="single" w:sz="6" w:space="0" w:color="auto"/>
                    <w:left w:val="single" w:sz="6" w:space="0" w:color="auto"/>
                    <w:right w:val="single" w:sz="6" w:space="0" w:color="auto"/>
                  </w:tcBorders>
                  <w:shd w:val="clear" w:color="auto" w:fill="auto"/>
                  <w:tcMar>
                    <w:top w:w="57" w:type="dxa"/>
                    <w:bottom w:w="57" w:type="dxa"/>
                  </w:tcMar>
                </w:tcPr>
                <w:p w14:paraId="0D3ECF08" w14:textId="77777777" w:rsidR="00105C93" w:rsidRPr="00F43F48" w:rsidRDefault="00105C93" w:rsidP="00105C93">
                  <w:pPr>
                    <w:jc w:val="center"/>
                    <w:rPr>
                      <w:rFonts w:cs="Arial"/>
                      <w:b/>
                      <w:sz w:val="18"/>
                    </w:rPr>
                  </w:pPr>
                  <w:r w:rsidRPr="00F43F48">
                    <w:rPr>
                      <w:rFonts w:cs="Arial"/>
                      <w:b/>
                      <w:sz w:val="18"/>
                    </w:rPr>
                    <w:t>Unit Code</w:t>
                  </w:r>
                </w:p>
              </w:tc>
              <w:tc>
                <w:tcPr>
                  <w:tcW w:w="4251" w:type="dxa"/>
                  <w:gridSpan w:val="2"/>
                  <w:tcBorders>
                    <w:top w:val="single" w:sz="6" w:space="0" w:color="auto"/>
                    <w:left w:val="single" w:sz="6" w:space="0" w:color="auto"/>
                    <w:right w:val="single" w:sz="6" w:space="0" w:color="auto"/>
                  </w:tcBorders>
                  <w:shd w:val="clear" w:color="auto" w:fill="auto"/>
                  <w:tcMar>
                    <w:top w:w="57" w:type="dxa"/>
                    <w:bottom w:w="57" w:type="dxa"/>
                  </w:tcMar>
                </w:tcPr>
                <w:p w14:paraId="3D9916E9" w14:textId="77777777" w:rsidR="00105C93" w:rsidRPr="00F43F48" w:rsidRDefault="00105C93" w:rsidP="00105C93">
                  <w:pPr>
                    <w:jc w:val="center"/>
                    <w:rPr>
                      <w:rFonts w:cs="Arial"/>
                      <w:b/>
                      <w:sz w:val="18"/>
                    </w:rPr>
                  </w:pPr>
                  <w:r w:rsidRPr="00F43F48">
                    <w:rPr>
                      <w:rFonts w:cs="Arial"/>
                      <w:b/>
                      <w:sz w:val="18"/>
                    </w:rPr>
                    <w:t>Unit Name</w:t>
                  </w:r>
                </w:p>
              </w:tc>
              <w:tc>
                <w:tcPr>
                  <w:tcW w:w="2281" w:type="dxa"/>
                  <w:gridSpan w:val="2"/>
                  <w:tcBorders>
                    <w:top w:val="single" w:sz="6" w:space="0" w:color="auto"/>
                    <w:left w:val="single" w:sz="6" w:space="0" w:color="auto"/>
                    <w:right w:val="single" w:sz="6" w:space="0" w:color="auto"/>
                  </w:tcBorders>
                </w:tcPr>
                <w:p w14:paraId="3510BA8B" w14:textId="77777777" w:rsidR="00105C93" w:rsidRPr="00F43F48" w:rsidRDefault="00105C93" w:rsidP="00105C93">
                  <w:pPr>
                    <w:jc w:val="center"/>
                    <w:rPr>
                      <w:rFonts w:cs="Arial"/>
                      <w:b/>
                      <w:sz w:val="18"/>
                    </w:rPr>
                  </w:pPr>
                  <w:r w:rsidRPr="00F43F48">
                    <w:rPr>
                      <w:rFonts w:cs="Arial"/>
                      <w:b/>
                      <w:sz w:val="18"/>
                    </w:rPr>
                    <w:t>Original Deadline</w:t>
                  </w:r>
                </w:p>
              </w:tc>
              <w:tc>
                <w:tcPr>
                  <w:tcW w:w="2729" w:type="dxa"/>
                  <w:gridSpan w:val="2"/>
                  <w:tcBorders>
                    <w:top w:val="single" w:sz="6" w:space="0" w:color="auto"/>
                    <w:left w:val="single" w:sz="6" w:space="0" w:color="auto"/>
                    <w:right w:val="single" w:sz="6" w:space="0" w:color="auto"/>
                  </w:tcBorders>
                </w:tcPr>
                <w:p w14:paraId="5DD12E6D" w14:textId="77777777" w:rsidR="00105C93" w:rsidRPr="00F43F48" w:rsidRDefault="00105C93" w:rsidP="00105C93">
                  <w:pPr>
                    <w:jc w:val="center"/>
                    <w:rPr>
                      <w:rFonts w:cs="Arial"/>
                      <w:b/>
                      <w:sz w:val="18"/>
                    </w:rPr>
                  </w:pPr>
                  <w:r w:rsidRPr="00F43F48">
                    <w:rPr>
                      <w:rFonts w:cs="Arial"/>
                      <w:b/>
                      <w:sz w:val="18"/>
                    </w:rPr>
                    <w:t>Requested Extension Deadline</w:t>
                  </w:r>
                </w:p>
                <w:p w14:paraId="3CEEF3D3" w14:textId="77777777" w:rsidR="00105C93" w:rsidRPr="00F43F48" w:rsidRDefault="00105C93" w:rsidP="00105C93">
                  <w:pPr>
                    <w:jc w:val="center"/>
                    <w:rPr>
                      <w:rFonts w:cs="Arial"/>
                      <w:sz w:val="18"/>
                    </w:rPr>
                  </w:pPr>
                  <w:r w:rsidRPr="00F43F48">
                    <w:rPr>
                      <w:rFonts w:cs="Arial"/>
                      <w:sz w:val="18"/>
                    </w:rPr>
                    <w:t>(</w:t>
                  </w:r>
                  <w:proofErr w:type="gramStart"/>
                  <w:r w:rsidRPr="00F43F48">
                    <w:rPr>
                      <w:rFonts w:cs="Arial"/>
                      <w:sz w:val="18"/>
                    </w:rPr>
                    <w:t>please</w:t>
                  </w:r>
                  <w:proofErr w:type="gramEnd"/>
                  <w:r w:rsidRPr="00F43F48">
                    <w:rPr>
                      <w:rFonts w:cs="Arial"/>
                      <w:sz w:val="18"/>
                    </w:rPr>
                    <w:t xml:space="preserve"> note, this is only indicative of your request and cannot be guaranteed)</w:t>
                  </w:r>
                </w:p>
              </w:tc>
            </w:tr>
            <w:tr w:rsidR="00105C93" w:rsidRPr="00F43F48" w14:paraId="7C556DB5" w14:textId="77777777" w:rsidTr="00A57E99">
              <w:tc>
                <w:tcPr>
                  <w:tcW w:w="1073" w:type="dxa"/>
                  <w:tcBorders>
                    <w:left w:val="single" w:sz="6" w:space="0" w:color="auto"/>
                    <w:right w:val="single" w:sz="6" w:space="0" w:color="auto"/>
                  </w:tcBorders>
                  <w:shd w:val="clear" w:color="auto" w:fill="auto"/>
                </w:tcPr>
                <w:p w14:paraId="2029CCD2" w14:textId="6DB4A853" w:rsidR="00105C93" w:rsidRPr="00F43F48" w:rsidRDefault="00F400BF" w:rsidP="00105C93">
                  <w:pPr>
                    <w:spacing w:before="60" w:after="60"/>
                    <w:rPr>
                      <w:rFonts w:cs="Arial"/>
                      <w:sz w:val="18"/>
                    </w:rPr>
                  </w:pPr>
                  <w:r w:rsidRPr="00F43F48">
                    <w:rPr>
                      <w:rFonts w:cs="Arial"/>
                      <w:sz w:val="18"/>
                    </w:rPr>
                    <w:t>ME40321</w:t>
                  </w:r>
                </w:p>
              </w:tc>
              <w:tc>
                <w:tcPr>
                  <w:tcW w:w="4251" w:type="dxa"/>
                  <w:gridSpan w:val="2"/>
                  <w:tcBorders>
                    <w:left w:val="single" w:sz="6" w:space="0" w:color="auto"/>
                    <w:right w:val="single" w:sz="6" w:space="0" w:color="auto"/>
                  </w:tcBorders>
                  <w:shd w:val="clear" w:color="auto" w:fill="auto"/>
                </w:tcPr>
                <w:p w14:paraId="7EA35DB7" w14:textId="56BF5D1D" w:rsidR="00105C93" w:rsidRPr="00F43F48" w:rsidRDefault="00F400BF" w:rsidP="00105C93">
                  <w:pPr>
                    <w:spacing w:before="60" w:after="60"/>
                    <w:rPr>
                      <w:rFonts w:cs="Arial"/>
                      <w:sz w:val="18"/>
                    </w:rPr>
                  </w:pPr>
                  <w:r w:rsidRPr="00F43F48">
                    <w:rPr>
                      <w:rFonts w:cs="Arial"/>
                      <w:sz w:val="18"/>
                    </w:rPr>
                    <w:t>Engineering project (Assessment 3. Final Project Report)</w:t>
                  </w:r>
                </w:p>
              </w:tc>
              <w:tc>
                <w:tcPr>
                  <w:tcW w:w="2281" w:type="dxa"/>
                  <w:gridSpan w:val="2"/>
                  <w:tcBorders>
                    <w:left w:val="single" w:sz="6" w:space="0" w:color="auto"/>
                    <w:right w:val="single" w:sz="6" w:space="0" w:color="auto"/>
                  </w:tcBorders>
                </w:tcPr>
                <w:p w14:paraId="5C4F35FB" w14:textId="03700820" w:rsidR="00105C93" w:rsidRPr="00F43F48" w:rsidRDefault="00866739" w:rsidP="00105C93">
                  <w:pPr>
                    <w:spacing w:before="60" w:after="60"/>
                    <w:rPr>
                      <w:rFonts w:cs="Arial"/>
                      <w:sz w:val="18"/>
                    </w:rPr>
                  </w:pPr>
                  <w:r w:rsidRPr="00F43F48">
                    <w:rPr>
                      <w:rFonts w:cs="Arial"/>
                      <w:sz w:val="18"/>
                    </w:rPr>
                    <w:t>16:00 on Wednesday 29</w:t>
                  </w:r>
                  <w:r w:rsidRPr="00F43F48">
                    <w:rPr>
                      <w:rFonts w:cs="Arial"/>
                      <w:sz w:val="18"/>
                      <w:vertAlign w:val="superscript"/>
                    </w:rPr>
                    <w:t>th</w:t>
                  </w:r>
                  <w:r w:rsidRPr="00F43F48">
                    <w:rPr>
                      <w:rFonts w:cs="Arial"/>
                      <w:sz w:val="18"/>
                    </w:rPr>
                    <w:t xml:space="preserve"> April 2020</w:t>
                  </w:r>
                </w:p>
              </w:tc>
              <w:tc>
                <w:tcPr>
                  <w:tcW w:w="2729" w:type="dxa"/>
                  <w:gridSpan w:val="2"/>
                  <w:tcBorders>
                    <w:left w:val="single" w:sz="6" w:space="0" w:color="auto"/>
                    <w:right w:val="single" w:sz="6" w:space="0" w:color="auto"/>
                  </w:tcBorders>
                </w:tcPr>
                <w:p w14:paraId="65D6CBCD" w14:textId="17ADE685" w:rsidR="00105C93" w:rsidRPr="00F43F48" w:rsidRDefault="00866739" w:rsidP="00DC0767">
                  <w:pPr>
                    <w:spacing w:before="60" w:after="60"/>
                    <w:rPr>
                      <w:rFonts w:cs="Arial"/>
                      <w:sz w:val="18"/>
                    </w:rPr>
                  </w:pPr>
                  <w:r w:rsidRPr="00F43F48">
                    <w:rPr>
                      <w:rFonts w:cs="Arial"/>
                      <w:sz w:val="18"/>
                    </w:rPr>
                    <w:t>16:00 on Wednesday 10</w:t>
                  </w:r>
                  <w:r w:rsidRPr="00F43F48">
                    <w:rPr>
                      <w:rFonts w:cs="Arial"/>
                      <w:sz w:val="18"/>
                      <w:vertAlign w:val="superscript"/>
                    </w:rPr>
                    <w:t>th</w:t>
                  </w:r>
                  <w:r w:rsidRPr="00F43F48">
                    <w:rPr>
                      <w:rFonts w:cs="Arial"/>
                      <w:sz w:val="18"/>
                    </w:rPr>
                    <w:t xml:space="preserve"> June 2020</w:t>
                  </w:r>
                  <w:r w:rsidR="00DC0767">
                    <w:rPr>
                      <w:rFonts w:cs="Arial"/>
                      <w:sz w:val="18"/>
                    </w:rPr>
                    <w:t xml:space="preserve"> (or later</w:t>
                  </w:r>
                  <w:r w:rsidR="00F549F4">
                    <w:rPr>
                      <w:rFonts w:cs="Arial"/>
                      <w:sz w:val="18"/>
                    </w:rPr>
                    <w:t xml:space="preserve"> if feasible</w:t>
                  </w:r>
                  <w:r w:rsidR="00DC0767">
                    <w:rPr>
                      <w:rFonts w:cs="Arial"/>
                      <w:sz w:val="18"/>
                    </w:rPr>
                    <w:t xml:space="preserve">, </w:t>
                  </w:r>
                  <w:r w:rsidR="00F549F4">
                    <w:rPr>
                      <w:rFonts w:cs="Arial"/>
                      <w:sz w:val="18"/>
                    </w:rPr>
                    <w:t xml:space="preserve">as </w:t>
                  </w:r>
                  <w:r w:rsidR="00DC0767">
                    <w:rPr>
                      <w:rFonts w:cs="Arial"/>
                      <w:sz w:val="18"/>
                    </w:rPr>
                    <w:t>much as allowable really)</w:t>
                  </w:r>
                </w:p>
              </w:tc>
            </w:tr>
            <w:tr w:rsidR="00F400BF" w:rsidRPr="00F43F48" w14:paraId="5569A392" w14:textId="77777777" w:rsidTr="00A57E99">
              <w:trPr>
                <w:trHeight w:val="972"/>
              </w:trPr>
              <w:tc>
                <w:tcPr>
                  <w:tcW w:w="1073" w:type="dxa"/>
                  <w:tcBorders>
                    <w:left w:val="single" w:sz="6" w:space="0" w:color="auto"/>
                    <w:right w:val="single" w:sz="6" w:space="0" w:color="auto"/>
                  </w:tcBorders>
                  <w:shd w:val="clear" w:color="auto" w:fill="auto"/>
                </w:tcPr>
                <w:p w14:paraId="745EAAB8" w14:textId="7947295A" w:rsidR="00F400BF" w:rsidRPr="00F43F48" w:rsidRDefault="00F400BF" w:rsidP="00105C93">
                  <w:pPr>
                    <w:spacing w:before="60" w:after="60"/>
                    <w:rPr>
                      <w:rFonts w:cs="Arial"/>
                      <w:sz w:val="18"/>
                    </w:rPr>
                  </w:pPr>
                  <w:r w:rsidRPr="00F43F48">
                    <w:rPr>
                      <w:rFonts w:cs="Arial"/>
                      <w:sz w:val="18"/>
                    </w:rPr>
                    <w:t>ME40321</w:t>
                  </w:r>
                </w:p>
              </w:tc>
              <w:tc>
                <w:tcPr>
                  <w:tcW w:w="4251" w:type="dxa"/>
                  <w:gridSpan w:val="2"/>
                  <w:tcBorders>
                    <w:left w:val="single" w:sz="6" w:space="0" w:color="auto"/>
                    <w:right w:val="single" w:sz="6" w:space="0" w:color="auto"/>
                  </w:tcBorders>
                  <w:shd w:val="clear" w:color="auto" w:fill="auto"/>
                </w:tcPr>
                <w:p w14:paraId="6EC83952" w14:textId="0E4AF230" w:rsidR="00F400BF" w:rsidRPr="00F43F48" w:rsidRDefault="00F400BF" w:rsidP="00F400BF">
                  <w:pPr>
                    <w:spacing w:before="60" w:after="60"/>
                    <w:rPr>
                      <w:rFonts w:cs="Arial"/>
                      <w:sz w:val="18"/>
                    </w:rPr>
                  </w:pPr>
                  <w:r w:rsidRPr="00F43F48">
                    <w:rPr>
                      <w:rFonts w:cs="Arial"/>
                      <w:sz w:val="18"/>
                    </w:rPr>
                    <w:t>Engineering project (Assessment 5. Final project presentation, viva voce examination and poster presentation)</w:t>
                  </w:r>
                </w:p>
              </w:tc>
              <w:tc>
                <w:tcPr>
                  <w:tcW w:w="2281" w:type="dxa"/>
                  <w:gridSpan w:val="2"/>
                  <w:tcBorders>
                    <w:left w:val="single" w:sz="6" w:space="0" w:color="auto"/>
                    <w:right w:val="single" w:sz="6" w:space="0" w:color="auto"/>
                  </w:tcBorders>
                </w:tcPr>
                <w:p w14:paraId="124BEEF6" w14:textId="0DADE058" w:rsidR="00F400BF" w:rsidRPr="00F43F48" w:rsidRDefault="00390661" w:rsidP="00390661">
                  <w:pPr>
                    <w:spacing w:before="60" w:after="60"/>
                    <w:rPr>
                      <w:rFonts w:cs="Arial"/>
                      <w:sz w:val="18"/>
                    </w:rPr>
                  </w:pPr>
                  <w:r w:rsidRPr="00F43F48">
                    <w:rPr>
                      <w:rFonts w:cs="Arial"/>
                      <w:sz w:val="18"/>
                    </w:rPr>
                    <w:t>(</w:t>
                  </w:r>
                  <w:proofErr w:type="gramStart"/>
                  <w:r w:rsidRPr="00F43F48">
                    <w:rPr>
                      <w:rFonts w:cs="Arial"/>
                      <w:sz w:val="18"/>
                    </w:rPr>
                    <w:t>latest</w:t>
                  </w:r>
                  <w:proofErr w:type="gramEnd"/>
                  <w:r w:rsidRPr="00F43F48">
                    <w:rPr>
                      <w:rFonts w:cs="Arial"/>
                      <w:sz w:val="18"/>
                    </w:rPr>
                    <w:t xml:space="preserve"> permissible presentation date) </w:t>
                  </w:r>
                  <w:r w:rsidR="00866739" w:rsidRPr="00F43F48">
                    <w:rPr>
                      <w:rFonts w:cs="Arial"/>
                      <w:sz w:val="18"/>
                    </w:rPr>
                    <w:t>Tuesday 12</w:t>
                  </w:r>
                  <w:r w:rsidR="00866739" w:rsidRPr="00F43F48">
                    <w:rPr>
                      <w:rFonts w:cs="Arial"/>
                      <w:sz w:val="18"/>
                      <w:vertAlign w:val="superscript"/>
                    </w:rPr>
                    <w:t>th</w:t>
                  </w:r>
                  <w:r w:rsidR="00866739" w:rsidRPr="00F43F48">
                    <w:rPr>
                      <w:rFonts w:cs="Arial"/>
                      <w:sz w:val="18"/>
                    </w:rPr>
                    <w:t xml:space="preserve"> May 2020</w:t>
                  </w:r>
                </w:p>
              </w:tc>
              <w:tc>
                <w:tcPr>
                  <w:tcW w:w="2729" w:type="dxa"/>
                  <w:gridSpan w:val="2"/>
                  <w:tcBorders>
                    <w:left w:val="single" w:sz="6" w:space="0" w:color="auto"/>
                    <w:right w:val="single" w:sz="6" w:space="0" w:color="auto"/>
                  </w:tcBorders>
                </w:tcPr>
                <w:p w14:paraId="061B03B3" w14:textId="53BFA551" w:rsidR="00E270DD" w:rsidRPr="00F549F4" w:rsidRDefault="00390661" w:rsidP="00105C93">
                  <w:pPr>
                    <w:spacing w:before="60" w:after="60"/>
                    <w:rPr>
                      <w:rFonts w:cs="Arial"/>
                      <w:sz w:val="18"/>
                    </w:rPr>
                  </w:pPr>
                  <w:r w:rsidRPr="00F43F48">
                    <w:rPr>
                      <w:rFonts w:cs="Arial"/>
                      <w:sz w:val="18"/>
                    </w:rPr>
                    <w:t>(</w:t>
                  </w:r>
                  <w:proofErr w:type="gramStart"/>
                  <w:r w:rsidRPr="00F43F48">
                    <w:rPr>
                      <w:rFonts w:cs="Arial"/>
                      <w:sz w:val="18"/>
                    </w:rPr>
                    <w:t>latest</w:t>
                  </w:r>
                  <w:proofErr w:type="gramEnd"/>
                  <w:r w:rsidRPr="00F43F48">
                    <w:rPr>
                      <w:rFonts w:cs="Arial"/>
                      <w:sz w:val="18"/>
                    </w:rPr>
                    <w:t xml:space="preserve"> permissible presentation date) </w:t>
                  </w:r>
                  <w:r w:rsidR="00866739" w:rsidRPr="00F43F48">
                    <w:rPr>
                      <w:rFonts w:cs="Arial"/>
                      <w:sz w:val="18"/>
                    </w:rPr>
                    <w:t>Tuesday 23</w:t>
                  </w:r>
                  <w:r w:rsidR="00866739" w:rsidRPr="00F43F48">
                    <w:rPr>
                      <w:rFonts w:cs="Arial"/>
                      <w:sz w:val="18"/>
                      <w:vertAlign w:val="superscript"/>
                    </w:rPr>
                    <w:t>rd</w:t>
                  </w:r>
                  <w:r w:rsidR="00866739" w:rsidRPr="00F43F48">
                    <w:rPr>
                      <w:rFonts w:cs="Arial"/>
                      <w:sz w:val="18"/>
                    </w:rPr>
                    <w:t xml:space="preserve"> June 2020</w:t>
                  </w:r>
                  <w:r w:rsidR="00DC0767">
                    <w:rPr>
                      <w:rFonts w:cs="Arial"/>
                      <w:sz w:val="18"/>
                    </w:rPr>
                    <w:t xml:space="preserve"> (or later</w:t>
                  </w:r>
                  <w:r w:rsidR="00F549F4">
                    <w:rPr>
                      <w:rFonts w:cs="Arial"/>
                      <w:sz w:val="18"/>
                    </w:rPr>
                    <w:t xml:space="preserve"> if feasible</w:t>
                  </w:r>
                  <w:r w:rsidR="00DC0767">
                    <w:rPr>
                      <w:rFonts w:cs="Arial"/>
                      <w:sz w:val="18"/>
                    </w:rPr>
                    <w:t>, as much as allowable really)</w:t>
                  </w:r>
                </w:p>
              </w:tc>
            </w:tr>
            <w:tr w:rsidR="00390661" w:rsidRPr="00F43F48" w14:paraId="36D6ACDA" w14:textId="77777777" w:rsidTr="00A57E99">
              <w:tc>
                <w:tcPr>
                  <w:tcW w:w="10334" w:type="dxa"/>
                  <w:gridSpan w:val="7"/>
                  <w:tcBorders>
                    <w:left w:val="single" w:sz="6" w:space="0" w:color="auto"/>
                    <w:right w:val="single" w:sz="6" w:space="0" w:color="auto"/>
                  </w:tcBorders>
                  <w:shd w:val="clear" w:color="auto" w:fill="auto"/>
                </w:tcPr>
                <w:p w14:paraId="7B70F0E6" w14:textId="5A46D37F" w:rsidR="00390661" w:rsidRPr="00F43F48" w:rsidRDefault="00390661" w:rsidP="00390661">
                  <w:pPr>
                    <w:spacing w:before="60" w:after="60"/>
                    <w:jc w:val="right"/>
                    <w:rPr>
                      <w:rFonts w:cs="Arial"/>
                      <w:sz w:val="18"/>
                    </w:rPr>
                  </w:pPr>
                  <w:r w:rsidRPr="00F43F48">
                    <w:rPr>
                      <w:rFonts w:cs="Arial"/>
                      <w:i/>
                      <w:sz w:val="18"/>
                    </w:rPr>
                    <w:t>(</w:t>
                  </w:r>
                  <w:proofErr w:type="gramStart"/>
                  <w:r w:rsidRPr="00F43F48">
                    <w:rPr>
                      <w:rFonts w:cs="Arial"/>
                      <w:i/>
                      <w:sz w:val="18"/>
                    </w:rPr>
                    <w:t>note</w:t>
                  </w:r>
                  <w:proofErr w:type="gramEnd"/>
                  <w:r w:rsidRPr="00F43F48">
                    <w:rPr>
                      <w:rFonts w:cs="Arial"/>
                      <w:i/>
                      <w:sz w:val="18"/>
                    </w:rPr>
                    <w:t xml:space="preserve"> that the Mechanical Engineering graduation was scheduled on Tuesday 14</w:t>
                  </w:r>
                  <w:r w:rsidRPr="00F43F48">
                    <w:rPr>
                      <w:rFonts w:cs="Arial"/>
                      <w:i/>
                      <w:sz w:val="18"/>
                      <w:vertAlign w:val="superscript"/>
                    </w:rPr>
                    <w:t>th</w:t>
                  </w:r>
                  <w:r w:rsidRPr="00F43F48">
                    <w:rPr>
                      <w:rFonts w:cs="Arial"/>
                      <w:i/>
                      <w:sz w:val="18"/>
                    </w:rPr>
                    <w:t xml:space="preserve"> July at 10am, so even if the ceremony still takes place, the proposed extension deadline still leaves exactly 3 weeks before the ceremony)</w:t>
                  </w:r>
                </w:p>
              </w:tc>
            </w:tr>
            <w:tr w:rsidR="00F400BF" w:rsidRPr="00F43F48" w14:paraId="5B7A5221" w14:textId="77777777" w:rsidTr="00F549F4">
              <w:trPr>
                <w:trHeight w:val="568"/>
              </w:trPr>
              <w:tc>
                <w:tcPr>
                  <w:tcW w:w="10334" w:type="dxa"/>
                  <w:gridSpan w:val="7"/>
                  <w:tcBorders>
                    <w:top w:val="single" w:sz="6" w:space="0" w:color="auto"/>
                    <w:left w:val="single" w:sz="6" w:space="0" w:color="auto"/>
                    <w:bottom w:val="single" w:sz="6" w:space="0" w:color="auto"/>
                    <w:right w:val="single" w:sz="6" w:space="0" w:color="auto"/>
                  </w:tcBorders>
                </w:tcPr>
                <w:p w14:paraId="7B392CD8" w14:textId="77777777" w:rsidR="00F400BF" w:rsidRPr="00F43F48" w:rsidRDefault="00F400BF" w:rsidP="00105C93">
                  <w:pPr>
                    <w:rPr>
                      <w:rFonts w:cs="Arial"/>
                      <w:b/>
                      <w:noProof/>
                      <w:sz w:val="18"/>
                    </w:rPr>
                  </w:pPr>
                  <w:r w:rsidRPr="00F43F48">
                    <w:rPr>
                      <w:rFonts w:cs="Arial"/>
                      <w:b/>
                      <w:noProof/>
                      <w:sz w:val="18"/>
                    </w:rPr>
                    <w:t>Please give a brief description of the circumstances affecting your ability to meet your assessment deadline in any units listed above, and why you have requested the specific length of extension, using additional pages if required:</w:t>
                  </w:r>
                </w:p>
              </w:tc>
            </w:tr>
            <w:tr w:rsidR="00F400BF" w:rsidRPr="00F43F48" w14:paraId="64D27241" w14:textId="77777777" w:rsidTr="00A57E99">
              <w:trPr>
                <w:trHeight w:val="1701"/>
              </w:trPr>
              <w:tc>
                <w:tcPr>
                  <w:tcW w:w="10334" w:type="dxa"/>
                  <w:gridSpan w:val="7"/>
                  <w:tcBorders>
                    <w:top w:val="single" w:sz="6" w:space="0" w:color="auto"/>
                    <w:left w:val="single" w:sz="6" w:space="0" w:color="auto"/>
                    <w:bottom w:val="single" w:sz="6" w:space="0" w:color="auto"/>
                    <w:right w:val="single" w:sz="6" w:space="0" w:color="auto"/>
                  </w:tcBorders>
                </w:tcPr>
                <w:p w14:paraId="01585546" w14:textId="6F1274BE" w:rsidR="00F400BF" w:rsidRPr="00F43F48" w:rsidRDefault="001C102A" w:rsidP="00ED45B7">
                  <w:pPr>
                    <w:tabs>
                      <w:tab w:val="left" w:pos="6347"/>
                    </w:tabs>
                    <w:rPr>
                      <w:rFonts w:cs="Arial"/>
                      <w:noProof/>
                      <w:sz w:val="18"/>
                    </w:rPr>
                  </w:pPr>
                  <w:r>
                    <w:rPr>
                      <w:rFonts w:cs="Arial"/>
                      <w:noProof/>
                      <w:sz w:val="18"/>
                    </w:rPr>
                    <w:t>The</w:t>
                  </w:r>
                  <w:r w:rsidR="007F05DE" w:rsidRPr="00F43F48">
                    <w:rPr>
                      <w:rFonts w:cs="Arial"/>
                      <w:noProof/>
                      <w:sz w:val="18"/>
                    </w:rPr>
                    <w:t xml:space="preserve"> COVID-19 outbreak has necessitated the closure of all labs and working from home wherever possible in order to prevent the spread of the virus. This has caused great disruption and difficulties due to: </w:t>
                  </w:r>
                  <w:r w:rsidR="00F3400D" w:rsidRPr="00F43F48">
                    <w:rPr>
                      <w:rFonts w:cs="Arial"/>
                      <w:noProof/>
                      <w:sz w:val="18"/>
                    </w:rPr>
                    <w:t xml:space="preserve">a) </w:t>
                  </w:r>
                  <w:r w:rsidR="007F05DE" w:rsidRPr="00F43F48">
                    <w:rPr>
                      <w:rFonts w:cs="Arial"/>
                      <w:noProof/>
                      <w:sz w:val="18"/>
                    </w:rPr>
                    <w:t xml:space="preserve">the nature of my Final Year Project, </w:t>
                  </w:r>
                  <w:r w:rsidR="00F3400D" w:rsidRPr="00F43F48">
                    <w:rPr>
                      <w:rFonts w:cs="Arial"/>
                      <w:noProof/>
                      <w:sz w:val="18"/>
                    </w:rPr>
                    <w:t xml:space="preserve">b) </w:t>
                  </w:r>
                  <w:r w:rsidR="007F05DE" w:rsidRPr="00F43F48">
                    <w:rPr>
                      <w:rFonts w:cs="Arial"/>
                      <w:noProof/>
                      <w:sz w:val="18"/>
                    </w:rPr>
                    <w:t xml:space="preserve">my experiences with ADHD, </w:t>
                  </w:r>
                  <w:r w:rsidR="00F3400D" w:rsidRPr="00F43F48">
                    <w:rPr>
                      <w:rFonts w:cs="Arial"/>
                      <w:noProof/>
                      <w:sz w:val="18"/>
                    </w:rPr>
                    <w:t>c) other personal situations</w:t>
                  </w:r>
                  <w:r w:rsidR="00ED45B7" w:rsidRPr="00F43F48">
                    <w:rPr>
                      <w:rFonts w:cs="Arial"/>
                      <w:noProof/>
                      <w:sz w:val="18"/>
                    </w:rPr>
                    <w:t xml:space="preserve"> (family), d) time consuming logistical considerations, and e) knowing that I need to complete the project in the original timeframe despite all of the above has been causing paralysing stress, anxiety, and overwhelm.  </w:t>
                  </w:r>
                </w:p>
                <w:p w14:paraId="12B84FE4" w14:textId="77777777" w:rsidR="00ED45B7" w:rsidRPr="00F43F48" w:rsidRDefault="00ED45B7" w:rsidP="00ED45B7">
                  <w:pPr>
                    <w:tabs>
                      <w:tab w:val="left" w:pos="6347"/>
                    </w:tabs>
                    <w:rPr>
                      <w:rFonts w:cs="Arial"/>
                      <w:noProof/>
                      <w:sz w:val="18"/>
                    </w:rPr>
                  </w:pPr>
                </w:p>
                <w:p w14:paraId="7EAD98F9" w14:textId="14E983DF" w:rsidR="00ED45B7" w:rsidRPr="00F43F48" w:rsidRDefault="00ED45B7" w:rsidP="00F549F4">
                  <w:pPr>
                    <w:tabs>
                      <w:tab w:val="left" w:pos="6347"/>
                    </w:tabs>
                    <w:rPr>
                      <w:rFonts w:cs="Arial"/>
                      <w:noProof/>
                      <w:sz w:val="18"/>
                    </w:rPr>
                  </w:pPr>
                  <w:r w:rsidRPr="00F43F48">
                    <w:rPr>
                      <w:rFonts w:cs="Arial"/>
                      <w:noProof/>
                      <w:sz w:val="18"/>
                    </w:rPr>
                    <w:t>For these reasons I am asking for a</w:t>
                  </w:r>
                  <w:r w:rsidR="00F549F4">
                    <w:rPr>
                      <w:rFonts w:cs="Arial"/>
                      <w:noProof/>
                      <w:sz w:val="18"/>
                    </w:rPr>
                    <w:t>t least a</w:t>
                  </w:r>
                  <w:r w:rsidRPr="00F43F48">
                    <w:rPr>
                      <w:rFonts w:cs="Arial"/>
                      <w:noProof/>
                      <w:sz w:val="18"/>
                    </w:rPr>
                    <w:t xml:space="preserve"> 6 week extension on </w:t>
                  </w:r>
                  <w:r w:rsidR="00F43F48">
                    <w:rPr>
                      <w:rFonts w:cs="Arial"/>
                      <w:noProof/>
                      <w:sz w:val="18"/>
                    </w:rPr>
                    <w:t xml:space="preserve">both </w:t>
                  </w:r>
                  <w:r w:rsidRPr="00F43F48">
                    <w:rPr>
                      <w:rFonts w:cs="Arial"/>
                      <w:noProof/>
                      <w:sz w:val="18"/>
                    </w:rPr>
                    <w:t xml:space="preserve">the report and presentation/viva deadlines. </w:t>
                  </w:r>
                  <w:r w:rsidR="00F549F4">
                    <w:rPr>
                      <w:rFonts w:cs="Arial"/>
                      <w:noProof/>
                      <w:sz w:val="18"/>
                    </w:rPr>
                    <w:t>I am aware that this is more than usually granted but these are exceptional circumstances and other Universities have been delaying</w:t>
                  </w:r>
                  <w:r w:rsidR="009811F3">
                    <w:rPr>
                      <w:rFonts w:cs="Arial"/>
                      <w:noProof/>
                      <w:sz w:val="18"/>
                    </w:rPr>
                    <w:t xml:space="preserve"> FYP</w:t>
                  </w:r>
                  <w:r w:rsidR="00F549F4">
                    <w:rPr>
                      <w:rFonts w:cs="Arial"/>
                      <w:noProof/>
                      <w:sz w:val="18"/>
                    </w:rPr>
                    <w:t xml:space="preserve"> deadlines by a whole academic year. </w:t>
                  </w:r>
                  <w:r w:rsidR="00150060">
                    <w:rPr>
                      <w:rFonts w:cs="Arial"/>
                      <w:noProof/>
                      <w:sz w:val="18"/>
                    </w:rPr>
                    <w:t xml:space="preserve">Hopefuly, I </w:t>
                  </w:r>
                  <w:r w:rsidR="000379C5">
                    <w:rPr>
                      <w:rFonts w:cs="Arial"/>
                      <w:noProof/>
                      <w:sz w:val="18"/>
                    </w:rPr>
                    <w:t>might not</w:t>
                  </w:r>
                  <w:r w:rsidR="00150060">
                    <w:rPr>
                      <w:rFonts w:cs="Arial"/>
                      <w:noProof/>
                      <w:sz w:val="18"/>
                    </w:rPr>
                    <w:t xml:space="preserve"> need</w:t>
                  </w:r>
                  <w:r w:rsidRPr="00F43F48">
                    <w:rPr>
                      <w:rFonts w:cs="Arial"/>
                      <w:noProof/>
                      <w:sz w:val="18"/>
                    </w:rPr>
                    <w:t xml:space="preserve"> to use all of this time, and </w:t>
                  </w:r>
                  <w:r w:rsidR="00F549F4">
                    <w:rPr>
                      <w:rFonts w:cs="Arial"/>
                      <w:noProof/>
                      <w:sz w:val="18"/>
                    </w:rPr>
                    <w:t>I will do my best</w:t>
                  </w:r>
                  <w:r w:rsidRPr="00F43F48">
                    <w:rPr>
                      <w:rFonts w:cs="Arial"/>
                      <w:noProof/>
                      <w:sz w:val="18"/>
                    </w:rPr>
                    <w:t xml:space="preserve"> to hand the assignments in before the dates above, but having the breathing room would alleviate some of the anxiety and allow me to be better able to carry out project work. I will provide more details of the above on an additional page.</w:t>
                  </w:r>
                </w:p>
              </w:tc>
            </w:tr>
            <w:tr w:rsidR="00F400BF" w:rsidRPr="00F43F48" w14:paraId="64DFF141" w14:textId="77777777" w:rsidTr="00A57E99">
              <w:trPr>
                <w:trHeight w:val="317"/>
              </w:trPr>
              <w:tc>
                <w:tcPr>
                  <w:tcW w:w="10334" w:type="dxa"/>
                  <w:gridSpan w:val="7"/>
                  <w:tcBorders>
                    <w:top w:val="single" w:sz="6" w:space="0" w:color="auto"/>
                    <w:left w:val="single" w:sz="6" w:space="0" w:color="auto"/>
                    <w:bottom w:val="single" w:sz="6" w:space="0" w:color="auto"/>
                    <w:right w:val="single" w:sz="6" w:space="0" w:color="auto"/>
                  </w:tcBorders>
                </w:tcPr>
                <w:p w14:paraId="787613BB" w14:textId="77777777" w:rsidR="00F400BF" w:rsidRPr="00F43F48" w:rsidRDefault="00F400BF" w:rsidP="00105C93">
                  <w:pPr>
                    <w:rPr>
                      <w:rFonts w:cs="Arial"/>
                      <w:b/>
                      <w:sz w:val="18"/>
                    </w:rPr>
                  </w:pPr>
                  <w:r w:rsidRPr="00F43F48">
                    <w:rPr>
                      <w:rFonts w:cs="Arial"/>
                      <w:b/>
                      <w:sz w:val="18"/>
                    </w:rPr>
                    <w:t>Please state the type of supporting evidence you are providing (</w:t>
                  </w:r>
                  <w:r w:rsidRPr="00F43F48">
                    <w:rPr>
                      <w:rFonts w:cs="Arial"/>
                      <w:b/>
                      <w:noProof/>
                      <w:sz w:val="18"/>
                    </w:rPr>
                    <w:t>using additional pages if required)</w:t>
                  </w:r>
                  <w:r w:rsidRPr="00F43F48">
                    <w:rPr>
                      <w:rFonts w:cs="Arial"/>
                      <w:b/>
                      <w:sz w:val="18"/>
                    </w:rPr>
                    <w:t>:</w:t>
                  </w:r>
                </w:p>
              </w:tc>
            </w:tr>
            <w:tr w:rsidR="00F400BF" w:rsidRPr="00F43F48" w14:paraId="28FC1415" w14:textId="77777777" w:rsidTr="00A57E99">
              <w:trPr>
                <w:trHeight w:val="1134"/>
              </w:trPr>
              <w:tc>
                <w:tcPr>
                  <w:tcW w:w="10334" w:type="dxa"/>
                  <w:gridSpan w:val="7"/>
                  <w:tcBorders>
                    <w:top w:val="single" w:sz="6" w:space="0" w:color="auto"/>
                    <w:left w:val="single" w:sz="6" w:space="0" w:color="auto"/>
                    <w:bottom w:val="single" w:sz="6" w:space="0" w:color="auto"/>
                    <w:right w:val="single" w:sz="6" w:space="0" w:color="auto"/>
                  </w:tcBorders>
                </w:tcPr>
                <w:p w14:paraId="21B83728" w14:textId="7ED90E3B" w:rsidR="00F43F48" w:rsidRPr="00F43F48" w:rsidRDefault="00ED45B7" w:rsidP="00F43F48">
                  <w:pPr>
                    <w:tabs>
                      <w:tab w:val="left" w:pos="4107"/>
                    </w:tabs>
                    <w:rPr>
                      <w:rFonts w:cs="Arial"/>
                      <w:sz w:val="18"/>
                    </w:rPr>
                  </w:pPr>
                  <w:r w:rsidRPr="00F43F48">
                    <w:rPr>
                      <w:rFonts w:cs="Arial"/>
                      <w:sz w:val="18"/>
                    </w:rPr>
                    <w:t xml:space="preserve">The measures taken </w:t>
                  </w:r>
                  <w:r w:rsidR="00F43F48" w:rsidRPr="00F43F48">
                    <w:rPr>
                      <w:rFonts w:cs="Arial"/>
                      <w:sz w:val="18"/>
                    </w:rPr>
                    <w:t xml:space="preserve">in response to the COVID-19 crisis are </w:t>
                  </w:r>
                  <w:r w:rsidR="00150060">
                    <w:rPr>
                      <w:rFonts w:cs="Arial"/>
                      <w:sz w:val="18"/>
                    </w:rPr>
                    <w:t>already known and established within the department</w:t>
                  </w:r>
                  <w:r w:rsidR="00F43F48" w:rsidRPr="00F43F48">
                    <w:rPr>
                      <w:rFonts w:cs="Arial"/>
                      <w:sz w:val="18"/>
                    </w:rPr>
                    <w:t>. My ADHD diagnosis is documented in my DAP. I will describe the circumstances</w:t>
                  </w:r>
                  <w:r w:rsidR="00C765AB" w:rsidRPr="00C765AB">
                    <w:rPr>
                      <w:rFonts w:cs="Arial"/>
                    </w:rPr>
                    <w:t xml:space="preserve"> </w:t>
                  </w:r>
                  <w:r w:rsidR="00C765AB" w:rsidRPr="00C765AB">
                    <w:rPr>
                      <w:rFonts w:cs="Arial"/>
                      <w:sz w:val="18"/>
                    </w:rPr>
                    <w:t>and their effect on me</w:t>
                  </w:r>
                  <w:r w:rsidR="00F43F48" w:rsidRPr="00F43F48">
                    <w:rPr>
                      <w:rFonts w:cs="Arial"/>
                      <w:sz w:val="18"/>
                    </w:rPr>
                    <w:t xml:space="preserve"> in detail below, and my support workers from </w:t>
                  </w:r>
                  <w:proofErr w:type="spellStart"/>
                  <w:r w:rsidR="00F43F48" w:rsidRPr="00F43F48">
                    <w:rPr>
                      <w:rFonts w:cs="Arial"/>
                      <w:sz w:val="18"/>
                    </w:rPr>
                    <w:t>Randstaad</w:t>
                  </w:r>
                  <w:proofErr w:type="spellEnd"/>
                  <w:r w:rsidR="00F43F48" w:rsidRPr="00F43F48">
                    <w:rPr>
                      <w:rFonts w:cs="Arial"/>
                      <w:sz w:val="18"/>
                    </w:rPr>
                    <w:t xml:space="preserve"> (arranged through the University/DSA) have also given me permission to give you their contact details. I have been speaking with them on a weekly basis and they should be able to confirm everything I’ve written. </w:t>
                  </w:r>
                </w:p>
                <w:p w14:paraId="3C1D04E8" w14:textId="77777777" w:rsidR="00F43F48" w:rsidRPr="00F43F48" w:rsidRDefault="00F43F48" w:rsidP="00F43F48">
                  <w:pPr>
                    <w:tabs>
                      <w:tab w:val="left" w:pos="4107"/>
                    </w:tabs>
                    <w:rPr>
                      <w:rFonts w:cs="Arial"/>
                      <w:sz w:val="18"/>
                    </w:rPr>
                  </w:pPr>
                </w:p>
                <w:p w14:paraId="7E37426C" w14:textId="2E2E06A1" w:rsidR="00F400BF" w:rsidRPr="00F43F48" w:rsidRDefault="00AA440A" w:rsidP="00F43F48">
                  <w:pPr>
                    <w:tabs>
                      <w:tab w:val="left" w:pos="4107"/>
                    </w:tabs>
                    <w:rPr>
                      <w:rFonts w:cs="Arial"/>
                      <w:sz w:val="18"/>
                    </w:rPr>
                  </w:pPr>
                  <w:r>
                    <w:rPr>
                      <w:rFonts w:cs="Arial"/>
                      <w:b/>
                      <w:noProof/>
                      <w:sz w:val="18"/>
                      <w:lang w:val="en-US"/>
                    </w:rPr>
                    <w:drawing>
                      <wp:anchor distT="0" distB="0" distL="114300" distR="114300" simplePos="0" relativeHeight="251659264" behindDoc="1" locked="0" layoutInCell="1" allowOverlap="1" wp14:anchorId="40FD9308" wp14:editId="36C114D9">
                        <wp:simplePos x="0" y="0"/>
                        <wp:positionH relativeFrom="column">
                          <wp:posOffset>1814195</wp:posOffset>
                        </wp:positionH>
                        <wp:positionV relativeFrom="paragraph">
                          <wp:posOffset>682625</wp:posOffset>
                        </wp:positionV>
                        <wp:extent cx="1377950" cy="4089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7950" cy="408940"/>
                                </a:xfrm>
                                <a:prstGeom prst="rect">
                                  <a:avLst/>
                                </a:prstGeom>
                                <a:noFill/>
                                <a:ln>
                                  <a:noFill/>
                                </a:ln>
                              </pic:spPr>
                            </pic:pic>
                          </a:graphicData>
                        </a:graphic>
                        <wp14:sizeRelH relativeFrom="page">
                          <wp14:pctWidth>0</wp14:pctWidth>
                        </wp14:sizeRelH>
                        <wp14:sizeRelV relativeFrom="page">
                          <wp14:pctHeight>0</wp14:pctHeight>
                        </wp14:sizeRelV>
                      </wp:anchor>
                    </w:drawing>
                  </w:r>
                  <w:r w:rsidR="00F43F48" w:rsidRPr="00F43F48">
                    <w:rPr>
                      <w:rFonts w:cs="Arial"/>
                      <w:sz w:val="18"/>
                    </w:rPr>
                    <w:t>In general, for evidence of mental health matters please contact Miriam Broadway, my Mentor, at mb2633@bath.ac.uk, and for evidence of academic matters please contact Monica Longhorn, my Study Skills Support Worker, at ml2468@bath.ac.uk or +44 7505 131463, although there is some overlap.</w:t>
                  </w:r>
                  <w:r>
                    <w:rPr>
                      <w:rFonts w:cs="Arial"/>
                      <w:sz w:val="18"/>
                    </w:rPr>
                    <w:t xml:space="preserve"> </w:t>
                  </w:r>
                  <w:r>
                    <w:rPr>
                      <w:rFonts w:cs="Arial"/>
                    </w:rPr>
                    <w:t xml:space="preserve">I have also discussed the necessary changes to my project and my academic concerns with my supervisor, and he suggested applying for IMCs. His name is </w:t>
                  </w:r>
                  <w:proofErr w:type="spellStart"/>
                  <w:r>
                    <w:rPr>
                      <w:rFonts w:cs="Arial"/>
                    </w:rPr>
                    <w:t>Jérémy</w:t>
                  </w:r>
                  <w:proofErr w:type="spellEnd"/>
                  <w:r>
                    <w:rPr>
                      <w:rFonts w:cs="Arial"/>
                    </w:rPr>
                    <w:t xml:space="preserve"> </w:t>
                  </w:r>
                  <w:proofErr w:type="spellStart"/>
                  <w:r>
                    <w:rPr>
                      <w:rFonts w:cs="Arial"/>
                    </w:rPr>
                    <w:t>Bonvoison</w:t>
                  </w:r>
                  <w:proofErr w:type="spellEnd"/>
                  <w:r>
                    <w:rPr>
                      <w:rFonts w:cs="Arial"/>
                    </w:rPr>
                    <w:t xml:space="preserve"> and his email is </w:t>
                  </w:r>
                  <w:r w:rsidRPr="00BA38AF">
                    <w:rPr>
                      <w:rFonts w:cs="Arial"/>
                    </w:rPr>
                    <w:t>jb2971@bath.ac.uk</w:t>
                  </w:r>
                  <w:r>
                    <w:rPr>
                      <w:rFonts w:cs="Arial"/>
                    </w:rPr>
                    <w:t>.</w:t>
                  </w:r>
                </w:p>
              </w:tc>
            </w:tr>
            <w:tr w:rsidR="00F400BF" w:rsidRPr="00F43F48" w14:paraId="0AC5C419" w14:textId="77777777" w:rsidTr="00A57E99">
              <w:trPr>
                <w:trHeight w:val="322"/>
              </w:trPr>
              <w:tc>
                <w:tcPr>
                  <w:tcW w:w="2902" w:type="dxa"/>
                  <w:gridSpan w:val="2"/>
                  <w:tcBorders>
                    <w:top w:val="single" w:sz="6" w:space="0" w:color="auto"/>
                    <w:left w:val="single" w:sz="6" w:space="0" w:color="auto"/>
                    <w:bottom w:val="single" w:sz="6" w:space="0" w:color="auto"/>
                    <w:right w:val="single" w:sz="6" w:space="0" w:color="auto"/>
                  </w:tcBorders>
                </w:tcPr>
                <w:p w14:paraId="699B445D" w14:textId="77777777" w:rsidR="00F400BF" w:rsidRPr="00F43F48" w:rsidRDefault="00F400BF" w:rsidP="00105C93">
                  <w:pPr>
                    <w:rPr>
                      <w:rFonts w:cs="Arial"/>
                      <w:b/>
                      <w:noProof/>
                      <w:sz w:val="18"/>
                    </w:rPr>
                  </w:pPr>
                  <w:r w:rsidRPr="00F43F48">
                    <w:rPr>
                      <w:rFonts w:cs="Arial"/>
                      <w:b/>
                      <w:noProof/>
                      <w:sz w:val="18"/>
                    </w:rPr>
                    <w:t>Signature of Student:</w:t>
                  </w:r>
                </w:p>
              </w:tc>
              <w:tc>
                <w:tcPr>
                  <w:tcW w:w="3939" w:type="dxa"/>
                  <w:gridSpan w:val="2"/>
                  <w:tcBorders>
                    <w:top w:val="single" w:sz="6" w:space="0" w:color="auto"/>
                    <w:left w:val="single" w:sz="6" w:space="0" w:color="auto"/>
                    <w:bottom w:val="single" w:sz="6" w:space="0" w:color="auto"/>
                    <w:right w:val="single" w:sz="6" w:space="0" w:color="auto"/>
                  </w:tcBorders>
                  <w:vAlign w:val="center"/>
                </w:tcPr>
                <w:p w14:paraId="049AA2B8" w14:textId="6D0D316D" w:rsidR="00F400BF" w:rsidRPr="00F43F48" w:rsidRDefault="00F400BF" w:rsidP="00422B7B">
                  <w:pPr>
                    <w:rPr>
                      <w:rFonts w:cs="Arial"/>
                      <w:b/>
                      <w:noProof/>
                      <w:sz w:val="18"/>
                    </w:rPr>
                  </w:pPr>
                </w:p>
              </w:tc>
              <w:tc>
                <w:tcPr>
                  <w:tcW w:w="1262" w:type="dxa"/>
                  <w:gridSpan w:val="2"/>
                  <w:tcBorders>
                    <w:top w:val="single" w:sz="6" w:space="0" w:color="auto"/>
                    <w:left w:val="single" w:sz="6" w:space="0" w:color="auto"/>
                    <w:bottom w:val="single" w:sz="6" w:space="0" w:color="auto"/>
                    <w:right w:val="single" w:sz="6" w:space="0" w:color="auto"/>
                  </w:tcBorders>
                </w:tcPr>
                <w:p w14:paraId="3B6114C8" w14:textId="77777777" w:rsidR="00F400BF" w:rsidRPr="00F43F48" w:rsidRDefault="00F400BF" w:rsidP="00105C93">
                  <w:pPr>
                    <w:rPr>
                      <w:rFonts w:cs="Arial"/>
                      <w:b/>
                      <w:noProof/>
                      <w:sz w:val="18"/>
                    </w:rPr>
                  </w:pPr>
                  <w:r w:rsidRPr="00F43F48">
                    <w:rPr>
                      <w:rFonts w:cs="Arial"/>
                      <w:b/>
                      <w:noProof/>
                      <w:sz w:val="18"/>
                    </w:rPr>
                    <w:t xml:space="preserve">Date: </w:t>
                  </w:r>
                </w:p>
              </w:tc>
              <w:tc>
                <w:tcPr>
                  <w:tcW w:w="2231" w:type="dxa"/>
                  <w:tcBorders>
                    <w:top w:val="single" w:sz="6" w:space="0" w:color="auto"/>
                    <w:left w:val="single" w:sz="6" w:space="0" w:color="auto"/>
                    <w:bottom w:val="single" w:sz="6" w:space="0" w:color="auto"/>
                    <w:right w:val="single" w:sz="6" w:space="0" w:color="auto"/>
                  </w:tcBorders>
                </w:tcPr>
                <w:p w14:paraId="16670F61" w14:textId="6B071D68" w:rsidR="00F400BF" w:rsidRPr="00422B7B" w:rsidRDefault="00422B7B" w:rsidP="00105C93">
                  <w:pPr>
                    <w:rPr>
                      <w:rFonts w:cs="Arial"/>
                      <w:noProof/>
                      <w:sz w:val="18"/>
                    </w:rPr>
                  </w:pPr>
                  <w:r w:rsidRPr="00422B7B">
                    <w:rPr>
                      <w:rFonts w:cs="Arial"/>
                      <w:noProof/>
                      <w:sz w:val="18"/>
                    </w:rPr>
                    <w:t>Friday 27</w:t>
                  </w:r>
                  <w:r w:rsidRPr="00422B7B">
                    <w:rPr>
                      <w:rFonts w:cs="Arial"/>
                      <w:noProof/>
                      <w:sz w:val="18"/>
                      <w:vertAlign w:val="superscript"/>
                    </w:rPr>
                    <w:t>th</w:t>
                  </w:r>
                  <w:r w:rsidRPr="00422B7B">
                    <w:rPr>
                      <w:rFonts w:cs="Arial"/>
                      <w:noProof/>
                      <w:sz w:val="18"/>
                    </w:rPr>
                    <w:t xml:space="preserve"> March</w:t>
                  </w:r>
                </w:p>
              </w:tc>
            </w:tr>
          </w:tbl>
          <w:p w14:paraId="6000ADF9" w14:textId="77777777" w:rsidR="00105C93" w:rsidRPr="00F43F48" w:rsidRDefault="00105C93" w:rsidP="00105C93">
            <w:pPr>
              <w:spacing w:before="120" w:after="120"/>
              <w:rPr>
                <w:rFonts w:cs="Arial"/>
                <w:b/>
                <w:sz w:val="18"/>
              </w:rPr>
            </w:pPr>
            <w:r w:rsidRPr="00F43F48">
              <w:rPr>
                <w:rFonts w:cs="Arial"/>
                <w:b/>
                <w:sz w:val="18"/>
              </w:rPr>
              <w:t>The information you provide will be treated in accordance with the</w:t>
            </w:r>
            <w:r w:rsidR="00BF6B24" w:rsidRPr="00F43F48">
              <w:rPr>
                <w:rFonts w:cs="Arial"/>
                <w:b/>
                <w:sz w:val="18"/>
              </w:rPr>
              <w:t xml:space="preserve"> </w:t>
            </w:r>
            <w:hyperlink r:id="rId11" w:history="1">
              <w:r w:rsidRPr="00F43F48">
                <w:rPr>
                  <w:rStyle w:val="Hyperlink"/>
                  <w:rFonts w:cs="Arial"/>
                  <w:b/>
                  <w:sz w:val="18"/>
                </w:rPr>
                <w:t>University’s Data Protection statement for student registration</w:t>
              </w:r>
            </w:hyperlink>
            <w:r w:rsidRPr="00F43F48">
              <w:rPr>
                <w:rFonts w:cs="Arial"/>
                <w:b/>
                <w:sz w:val="18"/>
              </w:rPr>
              <w:t xml:space="preserve">. </w:t>
            </w:r>
          </w:p>
          <w:tbl>
            <w:tblPr>
              <w:tblW w:w="103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593"/>
              <w:gridCol w:w="1864"/>
              <w:gridCol w:w="1272"/>
              <w:gridCol w:w="4605"/>
            </w:tblGrid>
            <w:tr w:rsidR="00105C93" w:rsidRPr="00F43F48" w14:paraId="663AD953" w14:textId="77777777" w:rsidTr="00BF6B24">
              <w:tc>
                <w:tcPr>
                  <w:tcW w:w="10334" w:type="dxa"/>
                  <w:gridSpan w:val="4"/>
                  <w:tcBorders>
                    <w:top w:val="single" w:sz="48" w:space="0" w:color="auto"/>
                    <w:left w:val="nil"/>
                    <w:bottom w:val="single" w:sz="6" w:space="0" w:color="auto"/>
                  </w:tcBorders>
                  <w:shd w:val="clear" w:color="auto" w:fill="auto"/>
                </w:tcPr>
                <w:p w14:paraId="151F20D2" w14:textId="77777777" w:rsidR="00105C93" w:rsidRPr="00F43F48" w:rsidRDefault="00105C93" w:rsidP="00105C93">
                  <w:pPr>
                    <w:rPr>
                      <w:rFonts w:cs="Arial"/>
                      <w:b/>
                      <w:i/>
                      <w:sz w:val="18"/>
                    </w:rPr>
                  </w:pPr>
                  <w:r w:rsidRPr="00F43F48">
                    <w:rPr>
                      <w:rFonts w:cs="Arial"/>
                      <w:i/>
                      <w:sz w:val="18"/>
                    </w:rPr>
                    <w:t>Office Use only</w:t>
                  </w:r>
                </w:p>
              </w:tc>
            </w:tr>
            <w:tr w:rsidR="00105C93" w:rsidRPr="00F43F48" w14:paraId="0638AAC1" w14:textId="77777777" w:rsidTr="00AA440A">
              <w:trPr>
                <w:trHeight w:val="432"/>
              </w:trPr>
              <w:tc>
                <w:tcPr>
                  <w:tcW w:w="2593" w:type="dxa"/>
                  <w:tcBorders>
                    <w:top w:val="single" w:sz="6" w:space="0" w:color="auto"/>
                    <w:left w:val="single" w:sz="6" w:space="0" w:color="auto"/>
                    <w:bottom w:val="single" w:sz="6" w:space="0" w:color="auto"/>
                    <w:right w:val="single" w:sz="6" w:space="0" w:color="auto"/>
                  </w:tcBorders>
                </w:tcPr>
                <w:p w14:paraId="7AB03877" w14:textId="77777777" w:rsidR="00105C93" w:rsidRPr="00F43F48" w:rsidRDefault="00105C93" w:rsidP="00105C93">
                  <w:pPr>
                    <w:rPr>
                      <w:rFonts w:cs="Arial"/>
                      <w:b/>
                      <w:sz w:val="18"/>
                    </w:rPr>
                  </w:pPr>
                  <w:r w:rsidRPr="00F43F48">
                    <w:rPr>
                      <w:rFonts w:cs="Arial"/>
                      <w:b/>
                      <w:sz w:val="18"/>
                    </w:rPr>
                    <w:t>Date received by the Department or School:</w:t>
                  </w:r>
                </w:p>
              </w:tc>
              <w:tc>
                <w:tcPr>
                  <w:tcW w:w="1864" w:type="dxa"/>
                  <w:tcBorders>
                    <w:top w:val="single" w:sz="6" w:space="0" w:color="auto"/>
                    <w:left w:val="single" w:sz="6" w:space="0" w:color="auto"/>
                    <w:bottom w:val="single" w:sz="6" w:space="0" w:color="auto"/>
                    <w:right w:val="single" w:sz="6" w:space="0" w:color="auto"/>
                  </w:tcBorders>
                </w:tcPr>
                <w:p w14:paraId="55731BF9" w14:textId="77777777" w:rsidR="00105C93" w:rsidRPr="00F43F48" w:rsidRDefault="00105C93" w:rsidP="00105C93">
                  <w:pPr>
                    <w:rPr>
                      <w:rFonts w:cs="Arial"/>
                      <w:b/>
                      <w:sz w:val="18"/>
                    </w:rPr>
                  </w:pPr>
                </w:p>
              </w:tc>
              <w:tc>
                <w:tcPr>
                  <w:tcW w:w="1272" w:type="dxa"/>
                  <w:tcBorders>
                    <w:top w:val="single" w:sz="6" w:space="0" w:color="auto"/>
                    <w:left w:val="single" w:sz="6" w:space="0" w:color="auto"/>
                    <w:bottom w:val="single" w:sz="6" w:space="0" w:color="auto"/>
                    <w:right w:val="single" w:sz="6" w:space="0" w:color="auto"/>
                  </w:tcBorders>
                </w:tcPr>
                <w:p w14:paraId="3C050B48" w14:textId="77777777" w:rsidR="00105C93" w:rsidRPr="00F43F48" w:rsidRDefault="00105C93" w:rsidP="00BF6B24">
                  <w:pPr>
                    <w:rPr>
                      <w:rFonts w:cs="Arial"/>
                      <w:b/>
                      <w:sz w:val="18"/>
                    </w:rPr>
                  </w:pPr>
                  <w:r w:rsidRPr="00F43F48">
                    <w:rPr>
                      <w:rFonts w:cs="Arial"/>
                      <w:b/>
                      <w:sz w:val="18"/>
                    </w:rPr>
                    <w:t>Authorised Signature</w:t>
                  </w:r>
                  <w:r w:rsidR="000D0CD4" w:rsidRPr="00F43F48">
                    <w:rPr>
                      <w:rFonts w:cs="Arial"/>
                      <w:b/>
                      <w:sz w:val="18"/>
                    </w:rPr>
                    <w:t>:</w:t>
                  </w:r>
                </w:p>
              </w:tc>
              <w:tc>
                <w:tcPr>
                  <w:tcW w:w="4605" w:type="dxa"/>
                  <w:tcBorders>
                    <w:top w:val="single" w:sz="6" w:space="0" w:color="auto"/>
                    <w:left w:val="single" w:sz="6" w:space="0" w:color="auto"/>
                    <w:bottom w:val="single" w:sz="6" w:space="0" w:color="auto"/>
                    <w:right w:val="single" w:sz="6" w:space="0" w:color="auto"/>
                  </w:tcBorders>
                </w:tcPr>
                <w:p w14:paraId="288E8B3F" w14:textId="77777777" w:rsidR="00105C93" w:rsidRPr="00F43F48" w:rsidRDefault="00105C93" w:rsidP="00105C93">
                  <w:pPr>
                    <w:rPr>
                      <w:rFonts w:cs="Arial"/>
                      <w:b/>
                      <w:sz w:val="18"/>
                    </w:rPr>
                  </w:pPr>
                </w:p>
                <w:p w14:paraId="7F80AB4D" w14:textId="77777777" w:rsidR="00105C93" w:rsidRPr="00F43F48" w:rsidRDefault="00105C93" w:rsidP="00105C93">
                  <w:pPr>
                    <w:rPr>
                      <w:rFonts w:cs="Arial"/>
                      <w:b/>
                      <w:sz w:val="18"/>
                    </w:rPr>
                  </w:pPr>
                  <w:r w:rsidRPr="00F43F48">
                    <w:rPr>
                      <w:rFonts w:cs="Arial"/>
                      <w:b/>
                      <w:sz w:val="18"/>
                    </w:rPr>
                    <w:t xml:space="preserve"> </w:t>
                  </w:r>
                </w:p>
              </w:tc>
            </w:tr>
          </w:tbl>
          <w:p w14:paraId="46FB524E" w14:textId="77777777" w:rsidR="00745212" w:rsidRPr="00F43F48" w:rsidRDefault="00745212" w:rsidP="00105C93">
            <w:pPr>
              <w:rPr>
                <w:rFonts w:cs="Arial"/>
                <w:sz w:val="6"/>
                <w:szCs w:val="8"/>
              </w:rPr>
            </w:pPr>
          </w:p>
        </w:tc>
      </w:tr>
    </w:tbl>
    <w:p w14:paraId="0ACD45BE" w14:textId="5D5EF23A" w:rsidR="00015345" w:rsidRPr="00F43F48" w:rsidRDefault="00015345" w:rsidP="00015345">
      <w:pPr>
        <w:rPr>
          <w:sz w:val="18"/>
        </w:rPr>
      </w:pPr>
    </w:p>
    <w:p w14:paraId="4DA8CBF7" w14:textId="77777777" w:rsidR="00801117" w:rsidRDefault="00373F86" w:rsidP="00373F86">
      <w:pPr>
        <w:ind w:left="-709" w:right="-767"/>
        <w:rPr>
          <w:bCs/>
          <w:i/>
          <w:sz w:val="18"/>
        </w:rPr>
        <w:sectPr w:rsidR="00801117" w:rsidSect="005E63AB">
          <w:headerReference w:type="default" r:id="rId12"/>
          <w:endnotePr>
            <w:numFmt w:val="decimal"/>
          </w:endnotePr>
          <w:pgSz w:w="11906" w:h="16838" w:code="9"/>
          <w:pgMar w:top="426" w:right="1416" w:bottom="426" w:left="1843" w:header="142" w:footer="245" w:gutter="0"/>
          <w:cols w:space="720"/>
          <w:printerSettings r:id="rId13"/>
        </w:sectPr>
      </w:pPr>
      <w:r w:rsidRPr="00F43F48">
        <w:rPr>
          <w:bCs/>
          <w:i/>
          <w:sz w:val="18"/>
        </w:rPr>
        <w:t>Last update: 10 January 2020</w:t>
      </w:r>
    </w:p>
    <w:p w14:paraId="27077AF0" w14:textId="1847C02A" w:rsidR="000B6570" w:rsidRPr="005E63AB" w:rsidRDefault="000B6570" w:rsidP="002F784E">
      <w:pPr>
        <w:ind w:left="-709" w:right="-568"/>
        <w:rPr>
          <w:b/>
          <w:bCs/>
          <w:sz w:val="28"/>
        </w:rPr>
      </w:pPr>
      <w:r w:rsidRPr="005E63AB">
        <w:rPr>
          <w:b/>
          <w:bCs/>
          <w:sz w:val="28"/>
        </w:rPr>
        <w:lastRenderedPageBreak/>
        <w:t xml:space="preserve">Description of </w:t>
      </w:r>
      <w:bookmarkStart w:id="0" w:name="_GoBack"/>
      <w:bookmarkEnd w:id="0"/>
      <w:r w:rsidRPr="005E63AB">
        <w:rPr>
          <w:b/>
          <w:bCs/>
          <w:sz w:val="28"/>
        </w:rPr>
        <w:t>difficulties due to…</w:t>
      </w:r>
    </w:p>
    <w:p w14:paraId="65DE2D78" w14:textId="77777777" w:rsidR="000B6570" w:rsidRPr="005E63AB" w:rsidRDefault="000B6570" w:rsidP="002F784E">
      <w:pPr>
        <w:ind w:left="-709" w:right="-568"/>
        <w:rPr>
          <w:bCs/>
          <w:sz w:val="24"/>
        </w:rPr>
      </w:pPr>
    </w:p>
    <w:p w14:paraId="269C6BAE" w14:textId="0BDEC2E7" w:rsidR="00BD7DB8" w:rsidRPr="005E63AB" w:rsidRDefault="000B6570" w:rsidP="002F784E">
      <w:pPr>
        <w:pStyle w:val="ListParagraph"/>
        <w:numPr>
          <w:ilvl w:val="0"/>
          <w:numId w:val="48"/>
        </w:numPr>
        <w:ind w:right="-568"/>
        <w:rPr>
          <w:bCs/>
          <w:sz w:val="22"/>
        </w:rPr>
      </w:pPr>
      <w:r w:rsidRPr="005E63AB">
        <w:rPr>
          <w:bCs/>
          <w:sz w:val="22"/>
        </w:rPr>
        <w:t>The nature of my project:</w:t>
      </w:r>
    </w:p>
    <w:p w14:paraId="63575766" w14:textId="6B2A270A" w:rsidR="003734F7" w:rsidRPr="005E63AB" w:rsidRDefault="000052D7" w:rsidP="002F784E">
      <w:pPr>
        <w:pStyle w:val="ListParagraph"/>
        <w:numPr>
          <w:ilvl w:val="1"/>
          <w:numId w:val="48"/>
        </w:numPr>
        <w:ind w:right="-568"/>
        <w:rPr>
          <w:bCs/>
          <w:sz w:val="22"/>
        </w:rPr>
      </w:pPr>
      <w:r w:rsidRPr="005E63AB">
        <w:rPr>
          <w:bCs/>
          <w:sz w:val="22"/>
        </w:rPr>
        <w:t xml:space="preserve">I had intended to build a </w:t>
      </w:r>
      <w:r w:rsidR="00A97242" w:rsidRPr="005E63AB">
        <w:rPr>
          <w:bCs/>
          <w:sz w:val="22"/>
        </w:rPr>
        <w:t>full-scale</w:t>
      </w:r>
      <w:r w:rsidRPr="005E63AB">
        <w:rPr>
          <w:bCs/>
          <w:sz w:val="22"/>
        </w:rPr>
        <w:t xml:space="preserve"> functional prototype, which will be much more difficult</w:t>
      </w:r>
      <w:r w:rsidR="00A97242" w:rsidRPr="005E63AB">
        <w:rPr>
          <w:bCs/>
          <w:sz w:val="22"/>
        </w:rPr>
        <w:t>, if not impossible,</w:t>
      </w:r>
      <w:r w:rsidRPr="005E63AB">
        <w:rPr>
          <w:bCs/>
          <w:sz w:val="22"/>
        </w:rPr>
        <w:t xml:space="preserve"> with the labs closed and no access to the space, machines, or technicians. </w:t>
      </w:r>
    </w:p>
    <w:p w14:paraId="5B320CF6" w14:textId="7D23223A" w:rsidR="000052D7" w:rsidRPr="005E63AB" w:rsidRDefault="00A97242" w:rsidP="002F784E">
      <w:pPr>
        <w:pStyle w:val="ListParagraph"/>
        <w:numPr>
          <w:ilvl w:val="1"/>
          <w:numId w:val="48"/>
        </w:numPr>
        <w:ind w:right="-568"/>
        <w:rPr>
          <w:bCs/>
          <w:sz w:val="22"/>
        </w:rPr>
      </w:pPr>
      <w:r w:rsidRPr="005E63AB">
        <w:rPr>
          <w:bCs/>
          <w:sz w:val="22"/>
        </w:rPr>
        <w:t>Plan B was to build a smaller scale prototype through additive manufacturing, but without access to the 3D printers and technicians in the lab this will also be disrupted. It might be possible to build a low-tech prototype out of cardboard and such like, or to order 3D printed components online, but this remains to be seen.</w:t>
      </w:r>
    </w:p>
    <w:p w14:paraId="4DA38858" w14:textId="47E50C19" w:rsidR="00A97242" w:rsidRPr="005E63AB" w:rsidRDefault="00A97242" w:rsidP="002F784E">
      <w:pPr>
        <w:pStyle w:val="ListParagraph"/>
        <w:numPr>
          <w:ilvl w:val="1"/>
          <w:numId w:val="48"/>
        </w:numPr>
        <w:ind w:right="-568"/>
        <w:rPr>
          <w:bCs/>
          <w:sz w:val="22"/>
        </w:rPr>
      </w:pPr>
      <w:r w:rsidRPr="005E63AB">
        <w:rPr>
          <w:bCs/>
          <w:sz w:val="22"/>
        </w:rPr>
        <w:t>Plan C is to conduct simulated testing with FEA. I had intended to carry out both this and the detailed CAD design on the lab computers, but this will no longer be possible. I can install the programs on my laptop, but I know from experience that they will run very slowly and be prone to crashing and losing work.</w:t>
      </w:r>
    </w:p>
    <w:p w14:paraId="097C999B" w14:textId="07FBD642" w:rsidR="000B6570" w:rsidRPr="005E63AB" w:rsidRDefault="000B6570" w:rsidP="002F784E">
      <w:pPr>
        <w:pStyle w:val="ListParagraph"/>
        <w:numPr>
          <w:ilvl w:val="0"/>
          <w:numId w:val="48"/>
        </w:numPr>
        <w:ind w:right="-568"/>
        <w:rPr>
          <w:bCs/>
          <w:sz w:val="22"/>
        </w:rPr>
      </w:pPr>
      <w:r w:rsidRPr="005E63AB">
        <w:rPr>
          <w:bCs/>
          <w:sz w:val="22"/>
        </w:rPr>
        <w:t>My experiences with ADHD:</w:t>
      </w:r>
    </w:p>
    <w:p w14:paraId="62F4AD0B" w14:textId="16A46098" w:rsidR="006B6E58" w:rsidRPr="005E63AB" w:rsidRDefault="006B6E58" w:rsidP="002F784E">
      <w:pPr>
        <w:pStyle w:val="ListParagraph"/>
        <w:numPr>
          <w:ilvl w:val="1"/>
          <w:numId w:val="48"/>
        </w:numPr>
        <w:ind w:right="-568"/>
        <w:rPr>
          <w:bCs/>
          <w:sz w:val="22"/>
        </w:rPr>
      </w:pPr>
      <w:r w:rsidRPr="005E63AB">
        <w:rPr>
          <w:bCs/>
          <w:sz w:val="22"/>
        </w:rPr>
        <w:t>Even under ideal circumstances, my difficulties due to ADHD are such that my DAP recommends flexible deadlines.</w:t>
      </w:r>
    </w:p>
    <w:p w14:paraId="41FB69FB" w14:textId="66204214" w:rsidR="000D6642" w:rsidRPr="005E63AB" w:rsidRDefault="000D6642" w:rsidP="002F784E">
      <w:pPr>
        <w:pStyle w:val="ListParagraph"/>
        <w:numPr>
          <w:ilvl w:val="1"/>
          <w:numId w:val="48"/>
        </w:numPr>
        <w:ind w:right="-568"/>
        <w:rPr>
          <w:bCs/>
          <w:sz w:val="22"/>
        </w:rPr>
      </w:pPr>
      <w:r w:rsidRPr="005E63AB">
        <w:rPr>
          <w:bCs/>
          <w:sz w:val="22"/>
        </w:rPr>
        <w:t>A big, unstructured, self-driven project like this is an ADHD nigh</w:t>
      </w:r>
      <w:r w:rsidR="000379C5" w:rsidRPr="005E63AB">
        <w:rPr>
          <w:bCs/>
          <w:sz w:val="22"/>
        </w:rPr>
        <w:softHyphen/>
      </w:r>
      <w:r w:rsidR="000379C5" w:rsidRPr="005E63AB">
        <w:rPr>
          <w:bCs/>
          <w:sz w:val="22"/>
        </w:rPr>
        <w:softHyphen/>
      </w:r>
      <w:r w:rsidRPr="005E63AB">
        <w:rPr>
          <w:bCs/>
          <w:sz w:val="22"/>
        </w:rPr>
        <w:t>tmare. I had numerous strategies in place in order to provide much-needed structure. For example, I had a ‘breakfast club’ meeting every morning where we discussed our plans for the day, and I made sure I was on campus every day as I find it much easier to work in study spaces such as the Library. This has all gone out the window.</w:t>
      </w:r>
    </w:p>
    <w:p w14:paraId="195216D8" w14:textId="775F0ABD" w:rsidR="000D6642" w:rsidRPr="005E63AB" w:rsidRDefault="00A10120" w:rsidP="002F784E">
      <w:pPr>
        <w:pStyle w:val="ListParagraph"/>
        <w:numPr>
          <w:ilvl w:val="1"/>
          <w:numId w:val="48"/>
        </w:numPr>
        <w:ind w:right="-568"/>
        <w:rPr>
          <w:bCs/>
          <w:sz w:val="22"/>
        </w:rPr>
      </w:pPr>
      <w:r>
        <w:rPr>
          <w:bCs/>
          <w:sz w:val="22"/>
        </w:rPr>
        <w:t xml:space="preserve">Due to ADHD, </w:t>
      </w:r>
      <w:r w:rsidR="000D6642" w:rsidRPr="005E63AB">
        <w:rPr>
          <w:bCs/>
          <w:sz w:val="22"/>
        </w:rPr>
        <w:t xml:space="preserve">I </w:t>
      </w:r>
      <w:r>
        <w:rPr>
          <w:bCs/>
          <w:sz w:val="22"/>
        </w:rPr>
        <w:t xml:space="preserve">have always </w:t>
      </w:r>
      <w:r w:rsidR="000D6642" w:rsidRPr="005E63AB">
        <w:rPr>
          <w:bCs/>
          <w:sz w:val="22"/>
        </w:rPr>
        <w:t>f</w:t>
      </w:r>
      <w:r>
        <w:rPr>
          <w:bCs/>
          <w:sz w:val="22"/>
        </w:rPr>
        <w:t>ou</w:t>
      </w:r>
      <w:r w:rsidR="000D6642" w:rsidRPr="005E63AB">
        <w:rPr>
          <w:bCs/>
          <w:sz w:val="22"/>
        </w:rPr>
        <w:t>nd it next to impossible to get any work done at</w:t>
      </w:r>
      <w:r>
        <w:rPr>
          <w:bCs/>
          <w:sz w:val="22"/>
        </w:rPr>
        <w:t xml:space="preserve"> home</w:t>
      </w:r>
      <w:r w:rsidR="000D6642" w:rsidRPr="005E63AB">
        <w:rPr>
          <w:bCs/>
          <w:sz w:val="22"/>
        </w:rPr>
        <w:t>.</w:t>
      </w:r>
    </w:p>
    <w:p w14:paraId="122BF88D" w14:textId="2CBD9918" w:rsidR="000D6642" w:rsidRPr="005E63AB" w:rsidRDefault="00631933" w:rsidP="002F784E">
      <w:pPr>
        <w:pStyle w:val="ListParagraph"/>
        <w:numPr>
          <w:ilvl w:val="1"/>
          <w:numId w:val="48"/>
        </w:numPr>
        <w:ind w:right="-568"/>
        <w:rPr>
          <w:bCs/>
          <w:sz w:val="22"/>
        </w:rPr>
      </w:pPr>
      <w:r w:rsidRPr="005E63AB">
        <w:rPr>
          <w:bCs/>
          <w:sz w:val="22"/>
        </w:rPr>
        <w:t xml:space="preserve">The disruption to daily life has meant that all of my routines have broken down, from my sleep schedule to </w:t>
      </w:r>
      <w:r w:rsidR="00C54ED4" w:rsidRPr="005E63AB">
        <w:rPr>
          <w:bCs/>
          <w:sz w:val="22"/>
        </w:rPr>
        <w:t>mealtimes to</w:t>
      </w:r>
      <w:r w:rsidRPr="005E63AB">
        <w:rPr>
          <w:bCs/>
          <w:sz w:val="22"/>
        </w:rPr>
        <w:t xml:space="preserve"> working hours. Without routine I am not a functional human.</w:t>
      </w:r>
    </w:p>
    <w:p w14:paraId="0BE28366" w14:textId="60559207" w:rsidR="00631933" w:rsidRPr="005E63AB" w:rsidRDefault="00631933" w:rsidP="002F784E">
      <w:pPr>
        <w:pStyle w:val="ListParagraph"/>
        <w:numPr>
          <w:ilvl w:val="1"/>
          <w:numId w:val="48"/>
        </w:numPr>
        <w:ind w:right="-568"/>
        <w:rPr>
          <w:bCs/>
          <w:sz w:val="22"/>
        </w:rPr>
      </w:pPr>
      <w:r w:rsidRPr="005E63AB">
        <w:rPr>
          <w:bCs/>
          <w:sz w:val="22"/>
        </w:rPr>
        <w:t xml:space="preserve">This has been exacerbated by the fact that meeting friends in person is no longer possible and all my housemates have moved out, meaning there is nothing to stop me becoming nocturnal. </w:t>
      </w:r>
    </w:p>
    <w:p w14:paraId="3D9BED65" w14:textId="0A78BB8B" w:rsidR="00631933" w:rsidRPr="005E63AB" w:rsidRDefault="00631933" w:rsidP="002F784E">
      <w:pPr>
        <w:pStyle w:val="ListParagraph"/>
        <w:numPr>
          <w:ilvl w:val="1"/>
          <w:numId w:val="48"/>
        </w:numPr>
        <w:ind w:right="-568"/>
        <w:rPr>
          <w:bCs/>
          <w:sz w:val="22"/>
        </w:rPr>
      </w:pPr>
      <w:r w:rsidRPr="005E63AB">
        <w:rPr>
          <w:bCs/>
          <w:sz w:val="22"/>
        </w:rPr>
        <w:t>Strategies for other areas of life have also broken down. For example, I would often do an online food shop instead of grocery shopping in person, as this is something which is overwhelming and difficult for me. This is no longer possible as all the slots are booked up and even if they weren’t I wouldn’t want to take them away from those who are self-isolating.</w:t>
      </w:r>
    </w:p>
    <w:p w14:paraId="7E976ACA" w14:textId="00A70A42" w:rsidR="00BE52A4" w:rsidRPr="005E63AB" w:rsidRDefault="00BE52A4" w:rsidP="002F784E">
      <w:pPr>
        <w:pStyle w:val="ListParagraph"/>
        <w:numPr>
          <w:ilvl w:val="1"/>
          <w:numId w:val="48"/>
        </w:numPr>
        <w:ind w:right="-568"/>
        <w:rPr>
          <w:bCs/>
          <w:sz w:val="22"/>
        </w:rPr>
      </w:pPr>
      <w:r w:rsidRPr="005E63AB">
        <w:rPr>
          <w:bCs/>
          <w:sz w:val="22"/>
        </w:rPr>
        <w:t xml:space="preserve">Also, unrelated to the COVID-19 situation, I have been trying a new medication to manage the </w:t>
      </w:r>
      <w:r w:rsidR="00C54ED4" w:rsidRPr="005E63AB">
        <w:rPr>
          <w:bCs/>
          <w:sz w:val="22"/>
        </w:rPr>
        <w:t xml:space="preserve">ADHD </w:t>
      </w:r>
      <w:r w:rsidRPr="005E63AB">
        <w:rPr>
          <w:bCs/>
          <w:sz w:val="22"/>
        </w:rPr>
        <w:t xml:space="preserve">symptoms, and have been experiencing unpleasant and disruptive </w:t>
      </w:r>
      <w:r w:rsidR="007848C4" w:rsidRPr="005E63AB">
        <w:rPr>
          <w:bCs/>
          <w:sz w:val="22"/>
        </w:rPr>
        <w:t xml:space="preserve">side effects </w:t>
      </w:r>
      <w:r w:rsidRPr="005E63AB">
        <w:rPr>
          <w:bCs/>
          <w:sz w:val="22"/>
        </w:rPr>
        <w:t>(such as nausea and vomiting) and trying to figure out how to manage them</w:t>
      </w:r>
      <w:r w:rsidR="007848C4" w:rsidRPr="005E63AB">
        <w:rPr>
          <w:bCs/>
          <w:sz w:val="22"/>
        </w:rPr>
        <w:t>.</w:t>
      </w:r>
      <w:r w:rsidRPr="005E63AB">
        <w:rPr>
          <w:bCs/>
          <w:sz w:val="22"/>
        </w:rPr>
        <w:t xml:space="preserve"> </w:t>
      </w:r>
    </w:p>
    <w:p w14:paraId="4FD6B9C0" w14:textId="1FD020E1" w:rsidR="00C866F4" w:rsidRPr="005E63AB" w:rsidRDefault="00C866F4" w:rsidP="002F784E">
      <w:pPr>
        <w:pStyle w:val="ListParagraph"/>
        <w:numPr>
          <w:ilvl w:val="1"/>
          <w:numId w:val="48"/>
        </w:numPr>
        <w:ind w:right="-568"/>
        <w:rPr>
          <w:bCs/>
          <w:sz w:val="22"/>
        </w:rPr>
      </w:pPr>
      <w:r w:rsidRPr="005E63AB">
        <w:rPr>
          <w:bCs/>
          <w:sz w:val="22"/>
        </w:rPr>
        <w:t>I find face-to-face meetings with the people who support me</w:t>
      </w:r>
      <w:r w:rsidR="00C54ED4" w:rsidRPr="005E63AB">
        <w:rPr>
          <w:bCs/>
          <w:sz w:val="22"/>
        </w:rPr>
        <w:t xml:space="preserve"> to be invaluable, whether that is my supervisor, assessor, personal tutor, study support worker, or mentor. I find phone calls and video calls quite stressful and difficult, and while texts and emails are less stressful, I have great difficulty in keeping up with them and with putting my thoughts into writing. I’m not sure exactly why this is (perhaps something to do with sensory processing?), but I have heard many other </w:t>
      </w:r>
      <w:proofErr w:type="spellStart"/>
      <w:r w:rsidR="00C54ED4" w:rsidRPr="005E63AB">
        <w:rPr>
          <w:bCs/>
          <w:sz w:val="22"/>
        </w:rPr>
        <w:t>neurodivergent</w:t>
      </w:r>
      <w:proofErr w:type="spellEnd"/>
      <w:r w:rsidR="00C54ED4" w:rsidRPr="005E63AB">
        <w:rPr>
          <w:bCs/>
          <w:sz w:val="22"/>
        </w:rPr>
        <w:t xml:space="preserve"> people talk about similar experiences, so I believe it is linked. This will of course also affect my non-academic support network of friends and family.</w:t>
      </w:r>
    </w:p>
    <w:p w14:paraId="667ADC37" w14:textId="075A223F" w:rsidR="00222902" w:rsidRDefault="005E63AB" w:rsidP="002F784E">
      <w:pPr>
        <w:pStyle w:val="ListParagraph"/>
        <w:numPr>
          <w:ilvl w:val="1"/>
          <w:numId w:val="48"/>
        </w:numPr>
        <w:ind w:right="-568"/>
        <w:rPr>
          <w:bCs/>
          <w:sz w:val="22"/>
        </w:rPr>
      </w:pPr>
      <w:r w:rsidRPr="005E63AB">
        <w:rPr>
          <w:bCs/>
          <w:sz w:val="22"/>
        </w:rPr>
        <w:t xml:space="preserve">ADHD is linked with greater Intolerance of Uncertainty. It has been theorised that this is because of the emotion regulation deficits present in ADHD. For this reason the uncertainty and upheaval of this </w:t>
      </w:r>
      <w:r w:rsidR="008178A9">
        <w:rPr>
          <w:bCs/>
          <w:sz w:val="22"/>
        </w:rPr>
        <w:t>situation is likely to affect my mental health</w:t>
      </w:r>
      <w:r w:rsidRPr="005E63AB">
        <w:rPr>
          <w:bCs/>
          <w:sz w:val="22"/>
        </w:rPr>
        <w:t xml:space="preserve"> more than others</w:t>
      </w:r>
      <w:r w:rsidR="008178A9">
        <w:rPr>
          <w:bCs/>
          <w:sz w:val="22"/>
        </w:rPr>
        <w:t>’</w:t>
      </w:r>
      <w:r w:rsidRPr="005E63AB">
        <w:rPr>
          <w:bCs/>
          <w:sz w:val="22"/>
        </w:rPr>
        <w:t>.</w:t>
      </w:r>
    </w:p>
    <w:p w14:paraId="38E54ACE" w14:textId="24B993EB" w:rsidR="000F0F57" w:rsidRPr="005E63AB" w:rsidRDefault="000F0F57" w:rsidP="002F784E">
      <w:pPr>
        <w:pStyle w:val="ListParagraph"/>
        <w:numPr>
          <w:ilvl w:val="1"/>
          <w:numId w:val="48"/>
        </w:numPr>
        <w:ind w:right="-568"/>
        <w:rPr>
          <w:bCs/>
          <w:sz w:val="22"/>
        </w:rPr>
      </w:pPr>
      <w:r>
        <w:rPr>
          <w:bCs/>
          <w:sz w:val="22"/>
        </w:rPr>
        <w:t xml:space="preserve">Switching tasks, mind-sets or plans, adapting to unexpected change, carrying out open-ended, ill-defined or </w:t>
      </w:r>
      <w:r w:rsidR="008C55C6">
        <w:rPr>
          <w:bCs/>
          <w:sz w:val="22"/>
        </w:rPr>
        <w:t>“no-right-answer” tasks, prioritising competing tasks, and being abl</w:t>
      </w:r>
      <w:r w:rsidR="002F784E">
        <w:rPr>
          <w:bCs/>
          <w:sz w:val="22"/>
        </w:rPr>
        <w:t>e to put down and move on from one</w:t>
      </w:r>
      <w:r w:rsidR="008C55C6">
        <w:rPr>
          <w:bCs/>
          <w:sz w:val="22"/>
        </w:rPr>
        <w:t xml:space="preserve"> task even though it isn’t ‘perfect’ in order to progress with the wider project; these are all things which are very difficult and consume a lot of time and mental energy for individuals wit</w:t>
      </w:r>
      <w:r w:rsidR="00553044">
        <w:rPr>
          <w:bCs/>
          <w:sz w:val="22"/>
        </w:rPr>
        <w:t>h ADHD, and they are all things which are</w:t>
      </w:r>
      <w:r w:rsidR="008C55C6">
        <w:rPr>
          <w:bCs/>
          <w:sz w:val="22"/>
        </w:rPr>
        <w:t xml:space="preserve"> necessary throughout this project</w:t>
      </w:r>
      <w:r w:rsidR="008E5F9F">
        <w:rPr>
          <w:bCs/>
          <w:sz w:val="22"/>
        </w:rPr>
        <w:t xml:space="preserve">, </w:t>
      </w:r>
      <w:r w:rsidR="00A10120">
        <w:rPr>
          <w:bCs/>
          <w:sz w:val="22"/>
        </w:rPr>
        <w:t>and even more so</w:t>
      </w:r>
      <w:r w:rsidR="008E5F9F">
        <w:rPr>
          <w:bCs/>
          <w:sz w:val="22"/>
        </w:rPr>
        <w:t xml:space="preserve"> now due to </w:t>
      </w:r>
      <w:r w:rsidR="00BD73AB">
        <w:rPr>
          <w:bCs/>
          <w:sz w:val="22"/>
        </w:rPr>
        <w:t xml:space="preserve">the </w:t>
      </w:r>
      <w:r w:rsidR="008E5F9F">
        <w:rPr>
          <w:bCs/>
          <w:sz w:val="22"/>
        </w:rPr>
        <w:t>COVID-19 upheaval</w:t>
      </w:r>
      <w:r w:rsidR="008C55C6">
        <w:rPr>
          <w:bCs/>
          <w:sz w:val="22"/>
        </w:rPr>
        <w:t>.</w:t>
      </w:r>
    </w:p>
    <w:p w14:paraId="27533599" w14:textId="1BBD7168" w:rsidR="00876C36" w:rsidRPr="005E63AB" w:rsidRDefault="00876C36" w:rsidP="002F784E">
      <w:pPr>
        <w:pStyle w:val="ListParagraph"/>
        <w:numPr>
          <w:ilvl w:val="0"/>
          <w:numId w:val="48"/>
        </w:numPr>
        <w:ind w:right="-568"/>
        <w:rPr>
          <w:bCs/>
          <w:sz w:val="22"/>
        </w:rPr>
      </w:pPr>
      <w:r w:rsidRPr="005E63AB">
        <w:rPr>
          <w:bCs/>
          <w:sz w:val="22"/>
        </w:rPr>
        <w:t>Time consuming logistics:</w:t>
      </w:r>
    </w:p>
    <w:p w14:paraId="2E157C33" w14:textId="65951892" w:rsidR="00BE52A4" w:rsidRPr="005E63AB" w:rsidRDefault="00BE52A4" w:rsidP="002F784E">
      <w:pPr>
        <w:pStyle w:val="ListParagraph"/>
        <w:numPr>
          <w:ilvl w:val="1"/>
          <w:numId w:val="48"/>
        </w:numPr>
        <w:ind w:right="-568"/>
        <w:rPr>
          <w:bCs/>
          <w:sz w:val="22"/>
        </w:rPr>
      </w:pPr>
      <w:r w:rsidRPr="005E63AB">
        <w:rPr>
          <w:bCs/>
          <w:sz w:val="22"/>
        </w:rPr>
        <w:t>My student house in Bath has no suitable workspace (no table or dining room or lounge). Due to this and other reasons, I am forced to pack up and move to my Mum’s house. The logistics of packing up my life, travelling, unpacking, and setting up a workspace in the new house are time consuming.</w:t>
      </w:r>
    </w:p>
    <w:p w14:paraId="2642A3DD" w14:textId="00B1396E" w:rsidR="00BE52A4" w:rsidRPr="005E63AB" w:rsidRDefault="00BE52A4" w:rsidP="002F784E">
      <w:pPr>
        <w:pStyle w:val="ListParagraph"/>
        <w:numPr>
          <w:ilvl w:val="1"/>
          <w:numId w:val="48"/>
        </w:numPr>
        <w:ind w:right="-568"/>
        <w:rPr>
          <w:bCs/>
          <w:sz w:val="22"/>
        </w:rPr>
      </w:pPr>
      <w:r w:rsidRPr="005E63AB">
        <w:rPr>
          <w:bCs/>
          <w:sz w:val="22"/>
        </w:rPr>
        <w:t xml:space="preserve">The everyday logistics of grocery shopping etc. without using public transport </w:t>
      </w:r>
      <w:r w:rsidR="007848C4" w:rsidRPr="005E63AB">
        <w:rPr>
          <w:bCs/>
          <w:sz w:val="22"/>
        </w:rPr>
        <w:t xml:space="preserve">(as I do not have a car) </w:t>
      </w:r>
      <w:r w:rsidRPr="005E63AB">
        <w:rPr>
          <w:bCs/>
          <w:sz w:val="22"/>
        </w:rPr>
        <w:t>have also been time consuming.</w:t>
      </w:r>
    </w:p>
    <w:p w14:paraId="1D58921D" w14:textId="285BAE24" w:rsidR="005F7E9E" w:rsidRPr="005E63AB" w:rsidRDefault="00401A25" w:rsidP="002F784E">
      <w:pPr>
        <w:pStyle w:val="ListParagraph"/>
        <w:numPr>
          <w:ilvl w:val="1"/>
          <w:numId w:val="48"/>
        </w:numPr>
        <w:ind w:right="-568"/>
        <w:rPr>
          <w:bCs/>
          <w:sz w:val="22"/>
        </w:rPr>
      </w:pPr>
      <w:r w:rsidRPr="005E63AB">
        <w:rPr>
          <w:bCs/>
          <w:sz w:val="22"/>
        </w:rPr>
        <w:t>Just figuring out a plan and how to make it happen, emailing people, arranging things, etc. has required a lot of mental energy and time</w:t>
      </w:r>
      <w:r w:rsidR="008E5F9F">
        <w:rPr>
          <w:bCs/>
          <w:sz w:val="22"/>
        </w:rPr>
        <w:t>.</w:t>
      </w:r>
    </w:p>
    <w:p w14:paraId="330EECCF" w14:textId="7CF35032" w:rsidR="007848C4" w:rsidRPr="005E63AB" w:rsidRDefault="007848C4" w:rsidP="002F784E">
      <w:pPr>
        <w:pStyle w:val="ListParagraph"/>
        <w:numPr>
          <w:ilvl w:val="0"/>
          <w:numId w:val="48"/>
        </w:numPr>
        <w:ind w:right="-568"/>
        <w:rPr>
          <w:bCs/>
          <w:sz w:val="22"/>
        </w:rPr>
      </w:pPr>
      <w:r w:rsidRPr="005E63AB">
        <w:rPr>
          <w:bCs/>
          <w:sz w:val="22"/>
        </w:rPr>
        <w:lastRenderedPageBreak/>
        <w:t>Other personal situations (family)</w:t>
      </w:r>
    </w:p>
    <w:p w14:paraId="5E9F9B00" w14:textId="375863E9" w:rsidR="007848C4" w:rsidRPr="005E63AB" w:rsidRDefault="007848C4" w:rsidP="002F784E">
      <w:pPr>
        <w:pStyle w:val="ListParagraph"/>
        <w:numPr>
          <w:ilvl w:val="1"/>
          <w:numId w:val="48"/>
        </w:numPr>
        <w:ind w:right="-568"/>
        <w:rPr>
          <w:bCs/>
          <w:sz w:val="22"/>
        </w:rPr>
      </w:pPr>
      <w:r w:rsidRPr="005E63AB">
        <w:rPr>
          <w:bCs/>
          <w:sz w:val="22"/>
        </w:rPr>
        <w:t>As I mentioned, I am being forced to move back in with family in order to be</w:t>
      </w:r>
      <w:r w:rsidR="003E2074" w:rsidRPr="005E63AB">
        <w:rPr>
          <w:bCs/>
          <w:sz w:val="22"/>
        </w:rPr>
        <w:t xml:space="preserve"> more</w:t>
      </w:r>
      <w:r w:rsidRPr="005E63AB">
        <w:rPr>
          <w:bCs/>
          <w:sz w:val="22"/>
        </w:rPr>
        <w:t xml:space="preserve"> productive while working from home, as well as to help out during this stressful time, as my Mum is a doctor and will be working long hours without the help of babysitters.</w:t>
      </w:r>
    </w:p>
    <w:p w14:paraId="7325034F" w14:textId="0A8D25AA" w:rsidR="007848C4" w:rsidRPr="005E63AB" w:rsidRDefault="007848C4" w:rsidP="002F784E">
      <w:pPr>
        <w:pStyle w:val="ListParagraph"/>
        <w:numPr>
          <w:ilvl w:val="1"/>
          <w:numId w:val="48"/>
        </w:numPr>
        <w:ind w:right="-568"/>
        <w:rPr>
          <w:bCs/>
          <w:sz w:val="22"/>
        </w:rPr>
      </w:pPr>
      <w:r w:rsidRPr="005E63AB">
        <w:rPr>
          <w:bCs/>
          <w:sz w:val="22"/>
        </w:rPr>
        <w:t xml:space="preserve">I have some difficult relationships with certain family members and have worked hard to </w:t>
      </w:r>
      <w:r w:rsidR="00C414AF" w:rsidRPr="005E63AB">
        <w:rPr>
          <w:bCs/>
          <w:sz w:val="22"/>
        </w:rPr>
        <w:t>set</w:t>
      </w:r>
      <w:r w:rsidRPr="005E63AB">
        <w:rPr>
          <w:bCs/>
          <w:sz w:val="22"/>
        </w:rPr>
        <w:t xml:space="preserve"> healthy boundaries. I generally </w:t>
      </w:r>
      <w:r w:rsidR="00440C31" w:rsidRPr="005E63AB">
        <w:rPr>
          <w:bCs/>
          <w:sz w:val="22"/>
        </w:rPr>
        <w:t xml:space="preserve">keep visits to a maximum of 48 </w:t>
      </w:r>
      <w:r w:rsidR="00AE6C39" w:rsidRPr="005E63AB">
        <w:rPr>
          <w:bCs/>
          <w:sz w:val="22"/>
        </w:rPr>
        <w:t>hours,</w:t>
      </w:r>
      <w:r w:rsidR="00440C31" w:rsidRPr="005E63AB">
        <w:rPr>
          <w:bCs/>
          <w:sz w:val="22"/>
        </w:rPr>
        <w:t xml:space="preserve"> as this is necessary for my mental health. For example, I slept on friends</w:t>
      </w:r>
      <w:r w:rsidR="00AE6C39" w:rsidRPr="005E63AB">
        <w:rPr>
          <w:bCs/>
          <w:sz w:val="22"/>
        </w:rPr>
        <w:t>’</w:t>
      </w:r>
      <w:r w:rsidR="00440C31" w:rsidRPr="005E63AB">
        <w:rPr>
          <w:bCs/>
          <w:sz w:val="22"/>
        </w:rPr>
        <w:t xml:space="preserve"> floors in Bath over the summer and carried a tent in the boot of my car just in case.</w:t>
      </w:r>
    </w:p>
    <w:p w14:paraId="48F31753" w14:textId="6DBFA258" w:rsidR="00440C31" w:rsidRPr="005E63AB" w:rsidRDefault="00440C31" w:rsidP="002F784E">
      <w:pPr>
        <w:pStyle w:val="ListParagraph"/>
        <w:numPr>
          <w:ilvl w:val="1"/>
          <w:numId w:val="48"/>
        </w:numPr>
        <w:ind w:right="-568"/>
        <w:rPr>
          <w:bCs/>
          <w:sz w:val="22"/>
        </w:rPr>
      </w:pPr>
      <w:r w:rsidRPr="005E63AB">
        <w:rPr>
          <w:bCs/>
          <w:sz w:val="22"/>
        </w:rPr>
        <w:t xml:space="preserve">I have </w:t>
      </w:r>
      <w:r w:rsidR="00C414AF" w:rsidRPr="005E63AB">
        <w:rPr>
          <w:bCs/>
          <w:sz w:val="22"/>
        </w:rPr>
        <w:t>painstakingly</w:t>
      </w:r>
      <w:r w:rsidRPr="005E63AB">
        <w:rPr>
          <w:bCs/>
          <w:sz w:val="22"/>
        </w:rPr>
        <w:t xml:space="preserve"> weighed up my options and decided that the best course of action</w:t>
      </w:r>
      <w:r w:rsidR="00AE6C39" w:rsidRPr="005E63AB">
        <w:rPr>
          <w:bCs/>
          <w:sz w:val="22"/>
        </w:rPr>
        <w:t xml:space="preserve"> is to move back, but I am sure that this will come with</w:t>
      </w:r>
      <w:r w:rsidR="000379C5" w:rsidRPr="005E63AB">
        <w:rPr>
          <w:bCs/>
          <w:sz w:val="22"/>
        </w:rPr>
        <w:t xml:space="preserve"> its fair share of difficulties:</w:t>
      </w:r>
    </w:p>
    <w:p w14:paraId="164EF2A7" w14:textId="6E6623A9" w:rsidR="000379C5" w:rsidRPr="005E63AB" w:rsidRDefault="000379C5" w:rsidP="002F784E">
      <w:pPr>
        <w:pStyle w:val="ListParagraph"/>
        <w:numPr>
          <w:ilvl w:val="2"/>
          <w:numId w:val="48"/>
        </w:numPr>
        <w:ind w:right="-568"/>
        <w:rPr>
          <w:bCs/>
          <w:sz w:val="22"/>
        </w:rPr>
      </w:pPr>
      <w:r w:rsidRPr="005E63AB">
        <w:rPr>
          <w:bCs/>
          <w:sz w:val="22"/>
        </w:rPr>
        <w:t xml:space="preserve">Effects on mental health due to tricky family </w:t>
      </w:r>
      <w:r w:rsidR="00E24B29" w:rsidRPr="005E63AB">
        <w:rPr>
          <w:bCs/>
          <w:sz w:val="22"/>
        </w:rPr>
        <w:t>dynamics</w:t>
      </w:r>
      <w:r w:rsidRPr="005E63AB">
        <w:rPr>
          <w:bCs/>
          <w:sz w:val="22"/>
        </w:rPr>
        <w:t xml:space="preserve"> </w:t>
      </w:r>
      <w:r w:rsidR="00E24B29" w:rsidRPr="005E63AB">
        <w:rPr>
          <w:bCs/>
          <w:sz w:val="22"/>
        </w:rPr>
        <w:t>in close quarters for an extended period of time with no escape route</w:t>
      </w:r>
    </w:p>
    <w:p w14:paraId="6A859345" w14:textId="39417CC8" w:rsidR="000379C5" w:rsidRPr="005E63AB" w:rsidRDefault="000379C5" w:rsidP="002F784E">
      <w:pPr>
        <w:pStyle w:val="ListParagraph"/>
        <w:numPr>
          <w:ilvl w:val="2"/>
          <w:numId w:val="48"/>
        </w:numPr>
        <w:ind w:right="-568"/>
        <w:rPr>
          <w:bCs/>
          <w:sz w:val="22"/>
        </w:rPr>
      </w:pPr>
      <w:r w:rsidRPr="005E63AB">
        <w:rPr>
          <w:bCs/>
          <w:sz w:val="22"/>
        </w:rPr>
        <w:t xml:space="preserve">There is loud building work going on right outside my </w:t>
      </w:r>
      <w:r w:rsidR="00E24B29" w:rsidRPr="005E63AB">
        <w:rPr>
          <w:bCs/>
          <w:sz w:val="22"/>
        </w:rPr>
        <w:t xml:space="preserve">workroom </w:t>
      </w:r>
      <w:r w:rsidRPr="005E63AB">
        <w:rPr>
          <w:bCs/>
          <w:sz w:val="22"/>
        </w:rPr>
        <w:t>window because both my Mum and her neighbour are having work done</w:t>
      </w:r>
    </w:p>
    <w:p w14:paraId="216FB6B4" w14:textId="11AAF3CB" w:rsidR="000379C5" w:rsidRPr="005E63AB" w:rsidRDefault="000379C5" w:rsidP="002F784E">
      <w:pPr>
        <w:pStyle w:val="ListParagraph"/>
        <w:numPr>
          <w:ilvl w:val="2"/>
          <w:numId w:val="48"/>
        </w:numPr>
        <w:ind w:right="-568"/>
        <w:rPr>
          <w:bCs/>
          <w:sz w:val="22"/>
        </w:rPr>
      </w:pPr>
      <w:r w:rsidRPr="005E63AB">
        <w:rPr>
          <w:bCs/>
          <w:sz w:val="22"/>
        </w:rPr>
        <w:t>As mentioned, my Mum will be working long hours as a GP, so I will need to support her by helping to run the household and take care of my younger brother</w:t>
      </w:r>
    </w:p>
    <w:p w14:paraId="00FDDD63" w14:textId="44B9AAB2" w:rsidR="000379C5" w:rsidRPr="005E63AB" w:rsidRDefault="000379C5" w:rsidP="002F784E">
      <w:pPr>
        <w:pStyle w:val="ListParagraph"/>
        <w:numPr>
          <w:ilvl w:val="2"/>
          <w:numId w:val="48"/>
        </w:numPr>
        <w:ind w:right="-568"/>
        <w:rPr>
          <w:bCs/>
          <w:sz w:val="22"/>
        </w:rPr>
      </w:pPr>
      <w:r w:rsidRPr="005E63AB">
        <w:rPr>
          <w:bCs/>
          <w:sz w:val="22"/>
        </w:rPr>
        <w:t>Being on the front lines is a significant danger to both her mental and physical health, which is an additional stress on the whole household including me</w:t>
      </w:r>
    </w:p>
    <w:p w14:paraId="66577894" w14:textId="40B6F80D" w:rsidR="000379C5" w:rsidRPr="005E63AB" w:rsidRDefault="00E24B29" w:rsidP="002F784E">
      <w:pPr>
        <w:pStyle w:val="ListParagraph"/>
        <w:numPr>
          <w:ilvl w:val="2"/>
          <w:numId w:val="48"/>
        </w:numPr>
        <w:ind w:right="-568"/>
        <w:rPr>
          <w:bCs/>
          <w:sz w:val="22"/>
        </w:rPr>
      </w:pPr>
      <w:r w:rsidRPr="005E63AB">
        <w:rPr>
          <w:bCs/>
          <w:sz w:val="22"/>
        </w:rPr>
        <w:t xml:space="preserve">She will </w:t>
      </w:r>
      <w:r w:rsidR="00B056B7" w:rsidRPr="005E63AB">
        <w:rPr>
          <w:bCs/>
          <w:sz w:val="22"/>
        </w:rPr>
        <w:t>most likely</w:t>
      </w:r>
      <w:r w:rsidRPr="005E63AB">
        <w:rPr>
          <w:bCs/>
          <w:sz w:val="22"/>
        </w:rPr>
        <w:t xml:space="preserve"> get the virus from patients and bring it home to my brother and I, and although I hopefully won’t experience serious complications, the symptoms will impede my ability to work effectively</w:t>
      </w:r>
    </w:p>
    <w:p w14:paraId="1B9E1CA4" w14:textId="4DB4749A" w:rsidR="00876C36" w:rsidRPr="005E63AB" w:rsidRDefault="00876C36" w:rsidP="002F784E">
      <w:pPr>
        <w:pStyle w:val="ListParagraph"/>
        <w:numPr>
          <w:ilvl w:val="0"/>
          <w:numId w:val="48"/>
        </w:numPr>
        <w:ind w:right="-568"/>
        <w:rPr>
          <w:bCs/>
          <w:sz w:val="22"/>
        </w:rPr>
      </w:pPr>
      <w:r w:rsidRPr="005E63AB">
        <w:rPr>
          <w:bCs/>
          <w:sz w:val="22"/>
        </w:rPr>
        <w:t>State of mind:</w:t>
      </w:r>
    </w:p>
    <w:p w14:paraId="29F4E556" w14:textId="497BC2D4" w:rsidR="007848C4" w:rsidRPr="005E63AB" w:rsidRDefault="00AE6C39" w:rsidP="002F784E">
      <w:pPr>
        <w:pStyle w:val="ListParagraph"/>
        <w:numPr>
          <w:ilvl w:val="1"/>
          <w:numId w:val="48"/>
        </w:numPr>
        <w:ind w:right="-568"/>
        <w:rPr>
          <w:bCs/>
          <w:sz w:val="22"/>
        </w:rPr>
      </w:pPr>
      <w:r w:rsidRPr="005E63AB">
        <w:rPr>
          <w:bCs/>
          <w:sz w:val="22"/>
        </w:rPr>
        <w:t>Everyone’s lives have changed drastically in the space of a few days. Suddenly I’ll never see some of my friends again, vital routines have fallen apart, and nothing about the future is certain. This alone, as well as worrying about the health of vulnerable friends and family</w:t>
      </w:r>
      <w:r w:rsidR="00DA6F43">
        <w:rPr>
          <w:bCs/>
          <w:sz w:val="22"/>
        </w:rPr>
        <w:t xml:space="preserve"> (and myself to a lesser extent)</w:t>
      </w:r>
      <w:r w:rsidR="003E2074" w:rsidRPr="005E63AB">
        <w:rPr>
          <w:bCs/>
          <w:sz w:val="22"/>
        </w:rPr>
        <w:t>, is enough to cause a lot of anxiety</w:t>
      </w:r>
      <w:r w:rsidR="00F279B7">
        <w:rPr>
          <w:bCs/>
          <w:sz w:val="22"/>
        </w:rPr>
        <w:t>, exacerbated by ADHD</w:t>
      </w:r>
      <w:r w:rsidR="003E2074" w:rsidRPr="005E63AB">
        <w:rPr>
          <w:bCs/>
          <w:sz w:val="22"/>
        </w:rPr>
        <w:t>.</w:t>
      </w:r>
    </w:p>
    <w:p w14:paraId="4DFAC082" w14:textId="5A939A6D" w:rsidR="003E2074" w:rsidRPr="005E63AB" w:rsidRDefault="003E2074" w:rsidP="002F784E">
      <w:pPr>
        <w:pStyle w:val="ListParagraph"/>
        <w:numPr>
          <w:ilvl w:val="1"/>
          <w:numId w:val="48"/>
        </w:numPr>
        <w:ind w:right="-568"/>
        <w:rPr>
          <w:bCs/>
          <w:sz w:val="22"/>
        </w:rPr>
      </w:pPr>
      <w:r w:rsidRPr="005E63AB">
        <w:rPr>
          <w:bCs/>
          <w:sz w:val="22"/>
        </w:rPr>
        <w:t xml:space="preserve">Every Christmas, I come back to Bath before my housemates and try to get my head down and study for exams. This is probably the most stressful and difficult part of my year, as the work is high-stakes, vast, and completely unstructured, </w:t>
      </w:r>
      <w:r w:rsidR="00C866F4" w:rsidRPr="005E63AB">
        <w:rPr>
          <w:bCs/>
          <w:sz w:val="22"/>
        </w:rPr>
        <w:t xml:space="preserve">I get little human contact, </w:t>
      </w:r>
      <w:r w:rsidRPr="005E63AB">
        <w:rPr>
          <w:bCs/>
          <w:sz w:val="22"/>
        </w:rPr>
        <w:t>and the rest of the world is on standstill, making it hard to focus, but at least I have months to mentally prepare for it and can build a routine around commuting to and working in the Library. This situation is very sim</w:t>
      </w:r>
      <w:r w:rsidR="00881C8A" w:rsidRPr="005E63AB">
        <w:rPr>
          <w:bCs/>
          <w:sz w:val="22"/>
        </w:rPr>
        <w:t>ilar, but I cannot work in the L</w:t>
      </w:r>
      <w:r w:rsidRPr="005E63AB">
        <w:rPr>
          <w:bCs/>
          <w:sz w:val="22"/>
        </w:rPr>
        <w:t>ibrary (without carelessly endangering vulnerable members of the public) and I have been thrown into it suddenly and left reeling.</w:t>
      </w:r>
      <w:r w:rsidR="00881C8A" w:rsidRPr="005E63AB">
        <w:rPr>
          <w:bCs/>
          <w:sz w:val="22"/>
        </w:rPr>
        <w:t xml:space="preserve"> This is distressing and anxiety inducing.</w:t>
      </w:r>
    </w:p>
    <w:p w14:paraId="0BE63275" w14:textId="46C331CC" w:rsidR="00881C8A" w:rsidRPr="005E63AB" w:rsidRDefault="00881C8A" w:rsidP="002F784E">
      <w:pPr>
        <w:pStyle w:val="ListParagraph"/>
        <w:numPr>
          <w:ilvl w:val="1"/>
          <w:numId w:val="48"/>
        </w:numPr>
        <w:ind w:right="-568"/>
        <w:rPr>
          <w:bCs/>
          <w:sz w:val="22"/>
        </w:rPr>
      </w:pPr>
      <w:r w:rsidRPr="005E63AB">
        <w:rPr>
          <w:bCs/>
          <w:sz w:val="22"/>
        </w:rPr>
        <w:t xml:space="preserve">I am also stressed and worried about being stuck in my family home for months on end, and the prospect of this is already reopening old wounds. I will most likely face other mental health challenges </w:t>
      </w:r>
      <w:r w:rsidR="00C866F4" w:rsidRPr="005E63AB">
        <w:rPr>
          <w:bCs/>
          <w:sz w:val="22"/>
        </w:rPr>
        <w:t>as time goes on and I cannot escape.</w:t>
      </w:r>
    </w:p>
    <w:p w14:paraId="1207A130" w14:textId="0E6B6A58" w:rsidR="00C414AF" w:rsidRPr="005E63AB" w:rsidRDefault="00C866F4" w:rsidP="002F784E">
      <w:pPr>
        <w:pStyle w:val="ListParagraph"/>
        <w:numPr>
          <w:ilvl w:val="1"/>
          <w:numId w:val="48"/>
        </w:numPr>
        <w:ind w:right="-568"/>
        <w:rPr>
          <w:bCs/>
          <w:sz w:val="22"/>
        </w:rPr>
      </w:pPr>
      <w:r w:rsidRPr="005E63AB">
        <w:rPr>
          <w:bCs/>
          <w:sz w:val="22"/>
        </w:rPr>
        <w:t>Completing an unstructured project of this scale with ADHD is already daunting enough,</w:t>
      </w:r>
      <w:r w:rsidR="005D4A3D">
        <w:rPr>
          <w:bCs/>
          <w:sz w:val="22"/>
        </w:rPr>
        <w:t xml:space="preserve"> especially since this is arguably the most important deadline of my University career and can make or break my job prospects for the rest of my life, as well as render the past six years of my life and a lot of student debt either worthwhile or wasted,</w:t>
      </w:r>
      <w:r w:rsidRPr="005E63AB">
        <w:rPr>
          <w:bCs/>
          <w:sz w:val="22"/>
        </w:rPr>
        <w:t xml:space="preserve"> but the knowledge that I need to complete more work than before (because of the necessary adaptations), with less equipment, battling all of the above difficulties (especially the working from home, which I have never been successful in before, and not for lack of trying) </w:t>
      </w:r>
      <w:r w:rsidR="00C414AF" w:rsidRPr="005E63AB">
        <w:rPr>
          <w:bCs/>
          <w:sz w:val="22"/>
        </w:rPr>
        <w:t xml:space="preserve">and still hand in the report and poster/presentation in time for the </w:t>
      </w:r>
      <w:r w:rsidR="00C414AF" w:rsidRPr="005E63AB">
        <w:rPr>
          <w:bCs/>
          <w:i/>
          <w:sz w:val="22"/>
        </w:rPr>
        <w:t>original deadline</w:t>
      </w:r>
      <w:r w:rsidR="00C414AF" w:rsidRPr="005E63AB">
        <w:rPr>
          <w:bCs/>
          <w:sz w:val="22"/>
        </w:rPr>
        <w:t xml:space="preserve">, which is looming large, has been inducing paralysing anxiety and overwhelm. </w:t>
      </w:r>
    </w:p>
    <w:p w14:paraId="6B9824A8" w14:textId="1B909298" w:rsidR="00C866F4" w:rsidRPr="005E63AB" w:rsidRDefault="00C414AF" w:rsidP="002F784E">
      <w:pPr>
        <w:pStyle w:val="ListParagraph"/>
        <w:numPr>
          <w:ilvl w:val="1"/>
          <w:numId w:val="48"/>
        </w:numPr>
        <w:ind w:right="-568"/>
        <w:rPr>
          <w:bCs/>
          <w:sz w:val="22"/>
        </w:rPr>
      </w:pPr>
      <w:r w:rsidRPr="005E63AB">
        <w:rPr>
          <w:bCs/>
          <w:sz w:val="22"/>
        </w:rPr>
        <w:t>Every loss of time necessitates an ever more unrealistic work plan and timescale, which I inevitably fail on day one, which causes more anxiety and overwhelm, and so the cycle continues.</w:t>
      </w:r>
    </w:p>
    <w:p w14:paraId="5D62B2DE" w14:textId="2815AAD6" w:rsidR="00C8505E" w:rsidRPr="005E63AB" w:rsidRDefault="00C8505E" w:rsidP="002F784E">
      <w:pPr>
        <w:pStyle w:val="ListParagraph"/>
        <w:numPr>
          <w:ilvl w:val="1"/>
          <w:numId w:val="48"/>
        </w:numPr>
        <w:ind w:right="-568"/>
        <w:rPr>
          <w:bCs/>
          <w:sz w:val="22"/>
        </w:rPr>
      </w:pPr>
      <w:r w:rsidRPr="005E63AB">
        <w:rPr>
          <w:bCs/>
          <w:sz w:val="22"/>
        </w:rPr>
        <w:t xml:space="preserve">For this reason I am </w:t>
      </w:r>
      <w:r w:rsidR="009811F3">
        <w:rPr>
          <w:bCs/>
          <w:sz w:val="22"/>
        </w:rPr>
        <w:t>requesting</w:t>
      </w:r>
      <w:r w:rsidRPr="005E63AB">
        <w:rPr>
          <w:bCs/>
          <w:sz w:val="22"/>
        </w:rPr>
        <w:t xml:space="preserve"> for an extension of </w:t>
      </w:r>
      <w:r w:rsidR="006D10B4">
        <w:rPr>
          <w:bCs/>
          <w:sz w:val="22"/>
        </w:rPr>
        <w:t xml:space="preserve">at least </w:t>
      </w:r>
      <w:r w:rsidRPr="005E63AB">
        <w:rPr>
          <w:bCs/>
          <w:sz w:val="22"/>
        </w:rPr>
        <w:t xml:space="preserve">6 weeks. </w:t>
      </w:r>
      <w:r w:rsidR="006D10B4" w:rsidRPr="006D10B4">
        <w:rPr>
          <w:bCs/>
          <w:sz w:val="22"/>
        </w:rPr>
        <w:t>I am aware that this is more than</w:t>
      </w:r>
      <w:r w:rsidR="009811F3">
        <w:rPr>
          <w:bCs/>
          <w:sz w:val="22"/>
        </w:rPr>
        <w:t xml:space="preserve"> is</w:t>
      </w:r>
      <w:r w:rsidR="006D10B4" w:rsidRPr="006D10B4">
        <w:rPr>
          <w:bCs/>
          <w:sz w:val="22"/>
        </w:rPr>
        <w:t xml:space="preserve"> usually granted but these are exceptional circumstances and other Universities have been delaying </w:t>
      </w:r>
      <w:r w:rsidR="009811F3">
        <w:rPr>
          <w:bCs/>
          <w:sz w:val="22"/>
        </w:rPr>
        <w:t xml:space="preserve">FYP </w:t>
      </w:r>
      <w:r w:rsidR="006D10B4" w:rsidRPr="006D10B4">
        <w:rPr>
          <w:bCs/>
          <w:sz w:val="22"/>
        </w:rPr>
        <w:t xml:space="preserve">deadlines by a whole academic year. </w:t>
      </w:r>
      <w:r w:rsidRPr="005E63AB">
        <w:rPr>
          <w:bCs/>
          <w:sz w:val="22"/>
        </w:rPr>
        <w:t xml:space="preserve">I </w:t>
      </w:r>
      <w:r w:rsidR="005B783C" w:rsidRPr="005E63AB">
        <w:rPr>
          <w:bCs/>
          <w:sz w:val="22"/>
        </w:rPr>
        <w:t xml:space="preserve">will </w:t>
      </w:r>
      <w:r w:rsidR="00FC6CE5">
        <w:rPr>
          <w:bCs/>
          <w:sz w:val="22"/>
        </w:rPr>
        <w:t>still do my best</w:t>
      </w:r>
      <w:r w:rsidRPr="005E63AB">
        <w:rPr>
          <w:bCs/>
          <w:sz w:val="22"/>
        </w:rPr>
        <w:t xml:space="preserve"> to be able to hand in the deliverables before</w:t>
      </w:r>
      <w:r w:rsidR="009811F3">
        <w:rPr>
          <w:bCs/>
          <w:sz w:val="22"/>
        </w:rPr>
        <w:t xml:space="preserve"> the extension deadline</w:t>
      </w:r>
      <w:r w:rsidRPr="005E63AB">
        <w:rPr>
          <w:bCs/>
          <w:sz w:val="22"/>
        </w:rPr>
        <w:t xml:space="preserve">, but </w:t>
      </w:r>
      <w:r w:rsidR="005B783C" w:rsidRPr="005E63AB">
        <w:rPr>
          <w:bCs/>
          <w:sz w:val="22"/>
        </w:rPr>
        <w:t xml:space="preserve">even if I do manage that, it is </w:t>
      </w:r>
      <w:r w:rsidR="00195821">
        <w:rPr>
          <w:bCs/>
          <w:sz w:val="22"/>
        </w:rPr>
        <w:t xml:space="preserve">still </w:t>
      </w:r>
      <w:r w:rsidR="005B783C" w:rsidRPr="005E63AB">
        <w:rPr>
          <w:bCs/>
          <w:sz w:val="22"/>
        </w:rPr>
        <w:t>necessary</w:t>
      </w:r>
      <w:r w:rsidRPr="005E63AB">
        <w:rPr>
          <w:bCs/>
          <w:sz w:val="22"/>
        </w:rPr>
        <w:t xml:space="preserve"> </w:t>
      </w:r>
      <w:r w:rsidR="00F152B8">
        <w:rPr>
          <w:bCs/>
          <w:sz w:val="22"/>
        </w:rPr>
        <w:t xml:space="preserve">to </w:t>
      </w:r>
      <w:r w:rsidRPr="005E63AB">
        <w:rPr>
          <w:bCs/>
          <w:sz w:val="22"/>
        </w:rPr>
        <w:t>alleviate the anxiety and stress enough to allow me to be productive.</w:t>
      </w:r>
    </w:p>
    <w:p w14:paraId="0F56CCC4" w14:textId="745BA925" w:rsidR="00C8505E" w:rsidRPr="005E63AB" w:rsidRDefault="00C8505E" w:rsidP="002F784E">
      <w:pPr>
        <w:pStyle w:val="ListParagraph"/>
        <w:numPr>
          <w:ilvl w:val="1"/>
          <w:numId w:val="48"/>
        </w:numPr>
        <w:ind w:right="-568"/>
        <w:rPr>
          <w:bCs/>
          <w:sz w:val="22"/>
        </w:rPr>
      </w:pPr>
      <w:r w:rsidRPr="005E63AB">
        <w:rPr>
          <w:bCs/>
          <w:sz w:val="22"/>
        </w:rPr>
        <w:t>Note that I don’t have a doctor’s note for the above, since it’s not advisable to use NHS resources right now unless absolutely necessary, but I have been speaking to my mentor and study support worker about all this on a weekly basis and they have said that they’re happy to be contacted by email (or phone, in Monica’s case) for confirmation.</w:t>
      </w:r>
      <w:r w:rsidR="00F152B8">
        <w:rPr>
          <w:bCs/>
          <w:sz w:val="22"/>
        </w:rPr>
        <w:t xml:space="preserve"> I have also spoken to my supervisor about the necessary changes to the project. </w:t>
      </w:r>
      <w:r w:rsidR="00745391" w:rsidRPr="005E63AB">
        <w:rPr>
          <w:bCs/>
          <w:sz w:val="22"/>
        </w:rPr>
        <w:t xml:space="preserve"> I have included their contact details in the form above.</w:t>
      </w:r>
    </w:p>
    <w:sectPr w:rsidR="00C8505E" w:rsidRPr="005E63AB" w:rsidSect="002F784E">
      <w:endnotePr>
        <w:numFmt w:val="decimal"/>
      </w:endnotePr>
      <w:pgSz w:w="11906" w:h="16838" w:code="9"/>
      <w:pgMar w:top="851" w:right="1416" w:bottom="567" w:left="1560" w:header="142" w:footer="245" w:gutter="0"/>
      <w:cols w:space="720"/>
      <w:printerSettings r:id="rId14"/>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0A4785" w14:textId="77777777" w:rsidR="00553044" w:rsidRDefault="00553044">
      <w:r>
        <w:separator/>
      </w:r>
    </w:p>
  </w:endnote>
  <w:endnote w:type="continuationSeparator" w:id="0">
    <w:p w14:paraId="3C33E232" w14:textId="77777777" w:rsidR="00553044" w:rsidRDefault="00553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notTrueType/>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auto"/>
    <w:pitch w:val="variable"/>
    <w:sig w:usb0="E1002AFF" w:usb1="C000605B" w:usb2="00000029" w:usb3="00000000" w:csb0="000101FF" w:csb1="00000000"/>
  </w:font>
  <w:font w:name="Arial Narrow">
    <w:panose1 w:val="020B0506020202030204"/>
    <w:charset w:val="00"/>
    <w:family w:val="auto"/>
    <w:pitch w:val="variable"/>
    <w:sig w:usb0="00000287" w:usb1="00000800" w:usb2="00000000" w:usb3="00000000" w:csb0="0000009F"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A00002EF" w:usb1="4000207B" w:usb2="00000000" w:usb3="00000000" w:csb0="0000009F" w:csb1="00000000"/>
  </w:font>
  <w:font w:name="游明朝">
    <w:panose1 w:val="00000000000000000000"/>
    <w:charset w:val="80"/>
    <w:family w:val="roman"/>
    <w:notTrueType/>
    <w:pitch w:val="default"/>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A6488D" w14:textId="77777777" w:rsidR="00553044" w:rsidRDefault="00553044">
      <w:r>
        <w:separator/>
      </w:r>
    </w:p>
  </w:footnote>
  <w:footnote w:type="continuationSeparator" w:id="0">
    <w:p w14:paraId="652413BA" w14:textId="77777777" w:rsidR="00553044" w:rsidRDefault="0055304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1E0" w:firstRow="1" w:lastRow="1" w:firstColumn="1" w:lastColumn="1" w:noHBand="0" w:noVBand="0"/>
    </w:tblPr>
    <w:tblGrid>
      <w:gridCol w:w="8863"/>
    </w:tblGrid>
    <w:tr w:rsidR="00553044" w:rsidRPr="004C4C26" w14:paraId="110523CA" w14:textId="77777777" w:rsidTr="00105C93">
      <w:trPr>
        <w:trHeight w:val="80"/>
      </w:trPr>
      <w:tc>
        <w:tcPr>
          <w:tcW w:w="8947" w:type="dxa"/>
          <w:shd w:val="clear" w:color="auto" w:fill="auto"/>
        </w:tcPr>
        <w:p w14:paraId="6F9DBA68" w14:textId="77777777" w:rsidR="00553044" w:rsidRPr="004C4C26" w:rsidRDefault="00553044" w:rsidP="004C4C26">
          <w:pPr>
            <w:pStyle w:val="Header"/>
            <w:jc w:val="center"/>
            <w:rPr>
              <w:sz w:val="16"/>
              <w:szCs w:val="16"/>
            </w:rPr>
          </w:pPr>
        </w:p>
      </w:tc>
    </w:tr>
  </w:tbl>
  <w:p w14:paraId="0D3AC78A" w14:textId="77777777" w:rsidR="00553044" w:rsidRDefault="00553044" w:rsidP="00105C93">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24AD55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1530231C"/>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5A22641C"/>
    <w:lvl w:ilvl="0">
      <w:start w:val="1"/>
      <w:numFmt w:val="decimal"/>
      <w:pStyle w:val="ListNumber3"/>
      <w:lvlText w:val="%1."/>
      <w:lvlJc w:val="left"/>
      <w:pPr>
        <w:tabs>
          <w:tab w:val="num" w:pos="926"/>
        </w:tabs>
        <w:ind w:left="926" w:hanging="360"/>
      </w:pPr>
    </w:lvl>
  </w:abstractNum>
  <w:abstractNum w:abstractNumId="3">
    <w:nsid w:val="FFFFFF7F"/>
    <w:multiLevelType w:val="singleLevel"/>
    <w:tmpl w:val="A426E394"/>
    <w:lvl w:ilvl="0">
      <w:start w:val="1"/>
      <w:numFmt w:val="decimal"/>
      <w:pStyle w:val="ListNumber2"/>
      <w:lvlText w:val="%1."/>
      <w:lvlJc w:val="left"/>
      <w:pPr>
        <w:tabs>
          <w:tab w:val="num" w:pos="643"/>
        </w:tabs>
        <w:ind w:left="643" w:hanging="360"/>
      </w:pPr>
    </w:lvl>
  </w:abstractNum>
  <w:abstractNum w:abstractNumId="4">
    <w:nsid w:val="FFFFFF80"/>
    <w:multiLevelType w:val="singleLevel"/>
    <w:tmpl w:val="8564F36C"/>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AAE8073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6466E48"/>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4724DF0"/>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2012A6E4"/>
    <w:lvl w:ilvl="0">
      <w:start w:val="1"/>
      <w:numFmt w:val="decimal"/>
      <w:pStyle w:val="ListNumber"/>
      <w:lvlText w:val="%1."/>
      <w:lvlJc w:val="left"/>
      <w:pPr>
        <w:tabs>
          <w:tab w:val="num" w:pos="360"/>
        </w:tabs>
        <w:ind w:left="360" w:hanging="360"/>
      </w:pPr>
    </w:lvl>
  </w:abstractNum>
  <w:abstractNum w:abstractNumId="9">
    <w:nsid w:val="FFFFFF89"/>
    <w:multiLevelType w:val="singleLevel"/>
    <w:tmpl w:val="82A8D90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5181F3F"/>
    <w:multiLevelType w:val="multilevel"/>
    <w:tmpl w:val="024A326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lvlRestart w:val="1"/>
      <w:lvlText w:val=""/>
      <w:lvlJc w:val="left"/>
      <w:pPr>
        <w:tabs>
          <w:tab w:val="num" w:pos="0"/>
        </w:tabs>
        <w:ind w:left="0" w:firstLine="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nsid w:val="068D01E0"/>
    <w:multiLevelType w:val="multilevel"/>
    <w:tmpl w:val="245ADA64"/>
    <w:lvl w:ilvl="0">
      <w:start w:val="9"/>
      <w:numFmt w:val="decimal"/>
      <w:lvlText w:val="%1"/>
      <w:lvlJc w:val="left"/>
      <w:pPr>
        <w:tabs>
          <w:tab w:val="num" w:pos="360"/>
        </w:tabs>
        <w:ind w:left="360" w:hanging="360"/>
      </w:pPr>
      <w:rPr>
        <w:rFonts w:hint="default"/>
        <w:u w:val="single"/>
      </w:rPr>
    </w:lvl>
    <w:lvl w:ilvl="1">
      <w:start w:val="5"/>
      <w:numFmt w:val="decimal"/>
      <w:lvlText w:val="%1.%2"/>
      <w:lvlJc w:val="left"/>
      <w:pPr>
        <w:tabs>
          <w:tab w:val="num" w:pos="360"/>
        </w:tabs>
        <w:ind w:left="360" w:hanging="360"/>
      </w:pPr>
      <w:rPr>
        <w:rFonts w:hint="default"/>
        <w:u w:val="singl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12">
    <w:nsid w:val="075213BD"/>
    <w:multiLevelType w:val="multilevel"/>
    <w:tmpl w:val="824E8810"/>
    <w:lvl w:ilvl="0">
      <w:start w:val="1"/>
      <w:numFmt w:val="decimal"/>
      <w:lvlText w:val="%1."/>
      <w:lvlJc w:val="left"/>
      <w:pPr>
        <w:tabs>
          <w:tab w:val="num" w:pos="567"/>
        </w:tabs>
        <w:ind w:left="0" w:firstLine="0"/>
      </w:pPr>
      <w:rPr>
        <w:rFonts w:ascii="Arial" w:hAnsi="Arial" w:hint="default"/>
        <w:b w:val="0"/>
        <w:i w:val="0"/>
        <w:sz w:val="20"/>
      </w:rPr>
    </w:lvl>
    <w:lvl w:ilvl="1">
      <w:start w:val="1"/>
      <w:numFmt w:val="lowerLetter"/>
      <w:lvlText w:val="%2."/>
      <w:lvlJc w:val="left"/>
      <w:pPr>
        <w:tabs>
          <w:tab w:val="num" w:pos="1134"/>
        </w:tabs>
        <w:ind w:left="567" w:firstLine="0"/>
      </w:pPr>
    </w:lvl>
    <w:lvl w:ilvl="2">
      <w:start w:val="1"/>
      <w:numFmt w:val="lowerRoman"/>
      <w:lvlText w:val="%3."/>
      <w:lvlJc w:val="left"/>
      <w:pPr>
        <w:tabs>
          <w:tab w:val="num" w:pos="1701"/>
        </w:tabs>
        <w:ind w:left="1134" w:firstLine="0"/>
      </w:pPr>
    </w:lvl>
    <w:lvl w:ilvl="3">
      <w:start w:val="1"/>
      <w:numFmt w:val="decimal"/>
      <w:lvlText w:val="%4)"/>
      <w:lvlJc w:val="left"/>
      <w:pPr>
        <w:tabs>
          <w:tab w:val="num" w:pos="2268"/>
        </w:tabs>
        <w:ind w:left="1701" w:firstLine="0"/>
      </w:pPr>
    </w:lvl>
    <w:lvl w:ilvl="4">
      <w:start w:val="1"/>
      <w:numFmt w:val="lowerLetter"/>
      <w:lvlText w:val="%5)"/>
      <w:lvlJc w:val="left"/>
      <w:pPr>
        <w:tabs>
          <w:tab w:val="num" w:pos="2835"/>
        </w:tabs>
        <w:ind w:left="2268" w:firstLine="0"/>
      </w:pPr>
    </w:lvl>
    <w:lvl w:ilvl="5">
      <w:start w:val="1"/>
      <w:numFmt w:val="lowerRoman"/>
      <w:lvlText w:val="%6)"/>
      <w:lvlJc w:val="left"/>
      <w:pPr>
        <w:tabs>
          <w:tab w:val="num" w:pos="3402"/>
        </w:tabs>
        <w:ind w:left="2835" w:firstLine="0"/>
      </w:pPr>
    </w:lvl>
    <w:lvl w:ilvl="6">
      <w:start w:val="1"/>
      <w:numFmt w:val="decimal"/>
      <w:lvlText w:val="(%7)"/>
      <w:lvlJc w:val="left"/>
      <w:pPr>
        <w:tabs>
          <w:tab w:val="num" w:pos="3969"/>
        </w:tabs>
        <w:ind w:left="3402" w:firstLine="0"/>
      </w:pPr>
    </w:lvl>
    <w:lvl w:ilvl="7">
      <w:start w:val="1"/>
      <w:numFmt w:val="lowerLetter"/>
      <w:lvlText w:val="(%8)"/>
      <w:lvlJc w:val="left"/>
      <w:pPr>
        <w:tabs>
          <w:tab w:val="num" w:pos="4535"/>
        </w:tabs>
        <w:ind w:left="3969" w:firstLine="0"/>
      </w:pPr>
    </w:lvl>
    <w:lvl w:ilvl="8">
      <w:start w:val="1"/>
      <w:numFmt w:val="lowerRoman"/>
      <w:lvlText w:val="(%9)"/>
      <w:lvlJc w:val="left"/>
      <w:pPr>
        <w:tabs>
          <w:tab w:val="num" w:pos="5102"/>
        </w:tabs>
        <w:ind w:left="4535" w:firstLine="0"/>
      </w:pPr>
    </w:lvl>
  </w:abstractNum>
  <w:abstractNum w:abstractNumId="13">
    <w:nsid w:val="167954F0"/>
    <w:multiLevelType w:val="multilevel"/>
    <w:tmpl w:val="72709948"/>
    <w:lvl w:ilvl="0">
      <w:start w:val="1"/>
      <w:numFmt w:val="decimal"/>
      <w:lvlText w:val="%1."/>
      <w:legacy w:legacy="1" w:legacySpace="0" w:legacyIndent="0"/>
      <w:lvlJc w:val="left"/>
    </w:lvl>
    <w:lvl w:ilvl="1">
      <w:start w:val="1"/>
      <w:numFmt w:val="decimal"/>
      <w:lvlText w:val="%1.%2"/>
      <w:legacy w:legacy="1" w:legacySpace="120" w:legacyIndent="709"/>
      <w:lvlJc w:val="left"/>
      <w:pPr>
        <w:ind w:left="709" w:hanging="709"/>
      </w:pPr>
    </w:lvl>
    <w:lvl w:ilvl="2">
      <w:start w:val="1"/>
      <w:numFmt w:val="decimal"/>
      <w:lvlText w:val="%1.%2.%3"/>
      <w:legacy w:legacy="1" w:legacySpace="120" w:legacyIndent="709"/>
      <w:lvlJc w:val="left"/>
      <w:pPr>
        <w:ind w:left="1418" w:hanging="709"/>
      </w:pPr>
    </w:lvl>
    <w:lvl w:ilvl="3">
      <w:start w:val="1"/>
      <w:numFmt w:val="decimal"/>
      <w:lvlText w:val="%1.%2.%3.%4"/>
      <w:legacy w:legacy="1" w:legacySpace="120" w:legacyIndent="840"/>
      <w:lvlJc w:val="left"/>
      <w:pPr>
        <w:ind w:left="2258" w:hanging="840"/>
      </w:pPr>
    </w:lvl>
    <w:lvl w:ilvl="4">
      <w:start w:val="1"/>
      <w:numFmt w:val="decimal"/>
      <w:lvlText w:val="%1.%2.%3.%4.%5"/>
      <w:legacy w:legacy="1" w:legacySpace="120" w:legacyIndent="1080"/>
      <w:lvlJc w:val="left"/>
      <w:pPr>
        <w:ind w:left="3338" w:hanging="1080"/>
      </w:pPr>
    </w:lvl>
    <w:lvl w:ilvl="5">
      <w:start w:val="1"/>
      <w:numFmt w:val="decimal"/>
      <w:lvlText w:val="%1.%2.%3.%4.%5.%6"/>
      <w:legacy w:legacy="1" w:legacySpace="120" w:legacyIndent="1080"/>
      <w:lvlJc w:val="left"/>
      <w:pPr>
        <w:ind w:left="4418" w:hanging="1080"/>
      </w:pPr>
    </w:lvl>
    <w:lvl w:ilvl="6">
      <w:start w:val="1"/>
      <w:numFmt w:val="decimal"/>
      <w:lvlText w:val="%1.%2.%3.%4.%5.%6.%7"/>
      <w:legacy w:legacy="1" w:legacySpace="120" w:legacyIndent="1440"/>
      <w:lvlJc w:val="left"/>
      <w:pPr>
        <w:ind w:left="5858" w:hanging="1440"/>
      </w:pPr>
    </w:lvl>
    <w:lvl w:ilvl="7">
      <w:start w:val="1"/>
      <w:numFmt w:val="decimal"/>
      <w:lvlText w:val="%1.%2.%3.%4.%5.%6.%7.%8"/>
      <w:legacy w:legacy="1" w:legacySpace="120" w:legacyIndent="1440"/>
      <w:lvlJc w:val="left"/>
      <w:pPr>
        <w:ind w:left="7298" w:hanging="1440"/>
      </w:pPr>
    </w:lvl>
    <w:lvl w:ilvl="8">
      <w:start w:val="1"/>
      <w:numFmt w:val="decimal"/>
      <w:lvlText w:val="%1.%2.%3.%4.%5.%6.%7.%8.%9"/>
      <w:legacy w:legacy="1" w:legacySpace="120" w:legacyIndent="1440"/>
      <w:lvlJc w:val="left"/>
      <w:pPr>
        <w:ind w:left="8738" w:hanging="1440"/>
      </w:pPr>
    </w:lvl>
  </w:abstractNum>
  <w:abstractNum w:abstractNumId="14">
    <w:nsid w:val="18256E48"/>
    <w:multiLevelType w:val="multilevel"/>
    <w:tmpl w:val="9D900466"/>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lvlRestart w:val="1"/>
      <w:lvlText w:val=""/>
      <w:lvlJc w:val="left"/>
      <w:pPr>
        <w:tabs>
          <w:tab w:val="num" w:pos="0"/>
        </w:tabs>
        <w:ind w:left="0" w:firstLine="0"/>
      </w:pPr>
      <w:rPr>
        <w:rFonts w:hint="default"/>
      </w:rPr>
    </w:lvl>
    <w:lvl w:ilvl="3">
      <w:start w:val="1"/>
      <w:numFmt w:val="none"/>
      <w:lvlRestart w:val="1"/>
      <w:suff w:val="nothing"/>
      <w:lvlText w:val=""/>
      <w:lvlJc w:val="left"/>
      <w:pPr>
        <w:ind w:left="0" w:firstLine="0"/>
      </w:pPr>
      <w:rPr>
        <w:rFonts w:hint="default"/>
      </w:rPr>
    </w:lvl>
    <w:lvl w:ilvl="4">
      <w:start w:val="1"/>
      <w:numFmt w:val="decimal"/>
      <w:lvlRestart w:val="1"/>
      <w:lvlText w:val="%5."/>
      <w:lvlJc w:val="left"/>
      <w:pPr>
        <w:tabs>
          <w:tab w:val="num" w:pos="567"/>
        </w:tabs>
        <w:ind w:left="567" w:hanging="567"/>
      </w:pPr>
      <w:rPr>
        <w:rFonts w:ascii="Arial" w:hAnsi="Arial" w:hint="default"/>
        <w:b/>
        <w:i w:val="0"/>
        <w:sz w:val="20"/>
        <w:szCs w:val="20"/>
      </w:rPr>
    </w:lvl>
    <w:lvl w:ilvl="5">
      <w:start w:val="1"/>
      <w:numFmt w:val="lowerLetter"/>
      <w:lvlRestart w:val="1"/>
      <w:lvlText w:val="%6."/>
      <w:lvlJc w:val="left"/>
      <w:pPr>
        <w:tabs>
          <w:tab w:val="num" w:pos="567"/>
        </w:tabs>
        <w:ind w:left="1134" w:hanging="567"/>
      </w:pPr>
      <w:rPr>
        <w:rFonts w:ascii="Arial" w:hAnsi="Arial" w:hint="default"/>
        <w:b/>
        <w:i w:val="0"/>
        <w:sz w:val="20"/>
        <w:szCs w:val="20"/>
      </w:rPr>
    </w:lvl>
    <w:lvl w:ilvl="6">
      <w:start w:val="1"/>
      <w:numFmt w:val="bullet"/>
      <w:lvlRestart w:val="1"/>
      <w:lvlText w:val=""/>
      <w:lvlJc w:val="left"/>
      <w:pPr>
        <w:tabs>
          <w:tab w:val="num" w:pos="567"/>
        </w:tabs>
        <w:ind w:left="1701" w:hanging="567"/>
      </w:pPr>
      <w:rPr>
        <w:rFonts w:ascii="Symbol" w:hAnsi="Symbol"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nsid w:val="1A921841"/>
    <w:multiLevelType w:val="multilevel"/>
    <w:tmpl w:val="85DA635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lvlRestart w:val="1"/>
      <w:lvlText w:val=""/>
      <w:lvlJc w:val="left"/>
      <w:pPr>
        <w:tabs>
          <w:tab w:val="num" w:pos="0"/>
        </w:tabs>
        <w:ind w:left="0" w:firstLine="0"/>
      </w:pPr>
      <w:rPr>
        <w:rFonts w:hint="default"/>
      </w:rPr>
    </w:lvl>
    <w:lvl w:ilvl="3">
      <w:start w:val="1"/>
      <w:numFmt w:val="none"/>
      <w:lvlRestart w:val="1"/>
      <w:suff w:val="nothing"/>
      <w:lvlText w:val=""/>
      <w:lvlJc w:val="left"/>
      <w:pPr>
        <w:ind w:left="0" w:firstLine="0"/>
      </w:pPr>
      <w:rPr>
        <w:rFonts w:hint="default"/>
      </w:rPr>
    </w:lvl>
    <w:lvl w:ilvl="4">
      <w:start w:val="1"/>
      <w:numFmt w:val="decimal"/>
      <w:lvlRestart w:val="1"/>
      <w:lvlText w:val="%5."/>
      <w:lvlJc w:val="left"/>
      <w:pPr>
        <w:tabs>
          <w:tab w:val="num" w:pos="567"/>
        </w:tabs>
        <w:ind w:left="567" w:hanging="567"/>
      </w:pPr>
      <w:rPr>
        <w:rFonts w:ascii="Arial" w:hAnsi="Arial" w:hint="default"/>
        <w:b/>
        <w:i w:val="0"/>
        <w:sz w:val="20"/>
        <w:szCs w:val="20"/>
      </w:rPr>
    </w:lvl>
    <w:lvl w:ilvl="5">
      <w:start w:val="1"/>
      <w:numFmt w:val="lowerLetter"/>
      <w:lvlText w:val="%6."/>
      <w:lvlJc w:val="left"/>
      <w:pPr>
        <w:tabs>
          <w:tab w:val="num" w:pos="567"/>
        </w:tabs>
        <w:ind w:left="1134" w:hanging="567"/>
      </w:pPr>
      <w:rPr>
        <w:rFonts w:ascii="Arial" w:hAnsi="Arial" w:hint="default"/>
        <w:b/>
        <w:i w:val="0"/>
        <w:sz w:val="20"/>
        <w:szCs w:val="20"/>
      </w:rPr>
    </w:lvl>
    <w:lvl w:ilvl="6">
      <w:start w:val="1"/>
      <w:numFmt w:val="bullet"/>
      <w:lvlRestart w:val="1"/>
      <w:lvlText w:val=""/>
      <w:lvlJc w:val="left"/>
      <w:pPr>
        <w:tabs>
          <w:tab w:val="num" w:pos="567"/>
        </w:tabs>
        <w:ind w:left="1701" w:hanging="567"/>
      </w:pPr>
      <w:rPr>
        <w:rFonts w:ascii="Symbol" w:hAnsi="Symbol" w:hint="default"/>
      </w:rPr>
    </w:lvl>
    <w:lvl w:ilvl="7">
      <w:start w:val="1"/>
      <w:numFmt w:val="none"/>
      <w:lvlRestart w:val="1"/>
      <w:lvlText w:val="%8"/>
      <w:lvlJc w:val="left"/>
      <w:pPr>
        <w:tabs>
          <w:tab w:val="num" w:pos="0"/>
        </w:tabs>
        <w:ind w:left="1701" w:firstLine="0"/>
      </w:pPr>
      <w:rPr>
        <w:rFonts w:hint="default"/>
      </w:rPr>
    </w:lvl>
    <w:lvl w:ilvl="8">
      <w:start w:val="1"/>
      <w:numFmt w:val="none"/>
      <w:lvlRestart w:val="1"/>
      <w:lvlText w:val="%9"/>
      <w:lvlJc w:val="left"/>
      <w:pPr>
        <w:tabs>
          <w:tab w:val="num" w:pos="0"/>
        </w:tabs>
        <w:ind w:left="1701" w:firstLine="0"/>
      </w:pPr>
      <w:rPr>
        <w:rFonts w:hint="default"/>
      </w:rPr>
    </w:lvl>
  </w:abstractNum>
  <w:abstractNum w:abstractNumId="16">
    <w:nsid w:val="21725180"/>
    <w:multiLevelType w:val="hybridMultilevel"/>
    <w:tmpl w:val="E57EB9DA"/>
    <w:lvl w:ilvl="0" w:tplc="4C5E229E">
      <w:start w:val="1"/>
      <w:numFmt w:val="bullet"/>
      <w:lvlText w:val=""/>
      <w:lvlJc w:val="left"/>
      <w:pPr>
        <w:tabs>
          <w:tab w:val="num" w:pos="170"/>
        </w:tabs>
        <w:ind w:left="170" w:hanging="17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nsid w:val="22640216"/>
    <w:multiLevelType w:val="multilevel"/>
    <w:tmpl w:val="E9FE46EC"/>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lvlRestart w:val="1"/>
      <w:lvlText w:val=""/>
      <w:lvlJc w:val="left"/>
      <w:pPr>
        <w:tabs>
          <w:tab w:val="num" w:pos="0"/>
        </w:tabs>
        <w:ind w:left="0" w:firstLine="0"/>
      </w:pPr>
      <w:rPr>
        <w:rFonts w:hint="default"/>
      </w:rPr>
    </w:lvl>
    <w:lvl w:ilvl="3">
      <w:start w:val="1"/>
      <w:numFmt w:val="none"/>
      <w:lvlRestart w:val="1"/>
      <w:suff w:val="nothing"/>
      <w:lvlText w:val=""/>
      <w:lvlJc w:val="left"/>
      <w:pPr>
        <w:ind w:left="0" w:firstLine="0"/>
      </w:pPr>
      <w:rPr>
        <w:rFonts w:hint="default"/>
      </w:rPr>
    </w:lvl>
    <w:lvl w:ilvl="4">
      <w:start w:val="1"/>
      <w:numFmt w:val="decimal"/>
      <w:lvlRestart w:val="1"/>
      <w:lvlText w:val="%5."/>
      <w:lvlJc w:val="left"/>
      <w:pPr>
        <w:tabs>
          <w:tab w:val="num" w:pos="567"/>
        </w:tabs>
        <w:ind w:left="567" w:hanging="567"/>
      </w:pPr>
      <w:rPr>
        <w:rFonts w:ascii="Arial" w:hAnsi="Arial" w:hint="default"/>
        <w:b/>
        <w:i w:val="0"/>
        <w:sz w:val="20"/>
        <w:szCs w:val="20"/>
      </w:rPr>
    </w:lvl>
    <w:lvl w:ilvl="5">
      <w:start w:val="1"/>
      <w:numFmt w:val="lowerLetter"/>
      <w:lvlRestart w:val="1"/>
      <w:lvlText w:val="%6."/>
      <w:lvlJc w:val="left"/>
      <w:pPr>
        <w:tabs>
          <w:tab w:val="num" w:pos="567"/>
        </w:tabs>
        <w:ind w:left="1134" w:hanging="567"/>
      </w:pPr>
      <w:rPr>
        <w:rFonts w:ascii="Arial" w:hAnsi="Arial" w:hint="default"/>
        <w:b/>
        <w:i w:val="0"/>
        <w:sz w:val="20"/>
        <w:szCs w:val="20"/>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nsid w:val="26F71486"/>
    <w:multiLevelType w:val="multilevel"/>
    <w:tmpl w:val="42D08A38"/>
    <w:lvl w:ilvl="0">
      <w:start w:val="1"/>
      <w:numFmt w:val="decimal"/>
      <w:lvlText w:val="%1."/>
      <w:lvlJc w:val="left"/>
      <w:pPr>
        <w:tabs>
          <w:tab w:val="num" w:pos="567"/>
        </w:tabs>
        <w:ind w:left="0" w:firstLine="0"/>
      </w:pPr>
      <w:rPr>
        <w:rFonts w:ascii="Arial" w:hAnsi="Arial" w:hint="default"/>
        <w:b w:val="0"/>
        <w:i w:val="0"/>
        <w:sz w:val="20"/>
      </w:rPr>
    </w:lvl>
    <w:lvl w:ilvl="1">
      <w:start w:val="1"/>
      <w:numFmt w:val="lowerLetter"/>
      <w:lvlText w:val="%2."/>
      <w:lvlJc w:val="left"/>
      <w:pPr>
        <w:tabs>
          <w:tab w:val="num" w:pos="1134"/>
        </w:tabs>
        <w:ind w:left="567" w:firstLine="0"/>
      </w:pPr>
    </w:lvl>
    <w:lvl w:ilvl="2">
      <w:start w:val="1"/>
      <w:numFmt w:val="lowerRoman"/>
      <w:lvlText w:val="%3."/>
      <w:lvlJc w:val="left"/>
      <w:pPr>
        <w:tabs>
          <w:tab w:val="num" w:pos="1701"/>
        </w:tabs>
        <w:ind w:left="1134" w:firstLine="0"/>
      </w:pPr>
    </w:lvl>
    <w:lvl w:ilvl="3">
      <w:start w:val="1"/>
      <w:numFmt w:val="decimal"/>
      <w:lvlText w:val="%4)"/>
      <w:lvlJc w:val="left"/>
      <w:pPr>
        <w:tabs>
          <w:tab w:val="num" w:pos="2268"/>
        </w:tabs>
        <w:ind w:left="1701" w:firstLine="0"/>
      </w:pPr>
    </w:lvl>
    <w:lvl w:ilvl="4">
      <w:start w:val="1"/>
      <w:numFmt w:val="lowerLetter"/>
      <w:lvlText w:val="%5)"/>
      <w:lvlJc w:val="left"/>
      <w:pPr>
        <w:tabs>
          <w:tab w:val="num" w:pos="2835"/>
        </w:tabs>
        <w:ind w:left="2268" w:firstLine="0"/>
      </w:pPr>
    </w:lvl>
    <w:lvl w:ilvl="5">
      <w:start w:val="1"/>
      <w:numFmt w:val="lowerRoman"/>
      <w:lvlText w:val="%6)"/>
      <w:lvlJc w:val="left"/>
      <w:pPr>
        <w:tabs>
          <w:tab w:val="num" w:pos="3402"/>
        </w:tabs>
        <w:ind w:left="2835" w:firstLine="0"/>
      </w:pPr>
    </w:lvl>
    <w:lvl w:ilvl="6">
      <w:start w:val="1"/>
      <w:numFmt w:val="decimal"/>
      <w:lvlText w:val="(%7)"/>
      <w:lvlJc w:val="left"/>
      <w:pPr>
        <w:tabs>
          <w:tab w:val="num" w:pos="3969"/>
        </w:tabs>
        <w:ind w:left="3402" w:firstLine="0"/>
      </w:pPr>
    </w:lvl>
    <w:lvl w:ilvl="7">
      <w:start w:val="1"/>
      <w:numFmt w:val="lowerLetter"/>
      <w:lvlText w:val="(%8)"/>
      <w:lvlJc w:val="left"/>
      <w:pPr>
        <w:tabs>
          <w:tab w:val="num" w:pos="4535"/>
        </w:tabs>
        <w:ind w:left="3969" w:firstLine="0"/>
      </w:pPr>
    </w:lvl>
    <w:lvl w:ilvl="8">
      <w:start w:val="1"/>
      <w:numFmt w:val="lowerRoman"/>
      <w:lvlText w:val="(%9)"/>
      <w:lvlJc w:val="left"/>
      <w:pPr>
        <w:tabs>
          <w:tab w:val="num" w:pos="5102"/>
        </w:tabs>
        <w:ind w:left="4535" w:firstLine="0"/>
      </w:pPr>
    </w:lvl>
  </w:abstractNum>
  <w:abstractNum w:abstractNumId="19">
    <w:nsid w:val="27BF10E6"/>
    <w:multiLevelType w:val="multilevel"/>
    <w:tmpl w:val="85DA635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lvlRestart w:val="1"/>
      <w:lvlText w:val=""/>
      <w:lvlJc w:val="left"/>
      <w:pPr>
        <w:tabs>
          <w:tab w:val="num" w:pos="0"/>
        </w:tabs>
        <w:ind w:left="0" w:firstLine="0"/>
      </w:pPr>
      <w:rPr>
        <w:rFonts w:hint="default"/>
      </w:rPr>
    </w:lvl>
    <w:lvl w:ilvl="3">
      <w:start w:val="1"/>
      <w:numFmt w:val="none"/>
      <w:lvlRestart w:val="1"/>
      <w:suff w:val="nothing"/>
      <w:lvlText w:val=""/>
      <w:lvlJc w:val="left"/>
      <w:pPr>
        <w:ind w:left="0" w:firstLine="0"/>
      </w:pPr>
      <w:rPr>
        <w:rFonts w:hint="default"/>
      </w:rPr>
    </w:lvl>
    <w:lvl w:ilvl="4">
      <w:start w:val="1"/>
      <w:numFmt w:val="decimal"/>
      <w:lvlRestart w:val="1"/>
      <w:lvlText w:val="%5."/>
      <w:lvlJc w:val="left"/>
      <w:pPr>
        <w:tabs>
          <w:tab w:val="num" w:pos="567"/>
        </w:tabs>
        <w:ind w:left="567" w:hanging="567"/>
      </w:pPr>
      <w:rPr>
        <w:rFonts w:ascii="Arial" w:hAnsi="Arial" w:hint="default"/>
        <w:b/>
        <w:i w:val="0"/>
        <w:sz w:val="20"/>
        <w:szCs w:val="20"/>
      </w:rPr>
    </w:lvl>
    <w:lvl w:ilvl="5">
      <w:start w:val="1"/>
      <w:numFmt w:val="lowerLetter"/>
      <w:lvlText w:val="%6."/>
      <w:lvlJc w:val="left"/>
      <w:pPr>
        <w:tabs>
          <w:tab w:val="num" w:pos="567"/>
        </w:tabs>
        <w:ind w:left="1134" w:hanging="567"/>
      </w:pPr>
      <w:rPr>
        <w:rFonts w:ascii="Arial" w:hAnsi="Arial" w:hint="default"/>
        <w:b/>
        <w:i w:val="0"/>
        <w:sz w:val="20"/>
        <w:szCs w:val="20"/>
      </w:rPr>
    </w:lvl>
    <w:lvl w:ilvl="6">
      <w:start w:val="1"/>
      <w:numFmt w:val="bullet"/>
      <w:lvlRestart w:val="1"/>
      <w:lvlText w:val=""/>
      <w:lvlJc w:val="left"/>
      <w:pPr>
        <w:tabs>
          <w:tab w:val="num" w:pos="567"/>
        </w:tabs>
        <w:ind w:left="1701" w:hanging="567"/>
      </w:pPr>
      <w:rPr>
        <w:rFonts w:ascii="Symbol" w:hAnsi="Symbol" w:hint="default"/>
      </w:rPr>
    </w:lvl>
    <w:lvl w:ilvl="7">
      <w:start w:val="1"/>
      <w:numFmt w:val="none"/>
      <w:lvlRestart w:val="1"/>
      <w:lvlText w:val="%8"/>
      <w:lvlJc w:val="left"/>
      <w:pPr>
        <w:tabs>
          <w:tab w:val="num" w:pos="0"/>
        </w:tabs>
        <w:ind w:left="1701" w:firstLine="0"/>
      </w:pPr>
      <w:rPr>
        <w:rFonts w:hint="default"/>
      </w:rPr>
    </w:lvl>
    <w:lvl w:ilvl="8">
      <w:start w:val="1"/>
      <w:numFmt w:val="none"/>
      <w:lvlRestart w:val="1"/>
      <w:lvlText w:val="%9"/>
      <w:lvlJc w:val="left"/>
      <w:pPr>
        <w:tabs>
          <w:tab w:val="num" w:pos="0"/>
        </w:tabs>
        <w:ind w:left="1701" w:firstLine="0"/>
      </w:pPr>
      <w:rPr>
        <w:rFonts w:hint="default"/>
      </w:rPr>
    </w:lvl>
  </w:abstractNum>
  <w:abstractNum w:abstractNumId="20">
    <w:nsid w:val="2BB27649"/>
    <w:multiLevelType w:val="multilevel"/>
    <w:tmpl w:val="3082304C"/>
    <w:lvl w:ilvl="0">
      <w:start w:val="5"/>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nsid w:val="2C294E1B"/>
    <w:multiLevelType w:val="multilevel"/>
    <w:tmpl w:val="4DF6367A"/>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nsid w:val="35663F5F"/>
    <w:multiLevelType w:val="multilevel"/>
    <w:tmpl w:val="85DA635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lvlRestart w:val="1"/>
      <w:lvlText w:val=""/>
      <w:lvlJc w:val="left"/>
      <w:pPr>
        <w:tabs>
          <w:tab w:val="num" w:pos="0"/>
        </w:tabs>
        <w:ind w:left="0" w:firstLine="0"/>
      </w:pPr>
      <w:rPr>
        <w:rFonts w:hint="default"/>
      </w:rPr>
    </w:lvl>
    <w:lvl w:ilvl="3">
      <w:start w:val="1"/>
      <w:numFmt w:val="none"/>
      <w:lvlRestart w:val="1"/>
      <w:suff w:val="nothing"/>
      <w:lvlText w:val=""/>
      <w:lvlJc w:val="left"/>
      <w:pPr>
        <w:ind w:left="0" w:firstLine="0"/>
      </w:pPr>
      <w:rPr>
        <w:rFonts w:hint="default"/>
      </w:rPr>
    </w:lvl>
    <w:lvl w:ilvl="4">
      <w:start w:val="1"/>
      <w:numFmt w:val="decimal"/>
      <w:lvlRestart w:val="1"/>
      <w:lvlText w:val="%5."/>
      <w:lvlJc w:val="left"/>
      <w:pPr>
        <w:tabs>
          <w:tab w:val="num" w:pos="567"/>
        </w:tabs>
        <w:ind w:left="567" w:hanging="567"/>
      </w:pPr>
      <w:rPr>
        <w:rFonts w:ascii="Arial" w:hAnsi="Arial" w:hint="default"/>
        <w:b/>
        <w:i w:val="0"/>
        <w:sz w:val="20"/>
        <w:szCs w:val="20"/>
      </w:rPr>
    </w:lvl>
    <w:lvl w:ilvl="5">
      <w:start w:val="1"/>
      <w:numFmt w:val="lowerLetter"/>
      <w:lvlText w:val="%6."/>
      <w:lvlJc w:val="left"/>
      <w:pPr>
        <w:tabs>
          <w:tab w:val="num" w:pos="567"/>
        </w:tabs>
        <w:ind w:left="1134" w:hanging="567"/>
      </w:pPr>
      <w:rPr>
        <w:rFonts w:ascii="Arial" w:hAnsi="Arial" w:hint="default"/>
        <w:b/>
        <w:i w:val="0"/>
        <w:sz w:val="20"/>
        <w:szCs w:val="20"/>
      </w:rPr>
    </w:lvl>
    <w:lvl w:ilvl="6">
      <w:start w:val="1"/>
      <w:numFmt w:val="bullet"/>
      <w:lvlRestart w:val="1"/>
      <w:lvlText w:val=""/>
      <w:lvlJc w:val="left"/>
      <w:pPr>
        <w:tabs>
          <w:tab w:val="num" w:pos="567"/>
        </w:tabs>
        <w:ind w:left="1701" w:hanging="567"/>
      </w:pPr>
      <w:rPr>
        <w:rFonts w:ascii="Symbol" w:hAnsi="Symbol" w:hint="default"/>
      </w:rPr>
    </w:lvl>
    <w:lvl w:ilvl="7">
      <w:start w:val="1"/>
      <w:numFmt w:val="none"/>
      <w:lvlRestart w:val="1"/>
      <w:lvlText w:val="%8"/>
      <w:lvlJc w:val="left"/>
      <w:pPr>
        <w:tabs>
          <w:tab w:val="num" w:pos="0"/>
        </w:tabs>
        <w:ind w:left="1701" w:firstLine="0"/>
      </w:pPr>
      <w:rPr>
        <w:rFonts w:hint="default"/>
      </w:rPr>
    </w:lvl>
    <w:lvl w:ilvl="8">
      <w:start w:val="1"/>
      <w:numFmt w:val="none"/>
      <w:lvlRestart w:val="1"/>
      <w:lvlText w:val="%9"/>
      <w:lvlJc w:val="left"/>
      <w:pPr>
        <w:tabs>
          <w:tab w:val="num" w:pos="0"/>
        </w:tabs>
        <w:ind w:left="1701" w:firstLine="0"/>
      </w:pPr>
      <w:rPr>
        <w:rFonts w:hint="default"/>
      </w:rPr>
    </w:lvl>
  </w:abstractNum>
  <w:abstractNum w:abstractNumId="23">
    <w:nsid w:val="358155CC"/>
    <w:multiLevelType w:val="multilevel"/>
    <w:tmpl w:val="18C8F43C"/>
    <w:lvl w:ilvl="0">
      <w:start w:val="1"/>
      <w:numFmt w:val="decimal"/>
      <w:lvlText w:val="%1"/>
      <w:lvlJc w:val="left"/>
      <w:pPr>
        <w:tabs>
          <w:tab w:val="num" w:pos="567"/>
        </w:tabs>
        <w:ind w:left="567" w:hanging="567"/>
      </w:pPr>
      <w:rPr>
        <w:rFonts w:ascii="Arial" w:hAnsi="Arial" w:hint="default"/>
        <w:b/>
        <w:i w:val="0"/>
        <w:sz w:val="20"/>
      </w:rPr>
    </w:lvl>
    <w:lvl w:ilvl="1">
      <w:start w:val="1"/>
      <w:numFmt w:val="lowerLetter"/>
      <w:lvlText w:val="(%2)"/>
      <w:lvlJc w:val="left"/>
      <w:pPr>
        <w:tabs>
          <w:tab w:val="num" w:pos="1134"/>
        </w:tabs>
        <w:ind w:left="1134" w:hanging="567"/>
      </w:pPr>
      <w:rPr>
        <w:rFonts w:ascii="Arial" w:hAnsi="Arial" w:hint="default"/>
        <w:b/>
        <w:i w:val="0"/>
        <w:sz w:val="20"/>
      </w:rPr>
    </w:lvl>
    <w:lvl w:ilvl="2">
      <w:start w:val="1"/>
      <w:numFmt w:val="bullet"/>
      <w:lvlText w:val=""/>
      <w:lvlJc w:val="left"/>
      <w:pPr>
        <w:tabs>
          <w:tab w:val="num" w:pos="1494"/>
        </w:tabs>
        <w:ind w:left="1418" w:hanging="284"/>
      </w:pPr>
      <w:rPr>
        <w:rFonts w:ascii="Symbol" w:hAnsi="Symbol"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37434012"/>
    <w:multiLevelType w:val="multilevel"/>
    <w:tmpl w:val="7C64951A"/>
    <w:lvl w:ilvl="0">
      <w:start w:val="1"/>
      <w:numFmt w:val="decimal"/>
      <w:lvlText w:val="%1."/>
      <w:lvlJc w:val="left"/>
      <w:pPr>
        <w:tabs>
          <w:tab w:val="num" w:pos="567"/>
        </w:tabs>
        <w:ind w:left="0" w:firstLine="0"/>
      </w:pPr>
      <w:rPr>
        <w:rFonts w:ascii="Arial" w:hAnsi="Arial" w:hint="default"/>
        <w:b w:val="0"/>
        <w:i w:val="0"/>
      </w:rPr>
    </w:lvl>
    <w:lvl w:ilvl="1">
      <w:start w:val="1"/>
      <w:numFmt w:val="lowerLetter"/>
      <w:lvlText w:val="%2."/>
      <w:lvlJc w:val="left"/>
      <w:pPr>
        <w:tabs>
          <w:tab w:val="num" w:pos="1134"/>
        </w:tabs>
        <w:ind w:left="567" w:firstLine="0"/>
      </w:pPr>
    </w:lvl>
    <w:lvl w:ilvl="2">
      <w:start w:val="1"/>
      <w:numFmt w:val="lowerRoman"/>
      <w:lvlText w:val="%3."/>
      <w:lvlJc w:val="left"/>
      <w:pPr>
        <w:tabs>
          <w:tab w:val="num" w:pos="1701"/>
        </w:tabs>
        <w:ind w:left="1134" w:firstLine="0"/>
      </w:pPr>
    </w:lvl>
    <w:lvl w:ilvl="3">
      <w:start w:val="1"/>
      <w:numFmt w:val="decimal"/>
      <w:lvlText w:val="%4)"/>
      <w:lvlJc w:val="left"/>
      <w:pPr>
        <w:tabs>
          <w:tab w:val="num" w:pos="2268"/>
        </w:tabs>
        <w:ind w:left="1701" w:firstLine="0"/>
      </w:pPr>
    </w:lvl>
    <w:lvl w:ilvl="4">
      <w:start w:val="1"/>
      <w:numFmt w:val="lowerLetter"/>
      <w:lvlText w:val="%5)"/>
      <w:lvlJc w:val="left"/>
      <w:pPr>
        <w:tabs>
          <w:tab w:val="num" w:pos="2835"/>
        </w:tabs>
        <w:ind w:left="2268" w:firstLine="0"/>
      </w:pPr>
    </w:lvl>
    <w:lvl w:ilvl="5">
      <w:start w:val="1"/>
      <w:numFmt w:val="lowerRoman"/>
      <w:lvlText w:val="%6)"/>
      <w:lvlJc w:val="left"/>
      <w:pPr>
        <w:tabs>
          <w:tab w:val="num" w:pos="3402"/>
        </w:tabs>
        <w:ind w:left="2835" w:firstLine="0"/>
      </w:pPr>
    </w:lvl>
    <w:lvl w:ilvl="6">
      <w:start w:val="1"/>
      <w:numFmt w:val="decimal"/>
      <w:lvlText w:val="(%7)"/>
      <w:lvlJc w:val="left"/>
      <w:pPr>
        <w:tabs>
          <w:tab w:val="num" w:pos="3969"/>
        </w:tabs>
        <w:ind w:left="3402" w:firstLine="0"/>
      </w:pPr>
    </w:lvl>
    <w:lvl w:ilvl="7">
      <w:start w:val="1"/>
      <w:numFmt w:val="lowerLetter"/>
      <w:lvlText w:val="(%8)"/>
      <w:lvlJc w:val="left"/>
      <w:pPr>
        <w:tabs>
          <w:tab w:val="num" w:pos="4535"/>
        </w:tabs>
        <w:ind w:left="3969" w:firstLine="0"/>
      </w:pPr>
    </w:lvl>
    <w:lvl w:ilvl="8">
      <w:start w:val="1"/>
      <w:numFmt w:val="lowerRoman"/>
      <w:lvlText w:val="(%9)"/>
      <w:lvlJc w:val="left"/>
      <w:pPr>
        <w:tabs>
          <w:tab w:val="num" w:pos="5102"/>
        </w:tabs>
        <w:ind w:left="4535" w:firstLine="0"/>
      </w:pPr>
    </w:lvl>
  </w:abstractNum>
  <w:abstractNum w:abstractNumId="25">
    <w:nsid w:val="37DC433F"/>
    <w:multiLevelType w:val="multilevel"/>
    <w:tmpl w:val="18C8F43C"/>
    <w:lvl w:ilvl="0">
      <w:start w:val="1"/>
      <w:numFmt w:val="decimal"/>
      <w:lvlText w:val="%1"/>
      <w:lvlJc w:val="left"/>
      <w:pPr>
        <w:tabs>
          <w:tab w:val="num" w:pos="567"/>
        </w:tabs>
        <w:ind w:left="567" w:hanging="567"/>
      </w:pPr>
      <w:rPr>
        <w:rFonts w:ascii="Arial" w:hAnsi="Arial" w:hint="default"/>
        <w:b/>
        <w:i w:val="0"/>
        <w:sz w:val="20"/>
      </w:rPr>
    </w:lvl>
    <w:lvl w:ilvl="1">
      <w:start w:val="1"/>
      <w:numFmt w:val="lowerLetter"/>
      <w:lvlText w:val="(%2)"/>
      <w:lvlJc w:val="left"/>
      <w:pPr>
        <w:tabs>
          <w:tab w:val="num" w:pos="1134"/>
        </w:tabs>
        <w:ind w:left="1134" w:hanging="567"/>
      </w:pPr>
      <w:rPr>
        <w:rFonts w:ascii="Arial" w:hAnsi="Arial" w:hint="default"/>
        <w:b/>
        <w:i w:val="0"/>
        <w:sz w:val="20"/>
      </w:rPr>
    </w:lvl>
    <w:lvl w:ilvl="2">
      <w:start w:val="1"/>
      <w:numFmt w:val="bullet"/>
      <w:lvlText w:val=""/>
      <w:lvlJc w:val="left"/>
      <w:pPr>
        <w:tabs>
          <w:tab w:val="num" w:pos="1494"/>
        </w:tabs>
        <w:ind w:left="1418" w:hanging="284"/>
      </w:pPr>
      <w:rPr>
        <w:rFonts w:ascii="Symbol" w:hAnsi="Symbol"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3A644671"/>
    <w:multiLevelType w:val="multilevel"/>
    <w:tmpl w:val="72709948"/>
    <w:lvl w:ilvl="0">
      <w:start w:val="1"/>
      <w:numFmt w:val="decimal"/>
      <w:lvlText w:val="%1."/>
      <w:legacy w:legacy="1" w:legacySpace="0" w:legacyIndent="0"/>
      <w:lvlJc w:val="left"/>
    </w:lvl>
    <w:lvl w:ilvl="1">
      <w:start w:val="1"/>
      <w:numFmt w:val="decimal"/>
      <w:lvlText w:val="%1.%2"/>
      <w:legacy w:legacy="1" w:legacySpace="120" w:legacyIndent="709"/>
      <w:lvlJc w:val="left"/>
      <w:pPr>
        <w:ind w:left="709" w:hanging="709"/>
      </w:pPr>
    </w:lvl>
    <w:lvl w:ilvl="2">
      <w:start w:val="1"/>
      <w:numFmt w:val="decimal"/>
      <w:lvlText w:val="%1.%2.%3"/>
      <w:legacy w:legacy="1" w:legacySpace="120" w:legacyIndent="709"/>
      <w:lvlJc w:val="left"/>
      <w:pPr>
        <w:ind w:left="1418" w:hanging="709"/>
      </w:pPr>
    </w:lvl>
    <w:lvl w:ilvl="3">
      <w:start w:val="1"/>
      <w:numFmt w:val="decimal"/>
      <w:lvlText w:val="%1.%2.%3.%4"/>
      <w:legacy w:legacy="1" w:legacySpace="120" w:legacyIndent="840"/>
      <w:lvlJc w:val="left"/>
      <w:pPr>
        <w:ind w:left="2258" w:hanging="840"/>
      </w:pPr>
    </w:lvl>
    <w:lvl w:ilvl="4">
      <w:start w:val="1"/>
      <w:numFmt w:val="decimal"/>
      <w:lvlText w:val="%1.%2.%3.%4.%5"/>
      <w:legacy w:legacy="1" w:legacySpace="120" w:legacyIndent="1080"/>
      <w:lvlJc w:val="left"/>
      <w:pPr>
        <w:ind w:left="3338" w:hanging="1080"/>
      </w:pPr>
    </w:lvl>
    <w:lvl w:ilvl="5">
      <w:start w:val="1"/>
      <w:numFmt w:val="decimal"/>
      <w:lvlText w:val="%1.%2.%3.%4.%5.%6"/>
      <w:legacy w:legacy="1" w:legacySpace="120" w:legacyIndent="1080"/>
      <w:lvlJc w:val="left"/>
      <w:pPr>
        <w:ind w:left="4418" w:hanging="1080"/>
      </w:pPr>
    </w:lvl>
    <w:lvl w:ilvl="6">
      <w:start w:val="1"/>
      <w:numFmt w:val="decimal"/>
      <w:lvlText w:val="%1.%2.%3.%4.%5.%6.%7"/>
      <w:legacy w:legacy="1" w:legacySpace="120" w:legacyIndent="1440"/>
      <w:lvlJc w:val="left"/>
      <w:pPr>
        <w:ind w:left="5858" w:hanging="1440"/>
      </w:pPr>
    </w:lvl>
    <w:lvl w:ilvl="7">
      <w:start w:val="1"/>
      <w:numFmt w:val="decimal"/>
      <w:lvlText w:val="%1.%2.%3.%4.%5.%6.%7.%8"/>
      <w:legacy w:legacy="1" w:legacySpace="120" w:legacyIndent="1440"/>
      <w:lvlJc w:val="left"/>
      <w:pPr>
        <w:ind w:left="7298" w:hanging="1440"/>
      </w:pPr>
    </w:lvl>
    <w:lvl w:ilvl="8">
      <w:start w:val="1"/>
      <w:numFmt w:val="decimal"/>
      <w:lvlText w:val="%1.%2.%3.%4.%5.%6.%7.%8.%9"/>
      <w:legacy w:legacy="1" w:legacySpace="120" w:legacyIndent="1440"/>
      <w:lvlJc w:val="left"/>
      <w:pPr>
        <w:ind w:left="8738" w:hanging="1440"/>
      </w:pPr>
    </w:lvl>
  </w:abstractNum>
  <w:abstractNum w:abstractNumId="27">
    <w:nsid w:val="406D4AF9"/>
    <w:multiLevelType w:val="multilevel"/>
    <w:tmpl w:val="85DA635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lvlRestart w:val="1"/>
      <w:lvlText w:val=""/>
      <w:lvlJc w:val="left"/>
      <w:pPr>
        <w:tabs>
          <w:tab w:val="num" w:pos="0"/>
        </w:tabs>
        <w:ind w:left="0" w:firstLine="0"/>
      </w:pPr>
      <w:rPr>
        <w:rFonts w:hint="default"/>
      </w:rPr>
    </w:lvl>
    <w:lvl w:ilvl="3">
      <w:start w:val="1"/>
      <w:numFmt w:val="none"/>
      <w:lvlRestart w:val="1"/>
      <w:suff w:val="nothing"/>
      <w:lvlText w:val=""/>
      <w:lvlJc w:val="left"/>
      <w:pPr>
        <w:ind w:left="0" w:firstLine="0"/>
      </w:pPr>
      <w:rPr>
        <w:rFonts w:hint="default"/>
      </w:rPr>
    </w:lvl>
    <w:lvl w:ilvl="4">
      <w:start w:val="1"/>
      <w:numFmt w:val="decimal"/>
      <w:lvlRestart w:val="1"/>
      <w:lvlText w:val="%5."/>
      <w:lvlJc w:val="left"/>
      <w:pPr>
        <w:tabs>
          <w:tab w:val="num" w:pos="567"/>
        </w:tabs>
        <w:ind w:left="567" w:hanging="567"/>
      </w:pPr>
      <w:rPr>
        <w:rFonts w:ascii="Arial" w:hAnsi="Arial" w:hint="default"/>
        <w:b/>
        <w:i w:val="0"/>
        <w:sz w:val="20"/>
        <w:szCs w:val="20"/>
      </w:rPr>
    </w:lvl>
    <w:lvl w:ilvl="5">
      <w:start w:val="1"/>
      <w:numFmt w:val="lowerLetter"/>
      <w:lvlText w:val="%6."/>
      <w:lvlJc w:val="left"/>
      <w:pPr>
        <w:tabs>
          <w:tab w:val="num" w:pos="567"/>
        </w:tabs>
        <w:ind w:left="1134" w:hanging="567"/>
      </w:pPr>
      <w:rPr>
        <w:rFonts w:ascii="Arial" w:hAnsi="Arial" w:hint="default"/>
        <w:b/>
        <w:i w:val="0"/>
        <w:sz w:val="20"/>
        <w:szCs w:val="20"/>
      </w:rPr>
    </w:lvl>
    <w:lvl w:ilvl="6">
      <w:start w:val="1"/>
      <w:numFmt w:val="bullet"/>
      <w:lvlRestart w:val="1"/>
      <w:lvlText w:val=""/>
      <w:lvlJc w:val="left"/>
      <w:pPr>
        <w:tabs>
          <w:tab w:val="num" w:pos="567"/>
        </w:tabs>
        <w:ind w:left="1701" w:hanging="567"/>
      </w:pPr>
      <w:rPr>
        <w:rFonts w:ascii="Symbol" w:hAnsi="Symbol" w:hint="default"/>
      </w:rPr>
    </w:lvl>
    <w:lvl w:ilvl="7">
      <w:start w:val="1"/>
      <w:numFmt w:val="none"/>
      <w:lvlRestart w:val="1"/>
      <w:lvlText w:val="%8"/>
      <w:lvlJc w:val="left"/>
      <w:pPr>
        <w:tabs>
          <w:tab w:val="num" w:pos="0"/>
        </w:tabs>
        <w:ind w:left="1701" w:firstLine="0"/>
      </w:pPr>
      <w:rPr>
        <w:rFonts w:hint="default"/>
      </w:rPr>
    </w:lvl>
    <w:lvl w:ilvl="8">
      <w:start w:val="1"/>
      <w:numFmt w:val="none"/>
      <w:lvlRestart w:val="1"/>
      <w:lvlText w:val="%9"/>
      <w:lvlJc w:val="left"/>
      <w:pPr>
        <w:tabs>
          <w:tab w:val="num" w:pos="0"/>
        </w:tabs>
        <w:ind w:left="1701" w:firstLine="0"/>
      </w:pPr>
      <w:rPr>
        <w:rFonts w:hint="default"/>
      </w:rPr>
    </w:lvl>
  </w:abstractNum>
  <w:abstractNum w:abstractNumId="28">
    <w:nsid w:val="440D6A6E"/>
    <w:multiLevelType w:val="hybridMultilevel"/>
    <w:tmpl w:val="B530A56C"/>
    <w:lvl w:ilvl="0" w:tplc="4C5E229E">
      <w:start w:val="1"/>
      <w:numFmt w:val="bullet"/>
      <w:lvlText w:val=""/>
      <w:lvlJc w:val="left"/>
      <w:pPr>
        <w:tabs>
          <w:tab w:val="num" w:pos="170"/>
        </w:tabs>
        <w:ind w:left="170" w:hanging="17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nsid w:val="4B2B732E"/>
    <w:multiLevelType w:val="singleLevel"/>
    <w:tmpl w:val="E57C8A22"/>
    <w:lvl w:ilvl="0">
      <w:start w:val="1"/>
      <w:numFmt w:val="bullet"/>
      <w:lvlText w:val=""/>
      <w:lvlJc w:val="left"/>
      <w:pPr>
        <w:tabs>
          <w:tab w:val="num" w:pos="360"/>
        </w:tabs>
        <w:ind w:left="284" w:hanging="284"/>
      </w:pPr>
      <w:rPr>
        <w:rFonts w:ascii="Symbol" w:hAnsi="Symbol" w:hint="default"/>
        <w:sz w:val="16"/>
      </w:rPr>
    </w:lvl>
  </w:abstractNum>
  <w:abstractNum w:abstractNumId="30">
    <w:nsid w:val="4C3D13BF"/>
    <w:multiLevelType w:val="singleLevel"/>
    <w:tmpl w:val="0809000F"/>
    <w:lvl w:ilvl="0">
      <w:start w:val="1"/>
      <w:numFmt w:val="decimal"/>
      <w:lvlText w:val="%1."/>
      <w:lvlJc w:val="left"/>
      <w:pPr>
        <w:tabs>
          <w:tab w:val="num" w:pos="360"/>
        </w:tabs>
        <w:ind w:left="360" w:hanging="360"/>
      </w:pPr>
      <w:rPr>
        <w:rFonts w:hint="default"/>
      </w:rPr>
    </w:lvl>
  </w:abstractNum>
  <w:abstractNum w:abstractNumId="31">
    <w:nsid w:val="50353CB9"/>
    <w:multiLevelType w:val="singleLevel"/>
    <w:tmpl w:val="E57C8A22"/>
    <w:lvl w:ilvl="0">
      <w:start w:val="1"/>
      <w:numFmt w:val="bullet"/>
      <w:lvlText w:val=""/>
      <w:lvlJc w:val="left"/>
      <w:pPr>
        <w:tabs>
          <w:tab w:val="num" w:pos="360"/>
        </w:tabs>
        <w:ind w:left="284" w:hanging="284"/>
      </w:pPr>
      <w:rPr>
        <w:rFonts w:ascii="Symbol" w:hAnsi="Symbol" w:hint="default"/>
        <w:sz w:val="16"/>
      </w:rPr>
    </w:lvl>
  </w:abstractNum>
  <w:abstractNum w:abstractNumId="32">
    <w:nsid w:val="50FE663D"/>
    <w:multiLevelType w:val="hybridMultilevel"/>
    <w:tmpl w:val="09F8BDAA"/>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3">
    <w:nsid w:val="550D2B6A"/>
    <w:multiLevelType w:val="hybridMultilevel"/>
    <w:tmpl w:val="5F72ED24"/>
    <w:lvl w:ilvl="0" w:tplc="F91EA7EC">
      <w:start w:val="1"/>
      <w:numFmt w:val="bullet"/>
      <w:lvlText w:val=""/>
      <w:lvlJc w:val="left"/>
      <w:pPr>
        <w:tabs>
          <w:tab w:val="num" w:pos="284"/>
        </w:tabs>
        <w:ind w:left="284"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nsid w:val="5B29015B"/>
    <w:multiLevelType w:val="multilevel"/>
    <w:tmpl w:val="80083468"/>
    <w:lvl w:ilvl="0">
      <w:start w:val="9"/>
      <w:numFmt w:val="decimal"/>
      <w:lvlText w:val="%1"/>
      <w:lvlJc w:val="left"/>
      <w:pPr>
        <w:tabs>
          <w:tab w:val="num" w:pos="360"/>
        </w:tabs>
        <w:ind w:left="360" w:hanging="360"/>
      </w:pPr>
      <w:rPr>
        <w:rFonts w:hint="default"/>
        <w:u w:val="single"/>
      </w:rPr>
    </w:lvl>
    <w:lvl w:ilvl="1">
      <w:start w:val="5"/>
      <w:numFmt w:val="decimal"/>
      <w:lvlText w:val="%1.%2"/>
      <w:lvlJc w:val="left"/>
      <w:pPr>
        <w:tabs>
          <w:tab w:val="num" w:pos="360"/>
        </w:tabs>
        <w:ind w:left="360" w:hanging="360"/>
      </w:pPr>
      <w:rPr>
        <w:rFonts w:hint="default"/>
        <w:u w:val="singl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35">
    <w:nsid w:val="5B7B5A14"/>
    <w:multiLevelType w:val="multilevel"/>
    <w:tmpl w:val="49FE2410"/>
    <w:lvl w:ilvl="0">
      <w:start w:val="1"/>
      <w:numFmt w:val="none"/>
      <w:suff w:val="nothing"/>
      <w:lvlText w:val=""/>
      <w:lvlJc w:val="left"/>
      <w:pPr>
        <w:ind w:left="0" w:firstLine="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nsid w:val="69B76026"/>
    <w:multiLevelType w:val="singleLevel"/>
    <w:tmpl w:val="E57C8A22"/>
    <w:lvl w:ilvl="0">
      <w:start w:val="1"/>
      <w:numFmt w:val="bullet"/>
      <w:lvlText w:val=""/>
      <w:lvlJc w:val="left"/>
      <w:pPr>
        <w:tabs>
          <w:tab w:val="num" w:pos="360"/>
        </w:tabs>
        <w:ind w:left="284" w:hanging="284"/>
      </w:pPr>
      <w:rPr>
        <w:rFonts w:ascii="Symbol" w:hAnsi="Symbol" w:hint="default"/>
        <w:sz w:val="16"/>
      </w:rPr>
    </w:lvl>
  </w:abstractNum>
  <w:abstractNum w:abstractNumId="37">
    <w:nsid w:val="6F12540D"/>
    <w:multiLevelType w:val="multilevel"/>
    <w:tmpl w:val="BCA82544"/>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lvlRestart w:val="1"/>
      <w:lvlText w:val=""/>
      <w:lvlJc w:val="left"/>
      <w:pPr>
        <w:tabs>
          <w:tab w:val="num" w:pos="0"/>
        </w:tabs>
        <w:ind w:left="0" w:firstLine="0"/>
      </w:pPr>
      <w:rPr>
        <w:rFonts w:hint="default"/>
      </w:rPr>
    </w:lvl>
    <w:lvl w:ilvl="3">
      <w:start w:val="1"/>
      <w:numFmt w:val="none"/>
      <w:lvlRestart w:val="1"/>
      <w:suff w:val="nothing"/>
      <w:lvlText w:val=""/>
      <w:lvlJc w:val="left"/>
      <w:pPr>
        <w:ind w:left="0" w:firstLine="0"/>
      </w:pPr>
      <w:rPr>
        <w:rFonts w:hint="default"/>
      </w:rPr>
    </w:lvl>
    <w:lvl w:ilvl="4">
      <w:start w:val="1"/>
      <w:numFmt w:val="decimal"/>
      <w:lvlRestart w:val="1"/>
      <w:lvlText w:val="%5."/>
      <w:lvlJc w:val="left"/>
      <w:pPr>
        <w:tabs>
          <w:tab w:val="num" w:pos="567"/>
        </w:tabs>
        <w:ind w:left="567" w:hanging="567"/>
      </w:pPr>
      <w:rPr>
        <w:rFonts w:ascii="Arial" w:hAnsi="Arial" w:hint="default"/>
        <w:b/>
        <w:i w:val="0"/>
        <w:sz w:val="20"/>
        <w:szCs w:val="20"/>
      </w:rPr>
    </w:lvl>
    <w:lvl w:ilvl="5">
      <w:start w:val="1"/>
      <w:numFmt w:val="lowerLetter"/>
      <w:lvlRestart w:val="1"/>
      <w:lvlText w:val="%6."/>
      <w:lvlJc w:val="left"/>
      <w:pPr>
        <w:tabs>
          <w:tab w:val="num" w:pos="567"/>
        </w:tabs>
        <w:ind w:left="1134" w:hanging="567"/>
      </w:pPr>
      <w:rPr>
        <w:rFonts w:ascii="Arial" w:hAnsi="Arial" w:hint="default"/>
        <w:b/>
        <w:i w:val="0"/>
        <w:sz w:val="20"/>
        <w:szCs w:val="20"/>
      </w:rPr>
    </w:lvl>
    <w:lvl w:ilvl="6">
      <w:start w:val="1"/>
      <w:numFmt w:val="bullet"/>
      <w:lvlRestart w:val="1"/>
      <w:lvlText w:val=""/>
      <w:lvlJc w:val="left"/>
      <w:pPr>
        <w:tabs>
          <w:tab w:val="num" w:pos="567"/>
        </w:tabs>
        <w:ind w:left="1701" w:hanging="567"/>
      </w:pPr>
      <w:rPr>
        <w:rFonts w:ascii="Symbol" w:hAnsi="Symbol" w:hint="default"/>
      </w:rPr>
    </w:lvl>
    <w:lvl w:ilvl="7">
      <w:start w:val="1"/>
      <w:numFmt w:val="none"/>
      <w:lvlRestart w:val="1"/>
      <w:lvlText w:val="%8"/>
      <w:lvlJc w:val="left"/>
      <w:pPr>
        <w:tabs>
          <w:tab w:val="num" w:pos="0"/>
        </w:tabs>
        <w:ind w:left="1701" w:firstLine="0"/>
      </w:pPr>
      <w:rPr>
        <w:rFonts w:hint="default"/>
      </w:rPr>
    </w:lvl>
    <w:lvl w:ilvl="8">
      <w:start w:val="1"/>
      <w:numFmt w:val="none"/>
      <w:lvlRestart w:val="1"/>
      <w:lvlText w:val="%9"/>
      <w:lvlJc w:val="left"/>
      <w:pPr>
        <w:tabs>
          <w:tab w:val="num" w:pos="0"/>
        </w:tabs>
        <w:ind w:left="1701" w:firstLine="0"/>
      </w:pPr>
      <w:rPr>
        <w:rFonts w:hint="default"/>
      </w:rPr>
    </w:lvl>
  </w:abstractNum>
  <w:abstractNum w:abstractNumId="38">
    <w:nsid w:val="75562DF7"/>
    <w:multiLevelType w:val="hybridMultilevel"/>
    <w:tmpl w:val="4DF6367A"/>
    <w:lvl w:ilvl="0" w:tplc="F91EA7EC">
      <w:start w:val="1"/>
      <w:numFmt w:val="bullet"/>
      <w:lvlText w:val=""/>
      <w:lvlJc w:val="left"/>
      <w:pPr>
        <w:tabs>
          <w:tab w:val="num" w:pos="284"/>
        </w:tabs>
        <w:ind w:left="284"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nsid w:val="7609115E"/>
    <w:multiLevelType w:val="multilevel"/>
    <w:tmpl w:val="9B1E5D52"/>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lvlRestart w:val="1"/>
      <w:lvlText w:val=""/>
      <w:lvlJc w:val="left"/>
      <w:pPr>
        <w:tabs>
          <w:tab w:val="num" w:pos="0"/>
        </w:tabs>
        <w:ind w:left="0" w:firstLine="0"/>
      </w:pPr>
      <w:rPr>
        <w:rFonts w:hint="default"/>
      </w:rPr>
    </w:lvl>
    <w:lvl w:ilvl="3">
      <w:start w:val="1"/>
      <w:numFmt w:val="none"/>
      <w:lvlRestart w:val="1"/>
      <w:suff w:val="nothing"/>
      <w:lvlText w:val=""/>
      <w:lvlJc w:val="left"/>
      <w:pPr>
        <w:ind w:left="0" w:firstLine="0"/>
      </w:pPr>
      <w:rPr>
        <w:rFonts w:hint="default"/>
      </w:rPr>
    </w:lvl>
    <w:lvl w:ilvl="4">
      <w:start w:val="1"/>
      <w:numFmt w:val="decimal"/>
      <w:lvlRestart w:val="1"/>
      <w:lvlText w:val="%5."/>
      <w:lvlJc w:val="left"/>
      <w:pPr>
        <w:tabs>
          <w:tab w:val="num" w:pos="567"/>
        </w:tabs>
        <w:ind w:left="567" w:hanging="567"/>
      </w:pPr>
      <w:rPr>
        <w:rFonts w:ascii="Arial" w:hAnsi="Arial" w:hint="default"/>
        <w:b/>
        <w:i w:val="0"/>
        <w:sz w:val="20"/>
        <w:szCs w:val="2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0">
    <w:nsid w:val="77BE74F5"/>
    <w:multiLevelType w:val="multilevel"/>
    <w:tmpl w:val="439E618C"/>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lvlRestart w:val="1"/>
      <w:lvlText w:val=""/>
      <w:lvlJc w:val="left"/>
      <w:pPr>
        <w:tabs>
          <w:tab w:val="num" w:pos="0"/>
        </w:tabs>
        <w:ind w:left="0" w:firstLine="0"/>
      </w:pPr>
      <w:rPr>
        <w:rFonts w:hint="default"/>
      </w:rPr>
    </w:lvl>
    <w:lvl w:ilvl="3">
      <w:start w:val="1"/>
      <w:numFmt w:val="none"/>
      <w:lvlRestart w:val="1"/>
      <w:suff w:val="nothing"/>
      <w:lvlText w:val=""/>
      <w:lvlJc w:val="left"/>
      <w:pPr>
        <w:ind w:left="0" w:firstLine="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nsid w:val="784A729F"/>
    <w:multiLevelType w:val="multilevel"/>
    <w:tmpl w:val="0DA612CC"/>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lvlRestart w:val="1"/>
      <w:lvlText w:val=""/>
      <w:lvlJc w:val="left"/>
      <w:pPr>
        <w:tabs>
          <w:tab w:val="num" w:pos="0"/>
        </w:tabs>
        <w:ind w:left="0" w:firstLine="0"/>
      </w:pPr>
      <w:rPr>
        <w:rFonts w:hint="default"/>
      </w:rPr>
    </w:lvl>
    <w:lvl w:ilvl="3">
      <w:start w:val="1"/>
      <w:numFmt w:val="none"/>
      <w:lvlRestart w:val="1"/>
      <w:suff w:val="nothing"/>
      <w:lvlText w:val=""/>
      <w:lvlJc w:val="left"/>
      <w:pPr>
        <w:ind w:left="0" w:firstLine="0"/>
      </w:pPr>
      <w:rPr>
        <w:rFonts w:hint="default"/>
      </w:rPr>
    </w:lvl>
    <w:lvl w:ilvl="4">
      <w:start w:val="1"/>
      <w:numFmt w:val="decimal"/>
      <w:lvlRestart w:val="1"/>
      <w:lvlText w:val="%5."/>
      <w:lvlJc w:val="left"/>
      <w:pPr>
        <w:tabs>
          <w:tab w:val="num" w:pos="567"/>
        </w:tabs>
        <w:ind w:left="567" w:hanging="567"/>
      </w:pPr>
      <w:rPr>
        <w:rFonts w:ascii="Arial" w:hAnsi="Arial" w:hint="default"/>
        <w:b/>
        <w:i w:val="0"/>
        <w:sz w:val="20"/>
        <w:szCs w:val="20"/>
      </w:rPr>
    </w:lvl>
    <w:lvl w:ilvl="5">
      <w:start w:val="1"/>
      <w:numFmt w:val="lowerLetter"/>
      <w:lvlRestart w:val="1"/>
      <w:lvlText w:val="%6."/>
      <w:lvlJc w:val="left"/>
      <w:pPr>
        <w:tabs>
          <w:tab w:val="num" w:pos="567"/>
        </w:tabs>
        <w:ind w:left="1134" w:hanging="567"/>
      </w:pPr>
      <w:rPr>
        <w:rFonts w:ascii="Arial" w:hAnsi="Arial" w:hint="default"/>
        <w:b/>
        <w:i w:val="0"/>
        <w:sz w:val="20"/>
        <w:szCs w:val="20"/>
      </w:rPr>
    </w:lvl>
    <w:lvl w:ilvl="6">
      <w:start w:val="1"/>
      <w:numFmt w:val="bullet"/>
      <w:lvlRestart w:val="1"/>
      <w:lvlText w:val=""/>
      <w:lvlJc w:val="left"/>
      <w:pPr>
        <w:tabs>
          <w:tab w:val="num" w:pos="567"/>
        </w:tabs>
        <w:ind w:left="1701" w:hanging="567"/>
      </w:pPr>
      <w:rPr>
        <w:rFonts w:ascii="Symbol" w:hAnsi="Symbol" w:hint="default"/>
      </w:rPr>
    </w:lvl>
    <w:lvl w:ilvl="7">
      <w:start w:val="1"/>
      <w:numFmt w:val="none"/>
      <w:lvlRestart w:val="1"/>
      <w:lvlText w:val="%8"/>
      <w:lvlJc w:val="left"/>
      <w:pPr>
        <w:tabs>
          <w:tab w:val="num" w:pos="0"/>
        </w:tabs>
        <w:ind w:left="1701" w:firstLine="0"/>
      </w:pPr>
      <w:rPr>
        <w:rFonts w:hint="default"/>
      </w:rPr>
    </w:lvl>
    <w:lvl w:ilvl="8">
      <w:start w:val="1"/>
      <w:numFmt w:val="lowerRoman"/>
      <w:lvlText w:val="%9."/>
      <w:lvlJc w:val="left"/>
      <w:pPr>
        <w:tabs>
          <w:tab w:val="num" w:pos="3240"/>
        </w:tabs>
        <w:ind w:left="3240" w:hanging="360"/>
      </w:pPr>
      <w:rPr>
        <w:rFonts w:hint="default"/>
      </w:rPr>
    </w:lvl>
  </w:abstractNum>
  <w:abstractNum w:abstractNumId="42">
    <w:nsid w:val="7902249F"/>
    <w:multiLevelType w:val="multilevel"/>
    <w:tmpl w:val="85DA6358"/>
    <w:lvl w:ilvl="0">
      <w:start w:val="1"/>
      <w:numFmt w:val="none"/>
      <w:pStyle w:val="01-top"/>
      <w:suff w:val="nothing"/>
      <w:lvlText w:val=""/>
      <w:lvlJc w:val="left"/>
      <w:pPr>
        <w:ind w:left="0" w:firstLine="0"/>
      </w:pPr>
      <w:rPr>
        <w:rFonts w:hint="default"/>
      </w:rPr>
    </w:lvl>
    <w:lvl w:ilvl="1">
      <w:start w:val="1"/>
      <w:numFmt w:val="none"/>
      <w:pStyle w:val="02-top-text"/>
      <w:suff w:val="nothing"/>
      <w:lvlText w:val=""/>
      <w:lvlJc w:val="left"/>
      <w:pPr>
        <w:ind w:left="0" w:firstLine="0"/>
      </w:pPr>
      <w:rPr>
        <w:rFonts w:hint="default"/>
      </w:rPr>
    </w:lvl>
    <w:lvl w:ilvl="2">
      <w:start w:val="1"/>
      <w:numFmt w:val="none"/>
      <w:lvlRestart w:val="1"/>
      <w:pStyle w:val="03-heading"/>
      <w:lvlText w:val=""/>
      <w:lvlJc w:val="left"/>
      <w:pPr>
        <w:tabs>
          <w:tab w:val="num" w:pos="0"/>
        </w:tabs>
        <w:ind w:left="0" w:firstLine="0"/>
      </w:pPr>
      <w:rPr>
        <w:rFonts w:hint="default"/>
      </w:rPr>
    </w:lvl>
    <w:lvl w:ilvl="3">
      <w:start w:val="1"/>
      <w:numFmt w:val="none"/>
      <w:lvlRestart w:val="1"/>
      <w:pStyle w:val="04-sub-heading"/>
      <w:suff w:val="nothing"/>
      <w:lvlText w:val=""/>
      <w:lvlJc w:val="left"/>
      <w:pPr>
        <w:ind w:left="0" w:firstLine="0"/>
      </w:pPr>
      <w:rPr>
        <w:rFonts w:hint="default"/>
      </w:rPr>
    </w:lvl>
    <w:lvl w:ilvl="4">
      <w:start w:val="1"/>
      <w:numFmt w:val="decimal"/>
      <w:lvlRestart w:val="1"/>
      <w:pStyle w:val="05-number"/>
      <w:lvlText w:val="%5."/>
      <w:lvlJc w:val="left"/>
      <w:pPr>
        <w:tabs>
          <w:tab w:val="num" w:pos="3545"/>
        </w:tabs>
        <w:ind w:left="3545" w:hanging="567"/>
      </w:pPr>
      <w:rPr>
        <w:rFonts w:ascii="Arial" w:hAnsi="Arial" w:hint="default"/>
        <w:b/>
        <w:i w:val="0"/>
        <w:sz w:val="20"/>
        <w:szCs w:val="20"/>
      </w:rPr>
    </w:lvl>
    <w:lvl w:ilvl="5">
      <w:start w:val="1"/>
      <w:numFmt w:val="lowerLetter"/>
      <w:pStyle w:val="06-letter"/>
      <w:lvlText w:val="%6."/>
      <w:lvlJc w:val="left"/>
      <w:pPr>
        <w:tabs>
          <w:tab w:val="num" w:pos="567"/>
        </w:tabs>
        <w:ind w:left="1134" w:hanging="567"/>
      </w:pPr>
      <w:rPr>
        <w:rFonts w:ascii="Arial" w:hAnsi="Arial" w:hint="default"/>
        <w:b/>
        <w:i w:val="0"/>
        <w:sz w:val="20"/>
        <w:szCs w:val="20"/>
      </w:rPr>
    </w:lvl>
    <w:lvl w:ilvl="6">
      <w:start w:val="1"/>
      <w:numFmt w:val="bullet"/>
      <w:lvlRestart w:val="1"/>
      <w:pStyle w:val="07-bullet"/>
      <w:lvlText w:val=""/>
      <w:lvlJc w:val="left"/>
      <w:pPr>
        <w:tabs>
          <w:tab w:val="num" w:pos="567"/>
        </w:tabs>
        <w:ind w:left="1701" w:hanging="567"/>
      </w:pPr>
      <w:rPr>
        <w:rFonts w:ascii="Symbol" w:hAnsi="Symbol" w:hint="default"/>
      </w:rPr>
    </w:lvl>
    <w:lvl w:ilvl="7">
      <w:start w:val="1"/>
      <w:numFmt w:val="none"/>
      <w:lvlRestart w:val="1"/>
      <w:pStyle w:val="08-roman-text"/>
      <w:lvlText w:val="%8"/>
      <w:lvlJc w:val="left"/>
      <w:pPr>
        <w:tabs>
          <w:tab w:val="num" w:pos="0"/>
        </w:tabs>
        <w:ind w:left="1701" w:firstLine="0"/>
      </w:pPr>
      <w:rPr>
        <w:rFonts w:hint="default"/>
      </w:rPr>
    </w:lvl>
    <w:lvl w:ilvl="8">
      <w:start w:val="1"/>
      <w:numFmt w:val="none"/>
      <w:lvlRestart w:val="1"/>
      <w:pStyle w:val="09-italic-text"/>
      <w:lvlText w:val="%9"/>
      <w:lvlJc w:val="left"/>
      <w:pPr>
        <w:tabs>
          <w:tab w:val="num" w:pos="0"/>
        </w:tabs>
        <w:ind w:left="1701" w:firstLine="0"/>
      </w:pPr>
      <w:rPr>
        <w:rFonts w:hint="default"/>
      </w:rPr>
    </w:lvl>
  </w:abstractNum>
  <w:abstractNum w:abstractNumId="43">
    <w:nsid w:val="7914364B"/>
    <w:multiLevelType w:val="multilevel"/>
    <w:tmpl w:val="BECE9C6E"/>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nsid w:val="79A870F1"/>
    <w:multiLevelType w:val="multilevel"/>
    <w:tmpl w:val="72709948"/>
    <w:lvl w:ilvl="0">
      <w:start w:val="1"/>
      <w:numFmt w:val="decimal"/>
      <w:lvlText w:val="%1."/>
      <w:legacy w:legacy="1" w:legacySpace="0" w:legacyIndent="0"/>
      <w:lvlJc w:val="left"/>
    </w:lvl>
    <w:lvl w:ilvl="1">
      <w:start w:val="1"/>
      <w:numFmt w:val="decimal"/>
      <w:lvlText w:val="%1.%2"/>
      <w:legacy w:legacy="1" w:legacySpace="120" w:legacyIndent="709"/>
      <w:lvlJc w:val="left"/>
      <w:pPr>
        <w:ind w:left="709" w:hanging="709"/>
      </w:pPr>
    </w:lvl>
    <w:lvl w:ilvl="2">
      <w:start w:val="1"/>
      <w:numFmt w:val="decimal"/>
      <w:lvlText w:val="%1.%2.%3"/>
      <w:legacy w:legacy="1" w:legacySpace="120" w:legacyIndent="709"/>
      <w:lvlJc w:val="left"/>
      <w:pPr>
        <w:ind w:left="1418" w:hanging="709"/>
      </w:pPr>
    </w:lvl>
    <w:lvl w:ilvl="3">
      <w:start w:val="1"/>
      <w:numFmt w:val="decimal"/>
      <w:lvlText w:val="%1.%2.%3.%4"/>
      <w:legacy w:legacy="1" w:legacySpace="120" w:legacyIndent="840"/>
      <w:lvlJc w:val="left"/>
      <w:pPr>
        <w:ind w:left="2258" w:hanging="840"/>
      </w:pPr>
    </w:lvl>
    <w:lvl w:ilvl="4">
      <w:start w:val="1"/>
      <w:numFmt w:val="decimal"/>
      <w:lvlText w:val="%1.%2.%3.%4.%5"/>
      <w:legacy w:legacy="1" w:legacySpace="120" w:legacyIndent="1080"/>
      <w:lvlJc w:val="left"/>
      <w:pPr>
        <w:ind w:left="3338" w:hanging="1080"/>
      </w:pPr>
    </w:lvl>
    <w:lvl w:ilvl="5">
      <w:start w:val="1"/>
      <w:numFmt w:val="decimal"/>
      <w:lvlText w:val="%1.%2.%3.%4.%5.%6"/>
      <w:legacy w:legacy="1" w:legacySpace="120" w:legacyIndent="1080"/>
      <w:lvlJc w:val="left"/>
      <w:pPr>
        <w:ind w:left="4418" w:hanging="1080"/>
      </w:pPr>
    </w:lvl>
    <w:lvl w:ilvl="6">
      <w:start w:val="1"/>
      <w:numFmt w:val="decimal"/>
      <w:lvlText w:val="%1.%2.%3.%4.%5.%6.%7"/>
      <w:legacy w:legacy="1" w:legacySpace="120" w:legacyIndent="1440"/>
      <w:lvlJc w:val="left"/>
      <w:pPr>
        <w:ind w:left="5858" w:hanging="1440"/>
      </w:pPr>
    </w:lvl>
    <w:lvl w:ilvl="7">
      <w:start w:val="1"/>
      <w:numFmt w:val="decimal"/>
      <w:lvlText w:val="%1.%2.%3.%4.%5.%6.%7.%8"/>
      <w:legacy w:legacy="1" w:legacySpace="120" w:legacyIndent="1440"/>
      <w:lvlJc w:val="left"/>
      <w:pPr>
        <w:ind w:left="7298" w:hanging="1440"/>
      </w:pPr>
    </w:lvl>
    <w:lvl w:ilvl="8">
      <w:start w:val="1"/>
      <w:numFmt w:val="decimal"/>
      <w:lvlText w:val="%1.%2.%3.%4.%5.%6.%7.%8.%9"/>
      <w:legacy w:legacy="1" w:legacySpace="120" w:legacyIndent="1440"/>
      <w:lvlJc w:val="left"/>
      <w:pPr>
        <w:ind w:left="8738" w:hanging="1440"/>
      </w:pPr>
    </w:lvl>
  </w:abstractNum>
  <w:abstractNum w:abstractNumId="45">
    <w:nsid w:val="7A7D7227"/>
    <w:multiLevelType w:val="hybridMultilevel"/>
    <w:tmpl w:val="5C7210BE"/>
    <w:lvl w:ilvl="0" w:tplc="63341776">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6">
    <w:nsid w:val="7BE60810"/>
    <w:multiLevelType w:val="hybridMultilevel"/>
    <w:tmpl w:val="5180105E"/>
    <w:lvl w:ilvl="0" w:tplc="7318E028">
      <w:start w:val="1"/>
      <w:numFmt w:val="lowerLetter"/>
      <w:lvlText w:val="%1)"/>
      <w:lvlJc w:val="left"/>
      <w:pPr>
        <w:ind w:left="-289" w:hanging="360"/>
      </w:pPr>
      <w:rPr>
        <w:rFonts w:hint="default"/>
      </w:rPr>
    </w:lvl>
    <w:lvl w:ilvl="1" w:tplc="04090001">
      <w:start w:val="1"/>
      <w:numFmt w:val="bullet"/>
      <w:lvlText w:val=""/>
      <w:lvlJc w:val="left"/>
      <w:pPr>
        <w:ind w:left="431" w:hanging="360"/>
      </w:pPr>
      <w:rPr>
        <w:rFonts w:ascii="Symbol" w:hAnsi="Symbol" w:hint="default"/>
      </w:rPr>
    </w:lvl>
    <w:lvl w:ilvl="2" w:tplc="0409001B">
      <w:start w:val="1"/>
      <w:numFmt w:val="lowerRoman"/>
      <w:lvlText w:val="%3."/>
      <w:lvlJc w:val="right"/>
      <w:pPr>
        <w:ind w:left="1151" w:hanging="180"/>
      </w:pPr>
    </w:lvl>
    <w:lvl w:ilvl="3" w:tplc="0409000F" w:tentative="1">
      <w:start w:val="1"/>
      <w:numFmt w:val="decimal"/>
      <w:lvlText w:val="%4."/>
      <w:lvlJc w:val="left"/>
      <w:pPr>
        <w:ind w:left="1871" w:hanging="360"/>
      </w:pPr>
    </w:lvl>
    <w:lvl w:ilvl="4" w:tplc="04090019" w:tentative="1">
      <w:start w:val="1"/>
      <w:numFmt w:val="lowerLetter"/>
      <w:lvlText w:val="%5."/>
      <w:lvlJc w:val="left"/>
      <w:pPr>
        <w:ind w:left="2591" w:hanging="360"/>
      </w:pPr>
    </w:lvl>
    <w:lvl w:ilvl="5" w:tplc="0409001B" w:tentative="1">
      <w:start w:val="1"/>
      <w:numFmt w:val="lowerRoman"/>
      <w:lvlText w:val="%6."/>
      <w:lvlJc w:val="right"/>
      <w:pPr>
        <w:ind w:left="3311" w:hanging="180"/>
      </w:pPr>
    </w:lvl>
    <w:lvl w:ilvl="6" w:tplc="0409000F" w:tentative="1">
      <w:start w:val="1"/>
      <w:numFmt w:val="decimal"/>
      <w:lvlText w:val="%7."/>
      <w:lvlJc w:val="left"/>
      <w:pPr>
        <w:ind w:left="4031" w:hanging="360"/>
      </w:pPr>
    </w:lvl>
    <w:lvl w:ilvl="7" w:tplc="04090019" w:tentative="1">
      <w:start w:val="1"/>
      <w:numFmt w:val="lowerLetter"/>
      <w:lvlText w:val="%8."/>
      <w:lvlJc w:val="left"/>
      <w:pPr>
        <w:ind w:left="4751" w:hanging="360"/>
      </w:pPr>
    </w:lvl>
    <w:lvl w:ilvl="8" w:tplc="0409001B" w:tentative="1">
      <w:start w:val="1"/>
      <w:numFmt w:val="lowerRoman"/>
      <w:lvlText w:val="%9."/>
      <w:lvlJc w:val="right"/>
      <w:pPr>
        <w:ind w:left="5471" w:hanging="180"/>
      </w:pPr>
    </w:lvl>
  </w:abstractNum>
  <w:num w:numId="1">
    <w:abstractNumId w:val="23"/>
  </w:num>
  <w:num w:numId="2">
    <w:abstractNumId w:val="25"/>
  </w:num>
  <w:num w:numId="3">
    <w:abstractNumId w:val="36"/>
  </w:num>
  <w:num w:numId="4">
    <w:abstractNumId w:val="31"/>
  </w:num>
  <w:num w:numId="5">
    <w:abstractNumId w:val="30"/>
  </w:num>
  <w:num w:numId="6">
    <w:abstractNumId w:val="29"/>
  </w:num>
  <w:num w:numId="7">
    <w:abstractNumId w:val="32"/>
  </w:num>
  <w:num w:numId="8">
    <w:abstractNumId w:val="12"/>
  </w:num>
  <w:num w:numId="9">
    <w:abstractNumId w:val="24"/>
  </w:num>
  <w:num w:numId="10">
    <w:abstractNumId w:val="18"/>
  </w:num>
  <w:num w:numId="11">
    <w:abstractNumId w:val="13"/>
  </w:num>
  <w:num w:numId="12">
    <w:abstractNumId w:val="26"/>
  </w:num>
  <w:num w:numId="13">
    <w:abstractNumId w:val="44"/>
  </w:num>
  <w:num w:numId="14">
    <w:abstractNumId w:val="20"/>
  </w:num>
  <w:num w:numId="15">
    <w:abstractNumId w:val="11"/>
  </w:num>
  <w:num w:numId="16">
    <w:abstractNumId w:val="34"/>
  </w:num>
  <w:num w:numId="17">
    <w:abstractNumId w:val="35"/>
  </w:num>
  <w:num w:numId="18">
    <w:abstractNumId w:val="43"/>
  </w:num>
  <w:num w:numId="19">
    <w:abstractNumId w:val="10"/>
  </w:num>
  <w:num w:numId="20">
    <w:abstractNumId w:val="40"/>
  </w:num>
  <w:num w:numId="21">
    <w:abstractNumId w:val="39"/>
  </w:num>
  <w:num w:numId="22">
    <w:abstractNumId w:val="17"/>
  </w:num>
  <w:num w:numId="23">
    <w:abstractNumId w:val="14"/>
  </w:num>
  <w:num w:numId="24">
    <w:abstractNumId w:val="41"/>
  </w:num>
  <w:num w:numId="25">
    <w:abstractNumId w:val="42"/>
  </w:num>
  <w:num w:numId="26">
    <w:abstractNumId w:val="37"/>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45"/>
  </w:num>
  <w:num w:numId="38">
    <w:abstractNumId w:val="15"/>
  </w:num>
  <w:num w:numId="39">
    <w:abstractNumId w:val="22"/>
  </w:num>
  <w:num w:numId="4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num>
  <w:num w:numId="42">
    <w:abstractNumId w:val="27"/>
  </w:num>
  <w:num w:numId="43">
    <w:abstractNumId w:val="38"/>
  </w:num>
  <w:num w:numId="44">
    <w:abstractNumId w:val="33"/>
  </w:num>
  <w:num w:numId="45">
    <w:abstractNumId w:val="21"/>
  </w:num>
  <w:num w:numId="46">
    <w:abstractNumId w:val="16"/>
  </w:num>
  <w:num w:numId="47">
    <w:abstractNumId w:val="28"/>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GB" w:vendorID="64" w:dllVersion="4096" w:nlCheck="1" w:checkStyle="0"/>
  <w:activeWritingStyle w:appName="MSWord" w:lang="en-GB" w:vendorID="64" w:dllVersion="131078" w:nlCheck="1" w:checkStyle="1"/>
  <w:activeWritingStyle w:appName="MSWord" w:lang="en-US" w:vendorID="64" w:dllVersion="131078" w:nlCheck="1" w:checkStyle="1"/>
  <w:activeWritingStyle w:appName="MSWord" w:lang="en-GB" w:vendorID="8" w:dllVersion="513"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1DE"/>
    <w:rsid w:val="00000B9A"/>
    <w:rsid w:val="00000E93"/>
    <w:rsid w:val="000052D7"/>
    <w:rsid w:val="0000658D"/>
    <w:rsid w:val="000073E6"/>
    <w:rsid w:val="00007711"/>
    <w:rsid w:val="00013B97"/>
    <w:rsid w:val="000143D2"/>
    <w:rsid w:val="00015345"/>
    <w:rsid w:val="00016BC1"/>
    <w:rsid w:val="000258FF"/>
    <w:rsid w:val="00026C89"/>
    <w:rsid w:val="00027684"/>
    <w:rsid w:val="0003421B"/>
    <w:rsid w:val="000379C5"/>
    <w:rsid w:val="00044269"/>
    <w:rsid w:val="0004631A"/>
    <w:rsid w:val="00046564"/>
    <w:rsid w:val="00050128"/>
    <w:rsid w:val="000512E4"/>
    <w:rsid w:val="00052532"/>
    <w:rsid w:val="00054B2B"/>
    <w:rsid w:val="0006402C"/>
    <w:rsid w:val="0007261D"/>
    <w:rsid w:val="00073F5C"/>
    <w:rsid w:val="00074721"/>
    <w:rsid w:val="00075063"/>
    <w:rsid w:val="000753BE"/>
    <w:rsid w:val="000755C2"/>
    <w:rsid w:val="000760E1"/>
    <w:rsid w:val="00081425"/>
    <w:rsid w:val="0008207D"/>
    <w:rsid w:val="000842FA"/>
    <w:rsid w:val="00085AE7"/>
    <w:rsid w:val="000869BC"/>
    <w:rsid w:val="000874CA"/>
    <w:rsid w:val="00087F7B"/>
    <w:rsid w:val="00090DE3"/>
    <w:rsid w:val="00092F9F"/>
    <w:rsid w:val="0009524D"/>
    <w:rsid w:val="0009533D"/>
    <w:rsid w:val="000979C4"/>
    <w:rsid w:val="000A0197"/>
    <w:rsid w:val="000B03F0"/>
    <w:rsid w:val="000B5F21"/>
    <w:rsid w:val="000B5FD7"/>
    <w:rsid w:val="000B6570"/>
    <w:rsid w:val="000C01F2"/>
    <w:rsid w:val="000C027D"/>
    <w:rsid w:val="000C03FF"/>
    <w:rsid w:val="000C1A36"/>
    <w:rsid w:val="000C1F7C"/>
    <w:rsid w:val="000C3183"/>
    <w:rsid w:val="000C3C8D"/>
    <w:rsid w:val="000C5657"/>
    <w:rsid w:val="000D0CD4"/>
    <w:rsid w:val="000D0D62"/>
    <w:rsid w:val="000D12AB"/>
    <w:rsid w:val="000D1F3D"/>
    <w:rsid w:val="000D3C5F"/>
    <w:rsid w:val="000D6642"/>
    <w:rsid w:val="000D7D69"/>
    <w:rsid w:val="000E070E"/>
    <w:rsid w:val="000E0C95"/>
    <w:rsid w:val="000E19EC"/>
    <w:rsid w:val="000E27BE"/>
    <w:rsid w:val="000E34A1"/>
    <w:rsid w:val="000E4474"/>
    <w:rsid w:val="000E5D79"/>
    <w:rsid w:val="000E68D7"/>
    <w:rsid w:val="000E7FB5"/>
    <w:rsid w:val="000F0F57"/>
    <w:rsid w:val="000F3044"/>
    <w:rsid w:val="000F38E2"/>
    <w:rsid w:val="000F52D4"/>
    <w:rsid w:val="000F668F"/>
    <w:rsid w:val="000F6928"/>
    <w:rsid w:val="000F74E2"/>
    <w:rsid w:val="00105C93"/>
    <w:rsid w:val="001061F3"/>
    <w:rsid w:val="00107BFC"/>
    <w:rsid w:val="00112A89"/>
    <w:rsid w:val="00112B2C"/>
    <w:rsid w:val="00113A19"/>
    <w:rsid w:val="00113AA5"/>
    <w:rsid w:val="00114442"/>
    <w:rsid w:val="00117A32"/>
    <w:rsid w:val="00121ACC"/>
    <w:rsid w:val="0012237C"/>
    <w:rsid w:val="00124C85"/>
    <w:rsid w:val="00125937"/>
    <w:rsid w:val="00126525"/>
    <w:rsid w:val="001331BF"/>
    <w:rsid w:val="00134175"/>
    <w:rsid w:val="00134AB1"/>
    <w:rsid w:val="00136140"/>
    <w:rsid w:val="0013703F"/>
    <w:rsid w:val="00137453"/>
    <w:rsid w:val="001374A9"/>
    <w:rsid w:val="0014084C"/>
    <w:rsid w:val="00142C4A"/>
    <w:rsid w:val="00147A4E"/>
    <w:rsid w:val="00150060"/>
    <w:rsid w:val="00152D87"/>
    <w:rsid w:val="0015427E"/>
    <w:rsid w:val="00154D8C"/>
    <w:rsid w:val="0015614E"/>
    <w:rsid w:val="00165D46"/>
    <w:rsid w:val="0016773C"/>
    <w:rsid w:val="00172D3B"/>
    <w:rsid w:val="0019012B"/>
    <w:rsid w:val="00193566"/>
    <w:rsid w:val="001941F9"/>
    <w:rsid w:val="00195821"/>
    <w:rsid w:val="001A0B76"/>
    <w:rsid w:val="001A347E"/>
    <w:rsid w:val="001A5E1D"/>
    <w:rsid w:val="001A7F9B"/>
    <w:rsid w:val="001C0D5C"/>
    <w:rsid w:val="001C102A"/>
    <w:rsid w:val="001C1056"/>
    <w:rsid w:val="001C11FE"/>
    <w:rsid w:val="001C1E79"/>
    <w:rsid w:val="001C5928"/>
    <w:rsid w:val="001D06BC"/>
    <w:rsid w:val="001D0BE1"/>
    <w:rsid w:val="001D52FD"/>
    <w:rsid w:val="001D7973"/>
    <w:rsid w:val="001E0CAA"/>
    <w:rsid w:val="001E35AE"/>
    <w:rsid w:val="001E35D8"/>
    <w:rsid w:val="001E4F48"/>
    <w:rsid w:val="001E55D0"/>
    <w:rsid w:val="001E6E0C"/>
    <w:rsid w:val="001F2AAE"/>
    <w:rsid w:val="001F3287"/>
    <w:rsid w:val="001F396A"/>
    <w:rsid w:val="001F583B"/>
    <w:rsid w:val="001F749C"/>
    <w:rsid w:val="00201090"/>
    <w:rsid w:val="00201772"/>
    <w:rsid w:val="00203E81"/>
    <w:rsid w:val="002048CC"/>
    <w:rsid w:val="00207324"/>
    <w:rsid w:val="00211189"/>
    <w:rsid w:val="002113B6"/>
    <w:rsid w:val="002118A0"/>
    <w:rsid w:val="00220104"/>
    <w:rsid w:val="002202DD"/>
    <w:rsid w:val="002228D8"/>
    <w:rsid w:val="002228E6"/>
    <w:rsid w:val="00222902"/>
    <w:rsid w:val="00223619"/>
    <w:rsid w:val="00223A2F"/>
    <w:rsid w:val="00223E9E"/>
    <w:rsid w:val="002241ED"/>
    <w:rsid w:val="00225B36"/>
    <w:rsid w:val="00225C90"/>
    <w:rsid w:val="00226369"/>
    <w:rsid w:val="00227DB6"/>
    <w:rsid w:val="00231F5C"/>
    <w:rsid w:val="0023482D"/>
    <w:rsid w:val="00235D84"/>
    <w:rsid w:val="00236BE8"/>
    <w:rsid w:val="00237EEB"/>
    <w:rsid w:val="0025059E"/>
    <w:rsid w:val="00251432"/>
    <w:rsid w:val="002514B3"/>
    <w:rsid w:val="00252852"/>
    <w:rsid w:val="00252B67"/>
    <w:rsid w:val="00252FC0"/>
    <w:rsid w:val="00254859"/>
    <w:rsid w:val="00255808"/>
    <w:rsid w:val="0025780E"/>
    <w:rsid w:val="00257B25"/>
    <w:rsid w:val="00260184"/>
    <w:rsid w:val="002605E3"/>
    <w:rsid w:val="00263838"/>
    <w:rsid w:val="00263DCA"/>
    <w:rsid w:val="002646DD"/>
    <w:rsid w:val="00264CD9"/>
    <w:rsid w:val="0026526D"/>
    <w:rsid w:val="002654D8"/>
    <w:rsid w:val="0026599C"/>
    <w:rsid w:val="00267963"/>
    <w:rsid w:val="002710EB"/>
    <w:rsid w:val="0027471C"/>
    <w:rsid w:val="00275CAF"/>
    <w:rsid w:val="002760BA"/>
    <w:rsid w:val="002777DC"/>
    <w:rsid w:val="0028222A"/>
    <w:rsid w:val="00285F5B"/>
    <w:rsid w:val="00286F78"/>
    <w:rsid w:val="00291917"/>
    <w:rsid w:val="00293588"/>
    <w:rsid w:val="00294DDA"/>
    <w:rsid w:val="002966B8"/>
    <w:rsid w:val="002A2FE5"/>
    <w:rsid w:val="002A4A31"/>
    <w:rsid w:val="002A4FBE"/>
    <w:rsid w:val="002A6982"/>
    <w:rsid w:val="002A721A"/>
    <w:rsid w:val="002B18F1"/>
    <w:rsid w:val="002B41AF"/>
    <w:rsid w:val="002B4B87"/>
    <w:rsid w:val="002B620E"/>
    <w:rsid w:val="002B654B"/>
    <w:rsid w:val="002C3F2B"/>
    <w:rsid w:val="002C6D9E"/>
    <w:rsid w:val="002D1F95"/>
    <w:rsid w:val="002D2572"/>
    <w:rsid w:val="002D2B15"/>
    <w:rsid w:val="002D40EB"/>
    <w:rsid w:val="002D6D01"/>
    <w:rsid w:val="002D7281"/>
    <w:rsid w:val="002E2E84"/>
    <w:rsid w:val="002E5143"/>
    <w:rsid w:val="002E66B0"/>
    <w:rsid w:val="002F12FA"/>
    <w:rsid w:val="002F401C"/>
    <w:rsid w:val="002F5247"/>
    <w:rsid w:val="002F784E"/>
    <w:rsid w:val="002F7874"/>
    <w:rsid w:val="003004F5"/>
    <w:rsid w:val="00300A20"/>
    <w:rsid w:val="00302054"/>
    <w:rsid w:val="0030255C"/>
    <w:rsid w:val="00305260"/>
    <w:rsid w:val="00310214"/>
    <w:rsid w:val="00310C69"/>
    <w:rsid w:val="00312F22"/>
    <w:rsid w:val="0031652B"/>
    <w:rsid w:val="00321C1B"/>
    <w:rsid w:val="00323057"/>
    <w:rsid w:val="003232AF"/>
    <w:rsid w:val="00323D88"/>
    <w:rsid w:val="00323FFF"/>
    <w:rsid w:val="00327A98"/>
    <w:rsid w:val="00330CAB"/>
    <w:rsid w:val="003311EF"/>
    <w:rsid w:val="00334D29"/>
    <w:rsid w:val="0034162C"/>
    <w:rsid w:val="00341C6D"/>
    <w:rsid w:val="0034386A"/>
    <w:rsid w:val="00343CA2"/>
    <w:rsid w:val="0034559C"/>
    <w:rsid w:val="00345F41"/>
    <w:rsid w:val="00350755"/>
    <w:rsid w:val="00350A4C"/>
    <w:rsid w:val="003550A4"/>
    <w:rsid w:val="003565B9"/>
    <w:rsid w:val="00360428"/>
    <w:rsid w:val="00360F28"/>
    <w:rsid w:val="0036185A"/>
    <w:rsid w:val="00362FAB"/>
    <w:rsid w:val="003651C8"/>
    <w:rsid w:val="0036633A"/>
    <w:rsid w:val="00366684"/>
    <w:rsid w:val="003671DF"/>
    <w:rsid w:val="00370631"/>
    <w:rsid w:val="00370A58"/>
    <w:rsid w:val="00371138"/>
    <w:rsid w:val="003734F7"/>
    <w:rsid w:val="00373F86"/>
    <w:rsid w:val="00374E57"/>
    <w:rsid w:val="00375502"/>
    <w:rsid w:val="00376704"/>
    <w:rsid w:val="00376DF7"/>
    <w:rsid w:val="003803B7"/>
    <w:rsid w:val="00385870"/>
    <w:rsid w:val="00386755"/>
    <w:rsid w:val="00386923"/>
    <w:rsid w:val="00390661"/>
    <w:rsid w:val="00391B38"/>
    <w:rsid w:val="003922C4"/>
    <w:rsid w:val="00393128"/>
    <w:rsid w:val="00393660"/>
    <w:rsid w:val="00394A9D"/>
    <w:rsid w:val="003976E8"/>
    <w:rsid w:val="00397D02"/>
    <w:rsid w:val="003A07F2"/>
    <w:rsid w:val="003A22DB"/>
    <w:rsid w:val="003A4F53"/>
    <w:rsid w:val="003A5061"/>
    <w:rsid w:val="003A64C0"/>
    <w:rsid w:val="003B0E59"/>
    <w:rsid w:val="003B1BD1"/>
    <w:rsid w:val="003B390C"/>
    <w:rsid w:val="003B4AD8"/>
    <w:rsid w:val="003C0366"/>
    <w:rsid w:val="003C0FD1"/>
    <w:rsid w:val="003C2DB7"/>
    <w:rsid w:val="003C2F69"/>
    <w:rsid w:val="003C6F41"/>
    <w:rsid w:val="003C7E36"/>
    <w:rsid w:val="003D33A0"/>
    <w:rsid w:val="003D399F"/>
    <w:rsid w:val="003D71DE"/>
    <w:rsid w:val="003D76C5"/>
    <w:rsid w:val="003E04C1"/>
    <w:rsid w:val="003E094B"/>
    <w:rsid w:val="003E0B32"/>
    <w:rsid w:val="003E1682"/>
    <w:rsid w:val="003E2074"/>
    <w:rsid w:val="003E2C38"/>
    <w:rsid w:val="003E2F05"/>
    <w:rsid w:val="003E591B"/>
    <w:rsid w:val="003E6182"/>
    <w:rsid w:val="003E6E29"/>
    <w:rsid w:val="003E70EA"/>
    <w:rsid w:val="003F13A9"/>
    <w:rsid w:val="003F1E07"/>
    <w:rsid w:val="003F23AE"/>
    <w:rsid w:val="003F2F9E"/>
    <w:rsid w:val="003F3905"/>
    <w:rsid w:val="003F3E75"/>
    <w:rsid w:val="003F570C"/>
    <w:rsid w:val="00401337"/>
    <w:rsid w:val="0040191E"/>
    <w:rsid w:val="00401A25"/>
    <w:rsid w:val="00402FC0"/>
    <w:rsid w:val="00404859"/>
    <w:rsid w:val="00404CFE"/>
    <w:rsid w:val="00412A3B"/>
    <w:rsid w:val="004133DD"/>
    <w:rsid w:val="00422B7B"/>
    <w:rsid w:val="00422F6E"/>
    <w:rsid w:val="00425417"/>
    <w:rsid w:val="00431B98"/>
    <w:rsid w:val="0043370D"/>
    <w:rsid w:val="00434F78"/>
    <w:rsid w:val="004363DA"/>
    <w:rsid w:val="0043650E"/>
    <w:rsid w:val="0044044D"/>
    <w:rsid w:val="004408A3"/>
    <w:rsid w:val="00440C31"/>
    <w:rsid w:val="00443045"/>
    <w:rsid w:val="00445644"/>
    <w:rsid w:val="004477BB"/>
    <w:rsid w:val="00450951"/>
    <w:rsid w:val="00453147"/>
    <w:rsid w:val="00453923"/>
    <w:rsid w:val="00456408"/>
    <w:rsid w:val="00456785"/>
    <w:rsid w:val="0046021C"/>
    <w:rsid w:val="00463F76"/>
    <w:rsid w:val="00467D2A"/>
    <w:rsid w:val="00472917"/>
    <w:rsid w:val="00472BDC"/>
    <w:rsid w:val="00474225"/>
    <w:rsid w:val="00475E92"/>
    <w:rsid w:val="004763AF"/>
    <w:rsid w:val="004767D9"/>
    <w:rsid w:val="00476C84"/>
    <w:rsid w:val="004773FB"/>
    <w:rsid w:val="00483030"/>
    <w:rsid w:val="0048461E"/>
    <w:rsid w:val="00484712"/>
    <w:rsid w:val="00493ABA"/>
    <w:rsid w:val="00496A62"/>
    <w:rsid w:val="00497008"/>
    <w:rsid w:val="004970BB"/>
    <w:rsid w:val="004A0B34"/>
    <w:rsid w:val="004A7EBA"/>
    <w:rsid w:val="004B0C00"/>
    <w:rsid w:val="004B359C"/>
    <w:rsid w:val="004B57DA"/>
    <w:rsid w:val="004B6A17"/>
    <w:rsid w:val="004B7F06"/>
    <w:rsid w:val="004C1655"/>
    <w:rsid w:val="004C19D3"/>
    <w:rsid w:val="004C4AD1"/>
    <w:rsid w:val="004C4C26"/>
    <w:rsid w:val="004C5B0D"/>
    <w:rsid w:val="004C7EDE"/>
    <w:rsid w:val="004D2B09"/>
    <w:rsid w:val="004D3B2A"/>
    <w:rsid w:val="004E3503"/>
    <w:rsid w:val="004E4123"/>
    <w:rsid w:val="004E4191"/>
    <w:rsid w:val="004E4CC3"/>
    <w:rsid w:val="004E60CF"/>
    <w:rsid w:val="004E6392"/>
    <w:rsid w:val="004E6626"/>
    <w:rsid w:val="004E7FD2"/>
    <w:rsid w:val="004F122F"/>
    <w:rsid w:val="004F1AAE"/>
    <w:rsid w:val="004F233D"/>
    <w:rsid w:val="004F2F7A"/>
    <w:rsid w:val="004F30D1"/>
    <w:rsid w:val="004F3268"/>
    <w:rsid w:val="004F5024"/>
    <w:rsid w:val="00505BA0"/>
    <w:rsid w:val="00505BB3"/>
    <w:rsid w:val="00513C67"/>
    <w:rsid w:val="00514668"/>
    <w:rsid w:val="00514D28"/>
    <w:rsid w:val="00515D71"/>
    <w:rsid w:val="00516126"/>
    <w:rsid w:val="00517494"/>
    <w:rsid w:val="00517AEF"/>
    <w:rsid w:val="00520ECF"/>
    <w:rsid w:val="005215C5"/>
    <w:rsid w:val="005224B6"/>
    <w:rsid w:val="005242E6"/>
    <w:rsid w:val="0052585D"/>
    <w:rsid w:val="005258F8"/>
    <w:rsid w:val="00525BE6"/>
    <w:rsid w:val="00527EDA"/>
    <w:rsid w:val="00530084"/>
    <w:rsid w:val="00530FBA"/>
    <w:rsid w:val="00531889"/>
    <w:rsid w:val="0053269C"/>
    <w:rsid w:val="005328B0"/>
    <w:rsid w:val="00534304"/>
    <w:rsid w:val="005351FD"/>
    <w:rsid w:val="00537CE9"/>
    <w:rsid w:val="00537F39"/>
    <w:rsid w:val="00540F58"/>
    <w:rsid w:val="0054153F"/>
    <w:rsid w:val="005420D4"/>
    <w:rsid w:val="00542B98"/>
    <w:rsid w:val="005435F1"/>
    <w:rsid w:val="00545C52"/>
    <w:rsid w:val="00545D2A"/>
    <w:rsid w:val="0054662D"/>
    <w:rsid w:val="00546F10"/>
    <w:rsid w:val="00550444"/>
    <w:rsid w:val="00553044"/>
    <w:rsid w:val="0055488E"/>
    <w:rsid w:val="0056147C"/>
    <w:rsid w:val="00563B28"/>
    <w:rsid w:val="005671FD"/>
    <w:rsid w:val="00573DBE"/>
    <w:rsid w:val="005774C0"/>
    <w:rsid w:val="00581435"/>
    <w:rsid w:val="0058222B"/>
    <w:rsid w:val="00584B7B"/>
    <w:rsid w:val="00587898"/>
    <w:rsid w:val="0059069F"/>
    <w:rsid w:val="00592E21"/>
    <w:rsid w:val="00594DD1"/>
    <w:rsid w:val="00594E17"/>
    <w:rsid w:val="00595C97"/>
    <w:rsid w:val="005961BE"/>
    <w:rsid w:val="005967E8"/>
    <w:rsid w:val="00596FF3"/>
    <w:rsid w:val="005978FA"/>
    <w:rsid w:val="00597981"/>
    <w:rsid w:val="00597FDC"/>
    <w:rsid w:val="005A2009"/>
    <w:rsid w:val="005A3AD3"/>
    <w:rsid w:val="005A3C6F"/>
    <w:rsid w:val="005A4D63"/>
    <w:rsid w:val="005A4ECB"/>
    <w:rsid w:val="005A5BAA"/>
    <w:rsid w:val="005A63D1"/>
    <w:rsid w:val="005B1FB8"/>
    <w:rsid w:val="005B2CFA"/>
    <w:rsid w:val="005B2E8A"/>
    <w:rsid w:val="005B3498"/>
    <w:rsid w:val="005B488E"/>
    <w:rsid w:val="005B5235"/>
    <w:rsid w:val="005B5E26"/>
    <w:rsid w:val="005B7327"/>
    <w:rsid w:val="005B7540"/>
    <w:rsid w:val="005B783C"/>
    <w:rsid w:val="005D02BE"/>
    <w:rsid w:val="005D2C81"/>
    <w:rsid w:val="005D4A3D"/>
    <w:rsid w:val="005D5BA6"/>
    <w:rsid w:val="005D646B"/>
    <w:rsid w:val="005D7832"/>
    <w:rsid w:val="005E3324"/>
    <w:rsid w:val="005E39C3"/>
    <w:rsid w:val="005E63AB"/>
    <w:rsid w:val="005E7A8E"/>
    <w:rsid w:val="005E7D2E"/>
    <w:rsid w:val="005F1A4D"/>
    <w:rsid w:val="005F1BE1"/>
    <w:rsid w:val="005F252F"/>
    <w:rsid w:val="005F3071"/>
    <w:rsid w:val="005F3CEE"/>
    <w:rsid w:val="005F40C1"/>
    <w:rsid w:val="005F4D06"/>
    <w:rsid w:val="005F525D"/>
    <w:rsid w:val="005F6B3F"/>
    <w:rsid w:val="005F7E9E"/>
    <w:rsid w:val="00601953"/>
    <w:rsid w:val="006020D3"/>
    <w:rsid w:val="006021F9"/>
    <w:rsid w:val="00603020"/>
    <w:rsid w:val="006053C7"/>
    <w:rsid w:val="00606CFE"/>
    <w:rsid w:val="00607888"/>
    <w:rsid w:val="00607E86"/>
    <w:rsid w:val="00610CFB"/>
    <w:rsid w:val="006121CE"/>
    <w:rsid w:val="00613480"/>
    <w:rsid w:val="00614BEE"/>
    <w:rsid w:val="006165FD"/>
    <w:rsid w:val="0062049A"/>
    <w:rsid w:val="0062397E"/>
    <w:rsid w:val="00631933"/>
    <w:rsid w:val="00632DF0"/>
    <w:rsid w:val="00633F25"/>
    <w:rsid w:val="0064066F"/>
    <w:rsid w:val="0064071A"/>
    <w:rsid w:val="00640794"/>
    <w:rsid w:val="006415F2"/>
    <w:rsid w:val="00642B20"/>
    <w:rsid w:val="00643C2B"/>
    <w:rsid w:val="00644EEC"/>
    <w:rsid w:val="006450A9"/>
    <w:rsid w:val="006478A0"/>
    <w:rsid w:val="0065298E"/>
    <w:rsid w:val="00654473"/>
    <w:rsid w:val="006546EE"/>
    <w:rsid w:val="00655571"/>
    <w:rsid w:val="00656C8B"/>
    <w:rsid w:val="00663D18"/>
    <w:rsid w:val="00663D6D"/>
    <w:rsid w:val="0066402C"/>
    <w:rsid w:val="00665E8E"/>
    <w:rsid w:val="00666515"/>
    <w:rsid w:val="00666D69"/>
    <w:rsid w:val="006711BB"/>
    <w:rsid w:val="00671A27"/>
    <w:rsid w:val="00672829"/>
    <w:rsid w:val="00674995"/>
    <w:rsid w:val="00674A43"/>
    <w:rsid w:val="006756A8"/>
    <w:rsid w:val="00675F2C"/>
    <w:rsid w:val="006768D6"/>
    <w:rsid w:val="00676FEC"/>
    <w:rsid w:val="0068196E"/>
    <w:rsid w:val="006851AD"/>
    <w:rsid w:val="00685227"/>
    <w:rsid w:val="0068582A"/>
    <w:rsid w:val="00686945"/>
    <w:rsid w:val="00687162"/>
    <w:rsid w:val="006902D1"/>
    <w:rsid w:val="00692689"/>
    <w:rsid w:val="00695B15"/>
    <w:rsid w:val="00695FE6"/>
    <w:rsid w:val="00697102"/>
    <w:rsid w:val="006975B0"/>
    <w:rsid w:val="00697E43"/>
    <w:rsid w:val="006A0292"/>
    <w:rsid w:val="006A20CB"/>
    <w:rsid w:val="006A275E"/>
    <w:rsid w:val="006A4B8C"/>
    <w:rsid w:val="006A57E5"/>
    <w:rsid w:val="006A600D"/>
    <w:rsid w:val="006A705B"/>
    <w:rsid w:val="006B1779"/>
    <w:rsid w:val="006B26AB"/>
    <w:rsid w:val="006B2D90"/>
    <w:rsid w:val="006B3383"/>
    <w:rsid w:val="006B5132"/>
    <w:rsid w:val="006B533C"/>
    <w:rsid w:val="006B6E58"/>
    <w:rsid w:val="006C4A23"/>
    <w:rsid w:val="006C5CDA"/>
    <w:rsid w:val="006D10B4"/>
    <w:rsid w:val="006D44DF"/>
    <w:rsid w:val="006D5AE3"/>
    <w:rsid w:val="006D6BEB"/>
    <w:rsid w:val="006E1E5C"/>
    <w:rsid w:val="006E252C"/>
    <w:rsid w:val="006E3DE9"/>
    <w:rsid w:val="006E470F"/>
    <w:rsid w:val="006F2088"/>
    <w:rsid w:val="006F20AF"/>
    <w:rsid w:val="006F7E6B"/>
    <w:rsid w:val="006F7FAC"/>
    <w:rsid w:val="00702670"/>
    <w:rsid w:val="00710916"/>
    <w:rsid w:val="00710DA8"/>
    <w:rsid w:val="00711178"/>
    <w:rsid w:val="00712FC2"/>
    <w:rsid w:val="007139A2"/>
    <w:rsid w:val="00715855"/>
    <w:rsid w:val="00721BCE"/>
    <w:rsid w:val="007247AA"/>
    <w:rsid w:val="00725B8D"/>
    <w:rsid w:val="00725E91"/>
    <w:rsid w:val="0072712C"/>
    <w:rsid w:val="0073028D"/>
    <w:rsid w:val="00731228"/>
    <w:rsid w:val="007327C5"/>
    <w:rsid w:val="00733E60"/>
    <w:rsid w:val="00734140"/>
    <w:rsid w:val="00734771"/>
    <w:rsid w:val="00734E60"/>
    <w:rsid w:val="00745212"/>
    <w:rsid w:val="00745391"/>
    <w:rsid w:val="0074556F"/>
    <w:rsid w:val="00745EDB"/>
    <w:rsid w:val="0074782A"/>
    <w:rsid w:val="007504D2"/>
    <w:rsid w:val="00750CCC"/>
    <w:rsid w:val="0076070E"/>
    <w:rsid w:val="00760BAE"/>
    <w:rsid w:val="00762F38"/>
    <w:rsid w:val="0076403F"/>
    <w:rsid w:val="0076491D"/>
    <w:rsid w:val="00764DB7"/>
    <w:rsid w:val="00766B3E"/>
    <w:rsid w:val="007719CD"/>
    <w:rsid w:val="00771A60"/>
    <w:rsid w:val="00773A75"/>
    <w:rsid w:val="00774C84"/>
    <w:rsid w:val="007760C9"/>
    <w:rsid w:val="00776DBB"/>
    <w:rsid w:val="0077740D"/>
    <w:rsid w:val="0078208A"/>
    <w:rsid w:val="007848C4"/>
    <w:rsid w:val="00787414"/>
    <w:rsid w:val="00787B99"/>
    <w:rsid w:val="00792EAA"/>
    <w:rsid w:val="007935BF"/>
    <w:rsid w:val="00795CA6"/>
    <w:rsid w:val="007A1200"/>
    <w:rsid w:val="007A1FB8"/>
    <w:rsid w:val="007A3599"/>
    <w:rsid w:val="007B05EC"/>
    <w:rsid w:val="007B1F24"/>
    <w:rsid w:val="007B75C1"/>
    <w:rsid w:val="007C2DDA"/>
    <w:rsid w:val="007C4181"/>
    <w:rsid w:val="007D1751"/>
    <w:rsid w:val="007D20E2"/>
    <w:rsid w:val="007D449E"/>
    <w:rsid w:val="007D51A9"/>
    <w:rsid w:val="007D6E90"/>
    <w:rsid w:val="007D7930"/>
    <w:rsid w:val="007E3194"/>
    <w:rsid w:val="007E3C5E"/>
    <w:rsid w:val="007E6144"/>
    <w:rsid w:val="007E7AE8"/>
    <w:rsid w:val="007E7F11"/>
    <w:rsid w:val="007F05DE"/>
    <w:rsid w:val="007F2A8E"/>
    <w:rsid w:val="007F30E7"/>
    <w:rsid w:val="007F37E8"/>
    <w:rsid w:val="007F668E"/>
    <w:rsid w:val="007F739F"/>
    <w:rsid w:val="00801117"/>
    <w:rsid w:val="0080191E"/>
    <w:rsid w:val="008024C0"/>
    <w:rsid w:val="00802959"/>
    <w:rsid w:val="008038B8"/>
    <w:rsid w:val="008043F2"/>
    <w:rsid w:val="00804ACD"/>
    <w:rsid w:val="00804C9A"/>
    <w:rsid w:val="0080619A"/>
    <w:rsid w:val="00807CE7"/>
    <w:rsid w:val="008123FC"/>
    <w:rsid w:val="0081508E"/>
    <w:rsid w:val="00816248"/>
    <w:rsid w:val="00816966"/>
    <w:rsid w:val="00816B53"/>
    <w:rsid w:val="008178A9"/>
    <w:rsid w:val="00817951"/>
    <w:rsid w:val="00817C64"/>
    <w:rsid w:val="008204EA"/>
    <w:rsid w:val="008221C1"/>
    <w:rsid w:val="00822CBF"/>
    <w:rsid w:val="00823531"/>
    <w:rsid w:val="00824112"/>
    <w:rsid w:val="00825578"/>
    <w:rsid w:val="00830987"/>
    <w:rsid w:val="00832B7A"/>
    <w:rsid w:val="00834A58"/>
    <w:rsid w:val="00835AA7"/>
    <w:rsid w:val="008375E6"/>
    <w:rsid w:val="00837DAB"/>
    <w:rsid w:val="00841215"/>
    <w:rsid w:val="0084271C"/>
    <w:rsid w:val="00842B6E"/>
    <w:rsid w:val="00845E33"/>
    <w:rsid w:val="00847C6F"/>
    <w:rsid w:val="00847FD7"/>
    <w:rsid w:val="0085173E"/>
    <w:rsid w:val="0085195C"/>
    <w:rsid w:val="00860050"/>
    <w:rsid w:val="00861DAB"/>
    <w:rsid w:val="008661B7"/>
    <w:rsid w:val="00866739"/>
    <w:rsid w:val="00871C8C"/>
    <w:rsid w:val="00872B91"/>
    <w:rsid w:val="00874CFF"/>
    <w:rsid w:val="00875E65"/>
    <w:rsid w:val="00876C36"/>
    <w:rsid w:val="00876FA3"/>
    <w:rsid w:val="00877E40"/>
    <w:rsid w:val="00881528"/>
    <w:rsid w:val="008815D4"/>
    <w:rsid w:val="00881C8A"/>
    <w:rsid w:val="0088319D"/>
    <w:rsid w:val="0088365C"/>
    <w:rsid w:val="00886659"/>
    <w:rsid w:val="00890B66"/>
    <w:rsid w:val="00891101"/>
    <w:rsid w:val="00891E6F"/>
    <w:rsid w:val="00892F2B"/>
    <w:rsid w:val="008933E2"/>
    <w:rsid w:val="008944C0"/>
    <w:rsid w:val="00896292"/>
    <w:rsid w:val="00897914"/>
    <w:rsid w:val="008A063C"/>
    <w:rsid w:val="008A11ED"/>
    <w:rsid w:val="008A5CE1"/>
    <w:rsid w:val="008A5F12"/>
    <w:rsid w:val="008A6A47"/>
    <w:rsid w:val="008B0DD8"/>
    <w:rsid w:val="008B4667"/>
    <w:rsid w:val="008B511F"/>
    <w:rsid w:val="008B6FD3"/>
    <w:rsid w:val="008B7FB3"/>
    <w:rsid w:val="008C0199"/>
    <w:rsid w:val="008C061A"/>
    <w:rsid w:val="008C1899"/>
    <w:rsid w:val="008C1C1D"/>
    <w:rsid w:val="008C3FDF"/>
    <w:rsid w:val="008C4B10"/>
    <w:rsid w:val="008C55C6"/>
    <w:rsid w:val="008C6136"/>
    <w:rsid w:val="008C7369"/>
    <w:rsid w:val="008D0379"/>
    <w:rsid w:val="008D1CA9"/>
    <w:rsid w:val="008D4EB5"/>
    <w:rsid w:val="008E1CC4"/>
    <w:rsid w:val="008E2E33"/>
    <w:rsid w:val="008E37A6"/>
    <w:rsid w:val="008E39F4"/>
    <w:rsid w:val="008E5F9F"/>
    <w:rsid w:val="008E6363"/>
    <w:rsid w:val="008F2E02"/>
    <w:rsid w:val="008F3CB5"/>
    <w:rsid w:val="008F4014"/>
    <w:rsid w:val="008F4302"/>
    <w:rsid w:val="008F4B79"/>
    <w:rsid w:val="008F6166"/>
    <w:rsid w:val="008F6311"/>
    <w:rsid w:val="00900B78"/>
    <w:rsid w:val="00900E68"/>
    <w:rsid w:val="009052CD"/>
    <w:rsid w:val="00911203"/>
    <w:rsid w:val="00911813"/>
    <w:rsid w:val="00911A94"/>
    <w:rsid w:val="00911D3A"/>
    <w:rsid w:val="009126CB"/>
    <w:rsid w:val="00912925"/>
    <w:rsid w:val="00913E6D"/>
    <w:rsid w:val="00915D01"/>
    <w:rsid w:val="00916B99"/>
    <w:rsid w:val="00920B1C"/>
    <w:rsid w:val="00921B88"/>
    <w:rsid w:val="0092255C"/>
    <w:rsid w:val="0092467F"/>
    <w:rsid w:val="009265FB"/>
    <w:rsid w:val="00927150"/>
    <w:rsid w:val="00930179"/>
    <w:rsid w:val="00930BC2"/>
    <w:rsid w:val="009323E4"/>
    <w:rsid w:val="00932EF0"/>
    <w:rsid w:val="00933F82"/>
    <w:rsid w:val="009345B7"/>
    <w:rsid w:val="00935068"/>
    <w:rsid w:val="00935EC2"/>
    <w:rsid w:val="0093607D"/>
    <w:rsid w:val="009369E6"/>
    <w:rsid w:val="00943572"/>
    <w:rsid w:val="009458BC"/>
    <w:rsid w:val="0095221D"/>
    <w:rsid w:val="009548F2"/>
    <w:rsid w:val="009559C0"/>
    <w:rsid w:val="0095686A"/>
    <w:rsid w:val="0095702B"/>
    <w:rsid w:val="009578A1"/>
    <w:rsid w:val="00957FFD"/>
    <w:rsid w:val="009607F8"/>
    <w:rsid w:val="00960C9A"/>
    <w:rsid w:val="0096264B"/>
    <w:rsid w:val="00963219"/>
    <w:rsid w:val="00966C01"/>
    <w:rsid w:val="00967ECF"/>
    <w:rsid w:val="00967F65"/>
    <w:rsid w:val="00971FB1"/>
    <w:rsid w:val="00973860"/>
    <w:rsid w:val="009747BF"/>
    <w:rsid w:val="00975941"/>
    <w:rsid w:val="00975FAE"/>
    <w:rsid w:val="009766BE"/>
    <w:rsid w:val="009811F3"/>
    <w:rsid w:val="00981331"/>
    <w:rsid w:val="00982444"/>
    <w:rsid w:val="0098478E"/>
    <w:rsid w:val="009860A7"/>
    <w:rsid w:val="00986229"/>
    <w:rsid w:val="00987A58"/>
    <w:rsid w:val="00987E7C"/>
    <w:rsid w:val="009905F9"/>
    <w:rsid w:val="0099091F"/>
    <w:rsid w:val="0099125C"/>
    <w:rsid w:val="00992FA1"/>
    <w:rsid w:val="00994DE1"/>
    <w:rsid w:val="009954F6"/>
    <w:rsid w:val="00996898"/>
    <w:rsid w:val="00996AE5"/>
    <w:rsid w:val="00997A2A"/>
    <w:rsid w:val="009A0765"/>
    <w:rsid w:val="009A0852"/>
    <w:rsid w:val="009B1E6E"/>
    <w:rsid w:val="009B32F3"/>
    <w:rsid w:val="009B41A6"/>
    <w:rsid w:val="009B43AE"/>
    <w:rsid w:val="009B632A"/>
    <w:rsid w:val="009C0C9B"/>
    <w:rsid w:val="009C1262"/>
    <w:rsid w:val="009C2974"/>
    <w:rsid w:val="009C36A0"/>
    <w:rsid w:val="009C46A6"/>
    <w:rsid w:val="009C7262"/>
    <w:rsid w:val="009C77E5"/>
    <w:rsid w:val="009D00B2"/>
    <w:rsid w:val="009D0E09"/>
    <w:rsid w:val="009D35A1"/>
    <w:rsid w:val="009D4F78"/>
    <w:rsid w:val="009D6AC8"/>
    <w:rsid w:val="009D6FE9"/>
    <w:rsid w:val="009D7FB8"/>
    <w:rsid w:val="009E1151"/>
    <w:rsid w:val="009E174F"/>
    <w:rsid w:val="009E4005"/>
    <w:rsid w:val="009E63A7"/>
    <w:rsid w:val="009E664C"/>
    <w:rsid w:val="009E7376"/>
    <w:rsid w:val="009E7451"/>
    <w:rsid w:val="009F68F0"/>
    <w:rsid w:val="00A03682"/>
    <w:rsid w:val="00A05769"/>
    <w:rsid w:val="00A05FCE"/>
    <w:rsid w:val="00A068BB"/>
    <w:rsid w:val="00A10120"/>
    <w:rsid w:val="00A1186F"/>
    <w:rsid w:val="00A118A5"/>
    <w:rsid w:val="00A134C3"/>
    <w:rsid w:val="00A1753D"/>
    <w:rsid w:val="00A17E53"/>
    <w:rsid w:val="00A20C33"/>
    <w:rsid w:val="00A2365D"/>
    <w:rsid w:val="00A2379E"/>
    <w:rsid w:val="00A25D5C"/>
    <w:rsid w:val="00A260B4"/>
    <w:rsid w:val="00A27DF8"/>
    <w:rsid w:val="00A355A2"/>
    <w:rsid w:val="00A37FB8"/>
    <w:rsid w:val="00A42295"/>
    <w:rsid w:val="00A45700"/>
    <w:rsid w:val="00A45A5A"/>
    <w:rsid w:val="00A45BBE"/>
    <w:rsid w:val="00A50272"/>
    <w:rsid w:val="00A50801"/>
    <w:rsid w:val="00A553ED"/>
    <w:rsid w:val="00A57D66"/>
    <w:rsid w:val="00A57E99"/>
    <w:rsid w:val="00A63823"/>
    <w:rsid w:val="00A63C85"/>
    <w:rsid w:val="00A6555D"/>
    <w:rsid w:val="00A66A0E"/>
    <w:rsid w:val="00A66BBF"/>
    <w:rsid w:val="00A7116D"/>
    <w:rsid w:val="00A7178A"/>
    <w:rsid w:val="00A72759"/>
    <w:rsid w:val="00A7647C"/>
    <w:rsid w:val="00A76D5E"/>
    <w:rsid w:val="00A80D06"/>
    <w:rsid w:val="00A8394E"/>
    <w:rsid w:val="00A86333"/>
    <w:rsid w:val="00A95ACC"/>
    <w:rsid w:val="00A96084"/>
    <w:rsid w:val="00A96ED9"/>
    <w:rsid w:val="00A97086"/>
    <w:rsid w:val="00A9711D"/>
    <w:rsid w:val="00A97242"/>
    <w:rsid w:val="00AA440A"/>
    <w:rsid w:val="00AA58E6"/>
    <w:rsid w:val="00AA6CB6"/>
    <w:rsid w:val="00AB051B"/>
    <w:rsid w:val="00AB1C14"/>
    <w:rsid w:val="00AB5661"/>
    <w:rsid w:val="00AB6B49"/>
    <w:rsid w:val="00AC1009"/>
    <w:rsid w:val="00AC434A"/>
    <w:rsid w:val="00AC7CCF"/>
    <w:rsid w:val="00AC7F1A"/>
    <w:rsid w:val="00AD3BCF"/>
    <w:rsid w:val="00AD6500"/>
    <w:rsid w:val="00AE312C"/>
    <w:rsid w:val="00AE6C39"/>
    <w:rsid w:val="00AE7FAE"/>
    <w:rsid w:val="00AF03B2"/>
    <w:rsid w:val="00AF065F"/>
    <w:rsid w:val="00AF0944"/>
    <w:rsid w:val="00AF2FB8"/>
    <w:rsid w:val="00AF33E3"/>
    <w:rsid w:val="00AF3744"/>
    <w:rsid w:val="00AF5128"/>
    <w:rsid w:val="00AF647A"/>
    <w:rsid w:val="00AF6EFF"/>
    <w:rsid w:val="00B0144A"/>
    <w:rsid w:val="00B056B7"/>
    <w:rsid w:val="00B1185E"/>
    <w:rsid w:val="00B11A44"/>
    <w:rsid w:val="00B205AA"/>
    <w:rsid w:val="00B20844"/>
    <w:rsid w:val="00B22B40"/>
    <w:rsid w:val="00B22B61"/>
    <w:rsid w:val="00B22C60"/>
    <w:rsid w:val="00B22E76"/>
    <w:rsid w:val="00B24E75"/>
    <w:rsid w:val="00B25DBA"/>
    <w:rsid w:val="00B2737E"/>
    <w:rsid w:val="00B314F2"/>
    <w:rsid w:val="00B3153C"/>
    <w:rsid w:val="00B3513C"/>
    <w:rsid w:val="00B3531E"/>
    <w:rsid w:val="00B358CD"/>
    <w:rsid w:val="00B36635"/>
    <w:rsid w:val="00B41D0B"/>
    <w:rsid w:val="00B422EB"/>
    <w:rsid w:val="00B449FE"/>
    <w:rsid w:val="00B44BDC"/>
    <w:rsid w:val="00B45ACE"/>
    <w:rsid w:val="00B5057E"/>
    <w:rsid w:val="00B54925"/>
    <w:rsid w:val="00B54CE9"/>
    <w:rsid w:val="00B5515A"/>
    <w:rsid w:val="00B55798"/>
    <w:rsid w:val="00B60096"/>
    <w:rsid w:val="00B62376"/>
    <w:rsid w:val="00B65769"/>
    <w:rsid w:val="00B70CF1"/>
    <w:rsid w:val="00B71912"/>
    <w:rsid w:val="00B73E74"/>
    <w:rsid w:val="00B74060"/>
    <w:rsid w:val="00B74FC9"/>
    <w:rsid w:val="00B757A2"/>
    <w:rsid w:val="00B77143"/>
    <w:rsid w:val="00B83110"/>
    <w:rsid w:val="00B8320D"/>
    <w:rsid w:val="00B85940"/>
    <w:rsid w:val="00B867E4"/>
    <w:rsid w:val="00B90904"/>
    <w:rsid w:val="00B926E1"/>
    <w:rsid w:val="00B9643D"/>
    <w:rsid w:val="00B964E3"/>
    <w:rsid w:val="00BA02DA"/>
    <w:rsid w:val="00BA4D14"/>
    <w:rsid w:val="00BA5157"/>
    <w:rsid w:val="00BB1329"/>
    <w:rsid w:val="00BB2416"/>
    <w:rsid w:val="00BB242D"/>
    <w:rsid w:val="00BB2834"/>
    <w:rsid w:val="00BB4079"/>
    <w:rsid w:val="00BB435C"/>
    <w:rsid w:val="00BC3CD3"/>
    <w:rsid w:val="00BC3DAC"/>
    <w:rsid w:val="00BC50B4"/>
    <w:rsid w:val="00BC54F3"/>
    <w:rsid w:val="00BC5922"/>
    <w:rsid w:val="00BD1050"/>
    <w:rsid w:val="00BD2CE9"/>
    <w:rsid w:val="00BD3452"/>
    <w:rsid w:val="00BD3493"/>
    <w:rsid w:val="00BD5C4A"/>
    <w:rsid w:val="00BD606A"/>
    <w:rsid w:val="00BD73AB"/>
    <w:rsid w:val="00BD7DB8"/>
    <w:rsid w:val="00BD7DD9"/>
    <w:rsid w:val="00BE29D0"/>
    <w:rsid w:val="00BE3F6E"/>
    <w:rsid w:val="00BE52A4"/>
    <w:rsid w:val="00BF13DB"/>
    <w:rsid w:val="00BF200E"/>
    <w:rsid w:val="00BF2CDE"/>
    <w:rsid w:val="00BF3910"/>
    <w:rsid w:val="00BF4DF8"/>
    <w:rsid w:val="00BF6B24"/>
    <w:rsid w:val="00BF7274"/>
    <w:rsid w:val="00BF7BE7"/>
    <w:rsid w:val="00C00429"/>
    <w:rsid w:val="00C004A0"/>
    <w:rsid w:val="00C009C0"/>
    <w:rsid w:val="00C016BD"/>
    <w:rsid w:val="00C078E9"/>
    <w:rsid w:val="00C07930"/>
    <w:rsid w:val="00C139B7"/>
    <w:rsid w:val="00C14CEF"/>
    <w:rsid w:val="00C16445"/>
    <w:rsid w:val="00C20610"/>
    <w:rsid w:val="00C3197C"/>
    <w:rsid w:val="00C335E6"/>
    <w:rsid w:val="00C35339"/>
    <w:rsid w:val="00C36D83"/>
    <w:rsid w:val="00C36F18"/>
    <w:rsid w:val="00C4052D"/>
    <w:rsid w:val="00C410EB"/>
    <w:rsid w:val="00C414AF"/>
    <w:rsid w:val="00C426D5"/>
    <w:rsid w:val="00C432AE"/>
    <w:rsid w:val="00C43D6D"/>
    <w:rsid w:val="00C457E1"/>
    <w:rsid w:val="00C45E9C"/>
    <w:rsid w:val="00C47D3E"/>
    <w:rsid w:val="00C50718"/>
    <w:rsid w:val="00C536CD"/>
    <w:rsid w:val="00C54ED4"/>
    <w:rsid w:val="00C57BFD"/>
    <w:rsid w:val="00C6076F"/>
    <w:rsid w:val="00C608E3"/>
    <w:rsid w:val="00C60A3B"/>
    <w:rsid w:val="00C64768"/>
    <w:rsid w:val="00C64F07"/>
    <w:rsid w:val="00C658F7"/>
    <w:rsid w:val="00C7099E"/>
    <w:rsid w:val="00C73543"/>
    <w:rsid w:val="00C73641"/>
    <w:rsid w:val="00C74A19"/>
    <w:rsid w:val="00C765AB"/>
    <w:rsid w:val="00C8002B"/>
    <w:rsid w:val="00C80616"/>
    <w:rsid w:val="00C82914"/>
    <w:rsid w:val="00C83E87"/>
    <w:rsid w:val="00C84360"/>
    <w:rsid w:val="00C84433"/>
    <w:rsid w:val="00C8505E"/>
    <w:rsid w:val="00C85A4D"/>
    <w:rsid w:val="00C85D32"/>
    <w:rsid w:val="00C8601C"/>
    <w:rsid w:val="00C86646"/>
    <w:rsid w:val="00C866F4"/>
    <w:rsid w:val="00C90DA6"/>
    <w:rsid w:val="00C92066"/>
    <w:rsid w:val="00C95754"/>
    <w:rsid w:val="00C974FF"/>
    <w:rsid w:val="00CA01C0"/>
    <w:rsid w:val="00CA1086"/>
    <w:rsid w:val="00CA1584"/>
    <w:rsid w:val="00CA2082"/>
    <w:rsid w:val="00CA4C40"/>
    <w:rsid w:val="00CA4D8C"/>
    <w:rsid w:val="00CA577C"/>
    <w:rsid w:val="00CA6AE9"/>
    <w:rsid w:val="00CA6C7E"/>
    <w:rsid w:val="00CB08B3"/>
    <w:rsid w:val="00CB3B91"/>
    <w:rsid w:val="00CB41AB"/>
    <w:rsid w:val="00CB7DEF"/>
    <w:rsid w:val="00CC33C1"/>
    <w:rsid w:val="00CC345E"/>
    <w:rsid w:val="00CC4837"/>
    <w:rsid w:val="00CD2E84"/>
    <w:rsid w:val="00CD323C"/>
    <w:rsid w:val="00CD518A"/>
    <w:rsid w:val="00CD6054"/>
    <w:rsid w:val="00CD60A7"/>
    <w:rsid w:val="00CD7C7A"/>
    <w:rsid w:val="00CE0C05"/>
    <w:rsid w:val="00CE2F76"/>
    <w:rsid w:val="00CE384A"/>
    <w:rsid w:val="00CE39DB"/>
    <w:rsid w:val="00CE4216"/>
    <w:rsid w:val="00CE544D"/>
    <w:rsid w:val="00CE5467"/>
    <w:rsid w:val="00CE6CDD"/>
    <w:rsid w:val="00CF05CF"/>
    <w:rsid w:val="00CF08E4"/>
    <w:rsid w:val="00CF2776"/>
    <w:rsid w:val="00CF2C49"/>
    <w:rsid w:val="00CF3B76"/>
    <w:rsid w:val="00D02E79"/>
    <w:rsid w:val="00D04409"/>
    <w:rsid w:val="00D0552C"/>
    <w:rsid w:val="00D06535"/>
    <w:rsid w:val="00D06C51"/>
    <w:rsid w:val="00D134B1"/>
    <w:rsid w:val="00D1416E"/>
    <w:rsid w:val="00D1580B"/>
    <w:rsid w:val="00D15E7F"/>
    <w:rsid w:val="00D16C7E"/>
    <w:rsid w:val="00D201BB"/>
    <w:rsid w:val="00D2263F"/>
    <w:rsid w:val="00D23443"/>
    <w:rsid w:val="00D245CA"/>
    <w:rsid w:val="00D25400"/>
    <w:rsid w:val="00D270EC"/>
    <w:rsid w:val="00D27A7D"/>
    <w:rsid w:val="00D27B69"/>
    <w:rsid w:val="00D30D2B"/>
    <w:rsid w:val="00D3121F"/>
    <w:rsid w:val="00D32427"/>
    <w:rsid w:val="00D34C3C"/>
    <w:rsid w:val="00D35895"/>
    <w:rsid w:val="00D36F01"/>
    <w:rsid w:val="00D41332"/>
    <w:rsid w:val="00D415E3"/>
    <w:rsid w:val="00D4245C"/>
    <w:rsid w:val="00D45497"/>
    <w:rsid w:val="00D456BE"/>
    <w:rsid w:val="00D53273"/>
    <w:rsid w:val="00D532C5"/>
    <w:rsid w:val="00D54FD7"/>
    <w:rsid w:val="00D5535B"/>
    <w:rsid w:val="00D5615E"/>
    <w:rsid w:val="00D56D3E"/>
    <w:rsid w:val="00D5746A"/>
    <w:rsid w:val="00D71742"/>
    <w:rsid w:val="00D717C5"/>
    <w:rsid w:val="00D746CA"/>
    <w:rsid w:val="00D7573F"/>
    <w:rsid w:val="00D7586E"/>
    <w:rsid w:val="00D8001E"/>
    <w:rsid w:val="00D835F3"/>
    <w:rsid w:val="00D865A3"/>
    <w:rsid w:val="00D90B6F"/>
    <w:rsid w:val="00D91210"/>
    <w:rsid w:val="00D9174C"/>
    <w:rsid w:val="00D926F5"/>
    <w:rsid w:val="00D93840"/>
    <w:rsid w:val="00D93950"/>
    <w:rsid w:val="00D94C9E"/>
    <w:rsid w:val="00D95F8F"/>
    <w:rsid w:val="00D976D3"/>
    <w:rsid w:val="00DA1BAE"/>
    <w:rsid w:val="00DA2A41"/>
    <w:rsid w:val="00DA69F5"/>
    <w:rsid w:val="00DA6F43"/>
    <w:rsid w:val="00DB0C2B"/>
    <w:rsid w:val="00DB3019"/>
    <w:rsid w:val="00DB44CB"/>
    <w:rsid w:val="00DB4D3B"/>
    <w:rsid w:val="00DB5F77"/>
    <w:rsid w:val="00DB6B56"/>
    <w:rsid w:val="00DB740D"/>
    <w:rsid w:val="00DC0767"/>
    <w:rsid w:val="00DC2AF2"/>
    <w:rsid w:val="00DC3786"/>
    <w:rsid w:val="00DC3BED"/>
    <w:rsid w:val="00DC4C0B"/>
    <w:rsid w:val="00DC697F"/>
    <w:rsid w:val="00DC7630"/>
    <w:rsid w:val="00DD10B8"/>
    <w:rsid w:val="00DD1D8F"/>
    <w:rsid w:val="00DD2CC6"/>
    <w:rsid w:val="00DD354F"/>
    <w:rsid w:val="00DD6C02"/>
    <w:rsid w:val="00DE0DDE"/>
    <w:rsid w:val="00DE296C"/>
    <w:rsid w:val="00DE3FFA"/>
    <w:rsid w:val="00DE4110"/>
    <w:rsid w:val="00DE53F1"/>
    <w:rsid w:val="00DE5F3B"/>
    <w:rsid w:val="00DE6F1C"/>
    <w:rsid w:val="00DF30EE"/>
    <w:rsid w:val="00DF6DEE"/>
    <w:rsid w:val="00E00399"/>
    <w:rsid w:val="00E027F8"/>
    <w:rsid w:val="00E02D3E"/>
    <w:rsid w:val="00E03912"/>
    <w:rsid w:val="00E04B29"/>
    <w:rsid w:val="00E12228"/>
    <w:rsid w:val="00E1361C"/>
    <w:rsid w:val="00E13D7B"/>
    <w:rsid w:val="00E15314"/>
    <w:rsid w:val="00E16EC0"/>
    <w:rsid w:val="00E1785B"/>
    <w:rsid w:val="00E178D7"/>
    <w:rsid w:val="00E21A58"/>
    <w:rsid w:val="00E22669"/>
    <w:rsid w:val="00E234F1"/>
    <w:rsid w:val="00E24B29"/>
    <w:rsid w:val="00E270DD"/>
    <w:rsid w:val="00E27985"/>
    <w:rsid w:val="00E30E60"/>
    <w:rsid w:val="00E315EF"/>
    <w:rsid w:val="00E349E0"/>
    <w:rsid w:val="00E3571D"/>
    <w:rsid w:val="00E43EC3"/>
    <w:rsid w:val="00E44EDB"/>
    <w:rsid w:val="00E452FE"/>
    <w:rsid w:val="00E454D9"/>
    <w:rsid w:val="00E47880"/>
    <w:rsid w:val="00E51D62"/>
    <w:rsid w:val="00E56782"/>
    <w:rsid w:val="00E61128"/>
    <w:rsid w:val="00E64EDE"/>
    <w:rsid w:val="00E70B80"/>
    <w:rsid w:val="00E7685F"/>
    <w:rsid w:val="00E8375B"/>
    <w:rsid w:val="00E83A7C"/>
    <w:rsid w:val="00E84307"/>
    <w:rsid w:val="00E900C0"/>
    <w:rsid w:val="00E930D3"/>
    <w:rsid w:val="00E97BE4"/>
    <w:rsid w:val="00E97DEE"/>
    <w:rsid w:val="00EA048B"/>
    <w:rsid w:val="00EA0FB1"/>
    <w:rsid w:val="00EA1B60"/>
    <w:rsid w:val="00EA1C93"/>
    <w:rsid w:val="00EA2AB0"/>
    <w:rsid w:val="00EA4DB2"/>
    <w:rsid w:val="00EA583B"/>
    <w:rsid w:val="00EA6DAB"/>
    <w:rsid w:val="00EA7228"/>
    <w:rsid w:val="00EA7D1A"/>
    <w:rsid w:val="00EB0A4F"/>
    <w:rsid w:val="00EB17B0"/>
    <w:rsid w:val="00EB288D"/>
    <w:rsid w:val="00EB48B6"/>
    <w:rsid w:val="00EB796C"/>
    <w:rsid w:val="00EC1F5F"/>
    <w:rsid w:val="00EC7793"/>
    <w:rsid w:val="00ED0088"/>
    <w:rsid w:val="00ED0130"/>
    <w:rsid w:val="00ED10FE"/>
    <w:rsid w:val="00ED110D"/>
    <w:rsid w:val="00ED222C"/>
    <w:rsid w:val="00ED41C6"/>
    <w:rsid w:val="00ED45B7"/>
    <w:rsid w:val="00ED6A6A"/>
    <w:rsid w:val="00ED79AA"/>
    <w:rsid w:val="00EE0C4E"/>
    <w:rsid w:val="00EE41FD"/>
    <w:rsid w:val="00EF08FB"/>
    <w:rsid w:val="00EF234D"/>
    <w:rsid w:val="00EF4946"/>
    <w:rsid w:val="00EF496B"/>
    <w:rsid w:val="00EF725F"/>
    <w:rsid w:val="00F00572"/>
    <w:rsid w:val="00F005BB"/>
    <w:rsid w:val="00F0200B"/>
    <w:rsid w:val="00F039B0"/>
    <w:rsid w:val="00F04E0A"/>
    <w:rsid w:val="00F05BBF"/>
    <w:rsid w:val="00F06B89"/>
    <w:rsid w:val="00F07769"/>
    <w:rsid w:val="00F07F67"/>
    <w:rsid w:val="00F1027B"/>
    <w:rsid w:val="00F106F5"/>
    <w:rsid w:val="00F11022"/>
    <w:rsid w:val="00F12835"/>
    <w:rsid w:val="00F13E58"/>
    <w:rsid w:val="00F14080"/>
    <w:rsid w:val="00F14DE9"/>
    <w:rsid w:val="00F152B8"/>
    <w:rsid w:val="00F17851"/>
    <w:rsid w:val="00F17F71"/>
    <w:rsid w:val="00F20FB6"/>
    <w:rsid w:val="00F2182D"/>
    <w:rsid w:val="00F22F6B"/>
    <w:rsid w:val="00F240DD"/>
    <w:rsid w:val="00F2551B"/>
    <w:rsid w:val="00F2569D"/>
    <w:rsid w:val="00F279B7"/>
    <w:rsid w:val="00F3183A"/>
    <w:rsid w:val="00F32CB3"/>
    <w:rsid w:val="00F3400D"/>
    <w:rsid w:val="00F36804"/>
    <w:rsid w:val="00F37934"/>
    <w:rsid w:val="00F400BF"/>
    <w:rsid w:val="00F43F48"/>
    <w:rsid w:val="00F45185"/>
    <w:rsid w:val="00F511A9"/>
    <w:rsid w:val="00F52642"/>
    <w:rsid w:val="00F5266F"/>
    <w:rsid w:val="00F52CF1"/>
    <w:rsid w:val="00F546CD"/>
    <w:rsid w:val="00F549F4"/>
    <w:rsid w:val="00F57DE2"/>
    <w:rsid w:val="00F57F10"/>
    <w:rsid w:val="00F6015D"/>
    <w:rsid w:val="00F61E02"/>
    <w:rsid w:val="00F66D89"/>
    <w:rsid w:val="00F67918"/>
    <w:rsid w:val="00F73129"/>
    <w:rsid w:val="00F73402"/>
    <w:rsid w:val="00F73DBF"/>
    <w:rsid w:val="00F76526"/>
    <w:rsid w:val="00F7740F"/>
    <w:rsid w:val="00F80C93"/>
    <w:rsid w:val="00F829BC"/>
    <w:rsid w:val="00F83A65"/>
    <w:rsid w:val="00F841BA"/>
    <w:rsid w:val="00F85426"/>
    <w:rsid w:val="00F85976"/>
    <w:rsid w:val="00F87440"/>
    <w:rsid w:val="00F914B8"/>
    <w:rsid w:val="00F91A2A"/>
    <w:rsid w:val="00F91F31"/>
    <w:rsid w:val="00F9349C"/>
    <w:rsid w:val="00F94BBF"/>
    <w:rsid w:val="00F954E0"/>
    <w:rsid w:val="00FA0AF5"/>
    <w:rsid w:val="00FA195C"/>
    <w:rsid w:val="00FA1E6B"/>
    <w:rsid w:val="00FA290B"/>
    <w:rsid w:val="00FA2E5F"/>
    <w:rsid w:val="00FA3AFB"/>
    <w:rsid w:val="00FA58B2"/>
    <w:rsid w:val="00FA6E22"/>
    <w:rsid w:val="00FA71F7"/>
    <w:rsid w:val="00FA7219"/>
    <w:rsid w:val="00FA7509"/>
    <w:rsid w:val="00FB0498"/>
    <w:rsid w:val="00FB148B"/>
    <w:rsid w:val="00FB19E8"/>
    <w:rsid w:val="00FB218B"/>
    <w:rsid w:val="00FB420C"/>
    <w:rsid w:val="00FB4904"/>
    <w:rsid w:val="00FB4952"/>
    <w:rsid w:val="00FB4AA4"/>
    <w:rsid w:val="00FB5AE0"/>
    <w:rsid w:val="00FB6472"/>
    <w:rsid w:val="00FB6777"/>
    <w:rsid w:val="00FB7128"/>
    <w:rsid w:val="00FC096A"/>
    <w:rsid w:val="00FC0C82"/>
    <w:rsid w:val="00FC2550"/>
    <w:rsid w:val="00FC2F0E"/>
    <w:rsid w:val="00FC68FE"/>
    <w:rsid w:val="00FC6CE5"/>
    <w:rsid w:val="00FC6D68"/>
    <w:rsid w:val="00FD12A0"/>
    <w:rsid w:val="00FD1782"/>
    <w:rsid w:val="00FD1AAF"/>
    <w:rsid w:val="00FD56A8"/>
    <w:rsid w:val="00FD7EC8"/>
    <w:rsid w:val="00FE5404"/>
    <w:rsid w:val="00FE7F0B"/>
    <w:rsid w:val="00FF0F68"/>
    <w:rsid w:val="00FF38E6"/>
    <w:rsid w:val="00FF63C3"/>
    <w:rsid w:val="00FF66B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42093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207D"/>
    <w:rPr>
      <w:rFonts w:ascii="Arial" w:hAnsi="Arial"/>
      <w:lang w:eastAsia="en-US"/>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spacing w:before="240" w:after="60"/>
      <w:outlineLvl w:val="1"/>
    </w:pPr>
    <w:rPr>
      <w:b/>
      <w:i/>
      <w:sz w:val="24"/>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szCs w:val="24"/>
    </w:rPr>
  </w:style>
  <w:style w:type="paragraph" w:styleId="Heading8">
    <w:name w:val="heading 8"/>
    <w:basedOn w:val="Normal"/>
    <w:next w:val="Normal"/>
    <w:qFormat/>
    <w:pPr>
      <w:spacing w:before="240" w:after="60"/>
      <w:outlineLvl w:val="7"/>
    </w:pPr>
    <w:rPr>
      <w:rFonts w:ascii="Times New Roman" w:hAnsi="Times New Roman"/>
      <w:i/>
      <w:iCs/>
      <w:sz w:val="24"/>
      <w:szCs w:val="24"/>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list">
    <w:name w:val="cmlist"/>
    <w:basedOn w:val="Normal"/>
    <w:next w:val="Normal"/>
    <w:pPr>
      <w:tabs>
        <w:tab w:val="left" w:pos="2835"/>
      </w:tabs>
      <w:ind w:left="2835" w:hanging="567"/>
    </w:pPr>
    <w:rPr>
      <w:rFonts w:ascii="Century Gothic" w:hAnsi="Century Gothic"/>
      <w:sz w:val="22"/>
    </w:rPr>
  </w:style>
  <w:style w:type="paragraph" w:customStyle="1" w:styleId="cmtext">
    <w:name w:val="cmtext"/>
    <w:basedOn w:val="Normal"/>
    <w:pPr>
      <w:tabs>
        <w:tab w:val="left" w:pos="2268"/>
        <w:tab w:val="left" w:pos="2835"/>
      </w:tabs>
      <w:spacing w:before="240"/>
      <w:ind w:left="2268" w:hanging="2268"/>
    </w:pPr>
    <w:rPr>
      <w:rFonts w:ascii="Century Gothic" w:hAnsi="Century Gothic"/>
      <w:sz w:val="22"/>
    </w:rPr>
  </w:style>
  <w:style w:type="paragraph" w:customStyle="1" w:styleId="JH-basic-00">
    <w:name w:val="JH-basic-00"/>
    <w:basedOn w:val="Normal"/>
    <w:pPr>
      <w:spacing w:before="60" w:after="60"/>
      <w:ind w:firstLine="284"/>
    </w:pPr>
    <w:rPr>
      <w:rFonts w:ascii="Garamond" w:hAnsi="Garamond"/>
      <w:sz w:val="24"/>
    </w:rPr>
  </w:style>
  <w:style w:type="paragraph" w:customStyle="1" w:styleId="JH-basic-first">
    <w:name w:val="JH-basic-first"/>
    <w:basedOn w:val="JH-basic-00"/>
    <w:next w:val="JH-basic-00"/>
    <w:pPr>
      <w:ind w:firstLine="0"/>
    </w:pPr>
  </w:style>
  <w:style w:type="paragraph" w:customStyle="1" w:styleId="JH-centre-title">
    <w:name w:val="JH-centre-title"/>
    <w:basedOn w:val="JH-basic-first"/>
    <w:next w:val="JH-centre-heading"/>
    <w:pPr>
      <w:spacing w:before="120" w:after="120"/>
      <w:jc w:val="center"/>
    </w:pPr>
    <w:rPr>
      <w:sz w:val="48"/>
    </w:rPr>
  </w:style>
  <w:style w:type="paragraph" w:customStyle="1" w:styleId="JH-centre-explan">
    <w:name w:val="JH-centre-explan"/>
    <w:basedOn w:val="Normal"/>
    <w:next w:val="JH-basic-first"/>
    <w:pPr>
      <w:spacing w:before="120" w:after="120"/>
      <w:jc w:val="center"/>
    </w:pPr>
    <w:rPr>
      <w:rFonts w:ascii="Garamond" w:hAnsi="Garamond"/>
      <w:i/>
      <w:sz w:val="32"/>
    </w:rPr>
  </w:style>
  <w:style w:type="paragraph" w:customStyle="1" w:styleId="JH-centre-heading">
    <w:name w:val="JH-centre-heading"/>
    <w:basedOn w:val="JH-centre-title"/>
    <w:next w:val="JH-basic-first"/>
    <w:rPr>
      <w:sz w:val="32"/>
    </w:rPr>
  </w:style>
  <w:style w:type="paragraph" w:styleId="BodyText">
    <w:name w:val="Body Text"/>
    <w:basedOn w:val="Normal"/>
    <w:rPr>
      <w:i/>
      <w:iCs/>
    </w:rPr>
  </w:style>
  <w:style w:type="paragraph" w:styleId="BodyText2">
    <w:name w:val="Body Text 2"/>
    <w:basedOn w:val="Normal"/>
    <w:rPr>
      <w:b/>
      <w:bCs/>
    </w:rPr>
  </w:style>
  <w:style w:type="paragraph" w:styleId="Footer">
    <w:name w:val="footer"/>
    <w:basedOn w:val="Normal"/>
    <w:pPr>
      <w:tabs>
        <w:tab w:val="center" w:pos="4819"/>
        <w:tab w:val="right" w:pos="9071"/>
      </w:tabs>
      <w:spacing w:line="288" w:lineRule="atLeast"/>
    </w:pPr>
    <w:rPr>
      <w:rFonts w:ascii="Helvetica" w:hAnsi="Helvetica"/>
    </w:rPr>
  </w:style>
  <w:style w:type="paragraph" w:styleId="NormalWeb">
    <w:name w:val="Normal (Web)"/>
    <w:basedOn w:val="Normal"/>
    <w:pPr>
      <w:spacing w:before="100" w:beforeAutospacing="1" w:after="100" w:afterAutospacing="1"/>
    </w:pPr>
    <w:rPr>
      <w:rFonts w:ascii="Times New Roman" w:hAnsi="Times New Roman"/>
      <w:sz w:val="24"/>
      <w:szCs w:val="24"/>
      <w:lang w:eastAsia="en-GB"/>
    </w:rPr>
  </w:style>
  <w:style w:type="character" w:customStyle="1" w:styleId="bold">
    <w:name w:val="bold"/>
    <w:basedOn w:val="DefaultParagraphFont"/>
  </w:style>
  <w:style w:type="paragraph" w:customStyle="1" w:styleId="h4">
    <w:name w:val="h4"/>
    <w:basedOn w:val="Normal"/>
    <w:pPr>
      <w:spacing w:before="100" w:beforeAutospacing="1" w:after="100" w:afterAutospacing="1"/>
    </w:pPr>
    <w:rPr>
      <w:rFonts w:ascii="Times New Roman" w:hAnsi="Times New Roman"/>
      <w:sz w:val="24"/>
      <w:szCs w:val="24"/>
      <w:lang w:eastAsia="en-GB"/>
    </w:rPr>
  </w:style>
  <w:style w:type="paragraph" w:customStyle="1" w:styleId="01-top">
    <w:name w:val="01-top"/>
    <w:basedOn w:val="Normal"/>
    <w:pPr>
      <w:numPr>
        <w:numId w:val="25"/>
      </w:numPr>
      <w:spacing w:before="120" w:after="120"/>
      <w:outlineLvl w:val="0"/>
    </w:pPr>
    <w:rPr>
      <w:b/>
      <w:sz w:val="32"/>
      <w:szCs w:val="32"/>
    </w:rPr>
  </w:style>
  <w:style w:type="paragraph" w:customStyle="1" w:styleId="02-top-text">
    <w:name w:val="02-top-text"/>
    <w:basedOn w:val="Normal"/>
    <w:pPr>
      <w:numPr>
        <w:ilvl w:val="1"/>
        <w:numId w:val="25"/>
      </w:numPr>
      <w:spacing w:before="120" w:after="120"/>
      <w:outlineLvl w:val="1"/>
    </w:pPr>
  </w:style>
  <w:style w:type="paragraph" w:customStyle="1" w:styleId="03-heading">
    <w:name w:val="03-heading"/>
    <w:basedOn w:val="Normal"/>
    <w:pPr>
      <w:numPr>
        <w:ilvl w:val="2"/>
        <w:numId w:val="25"/>
      </w:numPr>
      <w:spacing w:before="120" w:after="120"/>
      <w:outlineLvl w:val="2"/>
    </w:pPr>
    <w:rPr>
      <w:b/>
      <w:sz w:val="24"/>
      <w:szCs w:val="24"/>
    </w:rPr>
  </w:style>
  <w:style w:type="paragraph" w:customStyle="1" w:styleId="04-sub-heading">
    <w:name w:val="04-sub-heading"/>
    <w:basedOn w:val="Normal"/>
    <w:pPr>
      <w:numPr>
        <w:ilvl w:val="3"/>
        <w:numId w:val="25"/>
      </w:numPr>
      <w:spacing w:before="120" w:after="120"/>
      <w:outlineLvl w:val="3"/>
    </w:pPr>
    <w:rPr>
      <w:b/>
    </w:rPr>
  </w:style>
  <w:style w:type="paragraph" w:customStyle="1" w:styleId="05-number">
    <w:name w:val="05-number"/>
    <w:basedOn w:val="Normal"/>
    <w:rsid w:val="00D53273"/>
    <w:pPr>
      <w:numPr>
        <w:ilvl w:val="4"/>
        <w:numId w:val="25"/>
      </w:numPr>
      <w:tabs>
        <w:tab w:val="clear" w:pos="3545"/>
        <w:tab w:val="left" w:pos="567"/>
      </w:tabs>
      <w:spacing w:before="120" w:after="120"/>
      <w:ind w:left="567"/>
      <w:outlineLvl w:val="4"/>
    </w:pPr>
  </w:style>
  <w:style w:type="paragraph" w:customStyle="1" w:styleId="06-letter">
    <w:name w:val="06-letter"/>
    <w:basedOn w:val="Normal"/>
    <w:pPr>
      <w:numPr>
        <w:ilvl w:val="5"/>
        <w:numId w:val="25"/>
      </w:numPr>
      <w:tabs>
        <w:tab w:val="left" w:pos="1134"/>
        <w:tab w:val="left" w:pos="1701"/>
      </w:tabs>
      <w:spacing w:before="120" w:after="120"/>
      <w:outlineLvl w:val="5"/>
    </w:pPr>
  </w:style>
  <w:style w:type="paragraph" w:customStyle="1" w:styleId="07-bullet">
    <w:name w:val="07-bullet"/>
    <w:basedOn w:val="Normal"/>
    <w:pPr>
      <w:numPr>
        <w:ilvl w:val="6"/>
        <w:numId w:val="25"/>
      </w:numPr>
      <w:tabs>
        <w:tab w:val="left" w:pos="1134"/>
        <w:tab w:val="left" w:pos="1701"/>
      </w:tabs>
      <w:spacing w:before="80" w:after="80"/>
      <w:outlineLvl w:val="6"/>
    </w:pPr>
  </w:style>
  <w:style w:type="paragraph" w:customStyle="1" w:styleId="08-roman-text">
    <w:name w:val="08-roman-text"/>
    <w:basedOn w:val="Normal"/>
    <w:pPr>
      <w:numPr>
        <w:ilvl w:val="7"/>
        <w:numId w:val="25"/>
      </w:numPr>
      <w:tabs>
        <w:tab w:val="left" w:pos="567"/>
        <w:tab w:val="left" w:pos="1134"/>
        <w:tab w:val="left" w:pos="1701"/>
      </w:tabs>
      <w:spacing w:before="40" w:after="40"/>
      <w:outlineLvl w:val="7"/>
    </w:pPr>
  </w:style>
  <w:style w:type="paragraph" w:customStyle="1" w:styleId="09-italic-text">
    <w:name w:val="09-italic-text"/>
    <w:basedOn w:val="Normal"/>
    <w:pPr>
      <w:numPr>
        <w:ilvl w:val="8"/>
        <w:numId w:val="25"/>
      </w:numPr>
      <w:tabs>
        <w:tab w:val="left" w:pos="567"/>
        <w:tab w:val="left" w:pos="1134"/>
        <w:tab w:val="left" w:pos="1701"/>
        <w:tab w:val="left" w:pos="2268"/>
      </w:tabs>
      <w:spacing w:before="40" w:after="40"/>
      <w:outlineLvl w:val="8"/>
    </w:pPr>
    <w:rPr>
      <w:i/>
      <w:sz w:val="16"/>
      <w:szCs w:val="16"/>
    </w:r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i w:val="0"/>
      <w:iCs w:val="0"/>
    </w:r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rPr>
      <w:b/>
      <w:bCs/>
    </w:rPr>
  </w:style>
  <w:style w:type="paragraph" w:styleId="Closing">
    <w:name w:val="Closing"/>
    <w:basedOn w:val="Normal"/>
    <w:pPr>
      <w:ind w:left="4252"/>
    </w:p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cs="Arial"/>
      <w:sz w:val="24"/>
      <w:szCs w:val="24"/>
    </w:rPr>
  </w:style>
  <w:style w:type="paragraph" w:styleId="EnvelopeReturn">
    <w:name w:val="envelope return"/>
    <w:basedOn w:val="Normal"/>
    <w:rPr>
      <w:rFonts w:cs="Arial"/>
    </w:rPr>
  </w:style>
  <w:style w:type="paragraph" w:styleId="FootnoteText">
    <w:name w:val="footnote text"/>
    <w:basedOn w:val="Normal"/>
    <w:semiHidden/>
  </w:style>
  <w:style w:type="paragraph" w:styleId="Header">
    <w:name w:val="header"/>
    <w:basedOn w:val="Normal"/>
    <w:pPr>
      <w:tabs>
        <w:tab w:val="center" w:pos="4153"/>
        <w:tab w:val="right" w:pos="8306"/>
      </w:tabs>
    </w:p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cs="Arial"/>
      <w:b/>
      <w:bCs/>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numPr>
        <w:numId w:val="27"/>
      </w:numPr>
    </w:pPr>
  </w:style>
  <w:style w:type="paragraph" w:styleId="ListBullet2">
    <w:name w:val="List Bullet 2"/>
    <w:basedOn w:val="Normal"/>
    <w:pPr>
      <w:numPr>
        <w:numId w:val="28"/>
      </w:numPr>
    </w:pPr>
  </w:style>
  <w:style w:type="paragraph" w:styleId="ListBullet3">
    <w:name w:val="List Bullet 3"/>
    <w:basedOn w:val="Normal"/>
    <w:pPr>
      <w:numPr>
        <w:numId w:val="29"/>
      </w:numPr>
    </w:pPr>
  </w:style>
  <w:style w:type="paragraph" w:styleId="ListBullet4">
    <w:name w:val="List Bullet 4"/>
    <w:basedOn w:val="Normal"/>
    <w:pPr>
      <w:numPr>
        <w:numId w:val="30"/>
      </w:numPr>
    </w:pPr>
  </w:style>
  <w:style w:type="paragraph" w:styleId="ListBullet5">
    <w:name w:val="List Bullet 5"/>
    <w:basedOn w:val="Normal"/>
    <w:pPr>
      <w:numPr>
        <w:numId w:val="31"/>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32"/>
      </w:numPr>
    </w:pPr>
  </w:style>
  <w:style w:type="paragraph" w:styleId="ListNumber2">
    <w:name w:val="List Number 2"/>
    <w:basedOn w:val="Normal"/>
    <w:pPr>
      <w:numPr>
        <w:numId w:val="33"/>
      </w:numPr>
    </w:pPr>
  </w:style>
  <w:style w:type="paragraph" w:styleId="ListNumber3">
    <w:name w:val="List Number 3"/>
    <w:basedOn w:val="Normal"/>
    <w:pPr>
      <w:numPr>
        <w:numId w:val="34"/>
      </w:numPr>
    </w:pPr>
  </w:style>
  <w:style w:type="paragraph" w:styleId="ListNumber4">
    <w:name w:val="List Number 4"/>
    <w:basedOn w:val="Normal"/>
    <w:pPr>
      <w:numPr>
        <w:numId w:val="35"/>
      </w:numPr>
    </w:pPr>
  </w:style>
  <w:style w:type="paragraph" w:styleId="ListNumber5">
    <w:name w:val="List Number 5"/>
    <w:basedOn w:val="Normal"/>
    <w:pPr>
      <w:numPr>
        <w:numId w:val="36"/>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paragraph" w:styleId="Subtitle">
    <w:name w:val="Subtitle"/>
    <w:basedOn w:val="Normal"/>
    <w:qFormat/>
    <w:pPr>
      <w:spacing w:after="60"/>
      <w:jc w:val="center"/>
      <w:outlineLvl w:val="1"/>
    </w:pPr>
    <w:rPr>
      <w:rFonts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uiPriority w:val="99"/>
    <w:pPr>
      <w:spacing w:before="60"/>
    </w:pPr>
    <w:rPr>
      <w:rFonts w:ascii="Arial Narrow" w:hAnsi="Arial Narrow"/>
    </w:rPr>
  </w:style>
  <w:style w:type="paragraph" w:styleId="Title">
    <w:name w:val="Title"/>
    <w:basedOn w:val="Normal"/>
    <w:qFormat/>
    <w:pPr>
      <w:spacing w:before="240" w:after="60"/>
      <w:jc w:val="center"/>
      <w:outlineLvl w:val="0"/>
    </w:pPr>
    <w:rPr>
      <w:rFonts w:cs="Arial"/>
      <w:b/>
      <w:bCs/>
      <w:kern w:val="28"/>
      <w:sz w:val="32"/>
      <w:szCs w:val="32"/>
    </w:rPr>
  </w:style>
  <w:style w:type="paragraph" w:styleId="TOAHeading">
    <w:name w:val="toa heading"/>
    <w:basedOn w:val="Normal"/>
    <w:next w:val="Normal"/>
    <w:semiHidden/>
    <w:pPr>
      <w:spacing w:before="120"/>
    </w:pPr>
    <w:rPr>
      <w:rFonts w:cs="Arial"/>
      <w:b/>
      <w:bCs/>
      <w:sz w:val="24"/>
      <w:szCs w:val="24"/>
    </w:rPr>
  </w:style>
  <w:style w:type="paragraph" w:styleId="TOC1">
    <w:name w:val="toc 1"/>
    <w:basedOn w:val="Normal"/>
    <w:next w:val="Normal"/>
    <w:autoRedefine/>
    <w:uiPriority w:val="39"/>
    <w:pPr>
      <w:spacing w:before="60"/>
    </w:pPr>
    <w:rPr>
      <w:rFonts w:ascii="Arial Narrow" w:hAnsi="Arial Narrow"/>
    </w:rPr>
  </w:style>
  <w:style w:type="paragraph" w:styleId="TOC2">
    <w:name w:val="toc 2"/>
    <w:basedOn w:val="Normal"/>
    <w:next w:val="Normal"/>
    <w:autoRedefine/>
    <w:semiHidden/>
    <w:pPr>
      <w:spacing w:before="60"/>
      <w:ind w:left="198"/>
    </w:pPr>
    <w:rPr>
      <w:rFonts w:ascii="Arial Narrow" w:hAnsi="Arial Narrow"/>
    </w:rPr>
  </w:style>
  <w:style w:type="paragraph" w:styleId="TOC3">
    <w:name w:val="toc 3"/>
    <w:basedOn w:val="Normal"/>
    <w:next w:val="Normal"/>
    <w:autoRedefine/>
    <w:uiPriority w:val="39"/>
    <w:pPr>
      <w:ind w:left="400"/>
    </w:pPr>
    <w:rPr>
      <w:rFonts w:ascii="Arial Narrow" w:hAnsi="Arial Narrow"/>
    </w:rPr>
  </w:style>
  <w:style w:type="paragraph" w:styleId="TOC4">
    <w:name w:val="toc 4"/>
    <w:basedOn w:val="Normal"/>
    <w:next w:val="Normal"/>
    <w:autoRedefine/>
    <w:uiPriority w:val="39"/>
    <w:pPr>
      <w:ind w:left="600"/>
    </w:pPr>
    <w:rPr>
      <w:rFonts w:ascii="Arial Narrow" w:hAnsi="Arial Narrow"/>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table" w:styleId="TableGrid">
    <w:name w:val="Table Grid"/>
    <w:basedOn w:val="TableNormal"/>
    <w:rsid w:val="009954F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Pr>
      <w:color w:val="0000FF"/>
      <w:u w:val="single"/>
    </w:rPr>
  </w:style>
  <w:style w:type="character" w:customStyle="1" w:styleId="03-headingChar">
    <w:name w:val="03-heading Char"/>
    <w:rPr>
      <w:rFonts w:ascii="Arial" w:hAnsi="Arial"/>
      <w:b/>
      <w:sz w:val="24"/>
      <w:szCs w:val="24"/>
      <w:lang w:val="en-GB" w:eastAsia="en-US" w:bidi="ar-SA"/>
    </w:rPr>
  </w:style>
  <w:style w:type="paragraph" w:customStyle="1" w:styleId="00-title">
    <w:name w:val="00-title"/>
    <w:basedOn w:val="Normal"/>
    <w:rPr>
      <w:rFonts w:cs="Arial"/>
      <w:color w:val="2D2DFF"/>
      <w:sz w:val="144"/>
      <w:szCs w:val="144"/>
    </w:rPr>
  </w:style>
  <w:style w:type="character" w:styleId="EndnoteReference">
    <w:name w:val="endnote reference"/>
    <w:semiHidden/>
    <w:rPr>
      <w:vertAlign w:val="superscript"/>
    </w:rPr>
  </w:style>
  <w:style w:type="character" w:styleId="CommentReference">
    <w:name w:val="annotation reference"/>
    <w:semiHidden/>
    <w:rsid w:val="00935EC2"/>
    <w:rPr>
      <w:sz w:val="16"/>
      <w:szCs w:val="16"/>
    </w:rPr>
  </w:style>
  <w:style w:type="paragraph" w:styleId="ListParagraph">
    <w:name w:val="List Paragraph"/>
    <w:basedOn w:val="Normal"/>
    <w:uiPriority w:val="34"/>
    <w:qFormat/>
    <w:rsid w:val="000B657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207D"/>
    <w:rPr>
      <w:rFonts w:ascii="Arial" w:hAnsi="Arial"/>
      <w:lang w:eastAsia="en-US"/>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spacing w:before="240" w:after="60"/>
      <w:outlineLvl w:val="1"/>
    </w:pPr>
    <w:rPr>
      <w:b/>
      <w:i/>
      <w:sz w:val="24"/>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szCs w:val="24"/>
    </w:rPr>
  </w:style>
  <w:style w:type="paragraph" w:styleId="Heading8">
    <w:name w:val="heading 8"/>
    <w:basedOn w:val="Normal"/>
    <w:next w:val="Normal"/>
    <w:qFormat/>
    <w:pPr>
      <w:spacing w:before="240" w:after="60"/>
      <w:outlineLvl w:val="7"/>
    </w:pPr>
    <w:rPr>
      <w:rFonts w:ascii="Times New Roman" w:hAnsi="Times New Roman"/>
      <w:i/>
      <w:iCs/>
      <w:sz w:val="24"/>
      <w:szCs w:val="24"/>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list">
    <w:name w:val="cmlist"/>
    <w:basedOn w:val="Normal"/>
    <w:next w:val="Normal"/>
    <w:pPr>
      <w:tabs>
        <w:tab w:val="left" w:pos="2835"/>
      </w:tabs>
      <w:ind w:left="2835" w:hanging="567"/>
    </w:pPr>
    <w:rPr>
      <w:rFonts w:ascii="Century Gothic" w:hAnsi="Century Gothic"/>
      <w:sz w:val="22"/>
    </w:rPr>
  </w:style>
  <w:style w:type="paragraph" w:customStyle="1" w:styleId="cmtext">
    <w:name w:val="cmtext"/>
    <w:basedOn w:val="Normal"/>
    <w:pPr>
      <w:tabs>
        <w:tab w:val="left" w:pos="2268"/>
        <w:tab w:val="left" w:pos="2835"/>
      </w:tabs>
      <w:spacing w:before="240"/>
      <w:ind w:left="2268" w:hanging="2268"/>
    </w:pPr>
    <w:rPr>
      <w:rFonts w:ascii="Century Gothic" w:hAnsi="Century Gothic"/>
      <w:sz w:val="22"/>
    </w:rPr>
  </w:style>
  <w:style w:type="paragraph" w:customStyle="1" w:styleId="JH-basic-00">
    <w:name w:val="JH-basic-00"/>
    <w:basedOn w:val="Normal"/>
    <w:pPr>
      <w:spacing w:before="60" w:after="60"/>
      <w:ind w:firstLine="284"/>
    </w:pPr>
    <w:rPr>
      <w:rFonts w:ascii="Garamond" w:hAnsi="Garamond"/>
      <w:sz w:val="24"/>
    </w:rPr>
  </w:style>
  <w:style w:type="paragraph" w:customStyle="1" w:styleId="JH-basic-first">
    <w:name w:val="JH-basic-first"/>
    <w:basedOn w:val="JH-basic-00"/>
    <w:next w:val="JH-basic-00"/>
    <w:pPr>
      <w:ind w:firstLine="0"/>
    </w:pPr>
  </w:style>
  <w:style w:type="paragraph" w:customStyle="1" w:styleId="JH-centre-title">
    <w:name w:val="JH-centre-title"/>
    <w:basedOn w:val="JH-basic-first"/>
    <w:next w:val="JH-centre-heading"/>
    <w:pPr>
      <w:spacing w:before="120" w:after="120"/>
      <w:jc w:val="center"/>
    </w:pPr>
    <w:rPr>
      <w:sz w:val="48"/>
    </w:rPr>
  </w:style>
  <w:style w:type="paragraph" w:customStyle="1" w:styleId="JH-centre-explan">
    <w:name w:val="JH-centre-explan"/>
    <w:basedOn w:val="Normal"/>
    <w:next w:val="JH-basic-first"/>
    <w:pPr>
      <w:spacing w:before="120" w:after="120"/>
      <w:jc w:val="center"/>
    </w:pPr>
    <w:rPr>
      <w:rFonts w:ascii="Garamond" w:hAnsi="Garamond"/>
      <w:i/>
      <w:sz w:val="32"/>
    </w:rPr>
  </w:style>
  <w:style w:type="paragraph" w:customStyle="1" w:styleId="JH-centre-heading">
    <w:name w:val="JH-centre-heading"/>
    <w:basedOn w:val="JH-centre-title"/>
    <w:next w:val="JH-basic-first"/>
    <w:rPr>
      <w:sz w:val="32"/>
    </w:rPr>
  </w:style>
  <w:style w:type="paragraph" w:styleId="BodyText">
    <w:name w:val="Body Text"/>
    <w:basedOn w:val="Normal"/>
    <w:rPr>
      <w:i/>
      <w:iCs/>
    </w:rPr>
  </w:style>
  <w:style w:type="paragraph" w:styleId="BodyText2">
    <w:name w:val="Body Text 2"/>
    <w:basedOn w:val="Normal"/>
    <w:rPr>
      <w:b/>
      <w:bCs/>
    </w:rPr>
  </w:style>
  <w:style w:type="paragraph" w:styleId="Footer">
    <w:name w:val="footer"/>
    <w:basedOn w:val="Normal"/>
    <w:pPr>
      <w:tabs>
        <w:tab w:val="center" w:pos="4819"/>
        <w:tab w:val="right" w:pos="9071"/>
      </w:tabs>
      <w:spacing w:line="288" w:lineRule="atLeast"/>
    </w:pPr>
    <w:rPr>
      <w:rFonts w:ascii="Helvetica" w:hAnsi="Helvetica"/>
    </w:rPr>
  </w:style>
  <w:style w:type="paragraph" w:styleId="NormalWeb">
    <w:name w:val="Normal (Web)"/>
    <w:basedOn w:val="Normal"/>
    <w:pPr>
      <w:spacing w:before="100" w:beforeAutospacing="1" w:after="100" w:afterAutospacing="1"/>
    </w:pPr>
    <w:rPr>
      <w:rFonts w:ascii="Times New Roman" w:hAnsi="Times New Roman"/>
      <w:sz w:val="24"/>
      <w:szCs w:val="24"/>
      <w:lang w:eastAsia="en-GB"/>
    </w:rPr>
  </w:style>
  <w:style w:type="character" w:customStyle="1" w:styleId="bold">
    <w:name w:val="bold"/>
    <w:basedOn w:val="DefaultParagraphFont"/>
  </w:style>
  <w:style w:type="paragraph" w:customStyle="1" w:styleId="h4">
    <w:name w:val="h4"/>
    <w:basedOn w:val="Normal"/>
    <w:pPr>
      <w:spacing w:before="100" w:beforeAutospacing="1" w:after="100" w:afterAutospacing="1"/>
    </w:pPr>
    <w:rPr>
      <w:rFonts w:ascii="Times New Roman" w:hAnsi="Times New Roman"/>
      <w:sz w:val="24"/>
      <w:szCs w:val="24"/>
      <w:lang w:eastAsia="en-GB"/>
    </w:rPr>
  </w:style>
  <w:style w:type="paragraph" w:customStyle="1" w:styleId="01-top">
    <w:name w:val="01-top"/>
    <w:basedOn w:val="Normal"/>
    <w:pPr>
      <w:numPr>
        <w:numId w:val="25"/>
      </w:numPr>
      <w:spacing w:before="120" w:after="120"/>
      <w:outlineLvl w:val="0"/>
    </w:pPr>
    <w:rPr>
      <w:b/>
      <w:sz w:val="32"/>
      <w:szCs w:val="32"/>
    </w:rPr>
  </w:style>
  <w:style w:type="paragraph" w:customStyle="1" w:styleId="02-top-text">
    <w:name w:val="02-top-text"/>
    <w:basedOn w:val="Normal"/>
    <w:pPr>
      <w:numPr>
        <w:ilvl w:val="1"/>
        <w:numId w:val="25"/>
      </w:numPr>
      <w:spacing w:before="120" w:after="120"/>
      <w:outlineLvl w:val="1"/>
    </w:pPr>
  </w:style>
  <w:style w:type="paragraph" w:customStyle="1" w:styleId="03-heading">
    <w:name w:val="03-heading"/>
    <w:basedOn w:val="Normal"/>
    <w:pPr>
      <w:numPr>
        <w:ilvl w:val="2"/>
        <w:numId w:val="25"/>
      </w:numPr>
      <w:spacing w:before="120" w:after="120"/>
      <w:outlineLvl w:val="2"/>
    </w:pPr>
    <w:rPr>
      <w:b/>
      <w:sz w:val="24"/>
      <w:szCs w:val="24"/>
    </w:rPr>
  </w:style>
  <w:style w:type="paragraph" w:customStyle="1" w:styleId="04-sub-heading">
    <w:name w:val="04-sub-heading"/>
    <w:basedOn w:val="Normal"/>
    <w:pPr>
      <w:numPr>
        <w:ilvl w:val="3"/>
        <w:numId w:val="25"/>
      </w:numPr>
      <w:spacing w:before="120" w:after="120"/>
      <w:outlineLvl w:val="3"/>
    </w:pPr>
    <w:rPr>
      <w:b/>
    </w:rPr>
  </w:style>
  <w:style w:type="paragraph" w:customStyle="1" w:styleId="05-number">
    <w:name w:val="05-number"/>
    <w:basedOn w:val="Normal"/>
    <w:rsid w:val="00D53273"/>
    <w:pPr>
      <w:numPr>
        <w:ilvl w:val="4"/>
        <w:numId w:val="25"/>
      </w:numPr>
      <w:tabs>
        <w:tab w:val="clear" w:pos="3545"/>
        <w:tab w:val="left" w:pos="567"/>
      </w:tabs>
      <w:spacing w:before="120" w:after="120"/>
      <w:ind w:left="567"/>
      <w:outlineLvl w:val="4"/>
    </w:pPr>
  </w:style>
  <w:style w:type="paragraph" w:customStyle="1" w:styleId="06-letter">
    <w:name w:val="06-letter"/>
    <w:basedOn w:val="Normal"/>
    <w:pPr>
      <w:numPr>
        <w:ilvl w:val="5"/>
        <w:numId w:val="25"/>
      </w:numPr>
      <w:tabs>
        <w:tab w:val="left" w:pos="1134"/>
        <w:tab w:val="left" w:pos="1701"/>
      </w:tabs>
      <w:spacing w:before="120" w:after="120"/>
      <w:outlineLvl w:val="5"/>
    </w:pPr>
  </w:style>
  <w:style w:type="paragraph" w:customStyle="1" w:styleId="07-bullet">
    <w:name w:val="07-bullet"/>
    <w:basedOn w:val="Normal"/>
    <w:pPr>
      <w:numPr>
        <w:ilvl w:val="6"/>
        <w:numId w:val="25"/>
      </w:numPr>
      <w:tabs>
        <w:tab w:val="left" w:pos="1134"/>
        <w:tab w:val="left" w:pos="1701"/>
      </w:tabs>
      <w:spacing w:before="80" w:after="80"/>
      <w:outlineLvl w:val="6"/>
    </w:pPr>
  </w:style>
  <w:style w:type="paragraph" w:customStyle="1" w:styleId="08-roman-text">
    <w:name w:val="08-roman-text"/>
    <w:basedOn w:val="Normal"/>
    <w:pPr>
      <w:numPr>
        <w:ilvl w:val="7"/>
        <w:numId w:val="25"/>
      </w:numPr>
      <w:tabs>
        <w:tab w:val="left" w:pos="567"/>
        <w:tab w:val="left" w:pos="1134"/>
        <w:tab w:val="left" w:pos="1701"/>
      </w:tabs>
      <w:spacing w:before="40" w:after="40"/>
      <w:outlineLvl w:val="7"/>
    </w:pPr>
  </w:style>
  <w:style w:type="paragraph" w:customStyle="1" w:styleId="09-italic-text">
    <w:name w:val="09-italic-text"/>
    <w:basedOn w:val="Normal"/>
    <w:pPr>
      <w:numPr>
        <w:ilvl w:val="8"/>
        <w:numId w:val="25"/>
      </w:numPr>
      <w:tabs>
        <w:tab w:val="left" w:pos="567"/>
        <w:tab w:val="left" w:pos="1134"/>
        <w:tab w:val="left" w:pos="1701"/>
        <w:tab w:val="left" w:pos="2268"/>
      </w:tabs>
      <w:spacing w:before="40" w:after="40"/>
      <w:outlineLvl w:val="8"/>
    </w:pPr>
    <w:rPr>
      <w:i/>
      <w:sz w:val="16"/>
      <w:szCs w:val="16"/>
    </w:r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i w:val="0"/>
      <w:iCs w:val="0"/>
    </w:r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rPr>
      <w:b/>
      <w:bCs/>
    </w:rPr>
  </w:style>
  <w:style w:type="paragraph" w:styleId="Closing">
    <w:name w:val="Closing"/>
    <w:basedOn w:val="Normal"/>
    <w:pPr>
      <w:ind w:left="4252"/>
    </w:p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cs="Arial"/>
      <w:sz w:val="24"/>
      <w:szCs w:val="24"/>
    </w:rPr>
  </w:style>
  <w:style w:type="paragraph" w:styleId="EnvelopeReturn">
    <w:name w:val="envelope return"/>
    <w:basedOn w:val="Normal"/>
    <w:rPr>
      <w:rFonts w:cs="Arial"/>
    </w:rPr>
  </w:style>
  <w:style w:type="paragraph" w:styleId="FootnoteText">
    <w:name w:val="footnote text"/>
    <w:basedOn w:val="Normal"/>
    <w:semiHidden/>
  </w:style>
  <w:style w:type="paragraph" w:styleId="Header">
    <w:name w:val="header"/>
    <w:basedOn w:val="Normal"/>
    <w:pPr>
      <w:tabs>
        <w:tab w:val="center" w:pos="4153"/>
        <w:tab w:val="right" w:pos="8306"/>
      </w:tabs>
    </w:p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cs="Arial"/>
      <w:b/>
      <w:bCs/>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numPr>
        <w:numId w:val="27"/>
      </w:numPr>
    </w:pPr>
  </w:style>
  <w:style w:type="paragraph" w:styleId="ListBullet2">
    <w:name w:val="List Bullet 2"/>
    <w:basedOn w:val="Normal"/>
    <w:pPr>
      <w:numPr>
        <w:numId w:val="28"/>
      </w:numPr>
    </w:pPr>
  </w:style>
  <w:style w:type="paragraph" w:styleId="ListBullet3">
    <w:name w:val="List Bullet 3"/>
    <w:basedOn w:val="Normal"/>
    <w:pPr>
      <w:numPr>
        <w:numId w:val="29"/>
      </w:numPr>
    </w:pPr>
  </w:style>
  <w:style w:type="paragraph" w:styleId="ListBullet4">
    <w:name w:val="List Bullet 4"/>
    <w:basedOn w:val="Normal"/>
    <w:pPr>
      <w:numPr>
        <w:numId w:val="30"/>
      </w:numPr>
    </w:pPr>
  </w:style>
  <w:style w:type="paragraph" w:styleId="ListBullet5">
    <w:name w:val="List Bullet 5"/>
    <w:basedOn w:val="Normal"/>
    <w:pPr>
      <w:numPr>
        <w:numId w:val="31"/>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32"/>
      </w:numPr>
    </w:pPr>
  </w:style>
  <w:style w:type="paragraph" w:styleId="ListNumber2">
    <w:name w:val="List Number 2"/>
    <w:basedOn w:val="Normal"/>
    <w:pPr>
      <w:numPr>
        <w:numId w:val="33"/>
      </w:numPr>
    </w:pPr>
  </w:style>
  <w:style w:type="paragraph" w:styleId="ListNumber3">
    <w:name w:val="List Number 3"/>
    <w:basedOn w:val="Normal"/>
    <w:pPr>
      <w:numPr>
        <w:numId w:val="34"/>
      </w:numPr>
    </w:pPr>
  </w:style>
  <w:style w:type="paragraph" w:styleId="ListNumber4">
    <w:name w:val="List Number 4"/>
    <w:basedOn w:val="Normal"/>
    <w:pPr>
      <w:numPr>
        <w:numId w:val="35"/>
      </w:numPr>
    </w:pPr>
  </w:style>
  <w:style w:type="paragraph" w:styleId="ListNumber5">
    <w:name w:val="List Number 5"/>
    <w:basedOn w:val="Normal"/>
    <w:pPr>
      <w:numPr>
        <w:numId w:val="36"/>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paragraph" w:styleId="Subtitle">
    <w:name w:val="Subtitle"/>
    <w:basedOn w:val="Normal"/>
    <w:qFormat/>
    <w:pPr>
      <w:spacing w:after="60"/>
      <w:jc w:val="center"/>
      <w:outlineLvl w:val="1"/>
    </w:pPr>
    <w:rPr>
      <w:rFonts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uiPriority w:val="99"/>
    <w:pPr>
      <w:spacing w:before="60"/>
    </w:pPr>
    <w:rPr>
      <w:rFonts w:ascii="Arial Narrow" w:hAnsi="Arial Narrow"/>
    </w:rPr>
  </w:style>
  <w:style w:type="paragraph" w:styleId="Title">
    <w:name w:val="Title"/>
    <w:basedOn w:val="Normal"/>
    <w:qFormat/>
    <w:pPr>
      <w:spacing w:before="240" w:after="60"/>
      <w:jc w:val="center"/>
      <w:outlineLvl w:val="0"/>
    </w:pPr>
    <w:rPr>
      <w:rFonts w:cs="Arial"/>
      <w:b/>
      <w:bCs/>
      <w:kern w:val="28"/>
      <w:sz w:val="32"/>
      <w:szCs w:val="32"/>
    </w:rPr>
  </w:style>
  <w:style w:type="paragraph" w:styleId="TOAHeading">
    <w:name w:val="toa heading"/>
    <w:basedOn w:val="Normal"/>
    <w:next w:val="Normal"/>
    <w:semiHidden/>
    <w:pPr>
      <w:spacing w:before="120"/>
    </w:pPr>
    <w:rPr>
      <w:rFonts w:cs="Arial"/>
      <w:b/>
      <w:bCs/>
      <w:sz w:val="24"/>
      <w:szCs w:val="24"/>
    </w:rPr>
  </w:style>
  <w:style w:type="paragraph" w:styleId="TOC1">
    <w:name w:val="toc 1"/>
    <w:basedOn w:val="Normal"/>
    <w:next w:val="Normal"/>
    <w:autoRedefine/>
    <w:uiPriority w:val="39"/>
    <w:pPr>
      <w:spacing w:before="60"/>
    </w:pPr>
    <w:rPr>
      <w:rFonts w:ascii="Arial Narrow" w:hAnsi="Arial Narrow"/>
    </w:rPr>
  </w:style>
  <w:style w:type="paragraph" w:styleId="TOC2">
    <w:name w:val="toc 2"/>
    <w:basedOn w:val="Normal"/>
    <w:next w:val="Normal"/>
    <w:autoRedefine/>
    <w:semiHidden/>
    <w:pPr>
      <w:spacing w:before="60"/>
      <w:ind w:left="198"/>
    </w:pPr>
    <w:rPr>
      <w:rFonts w:ascii="Arial Narrow" w:hAnsi="Arial Narrow"/>
    </w:rPr>
  </w:style>
  <w:style w:type="paragraph" w:styleId="TOC3">
    <w:name w:val="toc 3"/>
    <w:basedOn w:val="Normal"/>
    <w:next w:val="Normal"/>
    <w:autoRedefine/>
    <w:uiPriority w:val="39"/>
    <w:pPr>
      <w:ind w:left="400"/>
    </w:pPr>
    <w:rPr>
      <w:rFonts w:ascii="Arial Narrow" w:hAnsi="Arial Narrow"/>
    </w:rPr>
  </w:style>
  <w:style w:type="paragraph" w:styleId="TOC4">
    <w:name w:val="toc 4"/>
    <w:basedOn w:val="Normal"/>
    <w:next w:val="Normal"/>
    <w:autoRedefine/>
    <w:uiPriority w:val="39"/>
    <w:pPr>
      <w:ind w:left="600"/>
    </w:pPr>
    <w:rPr>
      <w:rFonts w:ascii="Arial Narrow" w:hAnsi="Arial Narrow"/>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table" w:styleId="TableGrid">
    <w:name w:val="Table Grid"/>
    <w:basedOn w:val="TableNormal"/>
    <w:rsid w:val="009954F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Pr>
      <w:color w:val="0000FF"/>
      <w:u w:val="single"/>
    </w:rPr>
  </w:style>
  <w:style w:type="character" w:customStyle="1" w:styleId="03-headingChar">
    <w:name w:val="03-heading Char"/>
    <w:rPr>
      <w:rFonts w:ascii="Arial" w:hAnsi="Arial"/>
      <w:b/>
      <w:sz w:val="24"/>
      <w:szCs w:val="24"/>
      <w:lang w:val="en-GB" w:eastAsia="en-US" w:bidi="ar-SA"/>
    </w:rPr>
  </w:style>
  <w:style w:type="paragraph" w:customStyle="1" w:styleId="00-title">
    <w:name w:val="00-title"/>
    <w:basedOn w:val="Normal"/>
    <w:rPr>
      <w:rFonts w:cs="Arial"/>
      <w:color w:val="2D2DFF"/>
      <w:sz w:val="144"/>
      <w:szCs w:val="144"/>
    </w:rPr>
  </w:style>
  <w:style w:type="character" w:styleId="EndnoteReference">
    <w:name w:val="endnote reference"/>
    <w:semiHidden/>
    <w:rPr>
      <w:vertAlign w:val="superscript"/>
    </w:rPr>
  </w:style>
  <w:style w:type="character" w:styleId="CommentReference">
    <w:name w:val="annotation reference"/>
    <w:semiHidden/>
    <w:rsid w:val="00935EC2"/>
    <w:rPr>
      <w:sz w:val="16"/>
      <w:szCs w:val="16"/>
    </w:rPr>
  </w:style>
  <w:style w:type="paragraph" w:styleId="ListParagraph">
    <w:name w:val="List Paragraph"/>
    <w:basedOn w:val="Normal"/>
    <w:uiPriority w:val="34"/>
    <w:qFormat/>
    <w:rsid w:val="000B65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679933">
      <w:bodyDiv w:val="1"/>
      <w:marLeft w:val="0"/>
      <w:marRight w:val="0"/>
      <w:marTop w:val="0"/>
      <w:marBottom w:val="0"/>
      <w:divBdr>
        <w:top w:val="none" w:sz="0" w:space="0" w:color="auto"/>
        <w:left w:val="none" w:sz="0" w:space="0" w:color="auto"/>
        <w:bottom w:val="none" w:sz="0" w:space="0" w:color="auto"/>
        <w:right w:val="none" w:sz="0" w:space="0" w:color="auto"/>
      </w:divBdr>
    </w:div>
    <w:div w:id="180827209">
      <w:bodyDiv w:val="1"/>
      <w:marLeft w:val="0"/>
      <w:marRight w:val="0"/>
      <w:marTop w:val="0"/>
      <w:marBottom w:val="0"/>
      <w:divBdr>
        <w:top w:val="none" w:sz="0" w:space="0" w:color="auto"/>
        <w:left w:val="none" w:sz="0" w:space="0" w:color="auto"/>
        <w:bottom w:val="none" w:sz="0" w:space="0" w:color="auto"/>
        <w:right w:val="none" w:sz="0" w:space="0" w:color="auto"/>
      </w:divBdr>
    </w:div>
    <w:div w:id="464809953">
      <w:bodyDiv w:val="1"/>
      <w:marLeft w:val="0"/>
      <w:marRight w:val="0"/>
      <w:marTop w:val="0"/>
      <w:marBottom w:val="0"/>
      <w:divBdr>
        <w:top w:val="none" w:sz="0" w:space="0" w:color="auto"/>
        <w:left w:val="none" w:sz="0" w:space="0" w:color="auto"/>
        <w:bottom w:val="none" w:sz="0" w:space="0" w:color="auto"/>
        <w:right w:val="none" w:sz="0" w:space="0" w:color="auto"/>
      </w:divBdr>
    </w:div>
    <w:div w:id="684016255">
      <w:bodyDiv w:val="1"/>
      <w:marLeft w:val="0"/>
      <w:marRight w:val="0"/>
      <w:marTop w:val="0"/>
      <w:marBottom w:val="0"/>
      <w:divBdr>
        <w:top w:val="none" w:sz="0" w:space="0" w:color="auto"/>
        <w:left w:val="none" w:sz="0" w:space="0" w:color="auto"/>
        <w:bottom w:val="none" w:sz="0" w:space="0" w:color="auto"/>
        <w:right w:val="none" w:sz="0" w:space="0" w:color="auto"/>
      </w:divBdr>
    </w:div>
    <w:div w:id="804085512">
      <w:bodyDiv w:val="1"/>
      <w:marLeft w:val="0"/>
      <w:marRight w:val="0"/>
      <w:marTop w:val="0"/>
      <w:marBottom w:val="0"/>
      <w:divBdr>
        <w:top w:val="none" w:sz="0" w:space="0" w:color="auto"/>
        <w:left w:val="none" w:sz="0" w:space="0" w:color="auto"/>
        <w:bottom w:val="none" w:sz="0" w:space="0" w:color="auto"/>
        <w:right w:val="none" w:sz="0" w:space="0" w:color="auto"/>
      </w:divBdr>
    </w:div>
    <w:div w:id="962884508">
      <w:bodyDiv w:val="1"/>
      <w:marLeft w:val="0"/>
      <w:marRight w:val="0"/>
      <w:marTop w:val="0"/>
      <w:marBottom w:val="0"/>
      <w:divBdr>
        <w:top w:val="none" w:sz="0" w:space="0" w:color="auto"/>
        <w:left w:val="none" w:sz="0" w:space="0" w:color="auto"/>
        <w:bottom w:val="none" w:sz="0" w:space="0" w:color="auto"/>
        <w:right w:val="none" w:sz="0" w:space="0" w:color="auto"/>
      </w:divBdr>
    </w:div>
    <w:div w:id="1466893539">
      <w:bodyDiv w:val="1"/>
      <w:marLeft w:val="0"/>
      <w:marRight w:val="0"/>
      <w:marTop w:val="0"/>
      <w:marBottom w:val="0"/>
      <w:divBdr>
        <w:top w:val="none" w:sz="0" w:space="0" w:color="auto"/>
        <w:left w:val="none" w:sz="0" w:space="0" w:color="auto"/>
        <w:bottom w:val="none" w:sz="0" w:space="0" w:color="auto"/>
        <w:right w:val="none" w:sz="0" w:space="0" w:color="auto"/>
      </w:divBdr>
    </w:div>
    <w:div w:id="1530072486">
      <w:bodyDiv w:val="1"/>
      <w:marLeft w:val="0"/>
      <w:marRight w:val="0"/>
      <w:marTop w:val="0"/>
      <w:marBottom w:val="0"/>
      <w:divBdr>
        <w:top w:val="none" w:sz="0" w:space="0" w:color="auto"/>
        <w:left w:val="none" w:sz="0" w:space="0" w:color="auto"/>
        <w:bottom w:val="none" w:sz="0" w:space="0" w:color="auto"/>
        <w:right w:val="none" w:sz="0" w:space="0" w:color="auto"/>
      </w:divBdr>
    </w:div>
    <w:div w:id="1550410831">
      <w:bodyDiv w:val="1"/>
      <w:marLeft w:val="0"/>
      <w:marRight w:val="0"/>
      <w:marTop w:val="0"/>
      <w:marBottom w:val="0"/>
      <w:divBdr>
        <w:top w:val="none" w:sz="0" w:space="0" w:color="auto"/>
        <w:left w:val="none" w:sz="0" w:space="0" w:color="auto"/>
        <w:bottom w:val="none" w:sz="0" w:space="0" w:color="auto"/>
        <w:right w:val="none" w:sz="0" w:space="0" w:color="auto"/>
      </w:divBdr>
    </w:div>
    <w:div w:id="200069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bath.ac.uk/guides/data-protection-statement-for-student-registration" TargetMode="External"/><Relationship Id="rId12" Type="http://schemas.openxmlformats.org/officeDocument/2006/relationships/header" Target="header1.xml"/><Relationship Id="rId13" Type="http://schemas.openxmlformats.org/officeDocument/2006/relationships/printerSettings" Target="printerSettings/printerSettings1.bin"/><Relationship Id="rId14" Type="http://schemas.openxmlformats.org/officeDocument/2006/relationships/printerSettings" Target="printerSettings/printerSettings2.bin"/><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99525F-B863-5242-BB74-3C54E6C5B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2049</Words>
  <Characters>11680</Characters>
  <Application>Microsoft Macintosh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Request for Extension Form</vt:lpstr>
    </vt:vector>
  </TitlesOfParts>
  <Manager>Bernard Morley</Manager>
  <Company>University of Bath</Company>
  <LinksUpToDate>false</LinksUpToDate>
  <CharactersWithSpaces>13702</CharactersWithSpaces>
  <SharedDoc>false</SharedDoc>
  <HLinks>
    <vt:vector size="6" baseType="variant">
      <vt:variant>
        <vt:i4>4980758</vt:i4>
      </vt:variant>
      <vt:variant>
        <vt:i4>0</vt:i4>
      </vt:variant>
      <vt:variant>
        <vt:i4>0</vt:i4>
      </vt:variant>
      <vt:variant>
        <vt:i4>5</vt:i4>
      </vt:variant>
      <vt:variant>
        <vt:lpwstr>https://www.bath.ac.uk/guides/data-protection-statement-for-student-registration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Extension Form</dc:title>
  <dc:subject>Assessment</dc:subject>
  <dc:creator>John Harris</dc:creator>
  <cp:keywords/>
  <dc:description/>
  <cp:lastModifiedBy>Hannah Hinds</cp:lastModifiedBy>
  <cp:revision>2</cp:revision>
  <cp:lastPrinted>2019-12-03T09:55:00Z</cp:lastPrinted>
  <dcterms:created xsi:type="dcterms:W3CDTF">2020-03-27T15:20:00Z</dcterms:created>
  <dcterms:modified xsi:type="dcterms:W3CDTF">2020-03-27T15:20:00Z</dcterms:modified>
  <cp:contentStatus/>
</cp:coreProperties>
</file>