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395752D" w14:textId="3E2848AB" w:rsidR="007C2CFC" w:rsidRDefault="00C2700D" w:rsidP="00C2700D">
      <w:pPr>
        <w:pStyle w:val="Title"/>
      </w:pPr>
      <w:proofErr w:type="spellStart"/>
      <w:r>
        <w:t>Adjustabike</w:t>
      </w:r>
      <w:proofErr w:type="spellEnd"/>
      <w:r>
        <w:t xml:space="preserve"> 2.0</w:t>
      </w:r>
      <w:r w:rsidR="00B33562">
        <w:t xml:space="preserve"> FYP – Draft Table of Contents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4"/>
          <w:lang w:val="en-GB"/>
        </w:rPr>
        <w:id w:val="-1653978973"/>
        <w:docPartObj>
          <w:docPartGallery w:val="Table of Contents"/>
          <w:docPartUnique/>
        </w:docPartObj>
      </w:sdtPr>
      <w:sdtEndPr>
        <w:rPr>
          <w:noProof/>
          <w:sz w:val="20"/>
        </w:rPr>
      </w:sdtEndPr>
      <w:sdtContent>
        <w:p w14:paraId="1D81CAF1" w14:textId="77777777" w:rsidR="00C2700D" w:rsidRPr="001100CF" w:rsidRDefault="00C2700D">
          <w:pPr>
            <w:pStyle w:val="TOCHeading"/>
            <w:rPr>
              <w:sz w:val="22"/>
            </w:rPr>
          </w:pPr>
          <w:r w:rsidRPr="001100CF">
            <w:rPr>
              <w:sz w:val="22"/>
            </w:rPr>
            <w:t>Table of Conte</w:t>
          </w:r>
          <w:bookmarkStart w:id="0" w:name="_GoBack"/>
          <w:bookmarkEnd w:id="0"/>
          <w:r w:rsidRPr="001100CF">
            <w:rPr>
              <w:sz w:val="22"/>
            </w:rPr>
            <w:t>nts</w:t>
          </w:r>
        </w:p>
        <w:p w14:paraId="767001A3" w14:textId="77777777" w:rsidR="0053487C" w:rsidRDefault="00C2700D">
          <w:pPr>
            <w:pStyle w:val="TOC1"/>
            <w:tabs>
              <w:tab w:val="right" w:leader="dot" w:pos="10450"/>
            </w:tabs>
            <w:rPr>
              <w:b w:val="0"/>
              <w:noProof/>
              <w:lang w:eastAsia="ja-JP"/>
            </w:rPr>
          </w:pPr>
          <w:r w:rsidRPr="001100CF">
            <w:rPr>
              <w:b w:val="0"/>
              <w:sz w:val="20"/>
            </w:rPr>
            <w:fldChar w:fldCharType="begin"/>
          </w:r>
          <w:r w:rsidRPr="001100CF">
            <w:rPr>
              <w:sz w:val="20"/>
            </w:rPr>
            <w:instrText xml:space="preserve"> TOC \o "1-3" \h \z \u </w:instrText>
          </w:r>
          <w:r w:rsidRPr="001100CF">
            <w:rPr>
              <w:b w:val="0"/>
              <w:sz w:val="20"/>
            </w:rPr>
            <w:fldChar w:fldCharType="separate"/>
          </w:r>
          <w:r w:rsidR="0053487C">
            <w:rPr>
              <w:noProof/>
            </w:rPr>
            <w:t>Summary</w:t>
          </w:r>
          <w:r w:rsidR="0053487C">
            <w:rPr>
              <w:noProof/>
            </w:rPr>
            <w:tab/>
          </w:r>
          <w:r w:rsidR="0053487C">
            <w:rPr>
              <w:noProof/>
            </w:rPr>
            <w:fldChar w:fldCharType="begin"/>
          </w:r>
          <w:r w:rsidR="0053487C">
            <w:rPr>
              <w:noProof/>
            </w:rPr>
            <w:instrText xml:space="preserve"> PAGEREF _Toc447302465 \h </w:instrText>
          </w:r>
          <w:r w:rsidR="0053487C">
            <w:rPr>
              <w:noProof/>
            </w:rPr>
          </w:r>
          <w:r w:rsidR="0053487C">
            <w:rPr>
              <w:noProof/>
            </w:rPr>
            <w:fldChar w:fldCharType="separate"/>
          </w:r>
          <w:r w:rsidR="0053487C">
            <w:rPr>
              <w:noProof/>
            </w:rPr>
            <w:t>2</w:t>
          </w:r>
          <w:r w:rsidR="0053487C">
            <w:rPr>
              <w:noProof/>
            </w:rPr>
            <w:fldChar w:fldCharType="end"/>
          </w:r>
        </w:p>
        <w:p w14:paraId="41FBAE8B" w14:textId="77777777" w:rsidR="0053487C" w:rsidRDefault="0053487C">
          <w:pPr>
            <w:pStyle w:val="TOC1"/>
            <w:tabs>
              <w:tab w:val="right" w:leader="dot" w:pos="10450"/>
            </w:tabs>
            <w:rPr>
              <w:b w:val="0"/>
              <w:noProof/>
              <w:lang w:eastAsia="ja-JP"/>
            </w:rPr>
          </w:pPr>
          <w:r>
            <w:rPr>
              <w:noProof/>
            </w:rPr>
            <w:t>Introduction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_Toc447302466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6F63ECB9" w14:textId="77777777" w:rsidR="0053487C" w:rsidRDefault="0053487C">
          <w:pPr>
            <w:pStyle w:val="TOC2"/>
            <w:tabs>
              <w:tab w:val="right" w:leader="dot" w:pos="10450"/>
            </w:tabs>
            <w:rPr>
              <w:b w:val="0"/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Background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_Toc447302467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677D7A6D" w14:textId="77777777" w:rsidR="0053487C" w:rsidRDefault="0053487C">
          <w:pPr>
            <w:pStyle w:val="TOC2"/>
            <w:tabs>
              <w:tab w:val="right" w:leader="dot" w:pos="10450"/>
            </w:tabs>
            <w:rPr>
              <w:b w:val="0"/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Initial Project Brief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_Toc447302468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53CEA64D" w14:textId="77777777" w:rsidR="0053487C" w:rsidRDefault="0053487C">
          <w:pPr>
            <w:pStyle w:val="TOC2"/>
            <w:tabs>
              <w:tab w:val="right" w:leader="dot" w:pos="10450"/>
            </w:tabs>
            <w:rPr>
              <w:b w:val="0"/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Aims and Objectives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_Toc447302469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39CEB7BB" w14:textId="77777777" w:rsidR="0053487C" w:rsidRDefault="0053487C">
          <w:pPr>
            <w:pStyle w:val="TOC2"/>
            <w:tabs>
              <w:tab w:val="right" w:leader="dot" w:pos="10450"/>
            </w:tabs>
            <w:rPr>
              <w:b w:val="0"/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Workplan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_Toc447302470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4A6B6004" w14:textId="77777777" w:rsidR="0053487C" w:rsidRDefault="0053487C">
          <w:pPr>
            <w:pStyle w:val="TOC1"/>
            <w:tabs>
              <w:tab w:val="right" w:leader="dot" w:pos="10450"/>
            </w:tabs>
            <w:rPr>
              <w:b w:val="0"/>
              <w:noProof/>
              <w:lang w:eastAsia="ja-JP"/>
            </w:rPr>
          </w:pPr>
          <w:r>
            <w:rPr>
              <w:noProof/>
            </w:rPr>
            <w:t>Planning and Research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_Toc447302471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144F668D" w14:textId="77777777" w:rsidR="0053487C" w:rsidRDefault="0053487C">
          <w:pPr>
            <w:pStyle w:val="TOC2"/>
            <w:tabs>
              <w:tab w:val="right" w:leader="dot" w:pos="10450"/>
            </w:tabs>
            <w:rPr>
              <w:b w:val="0"/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Market Research (product alternatives and competitors)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_Toc447302472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451DF4AE" w14:textId="77777777" w:rsidR="0053487C" w:rsidRDefault="0053487C">
          <w:pPr>
            <w:pStyle w:val="TOC2"/>
            <w:tabs>
              <w:tab w:val="right" w:leader="dot" w:pos="10450"/>
            </w:tabs>
            <w:rPr>
              <w:b w:val="0"/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Open Source Case Studies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_Toc447302473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29409FAA" w14:textId="77777777" w:rsidR="0053487C" w:rsidRDefault="0053487C">
          <w:pPr>
            <w:pStyle w:val="TOC2"/>
            <w:tabs>
              <w:tab w:val="right" w:leader="dot" w:pos="10450"/>
            </w:tabs>
            <w:rPr>
              <w:b w:val="0"/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Component Study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_Toc447302474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2F39F82D" w14:textId="77777777" w:rsidR="0053487C" w:rsidRDefault="0053487C">
          <w:pPr>
            <w:pStyle w:val="TOC2"/>
            <w:tabs>
              <w:tab w:val="right" w:leader="dot" w:pos="10450"/>
            </w:tabs>
            <w:rPr>
              <w:b w:val="0"/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Cost Study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_Toc447302475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5DF2B1C2" w14:textId="77777777" w:rsidR="0053487C" w:rsidRDefault="0053487C">
          <w:pPr>
            <w:pStyle w:val="TOC2"/>
            <w:tabs>
              <w:tab w:val="right" w:leader="dot" w:pos="10450"/>
            </w:tabs>
            <w:rPr>
              <w:b w:val="0"/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Weight Study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_Toc447302476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429A5065" w14:textId="77777777" w:rsidR="0053487C" w:rsidRDefault="0053487C">
          <w:pPr>
            <w:pStyle w:val="TOC2"/>
            <w:tabs>
              <w:tab w:val="right" w:leader="dot" w:pos="10450"/>
            </w:tabs>
            <w:rPr>
              <w:b w:val="0"/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Geometry Study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_Toc447302477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350B0244" w14:textId="77777777" w:rsidR="0053487C" w:rsidRDefault="0053487C">
          <w:pPr>
            <w:pStyle w:val="TOC2"/>
            <w:tabs>
              <w:tab w:val="right" w:leader="dot" w:pos="10450"/>
            </w:tabs>
            <w:rPr>
              <w:b w:val="0"/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Regulations and Standards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_Toc447302478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0262C0CD" w14:textId="77777777" w:rsidR="0053487C" w:rsidRDefault="0053487C">
          <w:pPr>
            <w:pStyle w:val="TOC2"/>
            <w:tabs>
              <w:tab w:val="right" w:leader="dot" w:pos="10450"/>
            </w:tabs>
            <w:rPr>
              <w:b w:val="0"/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Available Technologies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_Toc447302479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218B20A3" w14:textId="77777777" w:rsidR="0053487C" w:rsidRDefault="0053487C">
          <w:pPr>
            <w:pStyle w:val="TOC1"/>
            <w:tabs>
              <w:tab w:val="right" w:leader="dot" w:pos="10450"/>
            </w:tabs>
            <w:rPr>
              <w:b w:val="0"/>
              <w:noProof/>
              <w:lang w:eastAsia="ja-JP"/>
            </w:rPr>
          </w:pPr>
          <w:r>
            <w:rPr>
              <w:noProof/>
            </w:rPr>
            <w:t>Conceptual Design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_Toc447302480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716FCE7A" w14:textId="77777777" w:rsidR="0053487C" w:rsidRDefault="0053487C">
          <w:pPr>
            <w:pStyle w:val="TOC2"/>
            <w:tabs>
              <w:tab w:val="right" w:leader="dot" w:pos="10450"/>
            </w:tabs>
            <w:rPr>
              <w:b w:val="0"/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Product Specification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_Toc447302481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6951172D" w14:textId="77777777" w:rsidR="0053487C" w:rsidRDefault="0053487C">
          <w:pPr>
            <w:pStyle w:val="TOC2"/>
            <w:tabs>
              <w:tab w:val="right" w:leader="dot" w:pos="10450"/>
            </w:tabs>
            <w:rPr>
              <w:b w:val="0"/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Preliminary Force Analysis, and Review of Published Experimental Data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_Toc447302482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66F31919" w14:textId="77777777" w:rsidR="0053487C" w:rsidRDefault="0053487C">
          <w:pPr>
            <w:pStyle w:val="TOC2"/>
            <w:tabs>
              <w:tab w:val="right" w:leader="dot" w:pos="10450"/>
            </w:tabs>
            <w:rPr>
              <w:b w:val="0"/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Evaluation of Available Technologies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_Toc447302483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1716C8AC" w14:textId="77777777" w:rsidR="0053487C" w:rsidRDefault="0053487C">
          <w:pPr>
            <w:pStyle w:val="TOC2"/>
            <w:tabs>
              <w:tab w:val="right" w:leader="dot" w:pos="10450"/>
            </w:tabs>
            <w:rPr>
              <w:b w:val="0"/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Morphological Chart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_Toc447302484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601D3A3C" w14:textId="77777777" w:rsidR="0053487C" w:rsidRDefault="0053487C">
          <w:pPr>
            <w:pStyle w:val="TOC2"/>
            <w:tabs>
              <w:tab w:val="right" w:leader="dot" w:pos="10450"/>
            </w:tabs>
            <w:rPr>
              <w:b w:val="0"/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Initial Concepts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_Toc447302485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5C500223" w14:textId="77777777" w:rsidR="0053487C" w:rsidRDefault="0053487C">
          <w:pPr>
            <w:pStyle w:val="TOC3"/>
            <w:tabs>
              <w:tab w:val="right" w:leader="dot" w:pos="10450"/>
            </w:tabs>
            <w:rPr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Generation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_Toc447302486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046ED99A" w14:textId="77777777" w:rsidR="0053487C" w:rsidRDefault="0053487C">
          <w:pPr>
            <w:pStyle w:val="TOC3"/>
            <w:tabs>
              <w:tab w:val="right" w:leader="dot" w:pos="10450"/>
            </w:tabs>
            <w:rPr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Evaluation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_Toc447302487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2B9E971A" w14:textId="77777777" w:rsidR="0053487C" w:rsidRDefault="0053487C">
          <w:pPr>
            <w:pStyle w:val="TOC2"/>
            <w:tabs>
              <w:tab w:val="right" w:leader="dot" w:pos="10450"/>
            </w:tabs>
            <w:rPr>
              <w:b w:val="0"/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Final Concept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_Toc447302488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7E179616" w14:textId="77777777" w:rsidR="0053487C" w:rsidRDefault="0053487C">
          <w:pPr>
            <w:pStyle w:val="TOC1"/>
            <w:tabs>
              <w:tab w:val="right" w:leader="dot" w:pos="10450"/>
            </w:tabs>
            <w:rPr>
              <w:b w:val="0"/>
              <w:noProof/>
              <w:lang w:eastAsia="ja-JP"/>
            </w:rPr>
          </w:pPr>
          <w:r>
            <w:rPr>
              <w:noProof/>
            </w:rPr>
            <w:t>Embodiment Design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_Toc447302489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69E5BB6E" w14:textId="77777777" w:rsidR="0053487C" w:rsidRDefault="0053487C">
          <w:pPr>
            <w:pStyle w:val="TOC2"/>
            <w:tabs>
              <w:tab w:val="right" w:leader="dot" w:pos="10450"/>
            </w:tabs>
            <w:rPr>
              <w:b w:val="0"/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Component Selection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_Toc447302490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2D546B77" w14:textId="77777777" w:rsidR="0053487C" w:rsidRDefault="0053487C">
          <w:pPr>
            <w:pStyle w:val="TOC3"/>
            <w:tabs>
              <w:tab w:val="right" w:leader="dot" w:pos="10450"/>
            </w:tabs>
            <w:rPr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Frame Components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_Toc447302491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1AAB7B6A" w14:textId="77777777" w:rsidR="0053487C" w:rsidRDefault="0053487C">
          <w:pPr>
            <w:pStyle w:val="TOC2"/>
            <w:tabs>
              <w:tab w:val="right" w:leader="dot" w:pos="10450"/>
            </w:tabs>
            <w:rPr>
              <w:b w:val="0"/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Other Components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_Toc447302492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3FAA5A6A" w14:textId="77777777" w:rsidR="0053487C" w:rsidRDefault="0053487C">
          <w:pPr>
            <w:pStyle w:val="TOC2"/>
            <w:tabs>
              <w:tab w:val="right" w:leader="dot" w:pos="10450"/>
            </w:tabs>
            <w:rPr>
              <w:b w:val="0"/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Interface Design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_Toc447302493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055B643C" w14:textId="77777777" w:rsidR="0053487C" w:rsidRDefault="0053487C">
          <w:pPr>
            <w:pStyle w:val="TOC2"/>
            <w:tabs>
              <w:tab w:val="right" w:leader="dot" w:pos="10450"/>
            </w:tabs>
            <w:rPr>
              <w:b w:val="0"/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CAD models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_Toc447302494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1E210F77" w14:textId="77777777" w:rsidR="0053487C" w:rsidRDefault="0053487C">
          <w:pPr>
            <w:pStyle w:val="TOC2"/>
            <w:tabs>
              <w:tab w:val="right" w:leader="dot" w:pos="10450"/>
            </w:tabs>
            <w:rPr>
              <w:b w:val="0"/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Design of Alternative Geometries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_Toc447302495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755B0E83" w14:textId="77777777" w:rsidR="0053487C" w:rsidRDefault="0053487C">
          <w:pPr>
            <w:pStyle w:val="TOC2"/>
            <w:tabs>
              <w:tab w:val="right" w:leader="dot" w:pos="10450"/>
            </w:tabs>
            <w:rPr>
              <w:b w:val="0"/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Scale Prototype?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_Toc447302496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41489FF7" w14:textId="77777777" w:rsidR="0053487C" w:rsidRDefault="0053487C">
          <w:pPr>
            <w:pStyle w:val="TOC1"/>
            <w:tabs>
              <w:tab w:val="right" w:leader="dot" w:pos="10450"/>
            </w:tabs>
            <w:rPr>
              <w:b w:val="0"/>
              <w:noProof/>
              <w:lang w:eastAsia="ja-JP"/>
            </w:rPr>
          </w:pPr>
          <w:r>
            <w:rPr>
              <w:noProof/>
            </w:rPr>
            <w:t>Detail Design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_Toc447302497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1A2DA19F" w14:textId="77777777" w:rsidR="0053487C" w:rsidRDefault="0053487C">
          <w:pPr>
            <w:pStyle w:val="TOC2"/>
            <w:tabs>
              <w:tab w:val="right" w:leader="dot" w:pos="10450"/>
            </w:tabs>
            <w:rPr>
              <w:b w:val="0"/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Geometry Adjustment Tuning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_Toc447302498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639E10E6" w14:textId="77777777" w:rsidR="0053487C" w:rsidRDefault="0053487C">
          <w:pPr>
            <w:pStyle w:val="TOC2"/>
            <w:tabs>
              <w:tab w:val="right" w:leader="dot" w:pos="10450"/>
            </w:tabs>
            <w:rPr>
              <w:b w:val="0"/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Finite Element Analysis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_Toc447302499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41FB33FA" w14:textId="77777777" w:rsidR="0053487C" w:rsidRDefault="0053487C">
          <w:pPr>
            <w:pStyle w:val="TOC2"/>
            <w:tabs>
              <w:tab w:val="right" w:leader="dot" w:pos="10450"/>
            </w:tabs>
            <w:rPr>
              <w:b w:val="0"/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Optimising Design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_Toc447302500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5D05D14A" w14:textId="77777777" w:rsidR="0053487C" w:rsidRDefault="0053487C">
          <w:pPr>
            <w:pStyle w:val="TOC3"/>
            <w:tabs>
              <w:tab w:val="right" w:leader="dot" w:pos="10450"/>
            </w:tabs>
            <w:rPr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Strength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_Toc447302501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433AEB0F" w14:textId="77777777" w:rsidR="0053487C" w:rsidRDefault="0053487C">
          <w:pPr>
            <w:pStyle w:val="TOC3"/>
            <w:tabs>
              <w:tab w:val="right" w:leader="dot" w:pos="10450"/>
            </w:tabs>
            <w:rPr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Weight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_Toc447302502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46587CDC" w14:textId="77777777" w:rsidR="0053487C" w:rsidRDefault="0053487C">
          <w:pPr>
            <w:pStyle w:val="TOC3"/>
            <w:tabs>
              <w:tab w:val="right" w:leader="dot" w:pos="10450"/>
            </w:tabs>
            <w:rPr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Cost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_Toc447302503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4BBAD8AA" w14:textId="77777777" w:rsidR="0053487C" w:rsidRDefault="0053487C">
          <w:pPr>
            <w:pStyle w:val="TOC2"/>
            <w:tabs>
              <w:tab w:val="right" w:leader="dot" w:pos="10450"/>
            </w:tabs>
            <w:rPr>
              <w:b w:val="0"/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Final Design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_Toc447302504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5A16DC4E" w14:textId="77777777" w:rsidR="0053487C" w:rsidRDefault="0053487C">
          <w:pPr>
            <w:pStyle w:val="TOC3"/>
            <w:tabs>
              <w:tab w:val="right" w:leader="dot" w:pos="10450"/>
            </w:tabs>
            <w:rPr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Configurations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_Toc447302505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3A0E816A" w14:textId="77777777" w:rsidR="0053487C" w:rsidRDefault="0053487C">
          <w:pPr>
            <w:pStyle w:val="TOC3"/>
            <w:tabs>
              <w:tab w:val="right" w:leader="dot" w:pos="10450"/>
            </w:tabs>
            <w:rPr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Cost Analysis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_Toc447302506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59879A9F" w14:textId="77777777" w:rsidR="0053487C" w:rsidRDefault="0053487C">
          <w:pPr>
            <w:pStyle w:val="TOC2"/>
            <w:tabs>
              <w:tab w:val="right" w:leader="dot" w:pos="10450"/>
            </w:tabs>
            <w:rPr>
              <w:b w:val="0"/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Full Scale Prototype?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_Toc447302507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42439ACE" w14:textId="77777777" w:rsidR="0053487C" w:rsidRDefault="0053487C">
          <w:pPr>
            <w:pStyle w:val="TOC2"/>
            <w:tabs>
              <w:tab w:val="right" w:leader="dot" w:pos="10450"/>
            </w:tabs>
            <w:rPr>
              <w:b w:val="0"/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Feedback from Target Audience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_Toc447302508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3696B0E5" w14:textId="77777777" w:rsidR="0053487C" w:rsidRDefault="0053487C">
          <w:pPr>
            <w:pStyle w:val="TOC3"/>
            <w:tabs>
              <w:tab w:val="right" w:leader="dot" w:pos="10450"/>
            </w:tabs>
            <w:rPr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Wheels4All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_Toc447302509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4E0D15C9" w14:textId="77777777" w:rsidR="0053487C" w:rsidRDefault="0053487C">
          <w:pPr>
            <w:pStyle w:val="TOC3"/>
            <w:tabs>
              <w:tab w:val="right" w:leader="dot" w:pos="10450"/>
            </w:tabs>
            <w:rPr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Maker Community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_Toc447302510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67099CA1" w14:textId="77777777" w:rsidR="0053487C" w:rsidRDefault="0053487C">
          <w:pPr>
            <w:pStyle w:val="TOC3"/>
            <w:tabs>
              <w:tab w:val="right" w:leader="dot" w:pos="10450"/>
            </w:tabs>
            <w:rPr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Parents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_Toc447302511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76CAB9CE" w14:textId="77777777" w:rsidR="0053487C" w:rsidRDefault="0053487C">
          <w:pPr>
            <w:pStyle w:val="TOC2"/>
            <w:tabs>
              <w:tab w:val="right" w:leader="dot" w:pos="10450"/>
            </w:tabs>
            <w:rPr>
              <w:b w:val="0"/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Review of Specification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_Toc447302512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5A471490" w14:textId="77777777" w:rsidR="0053487C" w:rsidRDefault="0053487C">
          <w:pPr>
            <w:pStyle w:val="TOC1"/>
            <w:tabs>
              <w:tab w:val="right" w:leader="dot" w:pos="10450"/>
            </w:tabs>
            <w:rPr>
              <w:b w:val="0"/>
              <w:noProof/>
              <w:lang w:eastAsia="ja-JP"/>
            </w:rPr>
          </w:pPr>
          <w:r>
            <w:rPr>
              <w:noProof/>
            </w:rPr>
            <w:t>Conclusion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_Toc447302513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73ECB48C" w14:textId="77777777" w:rsidR="0053487C" w:rsidRDefault="0053487C">
          <w:pPr>
            <w:pStyle w:val="TOC2"/>
            <w:tabs>
              <w:tab w:val="right" w:leader="dot" w:pos="10450"/>
            </w:tabs>
            <w:rPr>
              <w:b w:val="0"/>
              <w:noProof/>
              <w:sz w:val="24"/>
              <w:szCs w:val="24"/>
              <w:lang w:eastAsia="ja-JP"/>
            </w:rPr>
          </w:pPr>
          <w:r>
            <w:rPr>
              <w:noProof/>
            </w:rPr>
            <w:t>Review of Objectives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_Toc447302514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6FFB8CA4" w14:textId="77777777" w:rsidR="00C2700D" w:rsidRDefault="00C2700D">
          <w:r w:rsidRPr="001100CF">
            <w:rPr>
              <w:b/>
              <w:bCs/>
              <w:noProof/>
              <w:sz w:val="20"/>
            </w:rPr>
            <w:lastRenderedPageBreak/>
            <w:fldChar w:fldCharType="end"/>
          </w:r>
        </w:p>
      </w:sdtContent>
    </w:sdt>
    <w:p w14:paraId="204F5F99" w14:textId="2A789752" w:rsidR="00C2700D" w:rsidRDefault="00C2700D"/>
    <w:p w14:paraId="72BA3249" w14:textId="77777777" w:rsidR="001100CF" w:rsidRDefault="001100CF" w:rsidP="001100CF">
      <w:pPr>
        <w:pStyle w:val="Heading1"/>
      </w:pPr>
      <w:bookmarkStart w:id="1" w:name="_Toc447302465"/>
      <w:r>
        <w:t>Summary</w:t>
      </w:r>
      <w:bookmarkEnd w:id="1"/>
    </w:p>
    <w:p w14:paraId="7F72D09E" w14:textId="1FDE50F0" w:rsidR="001100CF" w:rsidRDefault="001100CF" w:rsidP="001100CF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20133957" w14:textId="77777777" w:rsidR="00C2700D" w:rsidRDefault="00ED2DF3" w:rsidP="00ED2DF3">
      <w:pPr>
        <w:pStyle w:val="Heading1"/>
      </w:pPr>
      <w:bookmarkStart w:id="2" w:name="_Toc447302466"/>
      <w:r>
        <w:t>Introduction</w:t>
      </w:r>
      <w:bookmarkEnd w:id="2"/>
    </w:p>
    <w:p w14:paraId="1C8B8065" w14:textId="77777777" w:rsidR="00ED2DF3" w:rsidRPr="00C2700D" w:rsidRDefault="00ED2DF3" w:rsidP="00ED2DF3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2EC9689A" w14:textId="77777777" w:rsidR="00ED2DF3" w:rsidRDefault="00ED2DF3" w:rsidP="00ED2DF3"/>
    <w:p w14:paraId="7FBEA17A" w14:textId="77777777" w:rsidR="00ED2DF3" w:rsidRDefault="00ED2DF3" w:rsidP="00ED2DF3">
      <w:pPr>
        <w:pStyle w:val="Heading2"/>
      </w:pPr>
      <w:bookmarkStart w:id="3" w:name="_Toc447302467"/>
      <w:r>
        <w:t>Background</w:t>
      </w:r>
      <w:bookmarkEnd w:id="3"/>
    </w:p>
    <w:p w14:paraId="4F45B4BD" w14:textId="77777777" w:rsidR="00ED2DF3" w:rsidRPr="00C2700D" w:rsidRDefault="00ED2DF3" w:rsidP="00ED2DF3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40339465" w14:textId="77777777" w:rsidR="00ED2DF3" w:rsidRDefault="00ED2DF3" w:rsidP="00ED2DF3"/>
    <w:p w14:paraId="15D0C973" w14:textId="77777777" w:rsidR="00ED2DF3" w:rsidRDefault="00ED2DF3" w:rsidP="00ED2DF3">
      <w:pPr>
        <w:pStyle w:val="Heading2"/>
      </w:pPr>
      <w:bookmarkStart w:id="4" w:name="_Toc447302468"/>
      <w:r>
        <w:t>Initial Project Brief</w:t>
      </w:r>
      <w:bookmarkEnd w:id="4"/>
    </w:p>
    <w:p w14:paraId="05CD03B1" w14:textId="77777777" w:rsidR="00ED2DF3" w:rsidRPr="00C2700D" w:rsidRDefault="00ED2DF3" w:rsidP="00ED2DF3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251358A5" w14:textId="77777777" w:rsidR="00ED2DF3" w:rsidRDefault="00ED2DF3" w:rsidP="00ED2DF3"/>
    <w:p w14:paraId="723C8662" w14:textId="77777777" w:rsidR="00ED2DF3" w:rsidRDefault="00ED2DF3" w:rsidP="00ED2DF3">
      <w:pPr>
        <w:pStyle w:val="Heading2"/>
      </w:pPr>
      <w:bookmarkStart w:id="5" w:name="_Toc447302469"/>
      <w:r>
        <w:t>Aims and Objectives</w:t>
      </w:r>
      <w:bookmarkEnd w:id="5"/>
    </w:p>
    <w:p w14:paraId="06F767A7" w14:textId="61394533" w:rsidR="00ED2DF3" w:rsidRDefault="00ED2DF3" w:rsidP="006A5AE7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5C502631" w14:textId="77777777" w:rsidR="00ED2DF3" w:rsidRDefault="00ED2DF3" w:rsidP="00ED2DF3">
      <w:pPr>
        <w:pStyle w:val="Heading2"/>
      </w:pPr>
      <w:bookmarkStart w:id="6" w:name="_Toc447302470"/>
      <w:proofErr w:type="spellStart"/>
      <w:r>
        <w:t>Workplan</w:t>
      </w:r>
      <w:bookmarkEnd w:id="6"/>
      <w:proofErr w:type="spellEnd"/>
    </w:p>
    <w:p w14:paraId="4CAACB67" w14:textId="41F6F7DA" w:rsidR="00B33562" w:rsidRDefault="00B33562" w:rsidP="00B33562">
      <w:proofErr w:type="gramStart"/>
      <w:r>
        <w:t>original</w:t>
      </w:r>
      <w:proofErr w:type="gramEnd"/>
      <w:r>
        <w:t xml:space="preserve"> </w:t>
      </w:r>
      <w:proofErr w:type="spellStart"/>
      <w:r>
        <w:t>workplan</w:t>
      </w:r>
      <w:proofErr w:type="spellEnd"/>
      <w:r>
        <w:t>:</w:t>
      </w:r>
    </w:p>
    <w:p w14:paraId="73A2D264" w14:textId="3DA1D543" w:rsidR="00ED2DF3" w:rsidRDefault="00ED2DF3" w:rsidP="00ED2DF3">
      <w:pPr>
        <w:pStyle w:val="Heading1"/>
      </w:pPr>
      <w:bookmarkStart w:id="7" w:name="_Toc447302471"/>
      <w:r>
        <w:t>Planning and Research</w:t>
      </w:r>
      <w:bookmarkEnd w:id="7"/>
    </w:p>
    <w:p w14:paraId="486E4029" w14:textId="77777777" w:rsidR="00ED2DF3" w:rsidRPr="00C2700D" w:rsidRDefault="00ED2DF3" w:rsidP="00ED2DF3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48A04C38" w14:textId="77777777" w:rsidR="00ED2DF3" w:rsidRDefault="00ED2DF3" w:rsidP="00ED2DF3"/>
    <w:p w14:paraId="4898ECB1" w14:textId="77777777" w:rsidR="00ED2DF3" w:rsidRDefault="00ED2DF3" w:rsidP="00ED2DF3">
      <w:pPr>
        <w:pStyle w:val="Heading2"/>
      </w:pPr>
      <w:bookmarkStart w:id="8" w:name="_Toc447302472"/>
      <w:r>
        <w:t>Market Research (product alternatives and competitors)</w:t>
      </w:r>
      <w:bookmarkEnd w:id="8"/>
    </w:p>
    <w:p w14:paraId="2DBD0ECE" w14:textId="77777777" w:rsidR="00ED2DF3" w:rsidRDefault="00ED2DF3" w:rsidP="00ED2DF3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73D5F7F6" w14:textId="72968FA6" w:rsidR="004C2121" w:rsidRDefault="004C2121" w:rsidP="004C2121">
      <w:pPr>
        <w:pStyle w:val="Heading2"/>
      </w:pPr>
      <w:bookmarkStart w:id="9" w:name="_Toc447302473"/>
      <w:r>
        <w:t>Open Source Case Studies</w:t>
      </w:r>
      <w:bookmarkEnd w:id="9"/>
    </w:p>
    <w:p w14:paraId="48EDB9C5" w14:textId="4A2FDE31" w:rsidR="00ED2DF3" w:rsidRDefault="004C2121" w:rsidP="00ED2DF3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62FC9899" w14:textId="77777777" w:rsidR="00ED2DF3" w:rsidRDefault="00ED2DF3" w:rsidP="00ED2DF3">
      <w:pPr>
        <w:pStyle w:val="Heading2"/>
      </w:pPr>
      <w:bookmarkStart w:id="10" w:name="_Toc447302474"/>
      <w:r>
        <w:t>Component Study</w:t>
      </w:r>
      <w:bookmarkEnd w:id="10"/>
    </w:p>
    <w:p w14:paraId="0F772437" w14:textId="77777777" w:rsidR="00ED2DF3" w:rsidRPr="00C2700D" w:rsidRDefault="00ED2DF3" w:rsidP="00ED2DF3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68B50468" w14:textId="77777777" w:rsidR="00ED2DF3" w:rsidRDefault="00ED2DF3" w:rsidP="00ED2DF3"/>
    <w:p w14:paraId="0376ECFE" w14:textId="77777777" w:rsidR="00ED2DF3" w:rsidRDefault="00ED2DF3" w:rsidP="00ED2DF3">
      <w:pPr>
        <w:pStyle w:val="Heading2"/>
      </w:pPr>
      <w:bookmarkStart w:id="11" w:name="_Toc447302475"/>
      <w:r>
        <w:t>Cost Study</w:t>
      </w:r>
      <w:bookmarkEnd w:id="11"/>
    </w:p>
    <w:p w14:paraId="046E6C46" w14:textId="77777777" w:rsidR="00ED2DF3" w:rsidRPr="00C2700D" w:rsidRDefault="00ED2DF3" w:rsidP="00ED2DF3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1B3C5C0D" w14:textId="77777777" w:rsidR="00ED2DF3" w:rsidRDefault="00ED2DF3" w:rsidP="00ED2DF3"/>
    <w:p w14:paraId="75A40F0C" w14:textId="77777777" w:rsidR="00ED2DF3" w:rsidRDefault="00ED2DF3" w:rsidP="00ED2DF3">
      <w:pPr>
        <w:pStyle w:val="Heading2"/>
      </w:pPr>
      <w:bookmarkStart w:id="12" w:name="_Toc447302476"/>
      <w:r>
        <w:t>Weight Study</w:t>
      </w:r>
      <w:bookmarkEnd w:id="12"/>
    </w:p>
    <w:p w14:paraId="31E245A2" w14:textId="77777777" w:rsidR="00ED2DF3" w:rsidRPr="00C2700D" w:rsidRDefault="00ED2DF3" w:rsidP="00ED2DF3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50961E82" w14:textId="77777777" w:rsidR="00ED2DF3" w:rsidRDefault="00ED2DF3" w:rsidP="00ED2DF3"/>
    <w:p w14:paraId="2A1D4615" w14:textId="77777777" w:rsidR="00ED2DF3" w:rsidRDefault="00ED2DF3" w:rsidP="00ED2DF3">
      <w:pPr>
        <w:pStyle w:val="Heading2"/>
      </w:pPr>
      <w:bookmarkStart w:id="13" w:name="_Toc447302477"/>
      <w:r>
        <w:t>Geometry Study</w:t>
      </w:r>
      <w:bookmarkEnd w:id="13"/>
    </w:p>
    <w:p w14:paraId="401659D6" w14:textId="77777777" w:rsidR="00ED2DF3" w:rsidRPr="00C2700D" w:rsidRDefault="00ED2DF3" w:rsidP="00ED2DF3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34814826" w14:textId="77777777" w:rsidR="00ED2DF3" w:rsidRDefault="00ED2DF3" w:rsidP="00ED2DF3">
      <w:pPr>
        <w:pStyle w:val="Heading2"/>
      </w:pPr>
      <w:bookmarkStart w:id="14" w:name="_Toc447302478"/>
      <w:r>
        <w:t>Regulations and Standards</w:t>
      </w:r>
      <w:bookmarkEnd w:id="14"/>
    </w:p>
    <w:p w14:paraId="5EB9B8BD" w14:textId="77777777" w:rsidR="00ED2DF3" w:rsidRPr="00C2700D" w:rsidRDefault="00ED2DF3" w:rsidP="00ED2DF3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15F109D2" w14:textId="77777777" w:rsidR="00ED2DF3" w:rsidRDefault="00ED2DF3" w:rsidP="00ED2DF3">
      <w:pPr>
        <w:rPr>
          <w:b/>
        </w:rPr>
      </w:pPr>
    </w:p>
    <w:p w14:paraId="5B128AFD" w14:textId="77777777" w:rsidR="00ED2DF3" w:rsidRDefault="00ED2DF3" w:rsidP="00ED2DF3">
      <w:pPr>
        <w:pStyle w:val="Heading2"/>
      </w:pPr>
      <w:bookmarkStart w:id="15" w:name="_Toc447302479"/>
      <w:r>
        <w:t>Available Technologies</w:t>
      </w:r>
      <w:bookmarkEnd w:id="15"/>
    </w:p>
    <w:p w14:paraId="716AF39C" w14:textId="77777777" w:rsidR="00ED2DF3" w:rsidRPr="00C2700D" w:rsidRDefault="00ED2DF3" w:rsidP="00ED2DF3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2F10907F" w14:textId="77777777" w:rsidR="00ED2DF3" w:rsidRDefault="00ED2DF3" w:rsidP="00ED2DF3"/>
    <w:p w14:paraId="29843679" w14:textId="77777777" w:rsidR="00ED2DF3" w:rsidRDefault="00ED2DF3" w:rsidP="00ED2DF3">
      <w:pPr>
        <w:pStyle w:val="Heading1"/>
      </w:pPr>
      <w:bookmarkStart w:id="16" w:name="_Toc447302480"/>
      <w:r>
        <w:t>Conceptual Design</w:t>
      </w:r>
      <w:bookmarkEnd w:id="16"/>
    </w:p>
    <w:p w14:paraId="502A8DBB" w14:textId="77777777" w:rsidR="00ED2DF3" w:rsidRPr="00C2700D" w:rsidRDefault="00ED2DF3" w:rsidP="00ED2DF3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0B8C2D9B" w14:textId="77777777" w:rsidR="00ED2DF3" w:rsidRDefault="00ED2DF3" w:rsidP="00ED2DF3"/>
    <w:p w14:paraId="1BBE51A7" w14:textId="77777777" w:rsidR="00ED2DF3" w:rsidRDefault="00ED2DF3" w:rsidP="00ED2DF3">
      <w:pPr>
        <w:pStyle w:val="Heading2"/>
      </w:pPr>
      <w:bookmarkStart w:id="17" w:name="_Toc447302481"/>
      <w:r>
        <w:t>Product Specification</w:t>
      </w:r>
      <w:bookmarkEnd w:id="17"/>
    </w:p>
    <w:p w14:paraId="6F4F2BF0" w14:textId="77777777" w:rsidR="00ED2DF3" w:rsidRPr="00C2700D" w:rsidRDefault="00ED2DF3" w:rsidP="00ED2DF3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4B557FD6" w14:textId="77777777" w:rsidR="00ED2DF3" w:rsidRDefault="00ED2DF3" w:rsidP="00ED2DF3"/>
    <w:p w14:paraId="2A161314" w14:textId="77777777" w:rsidR="00ED2DF3" w:rsidRDefault="00470CD3" w:rsidP="00470CD3">
      <w:pPr>
        <w:pStyle w:val="Heading2"/>
      </w:pPr>
      <w:bookmarkStart w:id="18" w:name="_Toc447302482"/>
      <w:r>
        <w:t>Preliminary Force Analysis, and Review of Published Experimental Data</w:t>
      </w:r>
      <w:bookmarkEnd w:id="18"/>
    </w:p>
    <w:p w14:paraId="2BE6B40B" w14:textId="77777777" w:rsidR="00470CD3" w:rsidRPr="00C2700D" w:rsidRDefault="00470CD3" w:rsidP="00470CD3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4C95D24D" w14:textId="77777777" w:rsidR="00470CD3" w:rsidRDefault="00470CD3" w:rsidP="00470CD3">
      <w:pPr>
        <w:pStyle w:val="Heading2"/>
      </w:pPr>
      <w:bookmarkStart w:id="19" w:name="_Toc447302483"/>
      <w:r>
        <w:t>Evaluation of Available Technologies</w:t>
      </w:r>
      <w:bookmarkEnd w:id="19"/>
    </w:p>
    <w:p w14:paraId="2AB1B8AE" w14:textId="77777777" w:rsidR="00470CD3" w:rsidRPr="00C2700D" w:rsidRDefault="00470CD3" w:rsidP="00470CD3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7F06A37B" w14:textId="77777777" w:rsidR="00470CD3" w:rsidRDefault="00470CD3" w:rsidP="00470CD3">
      <w:pPr>
        <w:pStyle w:val="Heading2"/>
      </w:pPr>
      <w:bookmarkStart w:id="20" w:name="_Toc447302484"/>
      <w:r>
        <w:t>Morphological Chart</w:t>
      </w:r>
      <w:bookmarkEnd w:id="20"/>
    </w:p>
    <w:p w14:paraId="3CBA8F55" w14:textId="77777777" w:rsidR="00470CD3" w:rsidRDefault="00470CD3" w:rsidP="00470CD3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5C198E36" w14:textId="77777777" w:rsidR="00470CD3" w:rsidRDefault="00470CD3" w:rsidP="00470CD3">
      <w:pPr>
        <w:pStyle w:val="Heading2"/>
      </w:pPr>
      <w:bookmarkStart w:id="21" w:name="_Toc447302485"/>
      <w:r>
        <w:t>Initial Concepts</w:t>
      </w:r>
      <w:bookmarkEnd w:id="21"/>
      <w:r>
        <w:t xml:space="preserve"> </w:t>
      </w:r>
    </w:p>
    <w:p w14:paraId="5B71A1C1" w14:textId="77777777" w:rsidR="00470CD3" w:rsidRPr="00C2700D" w:rsidRDefault="00470CD3" w:rsidP="00470CD3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315757C9" w14:textId="77777777" w:rsidR="00470CD3" w:rsidRPr="00470CD3" w:rsidRDefault="00470CD3" w:rsidP="00470CD3"/>
    <w:p w14:paraId="7ECF785B" w14:textId="77777777" w:rsidR="00470CD3" w:rsidRPr="00470CD3" w:rsidRDefault="00470CD3" w:rsidP="00470CD3">
      <w:pPr>
        <w:pStyle w:val="Heading3"/>
      </w:pPr>
      <w:bookmarkStart w:id="22" w:name="_Toc447302486"/>
      <w:r>
        <w:t>Generation</w:t>
      </w:r>
      <w:bookmarkEnd w:id="22"/>
    </w:p>
    <w:p w14:paraId="7849400E" w14:textId="77777777" w:rsidR="00470CD3" w:rsidRDefault="00470CD3" w:rsidP="00470CD3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2D2B42D0" w14:textId="77777777" w:rsidR="00470CD3" w:rsidRDefault="00470CD3" w:rsidP="00470CD3">
      <w:pPr>
        <w:pStyle w:val="Heading3"/>
      </w:pPr>
      <w:bookmarkStart w:id="23" w:name="_Toc447302487"/>
      <w:r>
        <w:t>Evaluation</w:t>
      </w:r>
      <w:bookmarkEnd w:id="23"/>
    </w:p>
    <w:p w14:paraId="6FAEE46D" w14:textId="77777777" w:rsidR="00470CD3" w:rsidRPr="00470CD3" w:rsidRDefault="00470CD3" w:rsidP="00470CD3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237E12A6" w14:textId="77777777" w:rsidR="00470CD3" w:rsidRDefault="00470CD3" w:rsidP="00470CD3">
      <w:pPr>
        <w:pStyle w:val="Heading2"/>
      </w:pPr>
      <w:bookmarkStart w:id="24" w:name="_Toc447302488"/>
      <w:r>
        <w:t>Final Concept</w:t>
      </w:r>
      <w:bookmarkEnd w:id="24"/>
    </w:p>
    <w:p w14:paraId="369E3742" w14:textId="77777777" w:rsidR="00470CD3" w:rsidRPr="00C2700D" w:rsidRDefault="00470CD3" w:rsidP="00470CD3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6EBAA75B" w14:textId="77777777" w:rsidR="00470CD3" w:rsidRDefault="00470CD3" w:rsidP="00470CD3">
      <w:pPr>
        <w:pStyle w:val="Heading1"/>
      </w:pPr>
      <w:bookmarkStart w:id="25" w:name="_Toc447302489"/>
      <w:r>
        <w:t>Embodiment Design</w:t>
      </w:r>
      <w:bookmarkEnd w:id="25"/>
    </w:p>
    <w:p w14:paraId="09B339BC" w14:textId="77777777" w:rsidR="00470CD3" w:rsidRPr="00C2700D" w:rsidRDefault="00470CD3" w:rsidP="00470CD3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3BBA9586" w14:textId="77777777" w:rsidR="00470CD3" w:rsidRDefault="00470CD3" w:rsidP="00470CD3">
      <w:pPr>
        <w:pStyle w:val="Heading2"/>
      </w:pPr>
      <w:bookmarkStart w:id="26" w:name="_Toc447302490"/>
      <w:r>
        <w:t>Component Selection</w:t>
      </w:r>
      <w:bookmarkEnd w:id="26"/>
    </w:p>
    <w:p w14:paraId="00070050" w14:textId="77777777" w:rsidR="00470CD3" w:rsidRDefault="00470CD3" w:rsidP="00470CD3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27A3AD3E" w14:textId="77777777" w:rsidR="00470CD3" w:rsidRDefault="00470CD3" w:rsidP="00470CD3">
      <w:pPr>
        <w:pStyle w:val="Heading3"/>
      </w:pPr>
      <w:bookmarkStart w:id="27" w:name="_Toc447302491"/>
      <w:r>
        <w:t>Frame Components</w:t>
      </w:r>
      <w:bookmarkEnd w:id="27"/>
    </w:p>
    <w:p w14:paraId="4D39F57F" w14:textId="77777777" w:rsidR="00470CD3" w:rsidRDefault="00470CD3" w:rsidP="00470CD3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438BE5AC" w14:textId="77777777" w:rsidR="00470CD3" w:rsidRDefault="00470CD3" w:rsidP="00470CD3">
      <w:pPr>
        <w:pStyle w:val="Heading2"/>
      </w:pPr>
      <w:bookmarkStart w:id="28" w:name="_Toc447302492"/>
      <w:r>
        <w:t>Other Components</w:t>
      </w:r>
      <w:bookmarkEnd w:id="28"/>
    </w:p>
    <w:p w14:paraId="68F6DDD6" w14:textId="77777777" w:rsidR="00470CD3" w:rsidRPr="00C2700D" w:rsidRDefault="00470CD3" w:rsidP="00470CD3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61A9393A" w14:textId="77777777" w:rsidR="00470CD3" w:rsidRDefault="00470CD3" w:rsidP="00470CD3">
      <w:pPr>
        <w:pStyle w:val="Heading2"/>
      </w:pPr>
      <w:bookmarkStart w:id="29" w:name="_Toc447302493"/>
      <w:r>
        <w:t>Interface Design</w:t>
      </w:r>
      <w:bookmarkEnd w:id="29"/>
    </w:p>
    <w:p w14:paraId="340541C9" w14:textId="77777777" w:rsidR="00470CD3" w:rsidRDefault="00470CD3" w:rsidP="00470CD3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48B97C15" w14:textId="77777777" w:rsidR="00470CD3" w:rsidRDefault="00470CD3" w:rsidP="00470CD3">
      <w:pPr>
        <w:pStyle w:val="Heading2"/>
      </w:pPr>
      <w:bookmarkStart w:id="30" w:name="_Toc447302494"/>
      <w:r>
        <w:t>CAD models</w:t>
      </w:r>
      <w:bookmarkEnd w:id="30"/>
    </w:p>
    <w:p w14:paraId="0EDA1716" w14:textId="77777777" w:rsidR="00470CD3" w:rsidRPr="00C2700D" w:rsidRDefault="00470CD3" w:rsidP="00470CD3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5FB45838" w14:textId="77777777" w:rsidR="00470CD3" w:rsidRDefault="00470CD3" w:rsidP="00470CD3">
      <w:pPr>
        <w:pStyle w:val="Heading2"/>
      </w:pPr>
      <w:bookmarkStart w:id="31" w:name="_Toc447302495"/>
      <w:r>
        <w:t>Design of Alternative Geometries</w:t>
      </w:r>
      <w:bookmarkEnd w:id="31"/>
    </w:p>
    <w:p w14:paraId="24A94326" w14:textId="77777777" w:rsidR="00470CD3" w:rsidRPr="00C2700D" w:rsidRDefault="00470CD3" w:rsidP="00470CD3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0C81C460" w14:textId="77777777" w:rsidR="00470CD3" w:rsidRDefault="00470CD3" w:rsidP="00470CD3">
      <w:pPr>
        <w:pStyle w:val="Heading2"/>
      </w:pPr>
      <w:bookmarkStart w:id="32" w:name="_Toc447302496"/>
      <w:r>
        <w:t>Scale Prototype?</w:t>
      </w:r>
      <w:bookmarkEnd w:id="32"/>
    </w:p>
    <w:p w14:paraId="695759DC" w14:textId="77777777" w:rsidR="00470CD3" w:rsidRPr="00C2700D" w:rsidRDefault="00470CD3" w:rsidP="00470CD3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571F3598" w14:textId="77777777" w:rsidR="00470CD3" w:rsidRDefault="00470CD3" w:rsidP="00470CD3">
      <w:pPr>
        <w:pStyle w:val="Heading1"/>
      </w:pPr>
      <w:bookmarkStart w:id="33" w:name="_Toc447302497"/>
      <w:r>
        <w:t>Detail Design</w:t>
      </w:r>
      <w:bookmarkEnd w:id="33"/>
    </w:p>
    <w:p w14:paraId="6357FEE7" w14:textId="77777777" w:rsidR="00470CD3" w:rsidRPr="00C2700D" w:rsidRDefault="00470CD3" w:rsidP="00470CD3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41DAD955" w14:textId="77777777" w:rsidR="00470CD3" w:rsidRDefault="00470CD3" w:rsidP="00470CD3">
      <w:pPr>
        <w:pStyle w:val="Heading2"/>
      </w:pPr>
      <w:bookmarkStart w:id="34" w:name="_Toc447302498"/>
      <w:r>
        <w:t>Geometry Adjustment Tuning</w:t>
      </w:r>
      <w:bookmarkEnd w:id="34"/>
    </w:p>
    <w:p w14:paraId="03D05D8F" w14:textId="77777777" w:rsidR="00470CD3" w:rsidRDefault="00470CD3" w:rsidP="00470CD3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6BA1FBF5" w14:textId="77777777" w:rsidR="00470CD3" w:rsidRDefault="00470CD3" w:rsidP="00470CD3">
      <w:pPr>
        <w:pStyle w:val="Heading2"/>
      </w:pPr>
      <w:bookmarkStart w:id="35" w:name="_Toc447302499"/>
      <w:r>
        <w:t>Finite Element Analysis</w:t>
      </w:r>
      <w:bookmarkEnd w:id="35"/>
    </w:p>
    <w:p w14:paraId="404BCB02" w14:textId="77777777" w:rsidR="00470CD3" w:rsidRPr="00C2700D" w:rsidRDefault="00470CD3" w:rsidP="00470CD3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36B7DFDF" w14:textId="77777777" w:rsidR="00470CD3" w:rsidRDefault="00051978" w:rsidP="00051978">
      <w:pPr>
        <w:pStyle w:val="Heading2"/>
      </w:pPr>
      <w:bookmarkStart w:id="36" w:name="_Toc447302500"/>
      <w:r>
        <w:t>Optimising Design</w:t>
      </w:r>
      <w:bookmarkEnd w:id="36"/>
    </w:p>
    <w:p w14:paraId="4714472D" w14:textId="77777777" w:rsidR="00051978" w:rsidRPr="00C2700D" w:rsidRDefault="00051978" w:rsidP="00051978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6FFB6907" w14:textId="77777777" w:rsidR="00051978" w:rsidRDefault="00051978" w:rsidP="00051978">
      <w:pPr>
        <w:pStyle w:val="Heading3"/>
      </w:pPr>
      <w:bookmarkStart w:id="37" w:name="_Toc447302501"/>
      <w:r>
        <w:t>Strength</w:t>
      </w:r>
      <w:bookmarkEnd w:id="37"/>
    </w:p>
    <w:p w14:paraId="1AF93006" w14:textId="77777777" w:rsidR="00051978" w:rsidRPr="00C2700D" w:rsidRDefault="00051978" w:rsidP="00051978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64B42108" w14:textId="77777777" w:rsidR="00051978" w:rsidRDefault="00051978" w:rsidP="00051978">
      <w:pPr>
        <w:pStyle w:val="Heading3"/>
      </w:pPr>
      <w:bookmarkStart w:id="38" w:name="_Toc447302502"/>
      <w:r>
        <w:t>Weight</w:t>
      </w:r>
      <w:bookmarkEnd w:id="38"/>
    </w:p>
    <w:p w14:paraId="6D641B5A" w14:textId="77777777" w:rsidR="00051978" w:rsidRPr="00C2700D" w:rsidRDefault="00051978" w:rsidP="00051978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347A37AB" w14:textId="77777777" w:rsidR="00051978" w:rsidRDefault="00051978" w:rsidP="00051978">
      <w:pPr>
        <w:pStyle w:val="Heading3"/>
      </w:pPr>
      <w:bookmarkStart w:id="39" w:name="_Toc447302503"/>
      <w:r>
        <w:t>Cost</w:t>
      </w:r>
      <w:bookmarkEnd w:id="39"/>
    </w:p>
    <w:p w14:paraId="4FB66B38" w14:textId="77777777" w:rsidR="00051978" w:rsidRPr="00C2700D" w:rsidRDefault="00051978" w:rsidP="00051978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243C23DA" w14:textId="77777777" w:rsidR="00051978" w:rsidRDefault="00051978" w:rsidP="00051978">
      <w:pPr>
        <w:pStyle w:val="Heading2"/>
      </w:pPr>
      <w:bookmarkStart w:id="40" w:name="_Toc447302504"/>
      <w:r>
        <w:t>Final Design</w:t>
      </w:r>
      <w:bookmarkEnd w:id="40"/>
    </w:p>
    <w:p w14:paraId="32383A3D" w14:textId="77777777" w:rsidR="00051978" w:rsidRPr="00C2700D" w:rsidRDefault="00051978" w:rsidP="00051978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321EFA0C" w14:textId="77777777" w:rsidR="00051978" w:rsidRDefault="00051978" w:rsidP="00051978">
      <w:pPr>
        <w:pStyle w:val="Heading3"/>
      </w:pPr>
      <w:bookmarkStart w:id="41" w:name="_Toc447302505"/>
      <w:r>
        <w:t>Configurations</w:t>
      </w:r>
      <w:bookmarkEnd w:id="41"/>
    </w:p>
    <w:p w14:paraId="696B6790" w14:textId="77777777" w:rsidR="00051978" w:rsidRDefault="00051978" w:rsidP="00051978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5870EAE9" w14:textId="77777777" w:rsidR="00051978" w:rsidRDefault="00051978" w:rsidP="00051978">
      <w:pPr>
        <w:pStyle w:val="Heading3"/>
      </w:pPr>
      <w:bookmarkStart w:id="42" w:name="_Toc447302506"/>
      <w:r>
        <w:t>Cost Analysis</w:t>
      </w:r>
      <w:bookmarkEnd w:id="42"/>
    </w:p>
    <w:p w14:paraId="7EF0C030" w14:textId="77777777" w:rsidR="00051978" w:rsidRDefault="00051978" w:rsidP="00051978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23AD1419" w14:textId="1A3CEBC5" w:rsidR="001100CF" w:rsidRDefault="001100CF" w:rsidP="001100CF">
      <w:pPr>
        <w:pStyle w:val="Heading2"/>
      </w:pPr>
      <w:bookmarkStart w:id="43" w:name="_Toc447302507"/>
      <w:proofErr w:type="gramStart"/>
      <w:r>
        <w:t>Full Scale Prototype?</w:t>
      </w:r>
      <w:bookmarkEnd w:id="43"/>
      <w:proofErr w:type="gramEnd"/>
    </w:p>
    <w:p w14:paraId="2E2D9785" w14:textId="77777777" w:rsidR="001100CF" w:rsidRPr="00C2700D" w:rsidRDefault="001100CF" w:rsidP="001100CF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41E8C791" w14:textId="77777777" w:rsidR="001100CF" w:rsidRPr="001100CF" w:rsidRDefault="001100CF" w:rsidP="001100CF"/>
    <w:p w14:paraId="7509DF94" w14:textId="77777777" w:rsidR="00051978" w:rsidRDefault="00051978" w:rsidP="00051978">
      <w:pPr>
        <w:pStyle w:val="Heading2"/>
      </w:pPr>
      <w:bookmarkStart w:id="44" w:name="_Toc447302508"/>
      <w:r>
        <w:t>Feedback from Target Audience</w:t>
      </w:r>
      <w:bookmarkEnd w:id="44"/>
    </w:p>
    <w:p w14:paraId="16D33192" w14:textId="77777777" w:rsidR="00051978" w:rsidRPr="00C2700D" w:rsidRDefault="00051978" w:rsidP="00051978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3F216ACE" w14:textId="77777777" w:rsidR="00051978" w:rsidRDefault="00051978" w:rsidP="00051978">
      <w:pPr>
        <w:pStyle w:val="Heading3"/>
      </w:pPr>
      <w:bookmarkStart w:id="45" w:name="_Toc447302509"/>
      <w:r>
        <w:t>Wheels4All</w:t>
      </w:r>
      <w:bookmarkEnd w:id="45"/>
    </w:p>
    <w:p w14:paraId="000B4698" w14:textId="77777777" w:rsidR="00051978" w:rsidRDefault="00051978" w:rsidP="00051978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4B9FDBF5" w14:textId="77777777" w:rsidR="00051978" w:rsidRDefault="00051978" w:rsidP="003D3BA8">
      <w:pPr>
        <w:pStyle w:val="Heading3"/>
      </w:pPr>
      <w:bookmarkStart w:id="46" w:name="_Toc447302510"/>
      <w:r>
        <w:t>Maker Community</w:t>
      </w:r>
      <w:bookmarkEnd w:id="46"/>
    </w:p>
    <w:p w14:paraId="4EC61C52" w14:textId="77777777" w:rsidR="00051978" w:rsidRDefault="00051978" w:rsidP="00051978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213966DC" w14:textId="77777777" w:rsidR="00051978" w:rsidRDefault="00051978" w:rsidP="00051978">
      <w:pPr>
        <w:pStyle w:val="Heading3"/>
      </w:pPr>
      <w:bookmarkStart w:id="47" w:name="_Toc447302511"/>
      <w:r>
        <w:t>Parents</w:t>
      </w:r>
      <w:bookmarkEnd w:id="47"/>
    </w:p>
    <w:p w14:paraId="322BBD12" w14:textId="77777777" w:rsidR="003D3BA8" w:rsidRDefault="00051978" w:rsidP="00051978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53012964" w14:textId="77777777" w:rsidR="003D3BA8" w:rsidRDefault="003D3BA8" w:rsidP="003D3BA8">
      <w:pPr>
        <w:pStyle w:val="Heading2"/>
      </w:pPr>
      <w:bookmarkStart w:id="48" w:name="_Toc447302512"/>
      <w:r>
        <w:t>Review of Specification</w:t>
      </w:r>
      <w:bookmarkEnd w:id="48"/>
    </w:p>
    <w:p w14:paraId="6E9DB09A" w14:textId="77777777" w:rsidR="003D3BA8" w:rsidRPr="00C2700D" w:rsidRDefault="003D3BA8" w:rsidP="003D3BA8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328CE487" w14:textId="77777777" w:rsidR="003D3BA8" w:rsidRDefault="003D3BA8" w:rsidP="003D3BA8">
      <w:pPr>
        <w:pStyle w:val="Heading1"/>
      </w:pPr>
      <w:bookmarkStart w:id="49" w:name="_Toc447302513"/>
      <w:r>
        <w:t>Conclusion</w:t>
      </w:r>
      <w:bookmarkEnd w:id="49"/>
    </w:p>
    <w:p w14:paraId="6227EE20" w14:textId="77777777" w:rsidR="003D3BA8" w:rsidRPr="00C2700D" w:rsidRDefault="003D3BA8" w:rsidP="003D3BA8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30E72EB9" w14:textId="77777777" w:rsidR="003D3BA8" w:rsidRPr="003D3BA8" w:rsidRDefault="003D3BA8" w:rsidP="003D3BA8">
      <w:pPr>
        <w:pStyle w:val="Heading2"/>
      </w:pPr>
      <w:bookmarkStart w:id="50" w:name="_Toc447302514"/>
      <w:r>
        <w:t>Review of Objectives</w:t>
      </w:r>
      <w:bookmarkEnd w:id="50"/>
    </w:p>
    <w:p w14:paraId="2FF834AB" w14:textId="77777777" w:rsidR="003D3BA8" w:rsidRPr="00C2700D" w:rsidRDefault="003D3BA8" w:rsidP="003D3BA8">
      <w:proofErr w:type="spellStart"/>
      <w:proofErr w:type="gramStart"/>
      <w:r>
        <w:t>lorem</w:t>
      </w:r>
      <w:proofErr w:type="spellEnd"/>
      <w:proofErr w:type="gramEnd"/>
      <w:r>
        <w:t xml:space="preserve"> </w:t>
      </w:r>
      <w:proofErr w:type="spellStart"/>
      <w:r>
        <w:t>ipsum</w:t>
      </w:r>
      <w:proofErr w:type="spellEnd"/>
    </w:p>
    <w:p w14:paraId="60094635" w14:textId="77777777" w:rsidR="003D3BA8" w:rsidRDefault="003D3BA8" w:rsidP="003D3BA8"/>
    <w:p w14:paraId="5ED74109" w14:textId="77777777" w:rsidR="003D3BA8" w:rsidRPr="003D3BA8" w:rsidRDefault="003D3BA8" w:rsidP="003D3BA8"/>
    <w:p w14:paraId="02E6D1B0" w14:textId="77777777" w:rsidR="00051978" w:rsidRPr="00051978" w:rsidRDefault="00051978" w:rsidP="00051978"/>
    <w:p w14:paraId="6C06F120" w14:textId="77777777" w:rsidR="00051978" w:rsidRDefault="00051978" w:rsidP="00051978"/>
    <w:p w14:paraId="615D4E90" w14:textId="77777777" w:rsidR="00051978" w:rsidRPr="00051978" w:rsidRDefault="00051978" w:rsidP="00051978"/>
    <w:p w14:paraId="539BD77B" w14:textId="77777777" w:rsidR="00051978" w:rsidRPr="00051978" w:rsidRDefault="00051978" w:rsidP="00051978"/>
    <w:p w14:paraId="1CA67C7A" w14:textId="77777777" w:rsidR="00470CD3" w:rsidRPr="00470CD3" w:rsidRDefault="00470CD3" w:rsidP="00470CD3"/>
    <w:p w14:paraId="3A021249" w14:textId="77777777" w:rsidR="00470CD3" w:rsidRPr="00470CD3" w:rsidRDefault="00470CD3" w:rsidP="00470CD3"/>
    <w:p w14:paraId="7C845CAC" w14:textId="77777777" w:rsidR="00ED2DF3" w:rsidRPr="00ED2DF3" w:rsidRDefault="00ED2DF3" w:rsidP="00ED2DF3"/>
    <w:sectPr w:rsidR="00ED2DF3" w:rsidRPr="00ED2DF3" w:rsidSect="0053487C">
      <w:pgSz w:w="11900" w:h="16840"/>
      <w:pgMar w:top="426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8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2700D"/>
    <w:rsid w:val="00051978"/>
    <w:rsid w:val="001100CF"/>
    <w:rsid w:val="001E5944"/>
    <w:rsid w:val="003D3BA8"/>
    <w:rsid w:val="00470CD3"/>
    <w:rsid w:val="004C2121"/>
    <w:rsid w:val="005166FA"/>
    <w:rsid w:val="0053487C"/>
    <w:rsid w:val="006A5AE7"/>
    <w:rsid w:val="00766F50"/>
    <w:rsid w:val="007C2CFC"/>
    <w:rsid w:val="00A6302F"/>
    <w:rsid w:val="00B33562"/>
    <w:rsid w:val="00C13C01"/>
    <w:rsid w:val="00C2700D"/>
    <w:rsid w:val="00E56770"/>
    <w:rsid w:val="00ED2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DD4DD87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700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2DF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70CD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2700D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2700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C2700D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C2700D"/>
    <w:pPr>
      <w:spacing w:line="276" w:lineRule="auto"/>
      <w:outlineLvl w:val="9"/>
    </w:pPr>
    <w:rPr>
      <w:color w:val="365F91" w:themeColor="accent1" w:themeShade="BF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2700D"/>
    <w:pPr>
      <w:spacing w:before="120"/>
    </w:pPr>
    <w:rPr>
      <w:b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2700D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2700D"/>
    <w:rPr>
      <w:rFonts w:ascii="Lucida Grande" w:hAnsi="Lucida Grande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C2700D"/>
    <w:pPr>
      <w:ind w:left="240"/>
    </w:pPr>
    <w:rPr>
      <w:b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C2700D"/>
    <w:pPr>
      <w:ind w:left="480"/>
    </w:pPr>
    <w:rPr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2700D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C2700D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C2700D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C2700D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C2700D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C2700D"/>
    <w:pPr>
      <w:ind w:left="1920"/>
    </w:pPr>
    <w:rPr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ED2DF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470CD3"/>
    <w:rPr>
      <w:rFonts w:asciiTheme="majorHAnsi" w:eastAsiaTheme="majorEastAsia" w:hAnsiTheme="majorHAnsi" w:cstheme="majorBidi"/>
      <w:b/>
      <w:bCs/>
      <w:color w:val="4F81BD" w:themeColor="accent1"/>
      <w:lang w:val="en-GB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700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2DF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70CD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2700D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2700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C2700D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C2700D"/>
    <w:pPr>
      <w:spacing w:line="276" w:lineRule="auto"/>
      <w:outlineLvl w:val="9"/>
    </w:pPr>
    <w:rPr>
      <w:color w:val="365F91" w:themeColor="accent1" w:themeShade="BF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2700D"/>
    <w:pPr>
      <w:spacing w:before="120"/>
    </w:pPr>
    <w:rPr>
      <w:b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2700D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2700D"/>
    <w:rPr>
      <w:rFonts w:ascii="Lucida Grande" w:hAnsi="Lucida Grande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C2700D"/>
    <w:pPr>
      <w:ind w:left="240"/>
    </w:pPr>
    <w:rPr>
      <w:b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C2700D"/>
    <w:pPr>
      <w:ind w:left="480"/>
    </w:pPr>
    <w:rPr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2700D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C2700D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C2700D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C2700D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C2700D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C2700D"/>
    <w:pPr>
      <w:ind w:left="1920"/>
    </w:pPr>
    <w:rPr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ED2DF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470CD3"/>
    <w:rPr>
      <w:rFonts w:asciiTheme="majorHAnsi" w:eastAsiaTheme="majorEastAsia" w:hAnsiTheme="majorHAnsi" w:cstheme="majorBidi"/>
      <w:b/>
      <w:bCs/>
      <w:color w:val="4F81BD" w:themeColor="accent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859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83347">
          <w:marLeft w:val="547"/>
          <w:marRight w:val="0"/>
          <w:marTop w:val="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Vancouver.XSL" StyleName="Vancouver"/>
</file>

<file path=customXml/itemProps1.xml><?xml version="1.0" encoding="utf-8"?>
<ds:datastoreItem xmlns:ds="http://schemas.openxmlformats.org/officeDocument/2006/customXml" ds:itemID="{3867B05B-4A64-0243-A046-3D5577659C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629</Words>
  <Characters>3591</Characters>
  <Application>Microsoft Macintosh Word</Application>
  <DocSecurity>0</DocSecurity>
  <Lines>29</Lines>
  <Paragraphs>8</Paragraphs>
  <ScaleCrop>false</ScaleCrop>
  <Company>The King's School</Company>
  <LinksUpToDate>false</LinksUpToDate>
  <CharactersWithSpaces>4212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Hinds</dc:creator>
  <cp:keywords/>
  <dc:description/>
  <cp:lastModifiedBy>Hannah Hinds</cp:lastModifiedBy>
  <cp:revision>4</cp:revision>
  <cp:lastPrinted>2020-03-29T21:42:00Z</cp:lastPrinted>
  <dcterms:created xsi:type="dcterms:W3CDTF">2020-03-30T16:48:00Z</dcterms:created>
  <dcterms:modified xsi:type="dcterms:W3CDTF">2020-03-31T18:32:00Z</dcterms:modified>
</cp:coreProperties>
</file>