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F2327" w14:textId="7BA4BDC4" w:rsidR="008335AC" w:rsidRDefault="00037DF1" w:rsidP="00DD0316">
      <w:pPr>
        <w:ind w:firstLine="720"/>
      </w:pPr>
      <w:r>
        <w:t xml:space="preserve">My webpage </w:t>
      </w:r>
      <w:r w:rsidR="00001B19">
        <w:t>allows</w:t>
      </w:r>
      <w:bookmarkStart w:id="0" w:name="_GoBack"/>
      <w:bookmarkEnd w:id="0"/>
      <w:r>
        <w:t xml:space="preserve"> users to choose an artist</w:t>
      </w:r>
      <w:r w:rsidR="008335AC">
        <w:t>, bring</w:t>
      </w:r>
      <w:r w:rsidR="001378E6">
        <w:t>s</w:t>
      </w:r>
      <w:r w:rsidR="008335AC">
        <w:t xml:space="preserve"> them to a page that allows them to select an album, and then a page where songs from that album are listed and the user can play audio files for those songs </w:t>
      </w:r>
      <w:r w:rsidR="001378E6">
        <w:t>and add them to a playlist.</w:t>
      </w:r>
    </w:p>
    <w:p w14:paraId="07C9562A" w14:textId="23B8E22F" w:rsidR="008335AC" w:rsidRDefault="001378E6" w:rsidP="00DD0316">
      <w:pPr>
        <w:ind w:firstLine="720"/>
      </w:pPr>
      <w:r>
        <w:t>First, there is</w:t>
      </w:r>
      <w:r w:rsidR="008335AC">
        <w:t xml:space="preserve"> a home page that </w:t>
      </w:r>
      <w:r>
        <w:t>allows</w:t>
      </w:r>
      <w:r w:rsidR="008335AC">
        <w:t xml:space="preserve"> the user to select one artist from a list. When an artist is selected, the user will be taken to a second page which lists a couple of albums by that artist, as well as information about them. Selecting an album will take the user to </w:t>
      </w:r>
      <w:r>
        <w:t>a new</w:t>
      </w:r>
      <w:r w:rsidR="008335AC">
        <w:t xml:space="preserve"> page, where songs from that album are listed and</w:t>
      </w:r>
      <w:r>
        <w:t xml:space="preserve"> an audio player for those songs. On that same page, you have the option to select songs and add them to a playlist. The user can also finalize the playlist, which will bring them to a final page where they can see their custom playlist, play the songs they chose, and delete them from the playlist.</w:t>
      </w:r>
    </w:p>
    <w:p w14:paraId="2DEB6EC1" w14:textId="7C8BE1E0" w:rsidR="008335AC" w:rsidRDefault="008335AC" w:rsidP="00633BE5">
      <w:r>
        <w:t xml:space="preserve">Here is the diagram for </w:t>
      </w:r>
      <w:r w:rsidR="001378E6">
        <w:t>the database</w:t>
      </w:r>
      <w:r>
        <w:t>:</w:t>
      </w:r>
    </w:p>
    <w:p w14:paraId="0D8A50F1" w14:textId="23454A28" w:rsidR="008335AC" w:rsidRPr="00633BE5" w:rsidRDefault="001378E6" w:rsidP="00633BE5">
      <w:r>
        <w:rPr>
          <w:noProof/>
        </w:rPr>
        <w:drawing>
          <wp:inline distT="0" distB="0" distL="0" distR="0" wp14:anchorId="0AD93BB2" wp14:editId="2257F456">
            <wp:extent cx="59436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35AC" w:rsidRPr="0063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1C"/>
    <w:rsid w:val="00001B19"/>
    <w:rsid w:val="00037DF1"/>
    <w:rsid w:val="001378E6"/>
    <w:rsid w:val="0016491C"/>
    <w:rsid w:val="005B2E5F"/>
    <w:rsid w:val="00633BE5"/>
    <w:rsid w:val="008335AC"/>
    <w:rsid w:val="00DD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05D9"/>
  <w15:chartTrackingRefBased/>
  <w15:docId w15:val="{894BD206-F39C-4FEC-BD4A-53688BF7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89D80EFDD67B428FCB7E06F2C48DCD" ma:contentTypeVersion="10" ma:contentTypeDescription="Create a new document." ma:contentTypeScope="" ma:versionID="b1bce834fe20d0360faf880976666116">
  <xsd:schema xmlns:xsd="http://www.w3.org/2001/XMLSchema" xmlns:xs="http://www.w3.org/2001/XMLSchema" xmlns:p="http://schemas.microsoft.com/office/2006/metadata/properties" xmlns:ns3="a56c233f-b4ea-44f7-920f-748d5993875e" xmlns:ns4="393e2efd-a4fd-42b6-9eae-3a767ce4c826" targetNamespace="http://schemas.microsoft.com/office/2006/metadata/properties" ma:root="true" ma:fieldsID="f8ab3bc118bfdbc60bbf48a4e8a11884" ns3:_="" ns4:_="">
    <xsd:import namespace="a56c233f-b4ea-44f7-920f-748d5993875e"/>
    <xsd:import namespace="393e2efd-a4fd-42b6-9eae-3a767ce4c82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6c233f-b4ea-44f7-920f-748d5993875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e2efd-a4fd-42b6-9eae-3a767ce4c8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B38FE6-9508-436D-9A2D-C87B750CB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6c233f-b4ea-44f7-920f-748d5993875e"/>
    <ds:schemaRef ds:uri="393e2efd-a4fd-42b6-9eae-3a767ce4c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967009-D067-4C51-BAD7-8696FC2AE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CEC90F-6AD8-413D-9D45-C2157BF1A6F6}">
  <ds:schemaRefs>
    <ds:schemaRef ds:uri="http://schemas.microsoft.com/office/2006/documentManagement/types"/>
    <ds:schemaRef ds:uri="http://schemas.openxmlformats.org/package/2006/metadata/core-properties"/>
    <ds:schemaRef ds:uri="393e2efd-a4fd-42b6-9eae-3a767ce4c826"/>
    <ds:schemaRef ds:uri="http://purl.org/dc/elements/1.1/"/>
    <ds:schemaRef ds:uri="http://schemas.microsoft.com/office/infopath/2007/PartnerControls"/>
    <ds:schemaRef ds:uri="a56c233f-b4ea-44f7-920f-748d5993875e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Schenk, Hannah</dc:creator>
  <cp:keywords/>
  <dc:description/>
  <cp:lastModifiedBy>Hannah Schenk</cp:lastModifiedBy>
  <cp:revision>3</cp:revision>
  <dcterms:created xsi:type="dcterms:W3CDTF">2019-12-11T06:07:00Z</dcterms:created>
  <dcterms:modified xsi:type="dcterms:W3CDTF">2019-12-11T06:31:00Z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0x0101001589D80EFDD67B428FCB7E06F2C48DCD</vt:lpwstr>
  </property>
</Properties>
</file>