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28ED" w14:textId="59BBF81C" w:rsidR="0050794B" w:rsidRDefault="00CD2727">
      <w:r>
        <w:t>Working example:</w:t>
      </w:r>
    </w:p>
    <w:p w14:paraId="1B2A2F8D" w14:textId="3C6F04D9" w:rsidR="00CD2727" w:rsidRDefault="00CD2727"/>
    <w:p w14:paraId="61A590C4" w14:textId="3F72F662" w:rsidR="00CD2727" w:rsidRDefault="00CD2727" w:rsidP="00CD2727">
      <w:pPr>
        <w:pStyle w:val="Heading1"/>
      </w:pPr>
      <w:r>
        <w:t>Linear</w:t>
      </w:r>
    </w:p>
    <w:p w14:paraId="3862E199" w14:textId="5C76AD11" w:rsidR="00CD2727" w:rsidRDefault="00CD2727" w:rsidP="00CD2727">
      <w:pPr>
        <w:pStyle w:val="Heading1"/>
      </w:pPr>
      <w:r>
        <w:t>Instruction</w:t>
      </w:r>
    </w:p>
    <w:p w14:paraId="509D61D0" w14:textId="40BEE883" w:rsidR="00CD2727" w:rsidRDefault="00CD2727" w:rsidP="00CD2727">
      <w:pPr>
        <w:pStyle w:val="Heading1"/>
      </w:pPr>
      <w:r>
        <w:t>For loop</w:t>
      </w:r>
    </w:p>
    <w:p w14:paraId="76EAAF32" w14:textId="4A26BE65" w:rsidR="00CD2727" w:rsidRPr="00CD2727" w:rsidRDefault="00CD2727" w:rsidP="00CD2727"/>
    <w:p w14:paraId="20EFD478" w14:textId="52E54A72" w:rsidR="00CD2727" w:rsidRDefault="00CD2727" w:rsidP="00CD2727">
      <w:pPr>
        <w:pStyle w:val="Heading1"/>
      </w:pPr>
      <w:r>
        <w:t>Procedure</w:t>
      </w:r>
    </w:p>
    <w:p w14:paraId="2BEC5210" w14:textId="6BF9950F" w:rsidR="00CD2727" w:rsidRDefault="00CD2727" w:rsidP="00CD2727">
      <w:pPr>
        <w:pStyle w:val="Heading1"/>
      </w:pPr>
      <w:r>
        <w:t>If inside a for loop</w:t>
      </w:r>
    </w:p>
    <w:p w14:paraId="5E4C8CAA" w14:textId="77777777" w:rsidR="00CD2727" w:rsidRDefault="00CD2727" w:rsidP="00CD2727"/>
    <w:p w14:paraId="60D85ACE" w14:textId="5C684033" w:rsidR="00CD2727" w:rsidRDefault="00CD2727" w:rsidP="00CD2727"/>
    <w:p w14:paraId="294DD877" w14:textId="6046D623" w:rsidR="00CD2727" w:rsidRDefault="00CD2727" w:rsidP="00CD2727"/>
    <w:p w14:paraId="1891F6C7" w14:textId="1A1F8409" w:rsidR="00CD2727" w:rsidRDefault="00CD2727" w:rsidP="00CD2727">
      <w:pPr>
        <w:pStyle w:val="Heading1"/>
      </w:pPr>
      <w:r>
        <w:t xml:space="preserve">Instruction inside an if </w:t>
      </w:r>
    </w:p>
    <w:p w14:paraId="4618FD39" w14:textId="0C98A494" w:rsidR="00CD2727" w:rsidRPr="00CD2727" w:rsidRDefault="00CD2727" w:rsidP="00CD2727"/>
    <w:sectPr w:rsidR="00CD2727" w:rsidRPr="00CD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27"/>
    <w:rsid w:val="001A28F7"/>
    <w:rsid w:val="0050794B"/>
    <w:rsid w:val="00877941"/>
    <w:rsid w:val="00883B03"/>
    <w:rsid w:val="00C65FEF"/>
    <w:rsid w:val="00C90F41"/>
    <w:rsid w:val="00CD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E0EB"/>
  <w15:chartTrackingRefBased/>
  <w15:docId w15:val="{0C09A560-418C-4C42-B5C8-D26AC449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Shewan</dc:creator>
  <cp:keywords/>
  <dc:description/>
  <cp:lastModifiedBy>Hannah Shewan</cp:lastModifiedBy>
  <cp:revision>4</cp:revision>
  <dcterms:created xsi:type="dcterms:W3CDTF">2021-09-27T12:29:00Z</dcterms:created>
  <dcterms:modified xsi:type="dcterms:W3CDTF">2021-10-01T08:46:00Z</dcterms:modified>
</cp:coreProperties>
</file>