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27fzht2w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pw8m67nip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Question: Can you describe your experience working with Agile/Scrum methodologies?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have been part of Agile teams for over 3 years, participating in daily stand-ups, sprint planning, and retrospectives. I actively contribute during sprint planning to break down tasks and ensure team alignment.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situations when sprints don’t go as planned?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identifying blockers early and communicate them during stand-ups. Post-sprint, I ensure we capture lessons learned in the retrospective to improve planning and execution.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Have you been in a role where you facilitated Agile ceremonies?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Yes, I have facilitated sprint retrospectives and stand-ups when the Scrum Master was unavailable, ensuring all voices were heard and action items were clearly defined.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h0rcmjorx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Question: How do you ensure cross-functional collaboration in a Scrum team?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encourage open communication by scheduling frequent syncs between developers, testers, and designers. I also use tools like Jira and Confluence to track progress and share updates.</w:t>
      </w:r>
    </w:p>
    <w:p w:rsidR="00000000" w:rsidDel="00000000" w:rsidP="00000000" w:rsidRDefault="00000000" w:rsidRPr="00000000" w14:paraId="00000008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address miscommunication between team members?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organize a quick alignment meeting to clarify misunderstandings and document the outcomes for future reference.</w:t>
      </w:r>
    </w:p>
    <w:p w:rsidR="00000000" w:rsidDel="00000000" w:rsidP="00000000" w:rsidRDefault="00000000" w:rsidRPr="00000000" w14:paraId="00000009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all stakeholders are aligned during sprint planning?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all relevant parties in sprint planning and ensure user stories are clearly defined, with acceptance criteria agreed upon by everyone.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ustaczz9d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Question: Describe a time you had to deal with conflicting priorities in Agile.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one project, the client wanted a feature delivered mid-sprint, but the team was already focused on a different priority. I negotiated a compromise to include the feature in the next sprint while addressing critical client needs in parallel.</w:t>
      </w:r>
    </w:p>
    <w:p w:rsidR="00000000" w:rsidDel="00000000" w:rsidP="00000000" w:rsidRDefault="00000000" w:rsidRPr="00000000" w14:paraId="0000000C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steps do you take to resolve priority conflicts?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bring all stakeholders together to re-prioritize tasks based on business impact and feasibility.</w:t>
      </w:r>
    </w:p>
    <w:p w:rsidR="00000000" w:rsidDel="00000000" w:rsidP="00000000" w:rsidRDefault="00000000" w:rsidRPr="00000000" w14:paraId="0000000D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morale during such conflicts?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ensure transparency and highlight the team's efforts, while also providing reassurance about the bigger picture and overall progress.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o7g3f80jy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Question: How do you deal with team members who are resistant to Agile processes?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engage them in discussions to understand their concerns and show them the benefits of Agile practices through real examples. If needed, I also involve the Scrum Master or Agile coach for further guidance.</w:t>
      </w:r>
    </w:p>
    <w:p w:rsidR="00000000" w:rsidDel="00000000" w:rsidP="00000000" w:rsidRDefault="00000000" w:rsidRPr="00000000" w14:paraId="00000010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strategies do you use to onboard new team members to Agile?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them with Agile resources, pair them with experienced team members, and ensure they participate actively in all ceremonies.</w:t>
      </w:r>
    </w:p>
    <w:p w:rsidR="00000000" w:rsidDel="00000000" w:rsidP="00000000" w:rsidRDefault="00000000" w:rsidRPr="00000000" w14:paraId="00000011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measure the success of Agile adoption in a team?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tracking metrics such as velocity, sprint completion rates, and overall team satisfaction during retrospectives.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213j4a0kz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4l44g05zd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Question: How do you explain technical concepts to non-technical stakeholders?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analogies and visual aids to simplify complex topics. For example, I compare APIs to waiters in a restaurant, explaining how they connect customers to the kitchen.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use to make technical explanations easier?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rely on diagrams, flowcharts, and tools like Lucidchart or PowerPoint to make concepts visually understandable.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confirm that your explanation was understood?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ask clarifying questions or request stakeholders to summarize their understanding, ensuring alignment.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h27r3o43f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Question: Can you share an example of presenting a technical solution to a large audience?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once presented a cloud migration strategy to senior management, breaking down the technical details into business benefits such as cost savings and scalability.</w:t>
      </w:r>
    </w:p>
    <w:p w:rsidR="00000000" w:rsidDel="00000000" w:rsidP="00000000" w:rsidRDefault="00000000" w:rsidRPr="00000000" w14:paraId="0000001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prepare for such presentations?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research my audience, anticipate questions, and rehearse the presentation to ensure clarity and confidence.</w:t>
      </w:r>
    </w:p>
    <w:p w:rsidR="00000000" w:rsidDel="00000000" w:rsidP="00000000" w:rsidRDefault="00000000" w:rsidRPr="00000000" w14:paraId="0000001B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someone challenges your explanation?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acknowledge their perspective, provide supporting data or examples, and offer to follow up with additional details if needed.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yw5hh7lw3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Question: Describe a time when you had to bridge communication gaps between two teams.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a project, the dev team and QA team had differing expectations. I facilitated a joint meeting to clarify requirements and documented the agreed workflow.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such gaps from occurring again?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introducing regular inter-team syncs and maintaining shared documentation.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challenges do you face when mediating between teams?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Balancing perspectives while ensuring deadlines are met. I handle this by prioritizing common goals.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tpqf44w4b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k6r9fc53t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Question: Describe a production issue you resolved.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critical application crashed due to a memory leak. I identified the root cause using APM tools, applied a temporary fix, and later implemented a code-level patch to optimize memory usage.</w:t>
      </w:r>
    </w:p>
    <w:p w:rsidR="00000000" w:rsidDel="00000000" w:rsidP="00000000" w:rsidRDefault="00000000" w:rsidRPr="00000000" w14:paraId="0000002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similar issues don’t recur?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conducting root cause analysis, adding monitoring alerts, and updating coding standards for future development.</w:t>
      </w:r>
    </w:p>
    <w:p w:rsidR="00000000" w:rsidDel="00000000" w:rsidP="00000000" w:rsidRDefault="00000000" w:rsidRPr="00000000" w14:paraId="00000025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an issue occurs outside your expertise?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collaborate with subject matter experts and involve the appropriate teams while maintaining clear communication about progress.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7138248z5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Question: How do you approach debugging in high-pressure situations?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remain calm, follow a structured approach to isolate the problem, and communicate updates frequently to stakeholders.</w:t>
      </w:r>
    </w:p>
    <w:p w:rsidR="00000000" w:rsidDel="00000000" w:rsidP="00000000" w:rsidRDefault="00000000" w:rsidRPr="00000000" w14:paraId="00000028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find most helpful for debugging?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often use tools like New Relic, Kibana, and Splunk to analyze logs and performance metrics.</w:t>
      </w:r>
    </w:p>
    <w:p w:rsidR="00000000" w:rsidDel="00000000" w:rsidP="00000000" w:rsidRDefault="00000000" w:rsidRPr="00000000" w14:paraId="00000029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involve the team in such situations?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organizing a war room session where everyone shares findings and contributes to the solution collaboratively.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g2hebhul9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Question: Share an example of a complex problem you solved creatively.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Our deployment pipeline was frequently failing due to dependency conflicts. I automated dependency resolution by adding a script that validated and cached dependencies during builds, reducing failures by 80%.</w:t>
      </w:r>
    </w:p>
    <w:p w:rsidR="00000000" w:rsidDel="00000000" w:rsidP="00000000" w:rsidRDefault="00000000" w:rsidRPr="00000000" w14:paraId="0000002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balance creativity with practicality in solutions?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validate creative ideas with small-scale testing and stakeholder input before full implementation.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measure the effectiveness of your solutions?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tracking metrics such as failure rates, resolution time, and user feedback post-implementation.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vhsn46dbe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ft1rx1qoi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Question: How do you ensure that Agile ceremonies stay productive and on track?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prepare an agenda for each ceremony and stick to timeboxes to avoid unnecessary deviations. I also encourage concise updates during stand-ups.</w:t>
      </w:r>
    </w:p>
    <w:p w:rsidR="00000000" w:rsidDel="00000000" w:rsidP="00000000" w:rsidRDefault="00000000" w:rsidRPr="00000000" w14:paraId="00000032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someone consistently exceeds their time during a stand-up?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politely remind them of the stand-up's purpose and offer to discuss their detailed updates after the meeting.</w:t>
      </w:r>
    </w:p>
    <w:p w:rsidR="00000000" w:rsidDel="00000000" w:rsidP="00000000" w:rsidRDefault="00000000" w:rsidRPr="00000000" w14:paraId="00000033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encourage quieter team members to participate?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create a safe environment by asking open-ended questions and encouraging them to share their thoughts.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zv2znyn0d2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Question: How do you prioritize tasks in an Agile environment with competing deadlines?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prioritization frameworks like MoSCoW or WSJF, and align with the product owner to ensure tasks that deliver the most value are tackled first.</w:t>
      </w:r>
    </w:p>
    <w:p w:rsidR="00000000" w:rsidDel="00000000" w:rsidP="00000000" w:rsidRDefault="00000000" w:rsidRPr="00000000" w14:paraId="00000036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when team members disagree on priorities?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facilitate a discussion to clarify the impact of each task and reach a consensus, involving stakeholders if necessary.</w:t>
      </w:r>
    </w:p>
    <w:p w:rsidR="00000000" w:rsidDel="00000000" w:rsidP="00000000" w:rsidRDefault="00000000" w:rsidRPr="00000000" w14:paraId="00000037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shifting priorities to the team?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 the business rationale behind the change during stand-ups or planning sessions and adjust the sprint backlog accordingly.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xzyxvu9fn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Question: How do you manage technical debt in Agile projects?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ensure technical debt is tracked alongside feature development, regularly advocate for refactoring during sprint planning, and allocate time in sprints for addressing high-priority debt.</w:t>
      </w:r>
    </w:p>
    <w:p w:rsidR="00000000" w:rsidDel="00000000" w:rsidP="00000000" w:rsidRDefault="00000000" w:rsidRPr="00000000" w14:paraId="0000003A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convince stakeholders to prioritize technical debt?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 the risks of ignoring it, such as reduced maintainability and higher costs in the long run, and provide specific examples of its impact.</w:t>
      </w:r>
    </w:p>
    <w:p w:rsidR="00000000" w:rsidDel="00000000" w:rsidP="00000000" w:rsidRDefault="00000000" w:rsidRPr="00000000" w14:paraId="0000003B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balance technical debt with delivering new features?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dedicating a portion of each sprint to technical debt, ensuring it doesn’t impede overall delivery.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qkx9k5yys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Question: Have you ever had to deal with a product owner who kept changing requirements?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Yes, I addressed this by creating a backlog grooming process and emphasizing the importance of finalizing user stories before sprint planning.</w:t>
      </w:r>
    </w:p>
    <w:p w:rsidR="00000000" w:rsidDel="00000000" w:rsidP="00000000" w:rsidRDefault="00000000" w:rsidRPr="00000000" w14:paraId="0000003E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if the changes are unavoidable due to business needs?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changes’ impact on the sprint, involve the team in re-prioritization, and communicate the trade-offs to stakeholders.</w:t>
      </w:r>
    </w:p>
    <w:p w:rsidR="00000000" w:rsidDel="00000000" w:rsidP="00000000" w:rsidRDefault="00000000" w:rsidRPr="00000000" w14:paraId="0000003F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protect the team from scope creep?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enforce a clear definition of done and ensure changes are handled through proper backlog updates rather than informal requests.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7hrnevf95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dvls2inm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Question: How do you handle situations where a stakeholder doesn’t agree with your technical recommendations?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listen to their concerns, provide supporting data or examples to back my recommendation, and, if needed, involve a neutral expert to provide additional insight.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if they still insist on their approach?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document the risks and their decision for transparency and proceed as directed, ensuring they’re aware of potential outcomes.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recover from a situation where your recommendation didn’t work out?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take responsibility, analyze what went wrong, and suggest alternative solutions while learning from the experience.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nkwj2pivn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Question: Can you explain a complex technology, like Kubernetes, to a non-technical manager?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 can be thought of as a traffic control system for applications, ensuring they run smoothly, adapt to changes, and don’t overuse resources.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adjust this explanation for a more technical audience?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I’d discuss specific components like pods, services, and ingress, and how Kubernetes ensures high availability and scalability.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follow-up questions that go beyond your expertise?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acknowledge the question, commit to researching it, and follow up with a detailed response or involve the right expert.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3u9dbvg5l0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Question: Describe a time when you had to simplify a highly technical report for a client.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once simplified a cloud performance report by focusing on key metrics like uptime, cost savings, and response time improvements, avoiding technical jargon.</w:t>
      </w:r>
    </w:p>
    <w:p w:rsidR="00000000" w:rsidDel="00000000" w:rsidP="00000000" w:rsidRDefault="00000000" w:rsidRPr="00000000" w14:paraId="0000004C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clients trust the accuracy of simplified reports?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offering the detailed report for reference and explaining how the summary captures the most relevant insights.</w:t>
      </w:r>
    </w:p>
    <w:p w:rsidR="00000000" w:rsidDel="00000000" w:rsidP="00000000" w:rsidRDefault="00000000" w:rsidRPr="00000000" w14:paraId="0000004D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a client questions the validity of your summary?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walk them through the detailed data and show how it correlates with the summary points.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jf11htbki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ql9rax79jh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Question: Can you share an example of handling an outage that impacted users?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a database failure, I quickly switched to a backup instance, notified users of the issue, and restored services within 30 minutes while investigating the root cause.</w:t>
      </w:r>
    </w:p>
    <w:p w:rsidR="00000000" w:rsidDel="00000000" w:rsidP="00000000" w:rsidRDefault="00000000" w:rsidRPr="00000000" w14:paraId="00000052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communicate with users during such incidents?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send timely updates through established channels, ensuring transparency about the issue and progress toward resolution.</w:t>
      </w:r>
    </w:p>
    <w:p w:rsidR="00000000" w:rsidDel="00000000" w:rsidP="00000000" w:rsidRDefault="00000000" w:rsidRPr="00000000" w14:paraId="00000053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measures did you implement to prevent similar failures?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up automated failover mechanisms and increased monitoring to catch early warning signs.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hry6zb2cl0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Question: How do you handle a situation where a quick fix creates another issue?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document the new issue, revert to the stable state if possible, and re-evaluate the quick fix to identify a better solution that addresses both problems.</w:t>
      </w:r>
    </w:p>
    <w:p w:rsidR="00000000" w:rsidDel="00000000" w:rsidP="00000000" w:rsidRDefault="00000000" w:rsidRPr="00000000" w14:paraId="00000056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prioritize which issue to resolve first?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impact and urgency of each issue and tackle the one affecting users the most.</w:t>
      </w:r>
    </w:p>
    <w:p w:rsidR="00000000" w:rsidDel="00000000" w:rsidP="00000000" w:rsidRDefault="00000000" w:rsidRPr="00000000" w14:paraId="00000057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such setbacks to stakeholders?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 the trade-offs, outline the steps being taken to resolve all issues, and provide an updated timeline.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3nts4olin0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Question: Describe a time when you proactively identified and resolved a potential problem.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While reviewing logs, I noticed increasing latency in an API. I identified a query causing the delay and optimized it before users experienced significant issues.</w:t>
      </w:r>
    </w:p>
    <w:p w:rsidR="00000000" w:rsidDel="00000000" w:rsidP="00000000" w:rsidRDefault="00000000" w:rsidRPr="00000000" w14:paraId="0000005A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systems to detect such problems early?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tools like Prometheus, Grafana, and Splunk to set up alerts for abnormal trends.</w:t>
      </w:r>
    </w:p>
    <w:p w:rsidR="00000000" w:rsidDel="00000000" w:rsidP="00000000" w:rsidRDefault="00000000" w:rsidRPr="00000000" w14:paraId="0000005B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balance proactive problem-solving with ongoing tasks?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allocate specific times for system reviews and leverage automation to minimize manual effort.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o5spoyqu1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Up to 100 Questions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additional </w:t>
      </w:r>
      <w:r w:rsidDel="00000000" w:rsidR="00000000" w:rsidRPr="00000000">
        <w:rPr>
          <w:b w:val="1"/>
          <w:rtl w:val="0"/>
        </w:rPr>
        <w:t xml:space="preserve">80 questions</w:t>
      </w:r>
      <w:r w:rsidDel="00000000" w:rsidR="00000000" w:rsidRPr="00000000">
        <w:rPr>
          <w:rtl w:val="0"/>
        </w:rPr>
        <w:t xml:space="preserve">, these frameworks can be adapted by:</w:t>
      </w:r>
    </w:p>
    <w:p w:rsidR="00000000" w:rsidDel="00000000" w:rsidP="00000000" w:rsidRDefault="00000000" w:rsidRPr="00000000" w14:paraId="0000005F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Rotating focus areas within each soft skill.</w:t>
      </w:r>
    </w:p>
    <w:p w:rsidR="00000000" w:rsidDel="00000000" w:rsidP="00000000" w:rsidRDefault="00000000" w:rsidRPr="00000000" w14:paraId="00000060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specific scenarios (e.g., migrating from legacy to cloud, team conflicts, or high-priority bugs).</w:t>
      </w:r>
    </w:p>
    <w:p w:rsidR="00000000" w:rsidDel="00000000" w:rsidP="00000000" w:rsidRDefault="00000000" w:rsidRPr="00000000" w14:paraId="00000061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Adjusting the technical depth for varying roles (developer, manager, or stakeholder).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rxsu5wh7h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yb3zjnmlp7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Question: How do you handle incomplete user stories during a sprint?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bring it up during the daily stand-up and work with the team to assess if we need additional resources or clarity. If it can’t be completed, I ensure it rolls over to the next sprint with updated priorities.</w:t>
      </w:r>
    </w:p>
    <w:p w:rsidR="00000000" w:rsidDel="00000000" w:rsidP="00000000" w:rsidRDefault="00000000" w:rsidRPr="00000000" w14:paraId="00000066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this doesn’t become a recurring issue?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refining user stories during backlog grooming, involving the team, and ensuring proper acceptance criteria are defined.</w:t>
      </w:r>
    </w:p>
    <w:p w:rsidR="00000000" w:rsidDel="00000000" w:rsidP="00000000" w:rsidRDefault="00000000" w:rsidRPr="00000000" w14:paraId="00000067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keep stakeholders informed about such delays?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update them during sprint reviews and provide a detailed explanation of why the delay occurred and the steps taken to prevent it.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9acgbz9jer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Question: What role do retrospectives play in your team’s Agile process?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Retrospectives are crucial for continuous improvement. They help us identify what went well, what didn’t, and how we can improve in future sprints.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team members are hesitant to share feedback?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anonymous feedback tools and encourage open dialogue by highlighting the importance of shared learning and growth.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Can you share an example of a change implemented after a retrospective?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Yes, we once identified that our estimation process was inaccurate, leading to overcommitment. We adopted story-pointing and planning poker, which significantly improved sprint predictability.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04jjnhm9r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Question: How do you manage dependencies between multiple Agile teams?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coordinate through shared backlog refinement meetings, cross-team stand-ups, and regular syncs to ensure all dependencies are tracked and resolved.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situations where a dependency delays your team?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 the issue early to the dependent team or stakeholders and adjust our sprint goals accordingly.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document inter-team dependencies?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tools like Jira and Confluence to create dependency maps and track updates collaboratively.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rkr9yclge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ibmtdrdexi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Question: How do you ensure alignment between technical teams and business stakeholders?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facilitate regular update meetings, use clear and jargon-free communication, and connect technical solutions to business outcomes.</w:t>
      </w:r>
    </w:p>
    <w:p w:rsidR="00000000" w:rsidDel="00000000" w:rsidP="00000000" w:rsidRDefault="00000000" w:rsidRPr="00000000" w14:paraId="0000007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use for such alignment meetings?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PowerPoint, Jira dashboards, and project management platforms like Monday.com or Asana help visualize progress and priorities.</w:t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misalignment persists despite your efforts?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schedule focused sessions to address specific concerns and find a common ground, ensuring decisions are documented for accountability.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pxfukiht9o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Question: How do you handle technical questions from stakeholders that are out of scope for a meeting?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acknowledge their question, provide a brief context if possible, and offer to follow up with a detailed explanation later.</w:t>
      </w:r>
    </w:p>
    <w:p w:rsidR="00000000" w:rsidDel="00000000" w:rsidP="00000000" w:rsidRDefault="00000000" w:rsidRPr="00000000" w14:paraId="00000078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timely follow-up?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a reminder or include the query in my meeting notes, prioritizing it in my next update to the stakeholder.</w:t>
      </w:r>
    </w:p>
    <w:p w:rsidR="00000000" w:rsidDel="00000000" w:rsidP="00000000" w:rsidRDefault="00000000" w:rsidRPr="00000000" w14:paraId="00000079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if the question requires input from other teams?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coordinate with the relevant team to gather accurate information and include them in the follow-up if needed.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sp7nd80o5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Question: How do you simplify complex architecture diagrams for non-technical audiences?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high-level components and their interactions, using metaphors and minimal technical jargon to convey the system’s purpose.</w:t>
      </w:r>
    </w:p>
    <w:p w:rsidR="00000000" w:rsidDel="00000000" w:rsidP="00000000" w:rsidRDefault="00000000" w:rsidRPr="00000000" w14:paraId="0000007C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share an example of a metaphor you’ve used?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compared a microservices architecture to a restaurant where each service is like a kitchen specializing in a specific dish, working together to fulfill customer orders.</w:t>
      </w:r>
    </w:p>
    <w:p w:rsidR="00000000" w:rsidDel="00000000" w:rsidP="00000000" w:rsidRDefault="00000000" w:rsidRPr="00000000" w14:paraId="0000007D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detailed questions after simplifying?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a detailed version of the diagram and walk them through it at a deeper technical level if required.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a9visdm1m9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fbcmmvii4k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Question: Can you describe how you’ve handled a critical bug during a high-pressure situation?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payment gateway integration failed during peak hours. I quickly identified the issue was due to a certificate mismatch, applied a temporary patch, and worked overnight to deploy a permanent fix.</w:t>
      </w:r>
    </w:p>
    <w:p w:rsidR="00000000" w:rsidDel="00000000" w:rsidP="00000000" w:rsidRDefault="00000000" w:rsidRPr="00000000" w14:paraId="00000082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customers were informed during the outage?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coordinated with the support team to post real-time updates on our status page and communicated the expected resolution time.</w:t>
      </w:r>
    </w:p>
    <w:p w:rsidR="00000000" w:rsidDel="00000000" w:rsidP="00000000" w:rsidRDefault="00000000" w:rsidRPr="00000000" w14:paraId="0000008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steps did you take afterward to prevent a recurrence?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added monitoring for certificate expirations and automated certificate renewal to avoid future disruptions.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hefinungq9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Question: What’s your approach when faced with a problem where the root cause is unknown?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start by gathering as much data as possible, analyzing logs, recreating the issue in a test environment, and using a systematic elimination process to narrow down the cause.</w:t>
      </w:r>
    </w:p>
    <w:p w:rsidR="00000000" w:rsidDel="00000000" w:rsidP="00000000" w:rsidRDefault="00000000" w:rsidRPr="00000000" w14:paraId="00000086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prioritize what to investigate first?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components with the highest likelihood of failure, such as recent changes or known weak points in the system.</w:t>
      </w:r>
    </w:p>
    <w:p w:rsidR="00000000" w:rsidDel="00000000" w:rsidP="00000000" w:rsidRDefault="00000000" w:rsidRPr="00000000" w14:paraId="00000087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keep stakeholders updated during such investigations?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regular updates, even if there’s no resolution yet, to show progress and maintain transparency.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kyrff8kip2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Question: Have you ever solved a problem by thinking outside the box? Can you share an example?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a project, our API rate limits were being exceeded. Instead of requesting an increase, I implemented request batching and caching, reducing API calls by 40%.</w:t>
      </w:r>
    </w:p>
    <w:p w:rsidR="00000000" w:rsidDel="00000000" w:rsidP="00000000" w:rsidRDefault="00000000" w:rsidRPr="00000000" w14:paraId="0000008A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come up with creative solutions under pressure?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involving the team in brainstorming sessions and drawing on past experiences to explore unconventional options.</w:t>
      </w:r>
    </w:p>
    <w:p w:rsidR="00000000" w:rsidDel="00000000" w:rsidP="00000000" w:rsidRDefault="00000000" w:rsidRPr="00000000" w14:paraId="0000008B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validate these solutions before full implementation?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run tests in a sandbox environment and monitor metrics closely during gradual rollout to production.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dkoevsghdi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Expanding to 100 Questions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cv5vcgklht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Collaboration:</w:t>
      </w:r>
    </w:p>
    <w:p w:rsidR="00000000" w:rsidDel="00000000" w:rsidP="00000000" w:rsidRDefault="00000000" w:rsidRPr="00000000" w14:paraId="0000008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ensure distributed teams collaborate effectively?</w:t>
      </w:r>
    </w:p>
    <w:p w:rsidR="00000000" w:rsidDel="00000000" w:rsidP="00000000" w:rsidRDefault="00000000" w:rsidRPr="00000000" w14:paraId="0000009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describe a time you successfully resolved a team conflict in an Agile setting?</w:t>
      </w:r>
    </w:p>
    <w:p w:rsidR="00000000" w:rsidDel="00000000" w:rsidP="00000000" w:rsidRDefault="00000000" w:rsidRPr="00000000" w14:paraId="0000009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deal with a team member not completing their assigned tasks?</w:t>
      </w:r>
    </w:p>
    <w:p w:rsidR="00000000" w:rsidDel="00000000" w:rsidP="00000000" w:rsidRDefault="00000000" w:rsidRPr="00000000" w14:paraId="0000009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measure the success of an Agile team?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3mi8q0vgeh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Communication:</w:t>
      </w:r>
    </w:p>
    <w:p w:rsidR="00000000" w:rsidDel="00000000" w:rsidP="00000000" w:rsidRDefault="00000000" w:rsidRPr="00000000" w14:paraId="0000009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ensure clarity when documenting technical requirements?</w:t>
      </w:r>
    </w:p>
    <w:p w:rsidR="00000000" w:rsidDel="00000000" w:rsidP="00000000" w:rsidRDefault="00000000" w:rsidRPr="00000000" w14:paraId="0000009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give an example of handling a miscommunication with a client?</w:t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inclusivity in technical discussions with diverse team members?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do if a stakeholder misunderstands a key aspect of a technical plan?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qff5xe6ynr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Solving:</w:t>
      </w:r>
    </w:p>
    <w:p w:rsidR="00000000" w:rsidDel="00000000" w:rsidP="00000000" w:rsidRDefault="00000000" w:rsidRPr="00000000" w14:paraId="00000099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describe how you resolved a production bottleneck?</w:t>
      </w:r>
    </w:p>
    <w:p w:rsidR="00000000" w:rsidDel="00000000" w:rsidP="00000000" w:rsidRDefault="00000000" w:rsidRPr="00000000" w14:paraId="0000009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decide between temporary workarounds and long-term fixes?</w:t>
      </w:r>
    </w:p>
    <w:p w:rsidR="00000000" w:rsidDel="00000000" w:rsidP="00000000" w:rsidRDefault="00000000" w:rsidRPr="00000000" w14:paraId="0000009B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most challenging bug you’ve ever resolved, and how?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ao79a7i2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2oof53apl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Question: How do you ensure distributed teams collaborate effectively?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establish regular syncs across time zones, utilize collaboration tools like Slack and Miro, and document everything in shared repositories to keep everyone aligned.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when time zone differences cause delays?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stagger meetings to accommodate key team members and use asynchronous communication for updates and decision-making.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culture in a distributed setup?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schedule virtual team-building activities and encourage casual interactions through dedicated channels like “Watercooler Chats.”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3cezl4koje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Question: Can you describe a time you successfully resolved a team conflict in an Agile setting?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Two team members had conflicting views on implementation. I organized a focused session where both shared their approaches. By aligning on the project’s goals, we chose a combined solution that leveraged the strengths of both ideas.</w:t>
      </w:r>
    </w:p>
    <w:p w:rsidR="00000000" w:rsidDel="00000000" w:rsidP="00000000" w:rsidRDefault="00000000" w:rsidRPr="00000000" w14:paraId="000000A5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such conflicts from escalating?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fostering open communication early, setting clear expectations, and reminding the team to prioritize the project’s success over personal preferences.</w:t>
      </w:r>
    </w:p>
    <w:p w:rsidR="00000000" w:rsidDel="00000000" w:rsidP="00000000" w:rsidRDefault="00000000" w:rsidRPr="00000000" w14:paraId="000000A6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that decisions are well-documented after resolving a conflict?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record meeting notes in Confluence or similar tools, highlighting the final decision and the rationale behind it.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zt9krvn39u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Question: How do you ensure sprint retrospectives lead to actionable improvements?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encourage the team to focus on specific, measurable actions rather than vague ideas. For example, instead of saying, "Improve communication," we decide on "Add a daily team sync at 3 PM."</w:t>
      </w:r>
    </w:p>
    <w:p w:rsidR="00000000" w:rsidDel="00000000" w:rsidP="00000000" w:rsidRDefault="00000000" w:rsidRPr="00000000" w14:paraId="000000A9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track the implementation of these actions?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add them to our backlog as tasks or action items and review progress in the following retrospective.</w:t>
      </w:r>
    </w:p>
    <w:p w:rsidR="00000000" w:rsidDel="00000000" w:rsidP="00000000" w:rsidRDefault="00000000" w:rsidRPr="00000000" w14:paraId="000000AA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team members are hesitant to adopt these changes?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them in creating the changes and emphasize the value and benefits of their adoption.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q2n18thqjj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tn5jjvfftu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Question: How do you document technical solutions for different audiences?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For technical teams, I provide detailed architecture diagrams and code samples. For non-technical stakeholders, I focus on business outcomes and use visuals to explain the solution.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use for creating these documents?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Markdown editors for technical documentation, Lucidchart for diagrams, and PowerPoint for business summaries.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gather feedback on the documentation’s clarity?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share drafts with a representative from each audience and ask for specific input on whether the document meets their needs.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0nh1uavt94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Question: Can you describe a time when you explained a technical concept to a junior team member?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explained the concept of CI/CD pipelines to a new team member by drawing parallels with a factory assembly line, where code is tested and delivered step-by-step automatically.</w:t>
      </w:r>
    </w:p>
    <w:p w:rsidR="00000000" w:rsidDel="00000000" w:rsidP="00000000" w:rsidRDefault="00000000" w:rsidRPr="00000000" w14:paraId="000000B3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they retain and apply what you’ve taught?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encourage hands-on practice and follow up with additional guidance when they encounter challenges.</w:t>
      </w:r>
    </w:p>
    <w:p w:rsidR="00000000" w:rsidDel="00000000" w:rsidP="00000000" w:rsidRDefault="00000000" w:rsidRPr="00000000" w14:paraId="000000B4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they still struggle to understand the concept?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try alternative explanations or resources, such as tutorials or videos, and pair them with a mentor.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6bfr89fadi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Question: How do you handle miscommunication with stakeholders about project scope?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revisit the agreed scope document, clarify the points of misunderstanding, and ensure all changes are documented and signed off.</w:t>
      </w:r>
    </w:p>
    <w:p w:rsidR="00000000" w:rsidDel="00000000" w:rsidP="00000000" w:rsidRDefault="00000000" w:rsidRPr="00000000" w14:paraId="000000B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to prevent future scope miscommunication?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maintain clear documentation, conduct frequent check-ins, and ensure both parties explicitly agree on changes.</w:t>
      </w:r>
    </w:p>
    <w:p w:rsidR="00000000" w:rsidDel="00000000" w:rsidP="00000000" w:rsidRDefault="00000000" w:rsidRPr="00000000" w14:paraId="000000B8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situations where a stakeholder insists on their version of the scope?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diplomatically share the signed agreement and work to find a mutually acceptable solution.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r37c15bul8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k0wpjvq473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Question: How do you approach a production performance bottleneck?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identify the bottleneck using profiling tools like New Relic or Dynatrace, analyze the root cause, and optimize the slowest components step-by-step.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provide an example of a specific bottleneck you resolved?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resolved a slow database query by adding proper indexing, reducing query time by 60%.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similar performance issues?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adding performance tests to the CI/CD pipeline and setting up alerts for potential slowdowns.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h04kdghdot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Question: What’s your process for deciding between a quick fix and a long-term solution?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severity of the issue and its impact on users. If immediate resolution is critical, I apply a quick fix while scheduling time for a proper solution.</w:t>
      </w:r>
    </w:p>
    <w:p w:rsidR="00000000" w:rsidDel="00000000" w:rsidP="00000000" w:rsidRDefault="00000000" w:rsidRPr="00000000" w14:paraId="000000C1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the long-term solution isn’t overlooked?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track it in the backlog and regularly follow up during sprint planning until it’s completed.</w:t>
      </w:r>
    </w:p>
    <w:p w:rsidR="00000000" w:rsidDel="00000000" w:rsidP="00000000" w:rsidRDefault="00000000" w:rsidRPr="00000000" w14:paraId="000000C2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Can you share an example of balancing these approaches?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When a feature broke during a launch, I hot-fixed the issue and later redesigned the workflow to eliminate the root cause.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xdike276q5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Question: Describe a situation where you resolved an unexpected system failure.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server went down due to an overloaded cache. I purged unnecessary cache entries, added rate limiting, and monitored the system until stability was restored.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prevent such failures in the future?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increased caching capacity, optimized cache invalidation policies, and set up alerts for high memory usage.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communicate the resolution to stakeholders?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provided a detailed post-mortem report highlighting the cause, resolution steps, and preventive measures.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ro471wz0gk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Expanding Toward 100 Questions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95vnyd1c98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balance stakeholder demands with team capacity?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adapt Agile processes to suit a unique project or team?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your strategy for keeping stakeholders engaged in Agile?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describe a time when Agile processes led to a significant improvement?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p4zah4fmnh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approach giving constructive feedback to a team member?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a situation where you need to present bad news to a client?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describe how you ensure documentation stays up-to-date?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clarify priorities when requirements conflict?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gkm4kwuone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Solving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a time when you optimized a poorly performing system.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your approach to troubleshooting intermittent production issues?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share an example of a workaround you implemented temporarily?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escalations from support teams about critical issues?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byla5br8ve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bdirzbox2m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Question: How do you balance stakeholder demands with team capacity?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work closely with the product owner to prioritize tasks based on value and feasibility, ensuring we don’t overcommit during sprint planning.</w:t>
      </w:r>
    </w:p>
    <w:p w:rsidR="00000000" w:rsidDel="00000000" w:rsidP="00000000" w:rsidRDefault="00000000" w:rsidRPr="00000000" w14:paraId="000000DC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when a stakeholder insists on an unrealistic timeline?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communicate the potential risks and trade-offs, and suggest alternative timelines or phased delivery options.</w:t>
      </w:r>
    </w:p>
    <w:p w:rsidR="00000000" w:rsidDel="00000000" w:rsidP="00000000" w:rsidRDefault="00000000" w:rsidRPr="00000000" w14:paraId="000000DD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keep the team motivated in such situations?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emphasize the importance of their work, celebrate small wins, and ensure they are not overburdened by rebalancing tasks.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qvup69ox5o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Question: How do you adapt Agile processes to suit a unique project or team?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team’s strengths, weaknesses, and project requirements, and modify the Agile framework, such as extending sprint lengths or introducing Kanban for unplanned tasks.</w:t>
      </w:r>
    </w:p>
    <w:p w:rsidR="00000000" w:rsidDel="00000000" w:rsidP="00000000" w:rsidRDefault="00000000" w:rsidRPr="00000000" w14:paraId="000000E0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provide an example of adapting Agile for a project?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On a team handling unpredictable support tickets, we used a hybrid model combining Scrum for major features and Kanban for ad hoc work.</w:t>
      </w:r>
    </w:p>
    <w:p w:rsidR="00000000" w:rsidDel="00000000" w:rsidP="00000000" w:rsidRDefault="00000000" w:rsidRPr="00000000" w14:paraId="000000E1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measure the success of these adaptations?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tracking metrics like velocity, delivery times, and team satisfaction, and iterating based on the results.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tfs1aqvqrf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Question: What’s your strategy for keeping stakeholders engaged in Agile?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schedule regular sprint reviews and provide stakeholders with a clear view of progress through dashboards and demos.</w:t>
      </w:r>
    </w:p>
    <w:p w:rsidR="00000000" w:rsidDel="00000000" w:rsidP="00000000" w:rsidRDefault="00000000" w:rsidRPr="00000000" w14:paraId="000000E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manage stakeholders who are not available for reviews?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recorded demos or detailed status reports and follow up with them to gather their input asynchronously.</w:t>
      </w:r>
    </w:p>
    <w:p w:rsidR="00000000" w:rsidDel="00000000" w:rsidP="00000000" w:rsidRDefault="00000000" w:rsidRPr="00000000" w14:paraId="000000E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conflicting feedback from stakeholders?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clarify project goals, highlight the conflict’s impact, and involve the product owner to resolve prioritization issues.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a5gasgdmt9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Question: Can you describe a time when Agile processes led to a significant improvement?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After adopting Agile, our team reduced deployment cycles from 6 weeks to 2 weeks, improving responsiveness to customer feedback and reducing time to market.</w:t>
      </w:r>
    </w:p>
    <w:p w:rsidR="00000000" w:rsidDel="00000000" w:rsidP="00000000" w:rsidRDefault="00000000" w:rsidRPr="00000000" w14:paraId="000000E8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specific Agile practice contributed the most?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Regular retrospectives helped us refine processes and address bottlenecks quickly.</w:t>
      </w:r>
    </w:p>
    <w:p w:rsidR="00000000" w:rsidDel="00000000" w:rsidP="00000000" w:rsidRDefault="00000000" w:rsidRPr="00000000" w14:paraId="000000E9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ensure the improvement was sustainable?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documenting best practices and embedding continuous improvement in our team culture.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ub2uw94ii7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7k602phd2x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Question: How do you approach giving constructive feedback to a team member?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a private setting, focus on specific behaviors rather than personal traits, and offer actionable suggestions to help them improve.</w:t>
      </w:r>
    </w:p>
    <w:p w:rsidR="00000000" w:rsidDel="00000000" w:rsidP="00000000" w:rsidRDefault="00000000" w:rsidRPr="00000000" w14:paraId="000000EE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if the feedback is not well-received?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listen to their concerns, clarify my intentions, and adjust my approach to make the conversation more constructive.</w:t>
      </w:r>
    </w:p>
    <w:p w:rsidR="00000000" w:rsidDel="00000000" w:rsidP="00000000" w:rsidRDefault="00000000" w:rsidRPr="00000000" w14:paraId="000000EF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follow up after giving feedback?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check in with them periodically to see if they need further support or guidance in implementing the suggestions.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f9vs5f10q0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Question: How do you handle a situation where you need to present bad news to a client?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present the facts transparently, explain the root cause, and propose actionable steps to resolve the issue and prevent recurrence.</w:t>
      </w:r>
    </w:p>
    <w:p w:rsidR="00000000" w:rsidDel="00000000" w:rsidP="00000000" w:rsidRDefault="00000000" w:rsidRPr="00000000" w14:paraId="000000F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prepare for such conversations?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gather all relevant data, rehearse my delivery, and ensure I have a clear resolution plan before the meeting.</w:t>
      </w:r>
    </w:p>
    <w:p w:rsidR="00000000" w:rsidDel="00000000" w:rsidP="00000000" w:rsidRDefault="00000000" w:rsidRPr="00000000" w14:paraId="000000F3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rebuild trust after delivering bad news?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demonstrating accountability, maintaining frequent communication, and delivering on the proposed resolution effectively.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w5bqefwzfo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Question: Can you describe how you ensure documentation stays up-to-date?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schedule regular reviews, assign ownership for different sections of the documentation, and integrate updates into sprint deliverables.</w:t>
      </w:r>
    </w:p>
    <w:p w:rsidR="00000000" w:rsidDel="00000000" w:rsidP="00000000" w:rsidRDefault="00000000" w:rsidRPr="00000000" w14:paraId="000000F6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team members contribute to documentation?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making it part of the definition of done and providing tools that make the process easy, like Confluence or GitHub Wikis.</w:t>
      </w:r>
    </w:p>
    <w:p w:rsidR="00000000" w:rsidDel="00000000" w:rsidP="00000000" w:rsidRDefault="00000000" w:rsidRPr="00000000" w14:paraId="000000F7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outdated documentation that causes confusion?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flag it immediately, prioritize updates in the backlog, and communicate the changes to all relevant stakeholders.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3qyouywplu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Question: How do you clarify priorities when requirements conflict?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bring stakeholders together, discuss the business impact of each requirement, and use prioritization techniques like MoSCoW or RICE.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if stakeholders can’t agree on priorities?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 to a product owner or decision-maker to finalize priorities based on business objectives.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the final decision to the team?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clearly explain the rationale behind the prioritization and ensure everyone understands their roles in delivering the selected requirements.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to86bnqbv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d8pzizdkvq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Question: Describe a time when you optimized a poorly performing system.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identified a database query that was causing slowdowns, rewrote it using indexed columns, and reduced response times from 3 seconds to under 500ms.</w:t>
      </w:r>
    </w:p>
    <w:p w:rsidR="00000000" w:rsidDel="00000000" w:rsidP="00000000" w:rsidRDefault="00000000" w:rsidRPr="00000000" w14:paraId="00000100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identify the query as the root cause?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used profiling tools like New Relic and analyzed slow query logs to pinpoint the issue.</w:t>
      </w:r>
    </w:p>
    <w:p w:rsidR="00000000" w:rsidDel="00000000" w:rsidP="00000000" w:rsidRDefault="00000000" w:rsidRPr="00000000" w14:paraId="00000101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steps did you take to ensure the optimization didn’t break functionality?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wrote comprehensive test cases and ran them in a staging environment before deploying the changes.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vm4y17rovy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Question: What’s your approach to troubleshooting intermittent production issues?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analyze logs for patterns, reproduce the issue in a controlled environment, and use tools like Splunk or Wireshark to trace potential causes.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you can’t reproduce the issue?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implement additional logging and monitoring to gather more data when the issue occurs again.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progress to stakeholders in such cases?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regular updates, explain what has been ruled out, and share the plan for the next steps.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zg12ll6cfk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Question: Can you share an example of a workaround you implemented temporarily?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a critical system outage, I redirected traffic to a backup server while troubleshooting the primary server, minimizing downtime.</w:t>
      </w:r>
    </w:p>
    <w:p w:rsidR="00000000" w:rsidDel="00000000" w:rsidP="00000000" w:rsidRDefault="00000000" w:rsidRPr="00000000" w14:paraId="0000010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the workaround doesn’t become a permanent fix?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document the workaround clearly, prioritize the root cause fix in the backlog, and track it until resolved.</w:t>
      </w:r>
    </w:p>
    <w:p w:rsidR="00000000" w:rsidDel="00000000" w:rsidP="00000000" w:rsidRDefault="00000000" w:rsidRPr="00000000" w14:paraId="0000010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did you learn from implementing the workaround?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learned the importance of having well-tested failover mechanisms in place to reduce downtime.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k8x2mmkkpo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Question: How do you handle escalations from support teams about critical issues?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issue’s severity, assemble the right team to address it, and ensure real-time communication with support teams about the status.</w:t>
      </w:r>
    </w:p>
    <w:p w:rsidR="00000000" w:rsidDel="00000000" w:rsidP="00000000" w:rsidRDefault="00000000" w:rsidRPr="00000000" w14:paraId="0000010C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prioritize escalations alongside ongoing tasks?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pause non-critical work, dedicate resources to the escalation, and update the sprint backlog accordingly.</w:t>
      </w:r>
    </w:p>
    <w:p w:rsidR="00000000" w:rsidDel="00000000" w:rsidP="00000000" w:rsidRDefault="00000000" w:rsidRPr="00000000" w14:paraId="0000010D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the issue is outside your area of expertise?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the relevant subject matter experts while ensuring clear communication and documentation of the issue.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ebkpc1y3gj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Stretch Toward 100 Questions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1a82qhzv9j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</w:t>
      </w:r>
    </w:p>
    <w:p w:rsidR="00000000" w:rsidDel="00000000" w:rsidP="00000000" w:rsidRDefault="00000000" w:rsidRPr="00000000" w14:paraId="00000111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mentor team members new to Agile methodologies?</w:t>
      </w:r>
    </w:p>
    <w:p w:rsidR="00000000" w:rsidDel="00000000" w:rsidP="00000000" w:rsidRDefault="00000000" w:rsidRPr="00000000" w14:paraId="00000112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steps do you take to improve sprint velocity over time?</w:t>
      </w:r>
    </w:p>
    <w:p w:rsidR="00000000" w:rsidDel="00000000" w:rsidP="00000000" w:rsidRDefault="00000000" w:rsidRPr="00000000" w14:paraId="00000113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that external dependencies don’t derail your team’s sprint goals?</w:t>
      </w:r>
    </w:p>
    <w:p w:rsidR="00000000" w:rsidDel="00000000" w:rsidP="00000000" w:rsidRDefault="00000000" w:rsidRPr="00000000" w14:paraId="00000114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stakeholder expectations when Agile delivery doesn’t align with fixed deadlines?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ajmbzaaaee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11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explain complex error messages to non-technical users?</w:t>
      </w:r>
    </w:p>
    <w:p w:rsidR="00000000" w:rsidDel="00000000" w:rsidP="00000000" w:rsidRDefault="00000000" w:rsidRPr="00000000" w14:paraId="0000011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a situation where a team member misunderstands your instructions?</w:t>
      </w:r>
    </w:p>
    <w:p w:rsidR="00000000" w:rsidDel="00000000" w:rsidP="00000000" w:rsidRDefault="00000000" w:rsidRPr="00000000" w14:paraId="0000011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meeting agendas stay focused and productive?</w:t>
      </w:r>
    </w:p>
    <w:p w:rsidR="00000000" w:rsidDel="00000000" w:rsidP="00000000" w:rsidRDefault="00000000" w:rsidRPr="00000000" w14:paraId="00000119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encourage cross-functional teams to collaborate effectively?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cyc5e59hns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Solving</w:t>
      </w:r>
    </w:p>
    <w:p w:rsidR="00000000" w:rsidDel="00000000" w:rsidP="00000000" w:rsidRDefault="00000000" w:rsidRPr="00000000" w14:paraId="0000011B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approach debugging an unfamiliar codebase?</w:t>
      </w:r>
    </w:p>
    <w:p w:rsidR="00000000" w:rsidDel="00000000" w:rsidP="00000000" w:rsidRDefault="00000000" w:rsidRPr="00000000" w14:paraId="0000011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share an example of introducing a new tool or process to solve recurring issues?</w:t>
      </w:r>
    </w:p>
    <w:p w:rsidR="00000000" w:rsidDel="00000000" w:rsidP="00000000" w:rsidRDefault="00000000" w:rsidRPr="00000000" w14:paraId="0000011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prioritize technical debt resolution alongside feature delivery?</w:t>
      </w:r>
    </w:p>
    <w:p w:rsidR="00000000" w:rsidDel="00000000" w:rsidP="00000000" w:rsidRDefault="00000000" w:rsidRPr="00000000" w14:paraId="0000011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time when you solved a problem under tight time constraints.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exhmh9lzkh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i2d6b1qks5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51. Question: How do you mentor team members new to Agile methodologies?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an overview of Agile principles, guide them through our team’s specific process, and encourage them to participate actively in ceremonies like stand-ups and retrospectives.</w:t>
      </w:r>
    </w:p>
    <w:p w:rsidR="00000000" w:rsidDel="00000000" w:rsidP="00000000" w:rsidRDefault="00000000" w:rsidRPr="00000000" w14:paraId="00000123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resources do you recommend for learning Agile?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suggest foundational books like </w:t>
      </w:r>
      <w:r w:rsidDel="00000000" w:rsidR="00000000" w:rsidRPr="00000000">
        <w:rPr>
          <w:i w:val="1"/>
          <w:rtl w:val="0"/>
        </w:rPr>
        <w:t xml:space="preserve">Scrum: The Art of Doing Twice the Work in Half the Time</w:t>
      </w:r>
      <w:r w:rsidDel="00000000" w:rsidR="00000000" w:rsidRPr="00000000">
        <w:rPr>
          <w:rtl w:val="0"/>
        </w:rPr>
        <w:t xml:space="preserve">, Agile certifications, and hands-on practice during projects.</w:t>
      </w:r>
    </w:p>
    <w:p w:rsidR="00000000" w:rsidDel="00000000" w:rsidP="00000000" w:rsidRDefault="00000000" w:rsidRPr="00000000" w14:paraId="00000124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track their understanding and adoption of Agile practices?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observe their participation in ceremonies and offer feedback during one-on-one sessions to address any gaps.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j66y8f0p79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52. Question: What steps do you take to improve sprint velocity over time?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ensure proper backlog grooming, improve estimation techniques like story points, and address team blockers to enhance productivity.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balance improving velocity with maintaining quality?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incorporating quality checks into our workflow, such as code reviews and automated testing, without rushing deliverables.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metrics do you use to measure improvement?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track sprint velocity trends, defect rates, and team satisfaction surveys to evaluate progress.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fzvig7o4f1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53. Question: How do you ensure that external dependencies don’t derail your team’s sprint goals?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map out dependencies during sprint planning, set clear deadlines with external teams, and maintain continuous communication to address potential delays.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use to track dependencies?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Jira, Azure DevOps, and Gantt charts help visualize dependencies and their impact on timelines.</w:t>
      </w:r>
    </w:p>
    <w:p w:rsidR="00000000" w:rsidDel="00000000" w:rsidP="00000000" w:rsidRDefault="00000000" w:rsidRPr="00000000" w14:paraId="0000012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when external teams miss their deadlines?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 the issue to relevant stakeholders, adjust sprint goals if necessary, and document the impact for retrospective discussions.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rz7xjrj3ih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54. Question: How do you manage stakeholder expectations when Agile delivery doesn’t align with fixed deadlines?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communicate realistic timelines early, break deliverables into incremental releases, and provide regular progress updates to align expectations.</w:t>
      </w:r>
    </w:p>
    <w:p w:rsidR="00000000" w:rsidDel="00000000" w:rsidP="00000000" w:rsidRDefault="00000000" w:rsidRPr="00000000" w14:paraId="0000012F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stakeholders who insist on an unfeasible deadline?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 the trade-offs, offer a phased delivery plan, and ensure they understand the risks of compromising quality.</w:t>
      </w:r>
    </w:p>
    <w:p w:rsidR="00000000" w:rsidDel="00000000" w:rsidP="00000000" w:rsidRDefault="00000000" w:rsidRPr="00000000" w14:paraId="00000130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morale in such scenarios?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shield the team from unnecessary pressure by prioritizing tasks and celebrating progress, even in challenging situations.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ucsuov6k97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3os79ord5u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55. Question: How do you explain complex error messages to non-technical users?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translate the technical error into simple terms by focusing on the impact and the solution, avoiding jargon as much as possible.</w:t>
      </w:r>
    </w:p>
    <w:p w:rsidR="00000000" w:rsidDel="00000000" w:rsidP="00000000" w:rsidRDefault="00000000" w:rsidRPr="00000000" w14:paraId="00000135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the user understands your explanation?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ask follow-up questions to confirm their understanding and adjust my explanation if needed.</w:t>
      </w:r>
    </w:p>
    <w:p w:rsidR="00000000" w:rsidDel="00000000" w:rsidP="00000000" w:rsidRDefault="00000000" w:rsidRPr="00000000" w14:paraId="0000013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document such issues for future reference?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create user-friendly FAQs or knowledge base articles with step-by-step solutions.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iwmennawy2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56. Question: How do you handle a situation where a team member misunderstands your instructions?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clarify the instructions by breaking them into smaller, actionable steps and confirm their understanding through feedback.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to prevent recurring misunderstandings?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adapt my communication style based on the team member’s preferred way of learning, whether visual, verbal, or written.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the team member doesn’t feel demotivated?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approach the clarification as a collaborative learning opportunity and reinforce their contributions to the team.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8zkj7z7yuu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57. Question: How do you ensure meeting agendas stay focused and productive?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clear objectives, timebox discussions, and steer conversations back to the agenda if they deviate.</w:t>
      </w:r>
    </w:p>
    <w:p w:rsidR="00000000" w:rsidDel="00000000" w:rsidP="00000000" w:rsidRDefault="00000000" w:rsidRPr="00000000" w14:paraId="0000013D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when a meeting consistently runs over time?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evaluate the agenda to identify areas for improvement and enforce stricter timeboxing in future meetings.</w:t>
      </w:r>
    </w:p>
    <w:p w:rsidR="00000000" w:rsidDel="00000000" w:rsidP="00000000" w:rsidRDefault="00000000" w:rsidRPr="00000000" w14:paraId="0000013E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participants who derail the discussion?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politely acknowledge their point, redirect the conversation, and suggest a separate discussion for unrelated topics.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kjfbkcysdn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58. Question: How do you encourage cross-functional teams to collaborate effectively?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promote shared goals, organize regular syncs, and use tools like Slack or Microsoft Teams to facilitate real-time communication.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misalignment between teams?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bring team leads together to clarify roles, responsibilities, and expectations, ensuring alignment on deliverables.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to build trust among cross-functional teams?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emphasize transparency, celebrate joint successes, and ensure recognition is shared across all teams involved.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v9i6hf4qq9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xj9ikratci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59. Question: How do you approach debugging an unfamiliar codebase?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start by reviewing documentation and familiarizing myself with the architecture, then use tools like debuggers and logs to trace the issue step by step.</w:t>
      </w:r>
    </w:p>
    <w:p w:rsidR="00000000" w:rsidDel="00000000" w:rsidP="00000000" w:rsidRDefault="00000000" w:rsidRPr="00000000" w14:paraId="00000147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the codebase lacks documentation?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rely on code comments, structure, and discussions with team members to piece together the functionality.</w:t>
      </w:r>
    </w:p>
    <w:p w:rsidR="00000000" w:rsidDel="00000000" w:rsidP="00000000" w:rsidRDefault="00000000" w:rsidRPr="00000000" w14:paraId="00000148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avoid introducing new issues while debugging?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implement changes in a controlled environment, write tests to validate the fixes, and conduct thorough code reviews.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44xsgigawf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60. Question: Can you share an example of introducing a new tool or process to solve recurring issues?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Our deployments were error-prone, so I introduced a CI/CD pipeline using Jenkins, which reduced manual errors and deployment times by 50%.</w:t>
      </w:r>
    </w:p>
    <w:p w:rsidR="00000000" w:rsidDel="00000000" w:rsidP="00000000" w:rsidRDefault="00000000" w:rsidRPr="00000000" w14:paraId="0000014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the team adopted the new process?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provided hands-on training, created detailed documentation, and demonstrated the efficiency gains to secure buy-in.</w:t>
      </w:r>
    </w:p>
    <w:p w:rsidR="00000000" w:rsidDel="00000000" w:rsidP="00000000" w:rsidRDefault="00000000" w:rsidRPr="00000000" w14:paraId="0000014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metrics did you use to measure the impact?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tracked deployment success rates, lead times, and team feedback to evaluate the process improvement.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a5fv9f1mey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61. Question: How do you prioritize technical debt resolution alongside feature delivery?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include technical debt in the backlog, prioritize it based on its impact, and allocate a percentage of each sprint to resolving critical items.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convince stakeholders to approve time for technical debt?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explain how technical debt affects performance, scalability, and long-term costs, using data to support my case.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happens if technical debt starts affecting deadlines?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 the issue, propose temporary workarounds, and work with stakeholders to adjust priorities.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rl1i4ds9ol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62. Question: Describe a time when you solved a problem under tight time constraints.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a launch, a critical API broke due to a misconfigured environment. I quickly identified the issue through logs, corrected the configuration, and restored service within 20 minutes.</w:t>
      </w:r>
    </w:p>
    <w:p w:rsidR="00000000" w:rsidDel="00000000" w:rsidP="00000000" w:rsidRDefault="00000000" w:rsidRPr="00000000" w14:paraId="0000015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the issue didn’t occur during future launches?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implemented automated environment checks as part of the deployment pipeline.</w:t>
      </w:r>
    </w:p>
    <w:p w:rsidR="00000000" w:rsidDel="00000000" w:rsidP="00000000" w:rsidRDefault="00000000" w:rsidRPr="00000000" w14:paraId="0000015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handle the stress of working under such constraints?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stayed focused on immediate tasks, collaborated with the team, and debriefed afterward to learn from the experience.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9wtc7i9jz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rmocop4cah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63. Question: How do you handle team burnout in an Agile environment?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monitor workloads during stand-ups, encourage regular breaks, and adjust sprint goals to avoid overcommitment. I also advocate for time off when needed.</w:t>
      </w:r>
    </w:p>
    <w:p w:rsidR="00000000" w:rsidDel="00000000" w:rsidP="00000000" w:rsidRDefault="00000000" w:rsidRPr="00000000" w14:paraId="0000015A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signs do you look for to identify burnout?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Decreased productivity, lack of engagement, and visible signs of stress during meetings or conversations.</w:t>
      </w:r>
    </w:p>
    <w:p w:rsidR="00000000" w:rsidDel="00000000" w:rsidP="00000000" w:rsidRDefault="00000000" w:rsidRPr="00000000" w14:paraId="0000015B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rebuild morale after a stressful sprint?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celebrate the team’s accomplishments, encourage open dialogue during retrospectives, and prioritize less demanding tasks in the next sprint.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w4uadxr7qf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64. Question: How do you ensure user stories are well-defined before sprint planning?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collaborate with the product owner to write detailed user stories with clear acceptance criteria and involve the team during backlog grooming to clarify any ambiguities.</w:t>
      </w:r>
    </w:p>
    <w:p w:rsidR="00000000" w:rsidDel="00000000" w:rsidP="00000000" w:rsidRDefault="00000000" w:rsidRPr="00000000" w14:paraId="0000015E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a user story is still unclear during sprint planning?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flag it for further refinement and postpone it to the next sprint while prioritizing clearer tasks for the current sprint.</w:t>
      </w:r>
    </w:p>
    <w:p w:rsidR="00000000" w:rsidDel="00000000" w:rsidP="00000000" w:rsidRDefault="00000000" w:rsidRPr="00000000" w14:paraId="0000015F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situations where acceptance criteria change mid-sprint?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discuss the impact with the team and stakeholders, and decide whether to address the change immediately or defer it to a future sprint.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pqkzkqsi4n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65. Question: How do you address a situation where a team consistently misses sprint goals?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analyze the root cause during retrospectives, such as overcommitment or blockers, and adjust planning processes or workflows to improve success rates.</w:t>
      </w:r>
    </w:p>
    <w:p w:rsidR="00000000" w:rsidDel="00000000" w:rsidP="00000000" w:rsidRDefault="00000000" w:rsidRPr="00000000" w14:paraId="00000162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steps do you take to improve estimation accuracy?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introduce techniques like planning poker and involve the entire team to ensure realistic estimates based on past performance.</w:t>
      </w:r>
    </w:p>
    <w:p w:rsidR="00000000" w:rsidDel="00000000" w:rsidP="00000000" w:rsidRDefault="00000000" w:rsidRPr="00000000" w14:paraId="00000163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missed goals don’t demotivate the team?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the team’s achievements, provide constructive feedback, and remind them that Agile is iterative, allowing for continuous improvement.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lsiifjyqh3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66. Question: Can you share an example of handling a high-performing but uncollaborative team member?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arranged one-on-one discussions to understand their concerns and emphasized the importance of collaboration for team success. I also encouraged pairing sessions to improve their engagement.</w:t>
      </w:r>
    </w:p>
    <w:p w:rsidR="00000000" w:rsidDel="00000000" w:rsidP="00000000" w:rsidRDefault="00000000" w:rsidRPr="00000000" w14:paraId="0000016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if the team member continues to resist collaboration?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the Scrum Master or manager to address the issue, ensuring alignment with team and organizational values.</w:t>
      </w:r>
    </w:p>
    <w:p w:rsidR="00000000" w:rsidDel="00000000" w:rsidP="00000000" w:rsidRDefault="00000000" w:rsidRPr="00000000" w14:paraId="0000016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harmony while addressing such behavior?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ensure discussions are private, avoid blame, and reinforce a culture of mutual respect and shared goals.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t2z0qk15d7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0n3jsqsxar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67. Question: How do you present metrics or analytics to non-technical stakeholders?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the key takeaways, use visualizations like graphs or dashboards, and tie the data to business goals or outcomes.</w:t>
      </w:r>
    </w:p>
    <w:p w:rsidR="00000000" w:rsidDel="00000000" w:rsidP="00000000" w:rsidRDefault="00000000" w:rsidRPr="00000000" w14:paraId="0000016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use for creating such visualizations?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Power BI, Tableau, or Excel to create clear, easy-to-understand reports.</w:t>
      </w:r>
    </w:p>
    <w:p w:rsidR="00000000" w:rsidDel="00000000" w:rsidP="00000000" w:rsidRDefault="00000000" w:rsidRPr="00000000" w14:paraId="0000016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stakeholders trust the data presented?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explaining the data sources and methodology, and providing access to the detailed reports if needed.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ncx7gls73y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68. Question: How do you handle disagreements in technical discussions?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mediate the discussion, ensure all perspectives are heard, and guide the team toward a consensus based on objective data or best practices.</w:t>
      </w:r>
    </w:p>
    <w:p w:rsidR="00000000" w:rsidDel="00000000" w:rsidP="00000000" w:rsidRDefault="00000000" w:rsidRPr="00000000" w14:paraId="00000170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the team can’t reach an agreement?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 the issue to a subject matter expert or decision-maker while documenting the pros and cons of each approach.</w:t>
      </w:r>
    </w:p>
    <w:p w:rsidR="00000000" w:rsidDel="00000000" w:rsidP="00000000" w:rsidRDefault="00000000" w:rsidRPr="00000000" w14:paraId="00000171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team members don’t take disagreements personally?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remind them that debates are part of innovation and emphasize the shared goal of finding the best solution.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92jli21qh8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69. Question: How do you ensure everyone is on the same page during a major technical implementation?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create a detailed implementation plan, hold a kickoff meeting to address questions, and use project management tools to track progress and communicate updates.</w:t>
      </w:r>
    </w:p>
    <w:p w:rsidR="00000000" w:rsidDel="00000000" w:rsidP="00000000" w:rsidRDefault="00000000" w:rsidRPr="00000000" w14:paraId="00000174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unexpected changes during implementation?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communicate the changes promptly, assess their impact, and adjust the plan while keeping everyone informed.</w:t>
      </w:r>
    </w:p>
    <w:p w:rsidR="00000000" w:rsidDel="00000000" w:rsidP="00000000" w:rsidRDefault="00000000" w:rsidRPr="00000000" w14:paraId="00000175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document the implementation process for future reference?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maintain a shared repository with step-by-step guides, diagrams, and lessons learned.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nucbf8p9w0" w:id="102"/>
      <w:bookmarkEnd w:id="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70. Question: How do you explain the impact of technical debt to a non-technical audience?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compare it to deferred maintenance on a house—if ignored, it leads to higher repair costs and potential breakdowns in the future.</w:t>
      </w:r>
    </w:p>
    <w:p w:rsidR="00000000" w:rsidDel="00000000" w:rsidP="00000000" w:rsidRDefault="00000000" w:rsidRPr="00000000" w14:paraId="00000178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illustrate the urgency of resolving technical debt?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providing examples of how it affects performance, scalability, or user experience, supported by metrics.</w:t>
      </w:r>
    </w:p>
    <w:p w:rsidR="00000000" w:rsidDel="00000000" w:rsidP="00000000" w:rsidRDefault="00000000" w:rsidRPr="00000000" w14:paraId="00000179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gain stakeholder buy-in to prioritize technical debt?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show the long-term cost savings and reduced risks associated with addressing it proactively.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b46tp0i072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hnggt70xd7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71. Question: How do you approach resolving security vulnerabilities in production?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prioritize vulnerabilities based on severity, apply patches or fixes immediately, and conduct a thorough security audit to ensure compliance.</w:t>
      </w:r>
    </w:p>
    <w:p w:rsidR="00000000" w:rsidDel="00000000" w:rsidP="00000000" w:rsidRDefault="00000000" w:rsidRPr="00000000" w14:paraId="0000017E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similar vulnerabilities don’t recur?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integrating regular security scans, automated testing, and team training into the development lifecycle.</w:t>
      </w:r>
    </w:p>
    <w:p w:rsidR="00000000" w:rsidDel="00000000" w:rsidP="00000000" w:rsidRDefault="00000000" w:rsidRPr="00000000" w14:paraId="0000017F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communication about security breaches?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follow the incident response plan, communicate transparently with stakeholders, and emphasize the steps taken to mitigate risks.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ka8tmg8gg0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72. Question: Describe a time when you had to resolve a data integrity issue.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report showed inconsistencies in user data due to a faulty ETL pipeline. I traced the issue to a malformed transformation script, corrected it, and reprocessed the affected data.</w:t>
      </w:r>
    </w:p>
    <w:p w:rsidR="00000000" w:rsidDel="00000000" w:rsidP="00000000" w:rsidRDefault="00000000" w:rsidRPr="00000000" w14:paraId="0000018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the pipeline’s reliability afterward?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added validation checks at each stage of the ETL process and implemented automated alerts for anomalies.</w:t>
      </w:r>
    </w:p>
    <w:p w:rsidR="00000000" w:rsidDel="00000000" w:rsidP="00000000" w:rsidRDefault="00000000" w:rsidRPr="00000000" w14:paraId="0000018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communicate the resolution to stakeholders?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provided a clear summary of the issue, its impact, and the corrective measures, along with assurances about future safeguards.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23zz3nxzd1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73. Question: How do you handle situations where a critical fix introduces a new bug?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quickly assess the new issue, roll back if necessary, and reapply the fix with additional testing to address both problems.</w:t>
      </w:r>
    </w:p>
    <w:p w:rsidR="00000000" w:rsidDel="00000000" w:rsidP="00000000" w:rsidRDefault="00000000" w:rsidRPr="00000000" w14:paraId="0000018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such incidents from happening again?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improving the QA process, including regression testing and peer reviews, before deploying fixes.</w:t>
      </w:r>
    </w:p>
    <w:p w:rsidR="00000000" w:rsidDel="00000000" w:rsidP="00000000" w:rsidRDefault="00000000" w:rsidRPr="00000000" w14:paraId="00000187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such setbacks to stakeholders?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remain transparent, explain the timeline for resolution, and emphasize the steps taken to avoid recurrence.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rx578xhtf7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74. Question: Can you share an example of solving a scaling issue in production?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During peak traffic, our system couldn’t handle the load. I introduced auto-scaling policies and optimized database queries, ensuring the system could handle spikes without downtime.</w:t>
      </w:r>
    </w:p>
    <w:p w:rsidR="00000000" w:rsidDel="00000000" w:rsidP="00000000" w:rsidRDefault="00000000" w:rsidRPr="00000000" w14:paraId="0000018A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identify the system’s bottleneck?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used performance monitoring tools like Grafana and New Relic to analyze resource usage and query performance.</w:t>
      </w:r>
    </w:p>
    <w:p w:rsidR="00000000" w:rsidDel="00000000" w:rsidP="00000000" w:rsidRDefault="00000000" w:rsidRPr="00000000" w14:paraId="0000018B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ensure scalability for future growth?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stress-testing the system with simulated traffic and planning infrastructure upgrades based on projected growth.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o7il3o4wbe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Toward 100 Questions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4nb5eevv5r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integrate feedback from retrospectives into daily workflows?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disagreements between the product owner and the team?</w:t>
      </w:r>
    </w:p>
    <w:p w:rsidR="00000000" w:rsidDel="00000000" w:rsidP="00000000" w:rsidRDefault="00000000" w:rsidRPr="00000000" w14:paraId="0000019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team members who consistently underestimate or overestimate tasks?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rol94bdw9v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keep stakeholders updated during a project delay?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tailor technical presentations for senior executives?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alignment between distributed teams on a technical project?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6v8oa12po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Solving</w:t>
      </w:r>
    </w:p>
    <w:p w:rsidR="00000000" w:rsidDel="00000000" w:rsidP="00000000" w:rsidRDefault="00000000" w:rsidRPr="00000000" w14:paraId="00000197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a time you implemented a monitoring solution for production systems.</w:t>
      </w:r>
    </w:p>
    <w:p w:rsidR="00000000" w:rsidDel="00000000" w:rsidP="00000000" w:rsidRDefault="00000000" w:rsidRPr="00000000" w14:paraId="0000019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decide when to rebuild versus refactor a failing system?</w:t>
      </w:r>
    </w:p>
    <w:p w:rsidR="00000000" w:rsidDel="00000000" w:rsidP="00000000" w:rsidRDefault="00000000" w:rsidRPr="00000000" w14:paraId="00000199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share an example of solving a vendor-related production issue?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vtcvtim5v9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 with Agile/Scrum Methodologies (Continued)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hntttj3kjk" w:id="113"/>
      <w:bookmarkEnd w:id="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75. Question: How do you integrate feedback from retrospectives into daily workflows?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create actionable items from retrospective feedback, assign them to team members, and ensure they are tracked as tasks in the backlog or Kanban board.</w:t>
      </w:r>
    </w:p>
    <w:p w:rsidR="00000000" w:rsidDel="00000000" w:rsidP="00000000" w:rsidRDefault="00000000" w:rsidRPr="00000000" w14:paraId="0000019D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prioritize retrospective feedback actions?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focusing on items that address recurring issues or have the greatest impact on team productivity and morale.</w:t>
      </w:r>
    </w:p>
    <w:p w:rsidR="00000000" w:rsidDel="00000000" w:rsidP="00000000" w:rsidRDefault="00000000" w:rsidRPr="00000000" w14:paraId="0000019E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track progress on these action items?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review them during stand-ups or sprint planning and include updates as part of the next retrospective.</w:t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qxgl6bxv3y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76. Question: How do you resolve disagreements between the product owner and the team?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mediate by facilitating open discussions, ensuring both perspectives are heard, and guiding the conversation toward finding a mutually beneficial solution.</w:t>
      </w:r>
    </w:p>
    <w:p w:rsidR="00000000" w:rsidDel="00000000" w:rsidP="00000000" w:rsidRDefault="00000000" w:rsidRPr="00000000" w14:paraId="000001A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the product owner insists on unrealistic goals?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present data and estimations from the team to demonstrate feasibility and suggest alternative timelines or approaches.</w:t>
      </w:r>
    </w:p>
    <w:p w:rsidR="00000000" w:rsidDel="00000000" w:rsidP="00000000" w:rsidRDefault="00000000" w:rsidRPr="00000000" w14:paraId="000001A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morale during such conflicts?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ensure the team feels supported, acknowledge their concerns, and work to align goals without compromising their workload balance.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1gaxt3l7pd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77. Question: How do you handle team members who consistently underestimate or overestimate tasks?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them with feedback during retrospectives, encourage them to reference historical data, and suggest pairing with more experienced team members for estimation.</w:t>
      </w:r>
    </w:p>
    <w:p w:rsidR="00000000" w:rsidDel="00000000" w:rsidP="00000000" w:rsidRDefault="00000000" w:rsidRPr="00000000" w14:paraId="000001A5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improve the team’s overall estimation accuracy?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using techniques like planning poker and regularly reviewing velocity trends to fine-tune estimation practices.</w:t>
      </w:r>
    </w:p>
    <w:p w:rsidR="00000000" w:rsidDel="00000000" w:rsidP="00000000" w:rsidRDefault="00000000" w:rsidRPr="00000000" w14:paraId="000001A6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inaccurate estimations lead to missed sprint goals?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treat it as a learning opportunity in retrospectives, refine the estimation process, and adjust sprint planning to accommodate variances.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lzb0hx66w8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79ofvms51e" w:id="117"/>
      <w:bookmarkEnd w:id="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78. Question: How do you keep stakeholders updated during a project delay?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communicate promptly, explain the reasons for the delay, outline mitigation steps, and provide a revised timeline with regular updates.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stakeholders stay confident in the project despite delays?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emphasizing progress made, sharing a clear recovery plan, and highlighting lessons learned to prevent future delays.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adjust priorities to minimize the impact of delays?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re-evaluate the backlog with the product owner and stakeholders, focusing on high-priority deliverables.</w:t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zmqk5p93mp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79. Question: How do you tailor technical presentations for senior executives?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high-level overviews, business impact, and key metrics, using visuals to make the information accessible and engaging.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detailed technical questions from executives?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concise answers and offer to follow up with in-depth details in a subsequent session or document.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prepare for presenting to an audience with mixed technical expertise?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prepare multiple layers of explanation, from simple analogies to deeper technical insights, based on the audience’s needs.</w:t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hrbde823rx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80. Question: How do you ensure alignment between distributed teams on a technical project?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up regular sync meetings, establish clear communication channels, and document shared goals, responsibilities, and timelines.</w:t>
      </w:r>
    </w:p>
    <w:p w:rsidR="00000000" w:rsidDel="00000000" w:rsidP="00000000" w:rsidRDefault="00000000" w:rsidRPr="00000000" w14:paraId="000001B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one team is consistently behind schedule?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work with their lead to identify blockers, offer assistance, and adjust timelines or reassign tasks if necessary.</w:t>
      </w:r>
    </w:p>
    <w:p w:rsidR="00000000" w:rsidDel="00000000" w:rsidP="00000000" w:rsidRDefault="00000000" w:rsidRPr="00000000" w14:paraId="000001B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miscommunication between distributed teams?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arrange clarification meetings, establish a shared knowledge base, and encourage the use of collaboration tools for transparency.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6yenybehop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e1ll4eeh9m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81. Question: Describe a time you implemented a monitoring solution for production systems.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introduced Prometheus and Grafana to monitor server health and application metrics, reducing response time to incidents by 50%.</w:t>
      </w:r>
    </w:p>
    <w:p w:rsidR="00000000" w:rsidDel="00000000" w:rsidP="00000000" w:rsidRDefault="00000000" w:rsidRPr="00000000" w14:paraId="000001B9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the monitoring solution covered all critical aspects?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collaborated with stakeholders to identify key performance indicators and set up alerts for threshold breaches.</w:t>
      </w:r>
    </w:p>
    <w:p w:rsidR="00000000" w:rsidDel="00000000" w:rsidP="00000000" w:rsidRDefault="00000000" w:rsidRPr="00000000" w14:paraId="000001BA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onboard the team to use the new monitoring tools effectively?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conducted training sessions and created a guide on interpreting dashboards and responding to alerts.</w:t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lovge2tpig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82. Question: How do you decide when to rebuild versus refactor a failing system?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extent of the issues, the long-term costs of patching versus rebuilding, and the system’s alignment with future requirements.</w:t>
      </w:r>
    </w:p>
    <w:p w:rsidR="00000000" w:rsidDel="00000000" w:rsidP="00000000" w:rsidRDefault="00000000" w:rsidRPr="00000000" w14:paraId="000001BD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share an example where you chose to rebuild?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We rebuilt an outdated billing system that couldn’t handle modern APIs, as refactoring would have been more time-consuming and expensive.</w:t>
      </w:r>
    </w:p>
    <w:p w:rsidR="00000000" w:rsidDel="00000000" w:rsidP="00000000" w:rsidRDefault="00000000" w:rsidRPr="00000000" w14:paraId="000001BE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What’s your approach to minimizing disruption during such transitions?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implement the new system in parallel, migrate data incrementally, and thoroughly test before decommissioning the old system.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rbsr3mgv0k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83. Question: Can you share an example of solving a vendor-related production issue?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third-party API we relied on became unresponsive during a high-traffic event. I implemented a local caching mechanism as a fallback, reducing downtime.</w:t>
      </w:r>
    </w:p>
    <w:p w:rsidR="00000000" w:rsidDel="00000000" w:rsidP="00000000" w:rsidRDefault="00000000" w:rsidRPr="00000000" w14:paraId="000001C1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work with the vendor to resolve the issue?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escalated the problem to their support team, provided logs and usage metrics, and coordinated to adjust rate limits and improve reliability.</w:t>
      </w:r>
    </w:p>
    <w:p w:rsidR="00000000" w:rsidDel="00000000" w:rsidP="00000000" w:rsidRDefault="00000000" w:rsidRPr="00000000" w14:paraId="000001C2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steps did you take to mitigate future risks?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up SLA monitoring, diversified API dependencies, and added robust error handling in our integration.</w:t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k2y5hk1s54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84. Question: How do you prioritize which production issues to address first?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prioritize based on impact, severity, and alignment with business goals, focusing on issues that affect critical functionality or a large user base.</w:t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when multiple critical issues arise simultaneously?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triage the issues with the team, allocate resources accordingly, and communicate the plan to stakeholders.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lower-priority issues are not forgotten?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log them in the backlog, categorize them appropriately, and revisit them during sprint planning.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kxx7d8x77z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Expanding Toward 100 Questions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kt9i8gpdps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</w:t>
      </w:r>
    </w:p>
    <w:p w:rsidR="00000000" w:rsidDel="00000000" w:rsidP="00000000" w:rsidRDefault="00000000" w:rsidRPr="00000000" w14:paraId="000001CA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manage knowledge sharing in Agile teams to avoid silos?</w:t>
      </w:r>
    </w:p>
    <w:p w:rsidR="00000000" w:rsidDel="00000000" w:rsidP="00000000" w:rsidRDefault="00000000" w:rsidRPr="00000000" w14:paraId="000001C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team resistance to adopting new Agile practices?</w:t>
      </w:r>
    </w:p>
    <w:p w:rsidR="00000000" w:rsidDel="00000000" w:rsidP="00000000" w:rsidRDefault="00000000" w:rsidRPr="00000000" w14:paraId="000001C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encourage innovation within Agile frameworks?</w:t>
      </w:r>
    </w:p>
    <w:p w:rsidR="00000000" w:rsidDel="00000000" w:rsidP="00000000" w:rsidRDefault="00000000" w:rsidRPr="00000000" w14:paraId="000001CD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your approach to ensuring consistent delivery across multiple sprints?</w:t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ccaps2pbq2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explain the value of DevOps practices to a non-technical manager?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approach conflict resolution in team discussions?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clarity in task handovers between team members?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present risk assessments for technical decisions?</w:t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daqc6k9qgj" w:id="128"/>
      <w:bookmarkEnd w:id="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Solving</w:t>
      </w:r>
    </w:p>
    <w:p w:rsidR="00000000" w:rsidDel="00000000" w:rsidP="00000000" w:rsidRDefault="00000000" w:rsidRPr="00000000" w14:paraId="000001D4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diagnose a system with frequent but unpredictable outages?</w:t>
      </w:r>
    </w:p>
    <w:p w:rsidR="00000000" w:rsidDel="00000000" w:rsidP="00000000" w:rsidRDefault="00000000" w:rsidRPr="00000000" w14:paraId="000001D5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share an example of automating a repetitive manual process to reduce errors?</w:t>
      </w:r>
    </w:p>
    <w:p w:rsidR="00000000" w:rsidDel="00000000" w:rsidP="00000000" w:rsidRDefault="00000000" w:rsidRPr="00000000" w14:paraId="000001D6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your approach to handling third-party integration failures?</w:t>
      </w:r>
    </w:p>
    <w:p w:rsidR="00000000" w:rsidDel="00000000" w:rsidP="00000000" w:rsidRDefault="00000000" w:rsidRPr="00000000" w14:paraId="000001D7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prevent feature creep during high-pressure projects?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mm6e6mscqr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Collaboration: Experience with Agile/Scrum Methodologies (Continued)</w:t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kag7z8u4nq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85. Question: How do you manage knowledge sharing in Agile teams to avoid silos?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encourage regular knowledge-sharing sessions, document best practices in shared repositories, and rotate responsibilities to ensure everyone gains exposure to different areas.</w:t>
      </w:r>
    </w:p>
    <w:p w:rsidR="00000000" w:rsidDel="00000000" w:rsidP="00000000" w:rsidRDefault="00000000" w:rsidRPr="00000000" w14:paraId="000001D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resistance to knowledge sharing?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emphasize the team’s long-term success, highlight the risks of siloed knowledge, and incentivize collaboration through recognition.</w:t>
      </w:r>
    </w:p>
    <w:p w:rsidR="00000000" w:rsidDel="00000000" w:rsidP="00000000" w:rsidRDefault="00000000" w:rsidRPr="00000000" w14:paraId="000001D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measure the effectiveness of knowledge-sharing efforts?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track reduced dependency on specific team members and increased cross-functional collaboration.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y0rkcg6psz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86. Question: How do you handle team resistance to adopting new Agile practices?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the team in discussions about the benefits of the change, pilot the new practices with their input, and iterate based on feedback.</w:t>
      </w:r>
    </w:p>
    <w:p w:rsidR="00000000" w:rsidDel="00000000" w:rsidP="00000000" w:rsidRDefault="00000000" w:rsidRPr="00000000" w14:paraId="000001E0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resistance persists despite your efforts?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involve the Scrum Master or Agile coach to address concerns and provide additional training or examples of success stories.</w:t>
      </w:r>
    </w:p>
    <w:p w:rsidR="00000000" w:rsidDel="00000000" w:rsidP="00000000" w:rsidRDefault="00000000" w:rsidRPr="00000000" w14:paraId="000001E1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the team embraces the changes long-term?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integrate the new practices into regular workflows and celebrate successes that result from the changes.</w:t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t5gytudg3j" w:id="132"/>
      <w:bookmarkEnd w:id="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87. Question: How do you encourage innovation within Agile frameworks?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allocate time during sprints for experimenting with new ideas, hold brainstorming sessions, and encourage the team to present innovative solutions during retrospectives.</w:t>
      </w:r>
    </w:p>
    <w:p w:rsidR="00000000" w:rsidDel="00000000" w:rsidP="00000000" w:rsidRDefault="00000000" w:rsidRPr="00000000" w14:paraId="000001E4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balance innovation with delivering planned work?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setting clear time boundaries for innovation and focusing on ideas that align with business goals.</w:t>
      </w:r>
    </w:p>
    <w:p w:rsidR="00000000" w:rsidDel="00000000" w:rsidP="00000000" w:rsidRDefault="00000000" w:rsidRPr="00000000" w14:paraId="000001E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innovative ideas are implemented effectively?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test the ideas in controlled environments and gather team feedback before integrating them into the main workflow.</w:t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d780s7g3r9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88. Question: What’s your approach to ensuring consistent delivery across multiple sprints?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focus on accurate backlog grooming, regular retrospective improvements, and tracking team velocity to set realistic sprint goals.</w:t>
      </w:r>
    </w:p>
    <w:p w:rsidR="00000000" w:rsidDel="00000000" w:rsidP="00000000" w:rsidRDefault="00000000" w:rsidRPr="00000000" w14:paraId="000001E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dips in sprint velocity?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analyze the root cause, such as overcommitment or unexpected blockers, and address them collaboratively with the team.</w:t>
      </w:r>
    </w:p>
    <w:p w:rsidR="00000000" w:rsidDel="00000000" w:rsidP="00000000" w:rsidRDefault="00000000" w:rsidRPr="00000000" w14:paraId="000001E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maintain team engagement over long-term projects?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celebrating milestones, rotating tasks to keep work dynamic, and ensuring regular feedback loops.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gsm74wh83q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Communication: Clear Explanation of Technical Concepts (Continued)</w:t>
      </w:r>
    </w:p>
    <w:p w:rsidR="00000000" w:rsidDel="00000000" w:rsidP="00000000" w:rsidRDefault="00000000" w:rsidRPr="00000000" w14:paraId="000001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762jgvjg0i" w:id="135"/>
      <w:bookmarkEnd w:id="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89. Question: How do you explain the value of DevOps practices to a non-technical manager?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compare DevOps to a well-oiled machine, where development and operations teams work together to ensure faster and more reliable delivery, reducing downtime and costs.</w:t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address concerns about the cost of implementing DevOps?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present long-term ROI data, highlighting savings from reduced failures and faster time-to-market.</w:t>
      </w:r>
    </w:p>
    <w:p w:rsidR="00000000" w:rsidDel="00000000" w:rsidP="00000000" w:rsidRDefault="00000000" w:rsidRPr="00000000" w14:paraId="000001E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involve non-technical stakeholders in supporting DevOps adoption?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share success metrics from pilot projects and provide simple, business-focused updates on progress.</w:t>
      </w:r>
    </w:p>
    <w:p w:rsidR="00000000" w:rsidDel="00000000" w:rsidP="00000000" w:rsidRDefault="00000000" w:rsidRPr="00000000" w14:paraId="000001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lz0rf65vfc" w:id="136"/>
      <w:bookmarkEnd w:id="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90. Question: How do you approach conflict resolution in team discussions?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create a safe space for all opinions, mediate the discussion to focus on data and facts, and guide the team to a consensus.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the conflict becomes personal?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intervene immediately, redirect the focus to the issue, and address interpersonal tensions privately if needed.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similar conflicts in the future?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set clear guidelines for respectful communication and encourage collaborative problem-solving practices.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lwb5ladikm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91. Question: How do you ensure clarity in task handovers between team members?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document detailed handover notes, conduct walkthroughs with both parties, and establish checkpoints to address any follow-up questions.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the receiving team member struggles with the handover?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additional support, clarify ambiguities, and ensure the handover process is well-documented for reference.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improve handover processes for future tasks?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gather feedback from both parties and refine the process by creating standardized templates or checklists.</w:t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3r5q3prgog" w:id="138"/>
      <w:bookmarkEnd w:id="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92. Question: How do you present risk assessments for technical decisions?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use a risk matrix to categorize potential impacts and likelihood, present mitigation strategies, and align the options with business objectives.</w:t>
      </w:r>
    </w:p>
    <w:p w:rsidR="00000000" w:rsidDel="00000000" w:rsidP="00000000" w:rsidRDefault="00000000" w:rsidRPr="00000000" w14:paraId="000001FA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disagreements about perceived risks?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provide detailed evidence and involve subject matter experts to validate assessments and address concerns.</w:t>
      </w:r>
    </w:p>
    <w:p w:rsidR="00000000" w:rsidDel="00000000" w:rsidP="00000000" w:rsidRDefault="00000000" w:rsidRPr="00000000" w14:paraId="000001FB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risks are monitored after decisions are made?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track them in a risk register and assign owners to regularly review and update mitigation plans.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2ieahb995z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Solving: Real-World Examples of Solving Production Issues (Continued)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0o75r0lgvn" w:id="140"/>
      <w:bookmarkEnd w:id="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93. Question: How do you diagnose a system with frequent but unpredictable outages?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analyze logs for patterns, simulate peak usage scenarios in staging, and use monitoring tools to identify underlying triggers.</w:t>
      </w:r>
    </w:p>
    <w:p w:rsidR="00000000" w:rsidDel="00000000" w:rsidP="00000000" w:rsidRDefault="00000000" w:rsidRPr="00000000" w14:paraId="0000020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do you rely on for such diagnostics?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Splunk, Prometheus, and Grafana are invaluable for analyzing logs and performance metrics.</w:t>
      </w:r>
    </w:p>
    <w:p w:rsidR="00000000" w:rsidDel="00000000" w:rsidP="00000000" w:rsidRDefault="00000000" w:rsidRPr="00000000" w14:paraId="00000201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minimize user impact during such investigations?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implementing temporary safeguards, such as rate limiting or failovers, while troubleshooting.</w:t>
      </w:r>
    </w:p>
    <w:p w:rsidR="00000000" w:rsidDel="00000000" w:rsidP="00000000" w:rsidRDefault="00000000" w:rsidRPr="00000000" w14:paraId="000002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xzyq4wcawf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94. Question: Can you share an example of automating a repetitive manual process to reduce errors?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automated log rotation and archiving for our servers using a script, reducing manual intervention and ensuring compliance with retention policies.</w:t>
      </w:r>
    </w:p>
    <w:p w:rsidR="00000000" w:rsidDel="00000000" w:rsidP="00000000" w:rsidRDefault="00000000" w:rsidRPr="00000000" w14:paraId="00000204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did you ensure the automation worked reliably?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tested the script in staging environments, monitored it during initial production runs, and added alerting for failures.</w:t>
      </w:r>
    </w:p>
    <w:p w:rsidR="00000000" w:rsidDel="00000000" w:rsidP="00000000" w:rsidRDefault="00000000" w:rsidRPr="00000000" w14:paraId="00000205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did you measure the impact of the automation?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tracking reduced manual effort and eliminating errors that previously occurred during manual tasks.</w:t>
      </w:r>
    </w:p>
    <w:p w:rsidR="00000000" w:rsidDel="00000000" w:rsidP="00000000" w:rsidRDefault="00000000" w:rsidRPr="00000000" w14:paraId="000002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yeqlyml3ch" w:id="142"/>
      <w:bookmarkEnd w:id="1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95. Question: What’s your approach to handling third-party integration failures?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identify the root cause through logs and vendor documentation, implement fallback mechanisms, and work closely with the vendor to resolve the issue.</w:t>
      </w:r>
    </w:p>
    <w:p w:rsidR="00000000" w:rsidDel="00000000" w:rsidP="00000000" w:rsidRDefault="00000000" w:rsidRPr="00000000" w14:paraId="00000208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minimal disruption during such failures?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setting up redundant systems or caching data from the third-party service to continue partial functionality.</w:t>
      </w:r>
    </w:p>
    <w:p w:rsidR="00000000" w:rsidDel="00000000" w:rsidP="00000000" w:rsidRDefault="00000000" w:rsidRPr="00000000" w14:paraId="00000209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preventive measures do you put in place after resolving the issue?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add enhanced error handling, monitoring, and SLA checks to detect and mitigate future failures.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d4wxs2xece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96. Question: How do you prevent feature creep during high-pressure projects?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define clear scope boundaries upfront, involve stakeholders in prioritization, and use change control processes for managing additional requests.</w:t>
      </w:r>
    </w:p>
    <w:p w:rsidR="00000000" w:rsidDel="00000000" w:rsidP="00000000" w:rsidRDefault="00000000" w:rsidRPr="00000000" w14:paraId="0000020C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do you do if a stakeholder insists on adding features mid-project?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assess the impact, present trade-offs, and work with the product owner to determine if it aligns with project goals.</w:t>
      </w:r>
    </w:p>
    <w:p w:rsidR="00000000" w:rsidDel="00000000" w:rsidP="00000000" w:rsidRDefault="00000000" w:rsidRPr="00000000" w14:paraId="0000020D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communicate the importance of sticking to the agreed scope?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emphasize how scope changes affect timelines and quality, supported by past examples or data.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p7z6d80uyu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Stretch Toward 100 Questions</w:t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3gwwk3hsmr" w:id="145"/>
      <w:bookmarkEnd w:id="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Collaboration</w:t>
      </w:r>
    </w:p>
    <w:p w:rsidR="00000000" w:rsidDel="00000000" w:rsidP="00000000" w:rsidRDefault="00000000" w:rsidRPr="00000000" w14:paraId="00000211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onboard new team members into an Agile environment?</w:t>
      </w:r>
    </w:p>
    <w:p w:rsidR="00000000" w:rsidDel="00000000" w:rsidP="00000000" w:rsidRDefault="00000000" w:rsidRPr="00000000" w14:paraId="00000212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address different levels of Agile experience within the same team?</w:t>
      </w:r>
    </w:p>
    <w:p w:rsidR="00000000" w:rsidDel="00000000" w:rsidP="00000000" w:rsidRDefault="00000000" w:rsidRPr="00000000" w14:paraId="000002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cy8xh4fpzq" w:id="146"/>
      <w:bookmarkEnd w:id="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</w:t>
      </w:r>
    </w:p>
    <w:p w:rsidR="00000000" w:rsidDel="00000000" w:rsidP="00000000" w:rsidRDefault="00000000" w:rsidRPr="00000000" w14:paraId="0000021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simplify regulatory or compliance requirements for technical teams?</w:t>
      </w:r>
    </w:p>
    <w:p w:rsidR="00000000" w:rsidDel="00000000" w:rsidP="00000000" w:rsidRDefault="00000000" w:rsidRPr="00000000" w14:paraId="0000021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align cross-functional team goals during large-scale projects?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9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5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8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9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