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EC18" w14:textId="77777777" w:rsidR="00A7733E" w:rsidRPr="00883F90" w:rsidRDefault="00A7733E" w:rsidP="001C6496">
      <w:pPr>
        <w:spacing w:after="0"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 xml:space="preserve">Assignment-Chapter </w:t>
      </w:r>
      <w:r w:rsidR="00C07E74">
        <w:rPr>
          <w:rFonts w:ascii="Times New Roman" w:hAnsi="Times New Roman" w:cs="Times New Roman" w:hint="eastAsia"/>
        </w:rPr>
        <w:t>3</w:t>
      </w:r>
      <w:r w:rsidR="00883F90">
        <w:rPr>
          <w:rFonts w:ascii="Times New Roman" w:hAnsi="Times New Roman" w:cs="Times New Roman" w:hint="eastAsia"/>
        </w:rPr>
        <w:t>&amp;</w:t>
      </w:r>
      <w:r w:rsidR="00C07E74">
        <w:rPr>
          <w:rFonts w:ascii="Times New Roman" w:hAnsi="Times New Roman" w:cs="Times New Roman"/>
        </w:rPr>
        <w:t>4</w:t>
      </w:r>
      <w:r w:rsidRPr="00883F90">
        <w:rPr>
          <w:rFonts w:ascii="Times New Roman" w:hAnsi="Times New Roman" w:cs="Times New Roman"/>
        </w:rPr>
        <w:t xml:space="preserve"> (100 points)</w:t>
      </w:r>
    </w:p>
    <w:p w14:paraId="6DAE145C" w14:textId="77777777" w:rsidR="00DC638D" w:rsidRDefault="00A7733E" w:rsidP="001C6496">
      <w:pPr>
        <w:spacing w:after="0"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Student Name:</w:t>
      </w:r>
      <w:r w:rsidRPr="00883F90">
        <w:rPr>
          <w:rFonts w:ascii="Times New Roman" w:hAnsi="Times New Roman" w:cs="Times New Roman"/>
        </w:rPr>
        <w:tab/>
      </w:r>
      <w:r w:rsidR="00DC638D">
        <w:rPr>
          <w:rFonts w:ascii="Times New Roman" w:hAnsi="Times New Roman" w:cs="Times New Roman"/>
        </w:rPr>
        <w:t>Hannah Roach</w:t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</w:p>
    <w:p w14:paraId="465780CD" w14:textId="053C1995" w:rsidR="00DC638D" w:rsidRPr="00DC638D" w:rsidRDefault="00A7733E" w:rsidP="001C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83F90">
        <w:rPr>
          <w:rFonts w:ascii="Times New Roman" w:hAnsi="Times New Roman" w:cs="Times New Roman"/>
        </w:rPr>
        <w:t>ID:</w:t>
      </w:r>
      <w:r w:rsidR="00DC638D">
        <w:rPr>
          <w:rFonts w:ascii="Times New Roman" w:hAnsi="Times New Roman" w:cs="Times New Roman"/>
        </w:rPr>
        <w:t xml:space="preserve"> </w:t>
      </w:r>
      <w:r w:rsidR="00DC638D" w:rsidRPr="00DC638D">
        <w:rPr>
          <w:rFonts w:ascii="Helvetica Neue" w:eastAsia="Times New Roman" w:hAnsi="Helvetica Neue" w:cs="Times New Roman"/>
          <w:color w:val="696969"/>
          <w:sz w:val="21"/>
          <w:szCs w:val="21"/>
          <w:shd w:val="clear" w:color="auto" w:fill="FFFFFF"/>
          <w:lang w:eastAsia="en-US"/>
        </w:rPr>
        <w:t>678363897</w:t>
      </w:r>
    </w:p>
    <w:p w14:paraId="14DD05BA" w14:textId="3E4AC103" w:rsidR="00736642" w:rsidRPr="00883F90" w:rsidRDefault="00A7733E" w:rsidP="001C649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ab/>
      </w:r>
    </w:p>
    <w:p w14:paraId="06FF178D" w14:textId="77777777" w:rsidR="00967F14" w:rsidRDefault="00967F14" w:rsidP="001C6496">
      <w:pPr>
        <w:pStyle w:val="ListParagraph"/>
        <w:spacing w:after="0" w:line="240" w:lineRule="auto"/>
        <w:ind w:left="840"/>
        <w:rPr>
          <w:rFonts w:ascii="Times New Roman" w:hAnsi="Times New Roman" w:cs="Times New Roman"/>
        </w:rPr>
      </w:pPr>
    </w:p>
    <w:p w14:paraId="033731BA" w14:textId="77777777" w:rsidR="00935FE1" w:rsidRDefault="000357C9" w:rsidP="001C64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data frame with two column as:</w:t>
      </w:r>
    </w:p>
    <w:p w14:paraId="777B5434" w14:textId="77777777" w:rsidR="000357C9" w:rsidRPr="000357C9" w:rsidRDefault="000357C9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 w:hint="eastAsia"/>
        </w:rPr>
        <w:tab/>
      </w:r>
      <w:r w:rsidRPr="000357C9">
        <w:rPr>
          <w:rFonts w:ascii="Times New Roman" w:hAnsi="Times New Roman" w:cs="Times New Roman"/>
        </w:rPr>
        <w:t>total_bill</w:t>
      </w:r>
    </w:p>
    <w:p w14:paraId="515A5277" w14:textId="77777777" w:rsidR="000357C9" w:rsidRPr="000357C9" w:rsidRDefault="000357C9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Lunch      </w:t>
      </w:r>
      <w:r>
        <w:rPr>
          <w:rFonts w:ascii="Times New Roman" w:hAnsi="Times New Roman" w:cs="Times New Roman" w:hint="eastAsia"/>
        </w:rPr>
        <w:tab/>
      </w:r>
      <w:r w:rsidRPr="000357C9">
        <w:rPr>
          <w:rFonts w:ascii="Times New Roman" w:hAnsi="Times New Roman" w:cs="Times New Roman"/>
        </w:rPr>
        <w:t>14.89</w:t>
      </w:r>
    </w:p>
    <w:p w14:paraId="111A8EA7" w14:textId="77777777" w:rsidR="000357C9" w:rsidRDefault="000357C9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Dinner      </w:t>
      </w:r>
      <w:r>
        <w:rPr>
          <w:rFonts w:ascii="Times New Roman" w:hAnsi="Times New Roman" w:cs="Times New Roman" w:hint="eastAsia"/>
        </w:rPr>
        <w:tab/>
      </w:r>
      <w:r w:rsidRPr="000357C9">
        <w:rPr>
          <w:rFonts w:ascii="Times New Roman" w:hAnsi="Times New Roman" w:cs="Times New Roman"/>
        </w:rPr>
        <w:t>17.23</w:t>
      </w:r>
    </w:p>
    <w:p w14:paraId="7BD54616" w14:textId="492F5B0E" w:rsidR="00DC638D" w:rsidRDefault="000357C9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 </w:t>
      </w:r>
      <w:r w:rsidR="00967F14">
        <w:rPr>
          <w:rFonts w:ascii="Times New Roman" w:hAnsi="Times New Roman" w:cs="Times New Roman" w:hint="eastAsia"/>
        </w:rPr>
        <w:t xml:space="preserve">use </w:t>
      </w:r>
      <w:r w:rsidR="00BE3600">
        <w:rPr>
          <w:rFonts w:ascii="Times New Roman" w:hAnsi="Times New Roman" w:cs="Times New Roman" w:hint="eastAsia"/>
        </w:rPr>
        <w:t xml:space="preserve">and write </w:t>
      </w:r>
      <w:r w:rsidR="00967F14">
        <w:rPr>
          <w:rFonts w:ascii="Times New Roman" w:hAnsi="Times New Roman" w:cs="Times New Roman" w:hint="eastAsia"/>
        </w:rPr>
        <w:t>functions to draw four graphs, respectively.</w:t>
      </w:r>
      <w:r w:rsidR="004B2E18">
        <w:rPr>
          <w:rFonts w:ascii="Times New Roman" w:hAnsi="Times New Roman" w:cs="Times New Roman" w:hint="eastAsia"/>
        </w:rPr>
        <w:t xml:space="preserve"> (</w:t>
      </w:r>
      <w:r w:rsidR="005A1F1A">
        <w:rPr>
          <w:rFonts w:ascii="Times New Roman" w:hAnsi="Times New Roman" w:cs="Times New Roman" w:hint="eastAsia"/>
        </w:rPr>
        <w:t>30</w:t>
      </w:r>
      <w:r w:rsidR="004B2E18">
        <w:rPr>
          <w:rFonts w:ascii="Times New Roman" w:hAnsi="Times New Roman" w:cs="Times New Roman" w:hint="eastAsia"/>
        </w:rPr>
        <w:t xml:space="preserve"> points)</w:t>
      </w:r>
    </w:p>
    <w:p w14:paraId="38C4FB55" w14:textId="77777777" w:rsidR="001C6496" w:rsidRPr="00DC638D" w:rsidRDefault="001C6496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FEEB33A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library(gcookbook)</w:t>
      </w:r>
    </w:p>
    <w:p w14:paraId="1D7AF00B" w14:textId="775C77DD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library(ggplot2)</w:t>
      </w:r>
    </w:p>
    <w:p w14:paraId="10579F81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total_bill &lt;- c(14.89,17.23)</w:t>
      </w:r>
    </w:p>
    <w:p w14:paraId="0C8ED29C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time &lt;- c("Lunch","Dinner")</w:t>
      </w:r>
    </w:p>
    <w:p w14:paraId="5E326DBB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factored_time = factor(time, levels = time)</w:t>
      </w:r>
    </w:p>
    <w:p w14:paraId="4FA88E93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table &lt;- data.frame(factored_time, total_bill)</w:t>
      </w:r>
    </w:p>
    <w:p w14:paraId="10728FF9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colnames(table) = c("time", "total_bill")</w:t>
      </w:r>
    </w:p>
    <w:p w14:paraId="1609EC85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</w:p>
    <w:p w14:paraId="15C3727A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#A. Basic Plot</w:t>
      </w:r>
    </w:p>
    <w:p w14:paraId="060B62BA" w14:textId="336AD2A7" w:rsidR="00DC638D" w:rsidRPr="00DC638D" w:rsidRDefault="00DC638D" w:rsidP="003D298E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ggplot(table, aes(x=time, y=total_bill)) + geom_bar(stat="identity") </w:t>
      </w:r>
    </w:p>
    <w:p w14:paraId="7DD73A15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</w:p>
    <w:p w14:paraId="44DC2087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#B. Add Color</w:t>
      </w:r>
    </w:p>
    <w:p w14:paraId="4BD8C045" w14:textId="00117A27" w:rsidR="00DC638D" w:rsidRPr="00DC638D" w:rsidRDefault="00DC638D" w:rsidP="003D298E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ggplot(table, aes(x=time, y=total_bill, fill=time)) + geom_bar(position = "dodge", stat = "identity")</w:t>
      </w:r>
    </w:p>
    <w:p w14:paraId="5555001D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</w:p>
    <w:p w14:paraId="38F24BB3" w14:textId="1A649690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#C.</w:t>
      </w:r>
      <w:r w:rsidR="001C6496">
        <w:rPr>
          <w:rFonts w:ascii="Times New Roman" w:hAnsi="Times New Roman" w:cs="Times New Roman"/>
        </w:rPr>
        <w:t xml:space="preserve"> </w:t>
      </w:r>
      <w:r w:rsidRPr="00DC638D">
        <w:rPr>
          <w:rFonts w:ascii="Times New Roman" w:hAnsi="Times New Roman" w:cs="Times New Roman"/>
        </w:rPr>
        <w:t xml:space="preserve">Create boarder </w:t>
      </w:r>
    </w:p>
    <w:p w14:paraId="69C6C94A" w14:textId="2E3A5E80" w:rsidR="00DC638D" w:rsidRPr="00DC638D" w:rsidRDefault="00DC638D" w:rsidP="003D298E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ggplot(table, aes(x=time, y=total_bill, fill=time)) + geom_bar(position = "dodge", colour = "black", stat = "identity") </w:t>
      </w:r>
    </w:p>
    <w:p w14:paraId="0A251C04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</w:p>
    <w:p w14:paraId="4CB069CB" w14:textId="77777777" w:rsidR="00DC638D" w:rsidRP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#D. Remove Legend</w:t>
      </w:r>
    </w:p>
    <w:p w14:paraId="62A3825A" w14:textId="711C6E15" w:rsid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ggplot(table, aes(x=time, y=total_bill, fill=time)) + geom_bar(stat = "identity", position = "dodge", colour = "black") +</w:t>
      </w:r>
      <w:r w:rsidR="003D298E">
        <w:rPr>
          <w:rFonts w:ascii="Times New Roman" w:hAnsi="Times New Roman" w:cs="Times New Roman"/>
        </w:rPr>
        <w:t xml:space="preserve"> </w:t>
      </w:r>
      <w:r w:rsidRPr="00DC638D">
        <w:rPr>
          <w:rFonts w:ascii="Times New Roman" w:hAnsi="Times New Roman" w:cs="Times New Roman"/>
        </w:rPr>
        <w:t>theme(legend.position="none")</w:t>
      </w:r>
    </w:p>
    <w:p w14:paraId="44232DD1" w14:textId="0FA99241" w:rsidR="00DC638D" w:rsidRDefault="00DC638D" w:rsidP="001C6496">
      <w:pPr>
        <w:spacing w:after="0" w:line="240" w:lineRule="auto"/>
        <w:rPr>
          <w:rFonts w:ascii="Times New Roman" w:hAnsi="Times New Roman" w:cs="Times New Roman"/>
        </w:rPr>
      </w:pPr>
    </w:p>
    <w:p w14:paraId="75D6116B" w14:textId="77777777" w:rsidR="00BE3600" w:rsidRDefault="00BE3600" w:rsidP="001C64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data frame with three column as:</w:t>
      </w:r>
    </w:p>
    <w:p w14:paraId="30672A3C" w14:textId="77777777" w:rsidR="00BE3600" w:rsidRPr="00BE3600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sex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total_bill</w:t>
      </w:r>
    </w:p>
    <w:p w14:paraId="00CC1D16" w14:textId="77777777" w:rsidR="00BE3600" w:rsidRPr="00BE3600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Female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Lunch      13.53</w:t>
      </w:r>
    </w:p>
    <w:p w14:paraId="31848DF0" w14:textId="77777777" w:rsidR="00BE3600" w:rsidRPr="00BE3600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Dinner      16.81</w:t>
      </w:r>
    </w:p>
    <w:p w14:paraId="45460BD3" w14:textId="77777777" w:rsidR="00BE3600" w:rsidRPr="00BE3600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Male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Lunch      16.24</w:t>
      </w:r>
    </w:p>
    <w:p w14:paraId="2B40889D" w14:textId="77777777" w:rsidR="00935FE1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Male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Dinner      17.42</w:t>
      </w:r>
    </w:p>
    <w:p w14:paraId="1D59374D" w14:textId="3FE09218" w:rsidR="00202F02" w:rsidRPr="00DC638D" w:rsidRDefault="00BE3600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use and write functions to draw four graphs, respectively.</w:t>
      </w:r>
      <w:r w:rsidR="004B2E18">
        <w:rPr>
          <w:rFonts w:ascii="Times New Roman" w:hAnsi="Times New Roman" w:cs="Times New Roman" w:hint="eastAsia"/>
        </w:rPr>
        <w:t xml:space="preserve"> (</w:t>
      </w:r>
      <w:r w:rsidR="005A1F1A">
        <w:rPr>
          <w:rFonts w:ascii="Times New Roman" w:hAnsi="Times New Roman" w:cs="Times New Roman" w:hint="eastAsia"/>
        </w:rPr>
        <w:t>3</w:t>
      </w:r>
      <w:r w:rsidR="004B2E18">
        <w:rPr>
          <w:rFonts w:ascii="Times New Roman" w:hAnsi="Times New Roman" w:cs="Times New Roman" w:hint="eastAsia"/>
        </w:rPr>
        <w:t>0 points)</w:t>
      </w:r>
    </w:p>
    <w:p w14:paraId="02AB36F4" w14:textId="77777777" w:rsidR="00B00DE2" w:rsidRDefault="00B00DE2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042E221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library(gcookbook)</w:t>
      </w:r>
    </w:p>
    <w:p w14:paraId="00E9FE2F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library(ggplot2)</w:t>
      </w:r>
    </w:p>
    <w:p w14:paraId="2BC8FDA8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total_bill &lt;- c(13.53,16.81, 16.24, 17.42)</w:t>
      </w:r>
    </w:p>
    <w:p w14:paraId="58B7F2CB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3EA3625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sex &lt;- c("Female", "Female", "Male", "Male")</w:t>
      </w:r>
    </w:p>
    <w:p w14:paraId="6B2BE3E2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factored_sex = factor(sex, levels = c("Female","Male"))</w:t>
      </w:r>
    </w:p>
    <w:p w14:paraId="0DD24905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747F84B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time &lt;- c("Lunch","Dinner","Lunch","Dinner")</w:t>
      </w:r>
    </w:p>
    <w:p w14:paraId="7F0D26EA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factored_time = factor(time, levels = c("Lunch","Dinner"))</w:t>
      </w:r>
    </w:p>
    <w:p w14:paraId="369ADEC3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E60AD23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table &lt;- data.frame(factored_sex, factored_time, total_bill)</w:t>
      </w:r>
    </w:p>
    <w:p w14:paraId="0DDF10CD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1945054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colnames(table) = c("sex", "time", "total_bill")</w:t>
      </w:r>
    </w:p>
    <w:p w14:paraId="71DA87C5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79787ED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#A. Basic Plot</w:t>
      </w:r>
    </w:p>
    <w:p w14:paraId="3B467693" w14:textId="06020278" w:rsidR="00DC638D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ggplot(table, aes(x=time, y=total_bill, group=sex)) + </w:t>
      </w:r>
      <w:r w:rsidRPr="003D298E">
        <w:rPr>
          <w:rFonts w:ascii="Times New Roman" w:hAnsi="Times New Roman" w:cs="Times New Roman"/>
        </w:rPr>
        <w:t>geom_point() + geom_line()</w:t>
      </w:r>
    </w:p>
    <w:p w14:paraId="193FB953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CB5696A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#B. Add Color</w:t>
      </w:r>
    </w:p>
    <w:p w14:paraId="1699CD32" w14:textId="19B094A9" w:rsidR="00DC638D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ggplot(table, aes(x=time, y=total_bill, group=sex, colour=sex)) + </w:t>
      </w:r>
      <w:r w:rsidRPr="003D298E">
        <w:rPr>
          <w:rFonts w:ascii="Times New Roman" w:hAnsi="Times New Roman" w:cs="Times New Roman"/>
        </w:rPr>
        <w:t>geom_point() +geom_line()</w:t>
      </w:r>
    </w:p>
    <w:p w14:paraId="2561A7CB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E6EEC2A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#C. Add Shape. Remove Color.</w:t>
      </w:r>
    </w:p>
    <w:p w14:paraId="7D67E808" w14:textId="3ED248DE" w:rsidR="00B00DE2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ggplot(table, aes(x=time, y=total_bill, group=sex, shape=sex)) + </w:t>
      </w:r>
      <w:r w:rsidRPr="003D298E">
        <w:rPr>
          <w:rFonts w:ascii="Times New Roman" w:hAnsi="Times New Roman" w:cs="Times New Roman"/>
        </w:rPr>
        <w:t>geom_point() + geom_line()</w:t>
      </w:r>
    </w:p>
    <w:p w14:paraId="163D805C" w14:textId="77777777" w:rsidR="00B00DE2" w:rsidRDefault="00B00DE2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07200CB" w14:textId="77777777" w:rsidR="008414ED" w:rsidRDefault="008414E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2B60491" w14:textId="2325C8A0" w:rsidR="008414ED" w:rsidRPr="00DC638D" w:rsidRDefault="008414ED" w:rsidP="001C64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14ED">
        <w:rPr>
          <w:rFonts w:ascii="Times New Roman" w:hAnsi="Times New Roman" w:cs="Times New Roman" w:hint="eastAsia"/>
        </w:rPr>
        <w:t xml:space="preserve">Use the data frame </w:t>
      </w:r>
      <w:r w:rsidRPr="008414ED">
        <w:rPr>
          <w:rFonts w:ascii="Times New Roman" w:hAnsi="Times New Roman" w:cs="Times New Roman"/>
        </w:rPr>
        <w:t xml:space="preserve">ToothGrowth </w:t>
      </w:r>
      <w:r w:rsidRPr="008414ED">
        <w:rPr>
          <w:rFonts w:ascii="Times New Roman" w:hAnsi="Times New Roman" w:cs="Times New Roman" w:hint="eastAsia"/>
        </w:rPr>
        <w:t>to draw four graphs, respectively. (</w:t>
      </w:r>
      <w:r w:rsidR="005A1F1A">
        <w:rPr>
          <w:rFonts w:ascii="Times New Roman" w:hAnsi="Times New Roman" w:cs="Times New Roman" w:hint="eastAsia"/>
        </w:rPr>
        <w:t>4</w:t>
      </w:r>
      <w:r w:rsidRPr="008414ED">
        <w:rPr>
          <w:rFonts w:ascii="Times New Roman" w:hAnsi="Times New Roman" w:cs="Times New Roman" w:hint="eastAsia"/>
        </w:rPr>
        <w:t>0 points)</w:t>
      </w:r>
    </w:p>
    <w:p w14:paraId="2F64BFE0" w14:textId="77777777" w:rsid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1AE5AFB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library(plyr)</w:t>
      </w:r>
    </w:p>
    <w:p w14:paraId="48E5323D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types = c("supp", "dose")</w:t>
      </w:r>
    </w:p>
    <w:p w14:paraId="1BC52D19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tooth_growth &lt;- ddply(ToothGrowth, types, summarise, length = mean(len))</w:t>
      </w:r>
    </w:p>
    <w:p w14:paraId="765FD0E0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4DD1570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#A. Scale 0.5 from 0.5 to 2</w:t>
      </w:r>
    </w:p>
    <w:p w14:paraId="408C5177" w14:textId="121F8E87" w:rsidR="00DC638D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 xml:space="preserve">ggplot(tooth_growth, aes(x=dose, y=length, color=supp)) + </w:t>
      </w:r>
      <w:r w:rsidRPr="003D298E">
        <w:rPr>
          <w:rFonts w:ascii="Times New Roman" w:hAnsi="Times New Roman" w:cs="Times New Roman"/>
        </w:rPr>
        <w:t xml:space="preserve">geom_line() + geom_point() </w:t>
      </w:r>
    </w:p>
    <w:p w14:paraId="621E0BA9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5B22C89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#B. Scale 0.5, 1, 2</w:t>
      </w:r>
    </w:p>
    <w:p w14:paraId="0F634AF4" w14:textId="50709C12" w:rsidR="00DC638D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ggplot(tooth_growth, aes(x=factor(dose), y=length, colour=</w:t>
      </w:r>
      <w:r w:rsidR="003D298E">
        <w:rPr>
          <w:rFonts w:ascii="Times New Roman" w:hAnsi="Times New Roman" w:cs="Times New Roman"/>
        </w:rPr>
        <w:t xml:space="preserve">supp, group=supp, xlab="dose")) </w:t>
      </w:r>
      <w:bookmarkStart w:id="0" w:name="_GoBack"/>
      <w:bookmarkEnd w:id="0"/>
      <w:r w:rsidRPr="00DC638D">
        <w:rPr>
          <w:rFonts w:ascii="Times New Roman" w:hAnsi="Times New Roman" w:cs="Times New Roman"/>
        </w:rPr>
        <w:t>+ geom_line() +</w:t>
      </w:r>
      <w:r w:rsidR="003D298E">
        <w:rPr>
          <w:rFonts w:ascii="Times New Roman" w:hAnsi="Times New Roman" w:cs="Times New Roman"/>
        </w:rPr>
        <w:t xml:space="preserve"> </w:t>
      </w:r>
      <w:r w:rsidRPr="003D298E">
        <w:rPr>
          <w:rFonts w:ascii="Times New Roman" w:hAnsi="Times New Roman" w:cs="Times New Roman"/>
        </w:rPr>
        <w:t>geom_point()</w:t>
      </w:r>
    </w:p>
    <w:p w14:paraId="6F3F3B8B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7DC3995" w14:textId="77777777" w:rsidR="00DC638D" w:rsidRPr="00DC638D" w:rsidRDefault="00DC638D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#C. Factor dose</w:t>
      </w:r>
    </w:p>
    <w:p w14:paraId="5A2C042D" w14:textId="5F99C767" w:rsidR="00DC638D" w:rsidRPr="003D298E" w:rsidRDefault="00DC638D" w:rsidP="003D298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DC638D">
        <w:rPr>
          <w:rFonts w:ascii="Times New Roman" w:hAnsi="Times New Roman" w:cs="Times New Roman"/>
        </w:rPr>
        <w:t>ggplot(tooth_growth, aes(x=factor(dose), y=length, colour=supp, group=supp)) +</w:t>
      </w:r>
      <w:r w:rsidR="003D298E">
        <w:rPr>
          <w:rFonts w:ascii="Times New Roman" w:hAnsi="Times New Roman" w:cs="Times New Roman"/>
        </w:rPr>
        <w:t xml:space="preserve"> </w:t>
      </w:r>
      <w:r w:rsidRPr="003D298E">
        <w:rPr>
          <w:rFonts w:ascii="Times New Roman" w:hAnsi="Times New Roman" w:cs="Times New Roman"/>
        </w:rPr>
        <w:t xml:space="preserve">geom_line() + geom_point() + labs(x = "dose") </w:t>
      </w:r>
    </w:p>
    <w:p w14:paraId="5BDA0AB0" w14:textId="77777777" w:rsidR="00B00DE2" w:rsidRPr="00935FE1" w:rsidRDefault="00B00DE2" w:rsidP="001C64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sectPr w:rsidR="00B00DE2" w:rsidRPr="00935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0AC42" w14:textId="77777777" w:rsidR="00F93D16" w:rsidRDefault="00F93D16" w:rsidP="00A7733E">
      <w:pPr>
        <w:spacing w:after="0" w:line="240" w:lineRule="auto"/>
      </w:pPr>
      <w:r>
        <w:separator/>
      </w:r>
    </w:p>
  </w:endnote>
  <w:endnote w:type="continuationSeparator" w:id="0">
    <w:p w14:paraId="30602B5E" w14:textId="77777777" w:rsidR="00F93D16" w:rsidRDefault="00F93D16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B4B8" w14:textId="77777777" w:rsidR="00F93D16" w:rsidRDefault="00F93D16" w:rsidP="00A7733E">
      <w:pPr>
        <w:spacing w:after="0" w:line="240" w:lineRule="auto"/>
      </w:pPr>
      <w:r>
        <w:separator/>
      </w:r>
    </w:p>
  </w:footnote>
  <w:footnote w:type="continuationSeparator" w:id="0">
    <w:p w14:paraId="31B22C51" w14:textId="77777777" w:rsidR="00F93D16" w:rsidRDefault="00F93D16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A"/>
    <w:rsid w:val="0000682D"/>
    <w:rsid w:val="000357C9"/>
    <w:rsid w:val="00071F55"/>
    <w:rsid w:val="000C2027"/>
    <w:rsid w:val="000C2FE9"/>
    <w:rsid w:val="001176AA"/>
    <w:rsid w:val="00121403"/>
    <w:rsid w:val="00122ECB"/>
    <w:rsid w:val="0016409F"/>
    <w:rsid w:val="001B5F2E"/>
    <w:rsid w:val="001C6496"/>
    <w:rsid w:val="00202F02"/>
    <w:rsid w:val="002426AD"/>
    <w:rsid w:val="002612AF"/>
    <w:rsid w:val="00277A25"/>
    <w:rsid w:val="002C0364"/>
    <w:rsid w:val="002F0A72"/>
    <w:rsid w:val="00303A7A"/>
    <w:rsid w:val="003115E4"/>
    <w:rsid w:val="003B2A5D"/>
    <w:rsid w:val="003D298E"/>
    <w:rsid w:val="004109B7"/>
    <w:rsid w:val="00474FC5"/>
    <w:rsid w:val="004A1AC0"/>
    <w:rsid w:val="004B2E18"/>
    <w:rsid w:val="00563EEE"/>
    <w:rsid w:val="005A1F1A"/>
    <w:rsid w:val="005C387E"/>
    <w:rsid w:val="006248B3"/>
    <w:rsid w:val="00627E83"/>
    <w:rsid w:val="00636747"/>
    <w:rsid w:val="00646A23"/>
    <w:rsid w:val="006830A6"/>
    <w:rsid w:val="006C26F9"/>
    <w:rsid w:val="006D2965"/>
    <w:rsid w:val="00736642"/>
    <w:rsid w:val="007E48B3"/>
    <w:rsid w:val="008414ED"/>
    <w:rsid w:val="00883F90"/>
    <w:rsid w:val="0090367A"/>
    <w:rsid w:val="0092441E"/>
    <w:rsid w:val="00935FE1"/>
    <w:rsid w:val="009403C5"/>
    <w:rsid w:val="00941DF2"/>
    <w:rsid w:val="009529EB"/>
    <w:rsid w:val="00967F14"/>
    <w:rsid w:val="00993C7B"/>
    <w:rsid w:val="00A07A23"/>
    <w:rsid w:val="00A24726"/>
    <w:rsid w:val="00A70916"/>
    <w:rsid w:val="00A7733E"/>
    <w:rsid w:val="00A92650"/>
    <w:rsid w:val="00A95EFF"/>
    <w:rsid w:val="00A968F7"/>
    <w:rsid w:val="00B00DE2"/>
    <w:rsid w:val="00B803DE"/>
    <w:rsid w:val="00BE3600"/>
    <w:rsid w:val="00C07E74"/>
    <w:rsid w:val="00C74003"/>
    <w:rsid w:val="00C77EFE"/>
    <w:rsid w:val="00CC01B2"/>
    <w:rsid w:val="00CE6C37"/>
    <w:rsid w:val="00DB2F8D"/>
    <w:rsid w:val="00DC638D"/>
    <w:rsid w:val="00DF4A17"/>
    <w:rsid w:val="00E22C64"/>
    <w:rsid w:val="00E5228E"/>
    <w:rsid w:val="00E568AF"/>
    <w:rsid w:val="00EB3AD9"/>
    <w:rsid w:val="00F16816"/>
    <w:rsid w:val="00F204FD"/>
    <w:rsid w:val="00F93D16"/>
    <w:rsid w:val="00FA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C8DC"/>
  <w15:docId w15:val="{EDBA4BD4-667E-4790-8C6F-6EF83053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Hannah Roach</cp:lastModifiedBy>
  <cp:revision>3</cp:revision>
  <dcterms:created xsi:type="dcterms:W3CDTF">2018-06-17T18:41:00Z</dcterms:created>
  <dcterms:modified xsi:type="dcterms:W3CDTF">2018-06-17T18:45:00Z</dcterms:modified>
</cp:coreProperties>
</file>