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3B31" w14:textId="77777777" w:rsidR="00A7733E" w:rsidRPr="00883F90" w:rsidRDefault="00A7733E" w:rsidP="00883F90">
      <w:pPr>
        <w:spacing w:line="240" w:lineRule="auto"/>
        <w:jc w:val="center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 xml:space="preserve">Assignment-Chapter </w:t>
      </w:r>
      <w:r w:rsidR="00510CB7">
        <w:rPr>
          <w:rFonts w:ascii="Times New Roman" w:hAnsi="Times New Roman" w:cs="Times New Roman" w:hint="eastAsia"/>
        </w:rPr>
        <w:t>7&amp;8</w:t>
      </w:r>
      <w:r w:rsidRPr="00883F90">
        <w:rPr>
          <w:rFonts w:ascii="Times New Roman" w:hAnsi="Times New Roman" w:cs="Times New Roman"/>
        </w:rPr>
        <w:t xml:space="preserve"> (100 points)</w:t>
      </w:r>
    </w:p>
    <w:p w14:paraId="143CB9F8" w14:textId="752259B0" w:rsidR="00736642" w:rsidRPr="00883F90" w:rsidRDefault="00A7733E" w:rsidP="00883F90">
      <w:pPr>
        <w:spacing w:line="240" w:lineRule="auto"/>
        <w:jc w:val="center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Student Name:</w:t>
      </w:r>
      <w:r w:rsidR="00884CC9">
        <w:rPr>
          <w:rFonts w:ascii="Times New Roman" w:hAnsi="Times New Roman" w:cs="Times New Roman"/>
        </w:rPr>
        <w:t xml:space="preserve"> Hannah Roach</w:t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  <w:t>ID:</w:t>
      </w:r>
      <w:r w:rsidR="00884CC9">
        <w:rPr>
          <w:rFonts w:ascii="Times New Roman" w:hAnsi="Times New Roman" w:cs="Times New Roman"/>
        </w:rPr>
        <w:t xml:space="preserve"> 678363897</w:t>
      </w:r>
      <w:bookmarkStart w:id="0" w:name="_GoBack"/>
      <w:bookmarkEnd w:id="0"/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</w:p>
    <w:p w14:paraId="78B71989" w14:textId="77777777" w:rsidR="00967F14" w:rsidRDefault="00967F14" w:rsidP="00C74003">
      <w:pPr>
        <w:pStyle w:val="ListParagraph"/>
        <w:ind w:left="840"/>
        <w:rPr>
          <w:rFonts w:ascii="Times New Roman" w:hAnsi="Times New Roman" w:cs="Times New Roman"/>
        </w:rPr>
      </w:pPr>
    </w:p>
    <w:p w14:paraId="235B90B0" w14:textId="77777777" w:rsidR="00C556B5" w:rsidRDefault="00C556B5" w:rsidP="00510CB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write down two ways to </w:t>
      </w:r>
      <w:r w:rsidRPr="007D515C">
        <w:rPr>
          <w:rFonts w:ascii="Times New Roman" w:hAnsi="Times New Roman" w:cs="Times New Roman"/>
        </w:rPr>
        <w:t>set the range of an axis</w:t>
      </w:r>
      <w:r>
        <w:rPr>
          <w:rFonts w:ascii="Times New Roman" w:hAnsi="Times New Roman" w:cs="Times New Roman" w:hint="eastAsia"/>
        </w:rPr>
        <w:t xml:space="preserve"> in a plot</w:t>
      </w:r>
      <w:r w:rsidRPr="007D51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(4 points)</w:t>
      </w:r>
    </w:p>
    <w:p w14:paraId="0ACA636B" w14:textId="77777777" w:rsidR="00C556B5" w:rsidRDefault="00C556B5" w:rsidP="00C556B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1154AB2F" w14:textId="15871C0D" w:rsidR="00C556B5" w:rsidRPr="00572E2C" w:rsidRDefault="00B314D7" w:rsidP="00B314D7">
      <w:pPr>
        <w:pStyle w:val="ListParagraph"/>
        <w:spacing w:line="240" w:lineRule="auto"/>
        <w:ind w:left="360"/>
        <w:rPr>
          <w:rFonts w:cstheme="minorHAnsi"/>
          <w:highlight w:val="yellow"/>
        </w:rPr>
      </w:pPr>
      <w:r w:rsidRPr="00572E2C">
        <w:rPr>
          <w:rFonts w:cstheme="minorHAnsi"/>
          <w:highlight w:val="yellow"/>
        </w:rPr>
        <w:t xml:space="preserve">You can use xlim() or ylim() to set the minimum and maximum values of a continuous axis. </w:t>
      </w:r>
    </w:p>
    <w:p w14:paraId="7B4BCCBA" w14:textId="46789958" w:rsidR="00B314D7" w:rsidRPr="00572E2C" w:rsidRDefault="00B314D7" w:rsidP="00B314D7">
      <w:pPr>
        <w:pStyle w:val="ListParagraph"/>
        <w:spacing w:line="240" w:lineRule="auto"/>
        <w:ind w:left="360"/>
        <w:rPr>
          <w:rFonts w:cstheme="minorHAnsi"/>
          <w:highlight w:val="yellow"/>
        </w:rPr>
      </w:pPr>
      <w:r w:rsidRPr="00572E2C">
        <w:rPr>
          <w:rFonts w:cstheme="minorHAnsi"/>
          <w:highlight w:val="yellow"/>
        </w:rPr>
        <w:t>For example, ylim(0,10).</w:t>
      </w:r>
    </w:p>
    <w:p w14:paraId="7F850BF8" w14:textId="77777777" w:rsidR="00B314D7" w:rsidRPr="00572E2C" w:rsidRDefault="00B314D7" w:rsidP="00B314D7">
      <w:pPr>
        <w:pStyle w:val="ListParagraph"/>
        <w:spacing w:line="240" w:lineRule="auto"/>
        <w:ind w:left="360"/>
        <w:rPr>
          <w:rFonts w:cstheme="minorHAnsi"/>
          <w:highlight w:val="yellow"/>
        </w:rPr>
      </w:pPr>
    </w:p>
    <w:p w14:paraId="0ED2F0E1" w14:textId="1B9F9A64" w:rsidR="00B314D7" w:rsidRPr="00B314D7" w:rsidRDefault="00B314D7" w:rsidP="00B314D7">
      <w:pPr>
        <w:pStyle w:val="ListParagraph"/>
        <w:spacing w:line="240" w:lineRule="auto"/>
        <w:ind w:left="360"/>
        <w:rPr>
          <w:rFonts w:cstheme="minorHAnsi"/>
        </w:rPr>
      </w:pPr>
      <w:r w:rsidRPr="00572E2C">
        <w:rPr>
          <w:rFonts w:cstheme="minorHAnsi"/>
          <w:highlight w:val="yellow"/>
        </w:rPr>
        <w:t>You could also use scale_x_continuous() or scale_y_continuous(). For example, scale_y_continuous(limits=c(0,10))</w:t>
      </w:r>
    </w:p>
    <w:p w14:paraId="63F0F854" w14:textId="77777777" w:rsidR="00B314D7" w:rsidRDefault="00B314D7" w:rsidP="00C556B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7837DD19" w14:textId="77777777" w:rsidR="00C556B5" w:rsidRDefault="00C556B5" w:rsidP="00C556B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1229FCAC" w14:textId="77777777" w:rsidR="00C556B5" w:rsidRDefault="00C556B5" w:rsidP="00C556B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6FCF1E3C" w14:textId="157ADB3E" w:rsidR="00AB2A89" w:rsidRDefault="00B314D7" w:rsidP="00510CB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 the mtcars data frame to</w:t>
      </w:r>
      <w:r w:rsidR="00AB2A89">
        <w:rPr>
          <w:rFonts w:ascii="Times New Roman" w:hAnsi="Times New Roman" w:cs="Times New Roman" w:hint="eastAsia"/>
        </w:rPr>
        <w:t xml:space="preserve"> draw four graphs, respectively.</w:t>
      </w:r>
      <w:r w:rsidR="00E91613">
        <w:rPr>
          <w:rFonts w:ascii="Times New Roman" w:hAnsi="Times New Roman" w:cs="Times New Roman" w:hint="eastAsia"/>
        </w:rPr>
        <w:t xml:space="preserve"> </w:t>
      </w:r>
      <w:r w:rsidR="00510CB7">
        <w:rPr>
          <w:rFonts w:ascii="Times New Roman" w:hAnsi="Times New Roman" w:cs="Times New Roman" w:hint="eastAsia"/>
        </w:rPr>
        <w:t xml:space="preserve"> Write down the used functions in ggplot2 </w:t>
      </w:r>
      <w:r w:rsidR="00E91613">
        <w:rPr>
          <w:rFonts w:ascii="Times New Roman" w:hAnsi="Times New Roman" w:cs="Times New Roman" w:hint="eastAsia"/>
        </w:rPr>
        <w:t>(</w:t>
      </w:r>
      <w:r w:rsidR="00ED2EEC">
        <w:rPr>
          <w:rFonts w:ascii="Times New Roman" w:hAnsi="Times New Roman" w:cs="Times New Roman" w:hint="eastAsia"/>
        </w:rPr>
        <w:t>30</w:t>
      </w:r>
      <w:r w:rsidR="00AB2A89">
        <w:rPr>
          <w:rFonts w:ascii="Times New Roman" w:hAnsi="Times New Roman" w:cs="Times New Roman" w:hint="eastAsia"/>
        </w:rPr>
        <w:t xml:space="preserve"> points)</w:t>
      </w:r>
    </w:p>
    <w:p w14:paraId="77C7D622" w14:textId="3754BF16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14:paraId="0927D46A" w14:textId="77777777" w:rsidR="005820DD" w:rsidRPr="005820DD" w:rsidRDefault="005820DD" w:rsidP="005820DD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820DD">
        <w:rPr>
          <w:rFonts w:ascii="Times New Roman" w:hAnsi="Times New Roman" w:cs="Times New Roman"/>
          <w:highlight w:val="yellow"/>
        </w:rPr>
        <w:t>install.packages(c("ggplot2","gcookbook"))</w:t>
      </w:r>
    </w:p>
    <w:p w14:paraId="580CAC7D" w14:textId="77777777" w:rsidR="005820DD" w:rsidRPr="005820DD" w:rsidRDefault="005820DD" w:rsidP="005820DD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820DD">
        <w:rPr>
          <w:rFonts w:ascii="Times New Roman" w:hAnsi="Times New Roman" w:cs="Times New Roman"/>
          <w:highlight w:val="yellow"/>
        </w:rPr>
        <w:t>library(ggplot2)</w:t>
      </w:r>
    </w:p>
    <w:p w14:paraId="79422A46" w14:textId="77777777" w:rsidR="005820DD" w:rsidRPr="005820DD" w:rsidRDefault="005820DD" w:rsidP="005820DD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820DD">
        <w:rPr>
          <w:rFonts w:ascii="Times New Roman" w:hAnsi="Times New Roman" w:cs="Times New Roman"/>
          <w:highlight w:val="yellow"/>
        </w:rPr>
        <w:t>library(gcookbook)</w:t>
      </w:r>
    </w:p>
    <w:p w14:paraId="7A5CAAB9" w14:textId="77777777" w:rsidR="005820DD" w:rsidRPr="005820DD" w:rsidRDefault="005820DD" w:rsidP="005820DD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820DD">
        <w:rPr>
          <w:rFonts w:ascii="Times New Roman" w:hAnsi="Times New Roman" w:cs="Times New Roman"/>
          <w:highlight w:val="yellow"/>
        </w:rPr>
        <w:t>p &lt;- ggplot(mtcars, aes(x=wt, y=mpg)) + geom_point()</w:t>
      </w:r>
    </w:p>
    <w:p w14:paraId="49338097" w14:textId="500E7F9B" w:rsidR="005820DD" w:rsidRDefault="005820DD" w:rsidP="005820DD">
      <w:pPr>
        <w:pStyle w:val="ListParagraph"/>
        <w:ind w:left="360"/>
        <w:rPr>
          <w:rFonts w:ascii="Times New Roman" w:hAnsi="Times New Roman" w:cs="Times New Roman"/>
        </w:rPr>
      </w:pPr>
      <w:r w:rsidRPr="005820DD">
        <w:rPr>
          <w:rFonts w:ascii="Times New Roman" w:hAnsi="Times New Roman" w:cs="Times New Roman"/>
          <w:highlight w:val="yellow"/>
        </w:rPr>
        <w:t>p + annotate("text", x=4, y=25, label = "Some text", size = 6)</w:t>
      </w:r>
    </w:p>
    <w:p w14:paraId="486EDDBF" w14:textId="77777777" w:rsidR="003B290A" w:rsidRDefault="00510CB7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254DB4" wp14:editId="5722D6A5">
            <wp:extent cx="3808730" cy="3808730"/>
            <wp:effectExtent l="0" t="0" r="1270" b="1270"/>
            <wp:docPr id="2" name="图片 2" descr="http://docs.ggplot2.org/0.9.3/annotat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gplot2.org/0.9.3/annotat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CAEA" w14:textId="0C6DD9F9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</w:p>
    <w:p w14:paraId="6B0B5AFE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xvalues &lt;- data.frame(2:5)</w:t>
      </w:r>
    </w:p>
    <w:p w14:paraId="2DAEB331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flabels &lt;- data.frame(drv = xvalues, label = c("Some text","Some text","Some text","Some text"))</w:t>
      </w:r>
    </w:p>
    <w:p w14:paraId="221D2E74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lastRenderedPageBreak/>
        <w:t>p &lt;- ggplot(mtcars, aes(x=wt, y=mpg)) + geom_point()</w:t>
      </w:r>
    </w:p>
    <w:p w14:paraId="6D4FF032" w14:textId="548BCED6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>p + annotate("text", x = c(2,3,4,5), y = 25, label = "Some text", size =6)</w:t>
      </w:r>
    </w:p>
    <w:p w14:paraId="3D9E6DBE" w14:textId="77777777" w:rsidR="00AB2A89" w:rsidRDefault="00510CB7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915320" wp14:editId="582EF500">
            <wp:extent cx="3808730" cy="3808730"/>
            <wp:effectExtent l="0" t="0" r="1270" b="1270"/>
            <wp:docPr id="3" name="图片 3" descr="http://docs.ggplot2.org/0.9.3/annotat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ggplot2.org/0.9.3/annotate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D9BC" w14:textId="128AD883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1772694E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p &lt;- ggplot(mtcars, aes(x=wt, y=mpg)) + geom_point()</w:t>
      </w:r>
    </w:p>
    <w:p w14:paraId="73A0DB39" w14:textId="1B3EA36A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>p + annotate("rect", xmin = 3, xmax = 4.12, ymin = 11.5, ymax = 21.25, alpha = .2 )</w:t>
      </w:r>
    </w:p>
    <w:p w14:paraId="4381AE41" w14:textId="77777777" w:rsidR="00AB2A89" w:rsidRDefault="00510CB7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79DCF1" wp14:editId="0A1DB829">
            <wp:extent cx="3808730" cy="3808730"/>
            <wp:effectExtent l="0" t="0" r="1270" b="1270"/>
            <wp:docPr id="4" name="图片 4" descr="http://docs.ggplot2.org/0.9.3/annotat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ggplot2.org/0.9.3/annotate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CCDB" w14:textId="4D0FD753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p w14:paraId="3452B260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p &lt;- ggplot(mtcars, aes(x=wt, y=mpg)) + geom_point() </w:t>
      </w:r>
    </w:p>
    <w:p w14:paraId="73C45F5E" w14:textId="6391D0D5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>p + annotate("segment", x = 2.5, xend = 4 , y = 15, yend = 25, colour = "blue")</w:t>
      </w:r>
    </w:p>
    <w:p w14:paraId="5CEDC4D9" w14:textId="77777777" w:rsidR="00AB2A89" w:rsidRDefault="00510CB7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2EAF9F" wp14:editId="67143F7A">
            <wp:extent cx="3808730" cy="3808730"/>
            <wp:effectExtent l="0" t="0" r="1270" b="1270"/>
            <wp:docPr id="5" name="图片 5" descr="http://docs.ggplot2.org/0.9.3/annotat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ggplot2.org/0.9.3/annotate-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AA20" w14:textId="6C0571EA" w:rsidR="0073256F" w:rsidRDefault="0073256F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(e)</w:t>
      </w:r>
    </w:p>
    <w:p w14:paraId="04866B75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p &lt;- ggplot(mtcars, aes(x=wt, y=mpg)) + geom_point()</w:t>
      </w:r>
    </w:p>
    <w:p w14:paraId="33D5295E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p + annotate("text", x=1.9, y=20, label = "my label", size = 6) + </w:t>
      </w:r>
    </w:p>
    <w:p w14:paraId="27F0057C" w14:textId="13A0C807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annotate("text", x=3, y=21, label = "label 2", size = 6)</w:t>
      </w:r>
    </w:p>
    <w:p w14:paraId="767C59AD" w14:textId="77777777" w:rsidR="0073256F" w:rsidRDefault="00510CB7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D4078F" wp14:editId="7732C36D">
            <wp:extent cx="3808730" cy="3808730"/>
            <wp:effectExtent l="0" t="0" r="1270" b="1270"/>
            <wp:docPr id="20" name="图片 20" descr="http://docs.ggplot2.org/0.9.3/annotat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s.ggplot2.org/0.9.3/annotate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29B3" w14:textId="77777777" w:rsidR="00CE1967" w:rsidRDefault="00CE1967" w:rsidP="00CE196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 data frame PlantGrowth </w:t>
      </w:r>
      <w:r w:rsidR="00370E56">
        <w:rPr>
          <w:rFonts w:ascii="Times New Roman" w:hAnsi="Times New Roman" w:cs="Times New Roman" w:hint="eastAsia"/>
        </w:rPr>
        <w:t>and write functions to draw graphs, respectively. (</w:t>
      </w:r>
      <w:r w:rsidR="00ED2EEC">
        <w:rPr>
          <w:rFonts w:ascii="Times New Roman" w:hAnsi="Times New Roman" w:cs="Times New Roman" w:hint="eastAsia"/>
        </w:rPr>
        <w:t>30</w:t>
      </w:r>
      <w:r w:rsidR="00370E56">
        <w:rPr>
          <w:rFonts w:ascii="Times New Roman" w:hAnsi="Times New Roman" w:cs="Times New Roman" w:hint="eastAsia"/>
        </w:rPr>
        <w:t xml:space="preserve"> points)</w:t>
      </w:r>
    </w:p>
    <w:p w14:paraId="78118892" w14:textId="1A2675F5" w:rsidR="00AB2A89" w:rsidRDefault="00370E56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</w:p>
    <w:p w14:paraId="5088016F" w14:textId="5A008A3B" w:rsidR="00572E2C" w:rsidRDefault="00572E2C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</w:t>
      </w:r>
    </w:p>
    <w:p w14:paraId="53B1535B" w14:textId="77777777" w:rsidR="00CE1967" w:rsidRDefault="00CE1967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801B90" wp14:editId="5AAE63F7">
            <wp:extent cx="1900555" cy="1900555"/>
            <wp:effectExtent l="0" t="0" r="4445" b="4445"/>
            <wp:docPr id="21" name="图片 21" descr="plot of chunk unnamed-chun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unnamed-chunk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AFE3" w14:textId="61C3DD76" w:rsidR="00AB2A89" w:rsidRDefault="00AB2A89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70E56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</w:p>
    <w:p w14:paraId="3213E484" w14:textId="04B58017" w:rsidR="00572E2C" w:rsidRDefault="00572E2C" w:rsidP="00AB2A89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 coord_flip()</w:t>
      </w:r>
    </w:p>
    <w:p w14:paraId="71836B88" w14:textId="77777777" w:rsidR="00E91613" w:rsidRDefault="00CE1967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3DCFEC" wp14:editId="315E7EBB">
            <wp:extent cx="1900555" cy="1900555"/>
            <wp:effectExtent l="0" t="0" r="4445" b="4445"/>
            <wp:docPr id="22" name="图片 22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38F7" w14:textId="41FF9F16" w:rsidR="00E91613" w:rsidRDefault="00370E56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 w:rsidR="00E91613">
        <w:rPr>
          <w:rFonts w:ascii="Times New Roman" w:hAnsi="Times New Roman" w:cs="Times New Roman"/>
        </w:rPr>
        <w:t>)</w:t>
      </w:r>
    </w:p>
    <w:p w14:paraId="76573470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</w:t>
      </w:r>
    </w:p>
    <w:p w14:paraId="0686F9B2" w14:textId="0978FB02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scale_x_discrete(limits=c("trt1", "trt2", "ctrl"))</w:t>
      </w:r>
    </w:p>
    <w:p w14:paraId="64B33F9C" w14:textId="77777777" w:rsidR="00E91613" w:rsidRDefault="00CE1967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30984A" wp14:editId="104F05E2">
            <wp:extent cx="1900555" cy="1900555"/>
            <wp:effectExtent l="0" t="0" r="4445" b="4445"/>
            <wp:docPr id="23" name="图片 23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2261" w14:textId="01423C2B" w:rsidR="00E91613" w:rsidRDefault="00370E56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="00E91613">
        <w:rPr>
          <w:rFonts w:ascii="Times New Roman" w:hAnsi="Times New Roman" w:cs="Times New Roman"/>
        </w:rPr>
        <w:t>)</w:t>
      </w:r>
    </w:p>
    <w:p w14:paraId="40DA17F9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</w:t>
      </w:r>
    </w:p>
    <w:p w14:paraId="650AF930" w14:textId="09D681DA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scale_x_discrete(limits=c("trt2", "trt1", "ctrl"))</w:t>
      </w:r>
    </w:p>
    <w:p w14:paraId="3FDFD3DB" w14:textId="77777777" w:rsidR="00E91613" w:rsidRDefault="00CE1967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A16F04" wp14:editId="462CC3F8">
            <wp:extent cx="1900555" cy="1900555"/>
            <wp:effectExtent l="0" t="0" r="4445" b="4445"/>
            <wp:docPr id="24" name="图片 24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52A0" w14:textId="77777777" w:rsidR="00ED3851" w:rsidRDefault="00ED3851" w:rsidP="00ED3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same data frame in question </w:t>
      </w:r>
      <w:r w:rsidR="00370E56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 w:hint="eastAsia"/>
        </w:rPr>
        <w:t xml:space="preserve"> use and write functions to draw </w:t>
      </w:r>
      <w:r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 w:hint="eastAsia"/>
        </w:rPr>
        <w:t>graphs, respectively. (</w:t>
      </w:r>
      <w:r>
        <w:rPr>
          <w:rFonts w:ascii="Times New Roman" w:hAnsi="Times New Roman" w:cs="Times New Roman"/>
        </w:rPr>
        <w:t>1</w:t>
      </w:r>
      <w:r w:rsidR="00ED2EEC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points)</w:t>
      </w:r>
    </w:p>
    <w:p w14:paraId="14A18457" w14:textId="05404C3C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D385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</w:p>
    <w:p w14:paraId="1F20E812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</w:t>
      </w:r>
    </w:p>
    <w:p w14:paraId="4C73BEB9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  scale_x_discrete(breaks=c("ctrl","trt1", "trt2"), </w:t>
      </w:r>
    </w:p>
    <w:p w14:paraId="0EB94A94" w14:textId="0F68A44A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                 labels=c("Control","Treat1","Treat2"))</w:t>
      </w:r>
    </w:p>
    <w:p w14:paraId="135ECAA3" w14:textId="77777777" w:rsidR="00E91613" w:rsidRDefault="00CE1967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66E0ED" wp14:editId="0BCFCA27">
            <wp:extent cx="1900555" cy="1900555"/>
            <wp:effectExtent l="0" t="0" r="4445" b="4445"/>
            <wp:docPr id="26" name="图片 26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7834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5F602414" w14:textId="3C735FA2" w:rsidR="00E91613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E91613">
        <w:rPr>
          <w:rFonts w:ascii="Times New Roman" w:hAnsi="Times New Roman" w:cs="Times New Roman"/>
        </w:rPr>
        <w:t>)</w:t>
      </w:r>
    </w:p>
    <w:p w14:paraId="40380BB1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</w:t>
      </w:r>
    </w:p>
    <w:p w14:paraId="4125649C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  theme(axis.ticks = element_blank(), axis.text.x = element_blank()) +</w:t>
      </w:r>
    </w:p>
    <w:p w14:paraId="31289EE5" w14:textId="5291904F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scale_x_discrete(breaks=NULL)</w:t>
      </w:r>
    </w:p>
    <w:p w14:paraId="0654EE28" w14:textId="77777777" w:rsidR="00E91613" w:rsidRDefault="00CE1967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AFCC8" wp14:editId="18104A7E">
            <wp:extent cx="1900555" cy="1900555"/>
            <wp:effectExtent l="0" t="0" r="4445" b="4445"/>
            <wp:docPr id="27" name="图片 27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34AD" w14:textId="77777777" w:rsidR="00945AEB" w:rsidRDefault="00945AEB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778E708A" w14:textId="355A0629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D385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</w:p>
    <w:p w14:paraId="50D3814E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</w:t>
      </w:r>
    </w:p>
    <w:p w14:paraId="59AB161B" w14:textId="5D1477F5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theme(axis.ticks = element_blank(), axis.text.x = element_blank())</w:t>
      </w:r>
    </w:p>
    <w:p w14:paraId="2E8057F8" w14:textId="77777777" w:rsidR="00E91613" w:rsidRDefault="00CE1967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068257" wp14:editId="48C310C8">
            <wp:extent cx="1900555" cy="1900555"/>
            <wp:effectExtent l="0" t="0" r="4445" b="4445"/>
            <wp:docPr id="28" name="图片 28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9CFD" w14:textId="77777777" w:rsidR="00ED3851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14824BDD" w14:textId="77777777" w:rsidR="00ED3851" w:rsidRDefault="00ED3851" w:rsidP="00ED3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same data frame in question </w:t>
      </w:r>
      <w:r w:rsidR="00370E56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 w:hint="eastAsia"/>
        </w:rPr>
        <w:t xml:space="preserve"> use and write functions to draw </w:t>
      </w:r>
      <w:r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 w:hint="eastAsia"/>
        </w:rPr>
        <w:t>graphs, respectively. (</w:t>
      </w:r>
      <w:r w:rsidR="00ED2EEC">
        <w:rPr>
          <w:rFonts w:ascii="Times New Roman" w:hAnsi="Times New Roman" w:cs="Times New Roman"/>
        </w:rPr>
        <w:t>1</w:t>
      </w:r>
      <w:r w:rsidR="00ED2EEC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points)</w:t>
      </w:r>
    </w:p>
    <w:p w14:paraId="65A5085E" w14:textId="754ADE0C" w:rsidR="00FB5503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FB5503">
        <w:rPr>
          <w:rFonts w:ascii="Times New Roman" w:hAnsi="Times New Roman" w:cs="Times New Roman"/>
        </w:rPr>
        <w:t>)</w:t>
      </w:r>
    </w:p>
    <w:p w14:paraId="6F6E2F4C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</w:t>
      </w:r>
    </w:p>
    <w:p w14:paraId="711959E3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lastRenderedPageBreak/>
        <w:t xml:space="preserve">  scale_x_discrete(limits=c("ctrl", "trt1", "trt2")) +</w:t>
      </w:r>
    </w:p>
    <w:p w14:paraId="749A4D3A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  theme(axis.title.x = element_blank()) + </w:t>
      </w:r>
    </w:p>
    <w:p w14:paraId="54356FB7" w14:textId="5E919C56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ylab("Weight(kg)")</w:t>
      </w:r>
    </w:p>
    <w:p w14:paraId="073EE900" w14:textId="77777777" w:rsidR="00FB5503" w:rsidRDefault="00370E56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67A5F0" wp14:editId="6955EDDB">
            <wp:extent cx="1900555" cy="1900555"/>
            <wp:effectExtent l="0" t="0" r="4445" b="4445"/>
            <wp:docPr id="29" name="图片 29" descr="plot of chunk unnamed-chunk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ot of chunk unnamed-chunk-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593A" w14:textId="77777777" w:rsidR="00FB5503" w:rsidRDefault="00FB550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4AD4D0B3" w14:textId="1327693C" w:rsidR="00FB5503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FB5503">
        <w:rPr>
          <w:rFonts w:ascii="Times New Roman" w:hAnsi="Times New Roman" w:cs="Times New Roman"/>
        </w:rPr>
        <w:t>)</w:t>
      </w:r>
    </w:p>
    <w:p w14:paraId="1338A0FA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</w:t>
      </w:r>
    </w:p>
    <w:p w14:paraId="7E845E39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  scale_x_discrete(limits=c("ctrl", "trt1", "trt2")) +</w:t>
      </w:r>
    </w:p>
    <w:p w14:paraId="69FCDC0A" w14:textId="371FB4E2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ylab("Weight(kg)") + xlab("")</w:t>
      </w:r>
    </w:p>
    <w:p w14:paraId="61573991" w14:textId="77777777" w:rsidR="00FB5503" w:rsidRDefault="00043A6A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92EC90" wp14:editId="3F8A0969">
            <wp:extent cx="1900555" cy="1900555"/>
            <wp:effectExtent l="0" t="0" r="4445" b="4445"/>
            <wp:docPr id="30" name="图片 30" descr="plot of chunk unnamed-chunk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ot of chunk unnamed-chunk-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6802" w14:textId="77777777" w:rsidR="00FB5503" w:rsidRDefault="00FB550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76CB09FC" w14:textId="566B0576" w:rsidR="00FB5503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="00FB5503">
        <w:rPr>
          <w:rFonts w:ascii="Times New Roman" w:hAnsi="Times New Roman" w:cs="Times New Roman"/>
        </w:rPr>
        <w:t>)</w:t>
      </w:r>
      <w:r w:rsidR="00043A6A">
        <w:rPr>
          <w:rFonts w:ascii="Times New Roman" w:hAnsi="Times New Roman" w:cs="Times New Roman" w:hint="eastAsia"/>
        </w:rPr>
        <w:t xml:space="preserve"> You can use </w:t>
      </w:r>
      <w:r w:rsidR="00301F9E">
        <w:rPr>
          <w:rFonts w:ascii="Times New Roman" w:hAnsi="Times New Roman" w:cs="Times New Roman" w:hint="eastAsia"/>
        </w:rPr>
        <w:t xml:space="preserve">any </w:t>
      </w:r>
      <w:r w:rsidR="00043A6A">
        <w:rPr>
          <w:rFonts w:ascii="Times New Roman" w:hAnsi="Times New Roman" w:cs="Times New Roman" w:hint="eastAsia"/>
        </w:rPr>
        <w:t>size and color for the text.</w:t>
      </w:r>
    </w:p>
    <w:p w14:paraId="448972BA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>ggplot(PlantGrowth, aes(x = group, y = weight)) + geom_boxplot() +</w:t>
      </w:r>
    </w:p>
    <w:p w14:paraId="680335FD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  scale_x_discrete(limits=c("ctrl", "trt1", "trt2")) +</w:t>
      </w:r>
    </w:p>
    <w:p w14:paraId="5E3B24BE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  ylab("Weight(kg)") +</w:t>
      </w:r>
    </w:p>
    <w:p w14:paraId="1DFD7434" w14:textId="77777777" w:rsidR="00572E2C" w:rsidRPr="00572E2C" w:rsidRDefault="00572E2C" w:rsidP="00572E2C">
      <w:pPr>
        <w:pStyle w:val="ListParagraph"/>
        <w:ind w:left="360"/>
        <w:rPr>
          <w:rFonts w:ascii="Times New Roman" w:hAnsi="Times New Roman" w:cs="Times New Roman"/>
          <w:highlight w:val="yellow"/>
        </w:rPr>
      </w:pPr>
      <w:r w:rsidRPr="00572E2C">
        <w:rPr>
          <w:rFonts w:ascii="Times New Roman" w:hAnsi="Times New Roman" w:cs="Times New Roman"/>
          <w:highlight w:val="yellow"/>
        </w:rPr>
        <w:t xml:space="preserve">  theme(axis.text.x = element_text(color = "gray", size = rel(2), angle = 90)) +</w:t>
      </w:r>
    </w:p>
    <w:p w14:paraId="62BD6505" w14:textId="1F5FA6F0" w:rsidR="00572E2C" w:rsidRDefault="00572E2C" w:rsidP="00572E2C">
      <w:pPr>
        <w:pStyle w:val="ListParagraph"/>
        <w:ind w:left="360"/>
        <w:rPr>
          <w:rFonts w:ascii="Times New Roman" w:hAnsi="Times New Roman" w:cs="Times New Roman"/>
        </w:rPr>
      </w:pPr>
      <w:r w:rsidRPr="00572E2C">
        <w:rPr>
          <w:rFonts w:ascii="Times New Roman" w:hAnsi="Times New Roman" w:cs="Times New Roman"/>
          <w:highlight w:val="yellow"/>
        </w:rPr>
        <w:t xml:space="preserve">  theme(axis.title.x = element_text(color = "red", size = rel(3)))</w:t>
      </w:r>
    </w:p>
    <w:p w14:paraId="664B1303" w14:textId="77777777" w:rsidR="00FB5503" w:rsidRDefault="00043A6A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97C45B" wp14:editId="3254AE47">
            <wp:extent cx="1900555" cy="1900555"/>
            <wp:effectExtent l="0" t="0" r="4445" b="4445"/>
            <wp:docPr id="31" name="图片 31" descr="plot of chunk unnamed-chunk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ot of chunk unnamed-chunk-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B88E7" w14:textId="77777777" w:rsidR="00FA3AC6" w:rsidRDefault="00FA3AC6" w:rsidP="00A7733E">
      <w:pPr>
        <w:spacing w:after="0" w:line="240" w:lineRule="auto"/>
      </w:pPr>
      <w:r>
        <w:separator/>
      </w:r>
    </w:p>
  </w:endnote>
  <w:endnote w:type="continuationSeparator" w:id="0">
    <w:p w14:paraId="7EDB6480" w14:textId="77777777" w:rsidR="00FA3AC6" w:rsidRDefault="00FA3AC6" w:rsidP="00A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F706C" w14:textId="77777777" w:rsidR="00FA3AC6" w:rsidRDefault="00FA3AC6" w:rsidP="00A7733E">
      <w:pPr>
        <w:spacing w:after="0" w:line="240" w:lineRule="auto"/>
      </w:pPr>
      <w:r>
        <w:separator/>
      </w:r>
    </w:p>
  </w:footnote>
  <w:footnote w:type="continuationSeparator" w:id="0">
    <w:p w14:paraId="41E9CA0E" w14:textId="77777777" w:rsidR="00FA3AC6" w:rsidRDefault="00FA3AC6" w:rsidP="00A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1EB9"/>
    <w:multiLevelType w:val="hybridMultilevel"/>
    <w:tmpl w:val="DC08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3DAC"/>
    <w:multiLevelType w:val="hybridMultilevel"/>
    <w:tmpl w:val="3A9AA058"/>
    <w:lvl w:ilvl="0" w:tplc="6694DC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553451"/>
    <w:multiLevelType w:val="hybridMultilevel"/>
    <w:tmpl w:val="F2A2E992"/>
    <w:lvl w:ilvl="0" w:tplc="27D2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D75EB"/>
    <w:multiLevelType w:val="hybridMultilevel"/>
    <w:tmpl w:val="0D360C50"/>
    <w:lvl w:ilvl="0" w:tplc="C0AAF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204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C0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E1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81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48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C1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68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AC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5E6056"/>
    <w:multiLevelType w:val="hybridMultilevel"/>
    <w:tmpl w:val="2D580B60"/>
    <w:lvl w:ilvl="0" w:tplc="A01A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4B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A9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22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2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E6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8E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C4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40333B"/>
    <w:multiLevelType w:val="hybridMultilevel"/>
    <w:tmpl w:val="585AE4CA"/>
    <w:lvl w:ilvl="0" w:tplc="D14857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E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A8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0B3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E8F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4EB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6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60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A3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890C75"/>
    <w:multiLevelType w:val="hybridMultilevel"/>
    <w:tmpl w:val="347C0AB4"/>
    <w:lvl w:ilvl="0" w:tplc="FBEE76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684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9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82F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860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858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A85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63B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C70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DD63BD"/>
    <w:multiLevelType w:val="hybridMultilevel"/>
    <w:tmpl w:val="F34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A376D"/>
    <w:multiLevelType w:val="hybridMultilevel"/>
    <w:tmpl w:val="1CD8FA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3C7D47"/>
    <w:multiLevelType w:val="hybridMultilevel"/>
    <w:tmpl w:val="640C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A"/>
    <w:rsid w:val="0000682D"/>
    <w:rsid w:val="000357C9"/>
    <w:rsid w:val="00043A6A"/>
    <w:rsid w:val="00071F55"/>
    <w:rsid w:val="000C2027"/>
    <w:rsid w:val="000C2FE9"/>
    <w:rsid w:val="001176AA"/>
    <w:rsid w:val="00117852"/>
    <w:rsid w:val="00121403"/>
    <w:rsid w:val="00122ECB"/>
    <w:rsid w:val="0016409F"/>
    <w:rsid w:val="001B5F2E"/>
    <w:rsid w:val="001B7451"/>
    <w:rsid w:val="00202F02"/>
    <w:rsid w:val="002426AD"/>
    <w:rsid w:val="00255E17"/>
    <w:rsid w:val="002612AF"/>
    <w:rsid w:val="00277A25"/>
    <w:rsid w:val="002C0364"/>
    <w:rsid w:val="002F0A72"/>
    <w:rsid w:val="00301F9E"/>
    <w:rsid w:val="00303A7A"/>
    <w:rsid w:val="003115E4"/>
    <w:rsid w:val="0033280D"/>
    <w:rsid w:val="00370E56"/>
    <w:rsid w:val="003B290A"/>
    <w:rsid w:val="004109B7"/>
    <w:rsid w:val="00474FC5"/>
    <w:rsid w:val="004A1AC0"/>
    <w:rsid w:val="004B2E18"/>
    <w:rsid w:val="00510CB7"/>
    <w:rsid w:val="005443EA"/>
    <w:rsid w:val="00563EEE"/>
    <w:rsid w:val="00572E2C"/>
    <w:rsid w:val="005820DD"/>
    <w:rsid w:val="00627E83"/>
    <w:rsid w:val="00636747"/>
    <w:rsid w:val="00646A23"/>
    <w:rsid w:val="006D2965"/>
    <w:rsid w:val="0070782F"/>
    <w:rsid w:val="00721255"/>
    <w:rsid w:val="0073256F"/>
    <w:rsid w:val="00736642"/>
    <w:rsid w:val="00745432"/>
    <w:rsid w:val="007E48B3"/>
    <w:rsid w:val="008414ED"/>
    <w:rsid w:val="00877ACC"/>
    <w:rsid w:val="00883F90"/>
    <w:rsid w:val="00884CC9"/>
    <w:rsid w:val="008B2AE3"/>
    <w:rsid w:val="008C29ED"/>
    <w:rsid w:val="0090367A"/>
    <w:rsid w:val="0092441E"/>
    <w:rsid w:val="00935FE1"/>
    <w:rsid w:val="00941DF2"/>
    <w:rsid w:val="00945AEB"/>
    <w:rsid w:val="00967F14"/>
    <w:rsid w:val="00993C7B"/>
    <w:rsid w:val="009B1ED4"/>
    <w:rsid w:val="009B66A3"/>
    <w:rsid w:val="00A07A23"/>
    <w:rsid w:val="00A24726"/>
    <w:rsid w:val="00A50A73"/>
    <w:rsid w:val="00A70916"/>
    <w:rsid w:val="00A7733E"/>
    <w:rsid w:val="00A92650"/>
    <w:rsid w:val="00A95EFF"/>
    <w:rsid w:val="00A968F7"/>
    <w:rsid w:val="00AA5D86"/>
    <w:rsid w:val="00AB2A89"/>
    <w:rsid w:val="00AD5F92"/>
    <w:rsid w:val="00AE359D"/>
    <w:rsid w:val="00B314D7"/>
    <w:rsid w:val="00B74C6E"/>
    <w:rsid w:val="00B803DE"/>
    <w:rsid w:val="00BE3600"/>
    <w:rsid w:val="00C556B5"/>
    <w:rsid w:val="00C74003"/>
    <w:rsid w:val="00C75261"/>
    <w:rsid w:val="00C77EFE"/>
    <w:rsid w:val="00CC01B2"/>
    <w:rsid w:val="00CE1967"/>
    <w:rsid w:val="00CE6C37"/>
    <w:rsid w:val="00D13CCB"/>
    <w:rsid w:val="00D94624"/>
    <w:rsid w:val="00DB2F8D"/>
    <w:rsid w:val="00DB6FB7"/>
    <w:rsid w:val="00DF4A17"/>
    <w:rsid w:val="00E22C64"/>
    <w:rsid w:val="00E3488C"/>
    <w:rsid w:val="00E351D5"/>
    <w:rsid w:val="00E568AF"/>
    <w:rsid w:val="00E57B64"/>
    <w:rsid w:val="00E6203F"/>
    <w:rsid w:val="00E91613"/>
    <w:rsid w:val="00EB3AD9"/>
    <w:rsid w:val="00EC076D"/>
    <w:rsid w:val="00ED2EEC"/>
    <w:rsid w:val="00ED3851"/>
    <w:rsid w:val="00F16816"/>
    <w:rsid w:val="00F56DFE"/>
    <w:rsid w:val="00F616F7"/>
    <w:rsid w:val="00F65AF5"/>
    <w:rsid w:val="00FA2F20"/>
    <w:rsid w:val="00FA3AC6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84A5D"/>
  <w15:docId w15:val="{B7BE99AC-2591-D54A-A06A-5183378A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C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73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73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733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0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4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9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4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4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3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2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0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7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50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6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1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0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Yanhui</dc:creator>
  <cp:keywords/>
  <dc:description/>
  <cp:lastModifiedBy>Hannah Roach</cp:lastModifiedBy>
  <cp:revision>3</cp:revision>
  <dcterms:created xsi:type="dcterms:W3CDTF">2018-06-26T20:35:00Z</dcterms:created>
  <dcterms:modified xsi:type="dcterms:W3CDTF">2018-06-26T20:37:00Z</dcterms:modified>
</cp:coreProperties>
</file>