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3575" w14:textId="6B7F8926" w:rsidR="00BD51A0" w:rsidRDefault="00D21314">
      <w:r>
        <w:t>Geol methods exam</w:t>
      </w:r>
    </w:p>
    <w:p w14:paraId="7857BA3B" w14:textId="683C3135" w:rsidR="00D21314" w:rsidRDefault="00D21314">
      <w:proofErr w:type="gramStart"/>
      <w:r>
        <w:t>2 hour</w:t>
      </w:r>
      <w:proofErr w:type="gramEnd"/>
      <w:r>
        <w:t xml:space="preserve"> open book exam where you will make a functioning, commented, well laid out </w:t>
      </w:r>
      <w:proofErr w:type="spellStart"/>
      <w:r>
        <w:t>Jupyter</w:t>
      </w:r>
      <w:proofErr w:type="spellEnd"/>
      <w:r>
        <w:t xml:space="preserve"> notebook which illustrates a project with a final output plot that is annotated, georeferenced, supported by subplots and text.</w:t>
      </w:r>
    </w:p>
    <w:p w14:paraId="4CD8A892" w14:textId="6AFEA199" w:rsidR="00D21314" w:rsidRDefault="00D21314">
      <w:r>
        <w:t>It will be graded based on:</w:t>
      </w:r>
    </w:p>
    <w:p w14:paraId="68A8845A" w14:textId="134FBCBF" w:rsidR="00D21314" w:rsidRDefault="00D21314" w:rsidP="00D21314">
      <w:pPr>
        <w:pStyle w:val="ListParagraph"/>
        <w:numPr>
          <w:ilvl w:val="0"/>
          <w:numId w:val="1"/>
        </w:numPr>
      </w:pPr>
      <w:r>
        <w:t>Functionality (the script must work)</w:t>
      </w:r>
    </w:p>
    <w:p w14:paraId="671C71F2" w14:textId="13E2892E" w:rsidR="00D21314" w:rsidRDefault="00D21314" w:rsidP="00D21314">
      <w:pPr>
        <w:pStyle w:val="ListParagraph"/>
        <w:numPr>
          <w:ilvl w:val="0"/>
          <w:numId w:val="1"/>
        </w:numPr>
      </w:pPr>
      <w:r>
        <w:t>Comments (all code should be commented)</w:t>
      </w:r>
      <w:r w:rsidR="003E0F51">
        <w:t>, and</w:t>
      </w:r>
      <w:r>
        <w:t xml:space="preserve"> markdown text to divide sections and logic </w:t>
      </w:r>
    </w:p>
    <w:p w14:paraId="65A9EB0C" w14:textId="447F8EBA" w:rsidR="00D21314" w:rsidRDefault="00D21314" w:rsidP="00D21314">
      <w:pPr>
        <w:pStyle w:val="ListParagraph"/>
        <w:numPr>
          <w:ilvl w:val="0"/>
          <w:numId w:val="1"/>
        </w:numPr>
      </w:pPr>
      <w:r>
        <w:t>Clean code (not overloading variables or making unnecessary ones, using as few lines as possible where possible)</w:t>
      </w:r>
    </w:p>
    <w:p w14:paraId="68E7717F" w14:textId="1DC3E48A" w:rsidR="00D21314" w:rsidRDefault="00D21314" w:rsidP="00D21314">
      <w:pPr>
        <w:pStyle w:val="ListParagraph"/>
        <w:numPr>
          <w:ilvl w:val="0"/>
          <w:numId w:val="1"/>
        </w:numPr>
      </w:pPr>
      <w:r>
        <w:t>A final plot</w:t>
      </w:r>
      <w:r w:rsidR="003E0F51">
        <w:t>(s)</w:t>
      </w:r>
      <w:r>
        <w:t xml:space="preserve"> with </w:t>
      </w:r>
      <w:r w:rsidR="003E0F51">
        <w:t xml:space="preserve">all information you want to show presented in a legible and understandable way </w:t>
      </w:r>
    </w:p>
    <w:p w14:paraId="339F3830" w14:textId="77777777" w:rsidR="00D21314" w:rsidRDefault="00D21314"/>
    <w:p w14:paraId="4492116A" w14:textId="32B2DD6F" w:rsidR="00D21314" w:rsidRDefault="00D21314">
      <w:r>
        <w:t>The project.</w:t>
      </w:r>
    </w:p>
    <w:p w14:paraId="133FB424" w14:textId="746C1459" w:rsidR="00D21314" w:rsidRDefault="00D21314">
      <w:r>
        <w:t>Over the next two weeks think about what you would like to do, I am very flexible here, essentially the project must contain:</w:t>
      </w:r>
    </w:p>
    <w:p w14:paraId="78BAD21B" w14:textId="772F49B5" w:rsidR="00D21314" w:rsidRDefault="00D21314" w:rsidP="00D21314">
      <w:pPr>
        <w:pStyle w:val="ListParagraph"/>
        <w:numPr>
          <w:ilvl w:val="0"/>
          <w:numId w:val="1"/>
        </w:numPr>
      </w:pPr>
      <w:r>
        <w:t>A map of a region (can be another planet)</w:t>
      </w:r>
    </w:p>
    <w:p w14:paraId="656F33E8" w14:textId="77777777" w:rsidR="00D21314" w:rsidRDefault="00D21314" w:rsidP="00D21314">
      <w:pPr>
        <w:pStyle w:val="ListParagraph"/>
        <w:numPr>
          <w:ilvl w:val="0"/>
          <w:numId w:val="1"/>
        </w:numPr>
      </w:pPr>
      <w:r>
        <w:t>Annotated information on the map of:</w:t>
      </w:r>
    </w:p>
    <w:p w14:paraId="608F6652" w14:textId="63D1A2DE" w:rsidR="00D21314" w:rsidRDefault="00D21314" w:rsidP="00D21314">
      <w:pPr>
        <w:pStyle w:val="ListParagraph"/>
        <w:numPr>
          <w:ilvl w:val="1"/>
          <w:numId w:val="1"/>
        </w:numPr>
      </w:pPr>
      <w:r>
        <w:t>Points of interest (either human made or natural)</w:t>
      </w:r>
    </w:p>
    <w:p w14:paraId="75B0E7F7" w14:textId="5D4F97A2" w:rsidR="00D21314" w:rsidRDefault="00D21314" w:rsidP="00D21314">
      <w:pPr>
        <w:pStyle w:val="ListParagraph"/>
        <w:numPr>
          <w:ilvl w:val="1"/>
          <w:numId w:val="1"/>
        </w:numPr>
      </w:pPr>
      <w:r>
        <w:t>Geological features</w:t>
      </w:r>
    </w:p>
    <w:p w14:paraId="716609DD" w14:textId="582B4FC5" w:rsidR="00D21314" w:rsidRDefault="00D21314" w:rsidP="00D21314">
      <w:pPr>
        <w:pStyle w:val="ListParagraph"/>
        <w:numPr>
          <w:ilvl w:val="1"/>
          <w:numId w:val="1"/>
        </w:numPr>
      </w:pPr>
      <w:r>
        <w:t xml:space="preserve">Distance between features </w:t>
      </w:r>
    </w:p>
    <w:p w14:paraId="4E1E59CD" w14:textId="21D07802" w:rsidR="000D0896" w:rsidRDefault="00D21314" w:rsidP="000D0896">
      <w:pPr>
        <w:pStyle w:val="ListParagraph"/>
        <w:numPr>
          <w:ilvl w:val="1"/>
          <w:numId w:val="1"/>
        </w:numPr>
      </w:pPr>
      <w:r>
        <w:t>Size of features</w:t>
      </w:r>
    </w:p>
    <w:p w14:paraId="5E440453" w14:textId="2235002A" w:rsidR="000D0896" w:rsidRDefault="000D0896" w:rsidP="000D0896">
      <w:pPr>
        <w:pStyle w:val="ListParagraph"/>
        <w:numPr>
          <w:ilvl w:val="0"/>
          <w:numId w:val="1"/>
        </w:numPr>
      </w:pPr>
      <w:r>
        <w:t>Supporting figures/graphs/text</w:t>
      </w:r>
    </w:p>
    <w:p w14:paraId="4D36F5B1" w14:textId="4CC80C45" w:rsidR="00D21314" w:rsidRDefault="003E0F51">
      <w:r>
        <w:rPr>
          <w:noProof/>
        </w:rPr>
        <w:lastRenderedPageBreak/>
        <w:drawing>
          <wp:inline distT="0" distB="0" distL="0" distR="0" wp14:anchorId="318BA196" wp14:editId="2F5BE1F3">
            <wp:extent cx="5943600" cy="5384800"/>
            <wp:effectExtent l="0" t="0" r="0" b="0"/>
            <wp:docPr id="1447276615" name="Picture 1" descr="A map of mars with a satell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76615" name="Picture 1" descr="A map of mars with a satellit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847C" w14:textId="0FFB025B" w:rsidR="003E0F51" w:rsidRDefault="003E0F51" w:rsidP="003E0F51"/>
    <w:sectPr w:rsidR="003E0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8E7"/>
    <w:multiLevelType w:val="hybridMultilevel"/>
    <w:tmpl w:val="C9AAF1FE"/>
    <w:lvl w:ilvl="0" w:tplc="891C9F9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71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14"/>
    <w:rsid w:val="000D0896"/>
    <w:rsid w:val="001D5C1A"/>
    <w:rsid w:val="003061D1"/>
    <w:rsid w:val="003614A3"/>
    <w:rsid w:val="003657C7"/>
    <w:rsid w:val="003E0F51"/>
    <w:rsid w:val="00BD51A0"/>
    <w:rsid w:val="00D21314"/>
    <w:rsid w:val="00F671F2"/>
    <w:rsid w:val="00F7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93FDB"/>
  <w15:chartTrackingRefBased/>
  <w15:docId w15:val="{3BBCBCE1-A0BE-3E49-8DA2-BFC210D44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7p9P8QjsvCjlYYyZ</dc:creator>
  <cp:keywords/>
  <dc:description/>
  <cp:lastModifiedBy>7p9P8QjsvCjlYYyZ</cp:lastModifiedBy>
  <cp:revision>2</cp:revision>
  <dcterms:created xsi:type="dcterms:W3CDTF">2025-06-04T08:52:00Z</dcterms:created>
  <dcterms:modified xsi:type="dcterms:W3CDTF">2025-06-05T07:44:00Z</dcterms:modified>
</cp:coreProperties>
</file>