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5A8154" wp14:paraId="60CF4A79" wp14:textId="50D81850">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First Name: Hannah</w:t>
      </w:r>
    </w:p>
    <w:p xmlns:wp14="http://schemas.microsoft.com/office/word/2010/wordml" w:rsidP="005A8154" wp14:paraId="567927F6" wp14:textId="5B78F2A6">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Last Name: Van Patten</w:t>
      </w:r>
    </w:p>
    <w:p xmlns:wp14="http://schemas.microsoft.com/office/word/2010/wordml" w:rsidP="005A8154" wp14:paraId="689914E2" wp14:textId="5B5296DA">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Location: Corona, CA</w:t>
      </w:r>
    </w:p>
    <w:p xmlns:wp14="http://schemas.microsoft.com/office/word/2010/wordml" w:rsidP="005A8154" wp14:paraId="448CCE52" wp14:textId="4BFE9FB6">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Email: </w:t>
      </w:r>
      <w:hyperlink r:id="Rdda30b9c03904e67">
        <w:r w:rsidRPr="005A8154" w:rsidR="2F47F249">
          <w:rPr>
            <w:rStyle w:val="Hyperlink"/>
            <w:rFonts w:ascii="Times New Roman" w:hAnsi="Times New Roman" w:eastAsia="Times New Roman" w:cs="Times New Roman"/>
            <w:strike w:val="0"/>
            <w:dstrike w:val="0"/>
            <w:noProof w:val="0"/>
            <w:color w:val="467886"/>
            <w:sz w:val="24"/>
            <w:szCs w:val="24"/>
            <w:u w:val="single"/>
            <w:lang w:val="en-US"/>
          </w:rPr>
          <w:t>hnvanpatten@gmail.com</w:t>
        </w:r>
      </w:hyperlink>
    </w:p>
    <w:p xmlns:wp14="http://schemas.microsoft.com/office/word/2010/wordml" w:rsidP="005A8154" wp14:paraId="2444AF8C" wp14:textId="3CDA4A6C">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Mobile: 9512070896</w:t>
      </w:r>
    </w:p>
    <w:p xmlns:wp14="http://schemas.microsoft.com/office/word/2010/wordml" w:rsidP="005A8154" wp14:paraId="123D22AF" wp14:textId="06265D28">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Github: </w:t>
      </w:r>
      <w:hyperlink r:id="R1c6e8dd3d01f42b4">
        <w:r w:rsidRPr="005A8154" w:rsidR="2F47F249">
          <w:rPr>
            <w:rStyle w:val="Hyperlink"/>
            <w:rFonts w:ascii="Times New Roman" w:hAnsi="Times New Roman" w:eastAsia="Times New Roman" w:cs="Times New Roman"/>
            <w:strike w:val="0"/>
            <w:dstrike w:val="0"/>
            <w:noProof w:val="0"/>
            <w:color w:val="467886"/>
            <w:sz w:val="24"/>
            <w:szCs w:val="24"/>
            <w:u w:val="single"/>
            <w:lang w:val="en-US"/>
          </w:rPr>
          <w:t>https://github.com/hannahvanpatten</w:t>
        </w:r>
      </w:hyperlink>
    </w:p>
    <w:p xmlns:wp14="http://schemas.microsoft.com/office/word/2010/wordml" w:rsidP="005A8154" wp14:paraId="749F2134" wp14:textId="0239C994">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LinkedIn: </w:t>
      </w:r>
      <w:hyperlink r:id="R0f1a4d8050f4496b">
        <w:r w:rsidRPr="005A8154" w:rsidR="2F47F249">
          <w:rPr>
            <w:rStyle w:val="Hyperlink"/>
            <w:rFonts w:ascii="Times New Roman" w:hAnsi="Times New Roman" w:eastAsia="Times New Roman" w:cs="Times New Roman"/>
            <w:strike w:val="0"/>
            <w:dstrike w:val="0"/>
            <w:noProof w:val="0"/>
            <w:color w:val="467886"/>
            <w:sz w:val="24"/>
            <w:szCs w:val="24"/>
            <w:u w:val="single"/>
            <w:lang w:val="en-US"/>
          </w:rPr>
          <w:t>https://www.linkedin.com/in/hannah-van-patten-51032815b/</w:t>
        </w:r>
      </w:hyperlink>
    </w:p>
    <w:p xmlns:wp14="http://schemas.microsoft.com/office/word/2010/wordml" w:rsidP="005A8154" wp14:paraId="7C2F1CD8" wp14:textId="508DAE37">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Summary</w:t>
      </w:r>
      <w:r w:rsidRPr="005A8154" w:rsidR="7D2CAFEA">
        <w:rPr>
          <w:rFonts w:ascii="Times New Roman" w:hAnsi="Times New Roman" w:eastAsia="Times New Roman" w:cs="Times New Roman"/>
          <w:noProof w:val="0"/>
          <w:sz w:val="24"/>
          <w:szCs w:val="24"/>
          <w:lang w:val="en-US"/>
        </w:rPr>
        <w:t xml:space="preserve">: </w:t>
      </w:r>
      <w:r w:rsidRPr="005A8154" w:rsidR="2F47F249">
        <w:rPr>
          <w:rFonts w:ascii="Times New Roman" w:hAnsi="Times New Roman" w:eastAsia="Times New Roman" w:cs="Times New Roman"/>
          <w:noProof w:val="0"/>
          <w:sz w:val="24"/>
          <w:szCs w:val="24"/>
          <w:lang w:val="en-US"/>
        </w:rPr>
        <w:t xml:space="preserve">Data Analyst with hands-on experience in SQL, Python, and Tableau, and a background in operations and performance reporting. Skilled in data cleaning, exploratory analysis, and translating business data into actionable insights. Experienced in tracking KPIs, </w:t>
      </w:r>
      <w:r w:rsidRPr="005A8154" w:rsidR="2F47F249">
        <w:rPr>
          <w:rFonts w:ascii="Times New Roman" w:hAnsi="Times New Roman" w:eastAsia="Times New Roman" w:cs="Times New Roman"/>
          <w:noProof w:val="0"/>
          <w:sz w:val="24"/>
          <w:szCs w:val="24"/>
          <w:lang w:val="en-US"/>
        </w:rPr>
        <w:t>identifying</w:t>
      </w:r>
      <w:r w:rsidRPr="005A8154" w:rsidR="2F47F249">
        <w:rPr>
          <w:rFonts w:ascii="Times New Roman" w:hAnsi="Times New Roman" w:eastAsia="Times New Roman" w:cs="Times New Roman"/>
          <w:noProof w:val="0"/>
          <w:sz w:val="24"/>
          <w:szCs w:val="24"/>
          <w:lang w:val="en-US"/>
        </w:rPr>
        <w:t xml:space="preserve"> trends, and improving operational outcomes in customer-facing environments.</w:t>
      </w:r>
    </w:p>
    <w:p xmlns:wp14="http://schemas.microsoft.com/office/word/2010/wordml" w:rsidP="005A8154" wp14:paraId="1C7FC443" wp14:textId="44723FE4">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 </w:t>
      </w:r>
    </w:p>
    <w:p xmlns:wp14="http://schemas.microsoft.com/office/word/2010/wordml" w:rsidP="005A8154" wp14:paraId="1B10170A" wp14:textId="6C62FB56">
      <w:pPr>
        <w:spacing w:before="0" w:beforeAutospacing="off" w:after="160" w:afterAutospacing="off" w:line="278" w:lineRule="auto"/>
        <w:rPr>
          <w:rFonts w:ascii="Times New Roman" w:hAnsi="Times New Roman" w:eastAsia="Times New Roman" w:cs="Times New Roman"/>
          <w:noProof w:val="0"/>
          <w:sz w:val="24"/>
          <w:szCs w:val="24"/>
          <w:lang w:val="en-US"/>
        </w:rPr>
      </w:pPr>
      <w:r w:rsidRPr="005A8154" w:rsidR="2F47F249">
        <w:rPr>
          <w:rFonts w:ascii="Times New Roman" w:hAnsi="Times New Roman" w:eastAsia="Times New Roman" w:cs="Times New Roman"/>
          <w:noProof w:val="0"/>
          <w:sz w:val="24"/>
          <w:szCs w:val="24"/>
          <w:lang w:val="en-US"/>
        </w:rPr>
        <w:t>Skills</w:t>
      </w:r>
      <w:r w:rsidRPr="005A8154" w:rsidR="74ABCAE3">
        <w:rPr>
          <w:rFonts w:ascii="Times New Roman" w:hAnsi="Times New Roman" w:eastAsia="Times New Roman" w:cs="Times New Roman"/>
          <w:noProof w:val="0"/>
          <w:sz w:val="24"/>
          <w:szCs w:val="24"/>
          <w:lang w:val="en-US"/>
        </w:rPr>
        <w:t>:</w:t>
      </w:r>
      <w:r w:rsidRPr="005A8154" w:rsidR="00C9BA0D">
        <w:rPr>
          <w:rFonts w:ascii="Times New Roman" w:hAnsi="Times New Roman" w:eastAsia="Times New Roman" w:cs="Times New Roman"/>
          <w:noProof w:val="0"/>
          <w:sz w:val="24"/>
          <w:szCs w:val="24"/>
          <w:lang w:val="en-US"/>
        </w:rPr>
        <w:t xml:space="preserve"> </w:t>
      </w:r>
      <w:r w:rsidRPr="005A8154" w:rsidR="2F47F249">
        <w:rPr>
          <w:rFonts w:ascii="Times New Roman" w:hAnsi="Times New Roman" w:eastAsia="Times New Roman" w:cs="Times New Roman"/>
          <w:noProof w:val="0"/>
          <w:sz w:val="24"/>
          <w:szCs w:val="24"/>
          <w:lang w:val="en-US"/>
        </w:rPr>
        <w:t>Data Cleaning, Exploratory Data Analysis (EDA), KPI Tracking, Trend Analysis</w:t>
      </w:r>
      <w:r w:rsidRPr="005A8154" w:rsidR="3C0E8E9C">
        <w:rPr>
          <w:rFonts w:ascii="Times New Roman" w:hAnsi="Times New Roman" w:eastAsia="Times New Roman" w:cs="Times New Roman"/>
          <w:noProof w:val="0"/>
          <w:sz w:val="24"/>
          <w:szCs w:val="24"/>
          <w:lang w:val="en-US"/>
        </w:rPr>
        <w:t xml:space="preserve">, </w:t>
      </w:r>
      <w:r w:rsidRPr="005A8154" w:rsidR="2F47F249">
        <w:rPr>
          <w:rFonts w:ascii="Times New Roman" w:hAnsi="Times New Roman" w:eastAsia="Times New Roman" w:cs="Times New Roman"/>
          <w:noProof w:val="0"/>
          <w:sz w:val="24"/>
          <w:szCs w:val="24"/>
          <w:lang w:val="en-US"/>
        </w:rPr>
        <w:t>SQL, Python</w:t>
      </w:r>
      <w:r w:rsidRPr="005A8154" w:rsidR="08D54306">
        <w:rPr>
          <w:rFonts w:ascii="Times New Roman" w:hAnsi="Times New Roman" w:eastAsia="Times New Roman" w:cs="Times New Roman"/>
          <w:noProof w:val="0"/>
          <w:sz w:val="24"/>
          <w:szCs w:val="24"/>
          <w:lang w:val="en-US"/>
        </w:rPr>
        <w:t>, p</w:t>
      </w:r>
      <w:r w:rsidRPr="005A8154" w:rsidR="2F47F249">
        <w:rPr>
          <w:rFonts w:ascii="Times New Roman" w:hAnsi="Times New Roman" w:eastAsia="Times New Roman" w:cs="Times New Roman"/>
          <w:noProof w:val="0"/>
          <w:sz w:val="24"/>
          <w:szCs w:val="24"/>
          <w:lang w:val="en-US"/>
        </w:rPr>
        <w:t>andas, NumPy, Excel, Tableau, Microsoft Power BI, Salesforce</w:t>
      </w:r>
      <w:r w:rsidRPr="005A8154" w:rsidR="517E63E9">
        <w:rPr>
          <w:rFonts w:ascii="Times New Roman" w:hAnsi="Times New Roman" w:eastAsia="Times New Roman" w:cs="Times New Roman"/>
          <w:noProof w:val="0"/>
          <w:sz w:val="24"/>
          <w:szCs w:val="24"/>
          <w:lang w:val="en-US"/>
        </w:rPr>
        <w:t xml:space="preserve">, </w:t>
      </w:r>
      <w:r w:rsidRPr="005A8154" w:rsidR="2F47F249">
        <w:rPr>
          <w:rFonts w:ascii="Times New Roman" w:hAnsi="Times New Roman" w:eastAsia="Times New Roman" w:cs="Times New Roman"/>
          <w:noProof w:val="0"/>
          <w:sz w:val="24"/>
          <w:szCs w:val="24"/>
          <w:lang w:val="en-US"/>
        </w:rPr>
        <w:t>Dashboards, Data Storytelling, Reporting</w:t>
      </w:r>
      <w:r w:rsidRPr="005A8154" w:rsidR="2018CD86">
        <w:rPr>
          <w:rFonts w:ascii="Times New Roman" w:hAnsi="Times New Roman" w:eastAsia="Times New Roman" w:cs="Times New Roman"/>
          <w:noProof w:val="0"/>
          <w:sz w:val="24"/>
          <w:szCs w:val="24"/>
          <w:lang w:val="en-US"/>
        </w:rPr>
        <w:t xml:space="preserve">, </w:t>
      </w:r>
      <w:r w:rsidRPr="005A8154" w:rsidR="2F47F249">
        <w:rPr>
          <w:rFonts w:ascii="Times New Roman" w:hAnsi="Times New Roman" w:eastAsia="Times New Roman" w:cs="Times New Roman"/>
          <w:noProof w:val="0"/>
          <w:sz w:val="24"/>
          <w:szCs w:val="24"/>
          <w:lang w:val="en-US"/>
        </w:rPr>
        <w:t>Process Improvement, Performance Metrics, Operations Analysis</w:t>
      </w:r>
      <w:r w:rsidRPr="005A8154" w:rsidR="343BA71F">
        <w:rPr>
          <w:rFonts w:ascii="Times New Roman" w:hAnsi="Times New Roman" w:eastAsia="Times New Roman" w:cs="Times New Roman"/>
          <w:noProof w:val="0"/>
          <w:sz w:val="24"/>
          <w:szCs w:val="24"/>
          <w:lang w:val="en-US"/>
        </w:rPr>
        <w:t xml:space="preserve">, </w:t>
      </w:r>
      <w:r w:rsidRPr="005A8154" w:rsidR="2F47F249">
        <w:rPr>
          <w:rFonts w:ascii="Times New Roman" w:hAnsi="Times New Roman" w:eastAsia="Times New Roman" w:cs="Times New Roman"/>
          <w:noProof w:val="0"/>
          <w:sz w:val="24"/>
          <w:szCs w:val="24"/>
          <w:lang w:val="en-US"/>
        </w:rPr>
        <w:t>Data Validation, Quality Assurance, Cross-functional Collaboration, Data Modeling</w:t>
      </w:r>
      <w:r w:rsidRPr="005A8154" w:rsidR="7931D13B">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Business Intelligence Tools, Microsoft Power Query, Google Cloud Platform (GCP), Microsoft Azure, Amazon Web Services (AWS), Data Analysis Academic Project</w:t>
      </w:r>
      <w:r w:rsidRPr="005A8154" w:rsidR="05962042">
        <w:rPr>
          <w:rFonts w:ascii="Times New Roman" w:hAnsi="Times New Roman" w:eastAsia="Times New Roman" w:cs="Times New Roman"/>
          <w:noProof w:val="0"/>
          <w:sz w:val="24"/>
          <w:szCs w:val="24"/>
          <w:lang w:val="en-US"/>
        </w:rPr>
        <w:t>s</w:t>
      </w:r>
      <w:r w:rsidRPr="005A8154" w:rsidR="7B3A5E7D">
        <w:rPr>
          <w:rFonts w:ascii="Times New Roman" w:hAnsi="Times New Roman" w:eastAsia="Times New Roman" w:cs="Times New Roman"/>
          <w:noProof w:val="0"/>
          <w:sz w:val="24"/>
          <w:szCs w:val="24"/>
          <w:lang w:val="en-US"/>
        </w:rPr>
        <w:t xml:space="preserve">, Version Control, Git, </w:t>
      </w:r>
      <w:r w:rsidRPr="005A8154" w:rsidR="7B3A5E7D">
        <w:rPr>
          <w:rFonts w:ascii="Times New Roman" w:hAnsi="Times New Roman" w:eastAsia="Times New Roman" w:cs="Times New Roman"/>
          <w:noProof w:val="0"/>
          <w:sz w:val="24"/>
          <w:szCs w:val="24"/>
          <w:lang w:val="en-US"/>
        </w:rPr>
        <w:t>Github</w:t>
      </w:r>
      <w:r w:rsidRPr="005A8154" w:rsidR="7B3A5E7D">
        <w:rPr>
          <w:rFonts w:ascii="Times New Roman" w:hAnsi="Times New Roman" w:eastAsia="Times New Roman" w:cs="Times New Roman"/>
          <w:noProof w:val="0"/>
          <w:sz w:val="24"/>
          <w:szCs w:val="24"/>
          <w:lang w:val="en-US"/>
        </w:rPr>
        <w:t>, Microsoft PowerPoint, Data Validation, Key Performance Indicators</w:t>
      </w:r>
      <w:r w:rsidRPr="005A8154" w:rsidR="31F27E9F">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Performance Metrics</w:t>
      </w:r>
      <w:r w:rsidRPr="005A8154" w:rsidR="1669E693">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Reporting</w:t>
      </w:r>
      <w:r w:rsidRPr="005A8154" w:rsidR="623A4B74">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Data Analysis</w:t>
      </w:r>
      <w:r w:rsidRPr="005A8154" w:rsidR="1984E562">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Data Storytelling</w:t>
      </w:r>
      <w:r w:rsidRPr="005A8154" w:rsidR="3EA99DC4">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Dashboards</w:t>
      </w:r>
      <w:r w:rsidRPr="005A8154" w:rsidR="646D6C98">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Salesforce.com</w:t>
      </w:r>
      <w:r w:rsidRPr="005A8154" w:rsidR="1DC6601A">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Trend Analysis</w:t>
      </w:r>
      <w:r w:rsidRPr="005A8154" w:rsidR="26636FB8">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KPI Reporting</w:t>
      </w:r>
      <w:r w:rsidRPr="005A8154" w:rsidR="6A51A13F">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Data Modeling</w:t>
      </w:r>
      <w:r w:rsidRPr="005A8154" w:rsidR="3865BA56">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Virtual Collaboration</w:t>
      </w:r>
      <w:r w:rsidRPr="005A8154" w:rsidR="41D063A4">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Communication</w:t>
      </w:r>
      <w:r w:rsidRPr="005A8154" w:rsidR="7B539858">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Microsoft Excel</w:t>
      </w:r>
      <w:r w:rsidRPr="005A8154" w:rsidR="1266CBAD">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Workforce Management</w:t>
      </w:r>
      <w:r w:rsidRPr="005A8154" w:rsidR="387D8596">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Extract Transform Load (ETL)</w:t>
      </w:r>
      <w:r w:rsidRPr="005A8154" w:rsidR="2C8E35D5">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Cross-functional Coordination</w:t>
      </w:r>
      <w:r w:rsidRPr="005A8154" w:rsidR="4E5D3F97">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Attention to Detail</w:t>
      </w:r>
      <w:r w:rsidRPr="005A8154" w:rsidR="1D18A6F6">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Remote Work</w:t>
      </w:r>
      <w:r w:rsidRPr="005A8154" w:rsidR="2CB87ADB">
        <w:rPr>
          <w:rFonts w:ascii="Times New Roman" w:hAnsi="Times New Roman" w:eastAsia="Times New Roman" w:cs="Times New Roman"/>
          <w:noProof w:val="0"/>
          <w:sz w:val="24"/>
          <w:szCs w:val="24"/>
          <w:lang w:val="en-US"/>
        </w:rPr>
        <w:t xml:space="preserve">, </w:t>
      </w:r>
      <w:r w:rsidRPr="005A8154" w:rsidR="7B3A5E7D">
        <w:rPr>
          <w:rFonts w:ascii="Times New Roman" w:hAnsi="Times New Roman" w:eastAsia="Times New Roman" w:cs="Times New Roman"/>
          <w:noProof w:val="0"/>
          <w:sz w:val="24"/>
          <w:szCs w:val="24"/>
          <w:lang w:val="en-US"/>
        </w:rPr>
        <w:t>Debugging</w:t>
      </w:r>
      <w:r w:rsidRPr="005A8154" w:rsidR="3FC2D175">
        <w:rPr>
          <w:rFonts w:ascii="Times New Roman" w:hAnsi="Times New Roman" w:eastAsia="Times New Roman" w:cs="Times New Roman"/>
          <w:noProof w:val="0"/>
          <w:sz w:val="24"/>
          <w:szCs w:val="24"/>
          <w:lang w:val="en-US"/>
        </w:rPr>
        <w:t>, Presentations, Organization Skills, Time Management, Self-motivated, Self-starter</w:t>
      </w:r>
    </w:p>
    <w:p xmlns:wp14="http://schemas.microsoft.com/office/word/2010/wordml" w:rsidP="005A8154" wp14:paraId="4A70905F" wp14:textId="4A55AE76">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 </w:t>
      </w:r>
    </w:p>
    <w:p xmlns:wp14="http://schemas.microsoft.com/office/word/2010/wordml" w:rsidP="005A8154" wp14:paraId="21D14539" wp14:textId="69367DCF">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Portfolio </w:t>
      </w:r>
    </w:p>
    <w:p xmlns:wp14="http://schemas.microsoft.com/office/word/2010/wordml" w:rsidP="005A8154" wp14:paraId="4092E7DF" wp14:textId="37AFBC5C">
      <w:pPr>
        <w:pStyle w:val="Normal"/>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URL: </w:t>
      </w:r>
      <w:hyperlink r:id="R9029e4a6abe94ea8">
        <w:r w:rsidRPr="005A8154" w:rsidR="0BA4D3E3">
          <w:rPr>
            <w:rStyle w:val="Hyperlink"/>
            <w:rFonts w:ascii="Times New Roman" w:hAnsi="Times New Roman" w:eastAsia="Times New Roman" w:cs="Times New Roman"/>
            <w:noProof w:val="0"/>
            <w:sz w:val="24"/>
            <w:szCs w:val="24"/>
            <w:lang w:val="en-US"/>
          </w:rPr>
          <w:t>https://github.com/hannahvanpatten</w:t>
        </w:r>
      </w:hyperlink>
    </w:p>
    <w:p xmlns:wp14="http://schemas.microsoft.com/office/word/2010/wordml" w:rsidP="005A8154" wp14:paraId="76B6EC61" wp14:textId="28B5FB3A">
      <w:pPr>
        <w:pStyle w:val="Normal"/>
        <w:spacing w:before="0" w:beforeAutospacing="off" w:after="160" w:afterAutospacing="off" w:line="278" w:lineRule="auto"/>
        <w:rPr>
          <w:rFonts w:ascii="Times New Roman" w:hAnsi="Times New Roman" w:eastAsia="Times New Roman" w:cs="Times New Roman"/>
          <w:noProof w:val="0"/>
          <w:sz w:val="24"/>
          <w:szCs w:val="24"/>
          <w:lang w:val="en-US"/>
        </w:rPr>
      </w:pPr>
      <w:r w:rsidRPr="005A8154" w:rsidR="2F47F249">
        <w:rPr>
          <w:rFonts w:ascii="Times New Roman" w:hAnsi="Times New Roman" w:eastAsia="Times New Roman" w:cs="Times New Roman"/>
          <w:noProof w:val="0"/>
          <w:sz w:val="24"/>
          <w:szCs w:val="24"/>
          <w:lang w:val="en-US"/>
        </w:rPr>
        <w:t xml:space="preserve">Project description: Cleaned and analyzed customer data using SQL and Python. Performed exploratory data analysis (EDA) on large datasets to </w:t>
      </w:r>
      <w:r w:rsidRPr="005A8154" w:rsidR="2F47F249">
        <w:rPr>
          <w:rFonts w:ascii="Times New Roman" w:hAnsi="Times New Roman" w:eastAsia="Times New Roman" w:cs="Times New Roman"/>
          <w:noProof w:val="0"/>
          <w:sz w:val="24"/>
          <w:szCs w:val="24"/>
          <w:lang w:val="en-US"/>
        </w:rPr>
        <w:t>identify</w:t>
      </w:r>
      <w:r w:rsidRPr="005A8154" w:rsidR="2F47F249">
        <w:rPr>
          <w:rFonts w:ascii="Times New Roman" w:hAnsi="Times New Roman" w:eastAsia="Times New Roman" w:cs="Times New Roman"/>
          <w:noProof w:val="0"/>
          <w:sz w:val="24"/>
          <w:szCs w:val="24"/>
          <w:lang w:val="en-US"/>
        </w:rPr>
        <w:t xml:space="preserve"> trends, correlations, and retention drivers.</w:t>
      </w:r>
    </w:p>
    <w:p xmlns:wp14="http://schemas.microsoft.com/office/word/2010/wordml" w:rsidP="005A8154" wp14:paraId="56E6A8DF" wp14:textId="189CF53D">
      <w:pPr>
        <w:pStyle w:val="Normal"/>
        <w:spacing w:before="0" w:beforeAutospacing="off" w:after="160" w:afterAutospacing="off" w:line="278" w:lineRule="auto"/>
        <w:rPr>
          <w:rFonts w:ascii="Times New Roman" w:hAnsi="Times New Roman" w:eastAsia="Times New Roman" w:cs="Times New Roman"/>
          <w:noProof w:val="0"/>
          <w:sz w:val="24"/>
          <w:szCs w:val="24"/>
          <w:lang w:val="en-US"/>
        </w:rPr>
      </w:pPr>
      <w:r w:rsidRPr="005A8154" w:rsidR="3886ACF3">
        <w:rPr>
          <w:rFonts w:ascii="Times New Roman" w:hAnsi="Times New Roman" w:eastAsia="Times New Roman" w:cs="Times New Roman"/>
          <w:noProof w:val="0"/>
          <w:sz w:val="24"/>
          <w:szCs w:val="24"/>
          <w:lang w:val="en-US"/>
        </w:rPr>
        <w:t xml:space="preserve">URL: </w:t>
      </w:r>
      <w:hyperlink r:id="Rb26f194098bc43d6">
        <w:r w:rsidRPr="005A8154" w:rsidR="3886ACF3">
          <w:rPr>
            <w:rStyle w:val="Hyperlink"/>
            <w:rFonts w:ascii="Times New Roman" w:hAnsi="Times New Roman" w:eastAsia="Times New Roman" w:cs="Times New Roman"/>
            <w:noProof w:val="0"/>
            <w:sz w:val="24"/>
            <w:szCs w:val="24"/>
            <w:lang w:val="en-US"/>
          </w:rPr>
          <w:t>https://public.tableau.com/app/profile/hannah.van.patten/vizzes</w:t>
        </w:r>
      </w:hyperlink>
    </w:p>
    <w:p xmlns:wp14="http://schemas.microsoft.com/office/word/2010/wordml" w:rsidP="005A8154" wp14:paraId="68886B0D" wp14:textId="062E2478">
      <w:pPr>
        <w:pStyle w:val="Normal"/>
        <w:suppressLineNumbers w:val="0"/>
        <w:bidi w:val="0"/>
        <w:spacing w:before="0" w:beforeAutospacing="off" w:after="160" w:afterAutospacing="off" w:line="278" w:lineRule="auto"/>
        <w:ind w:left="0" w:right="0"/>
        <w:jc w:val="left"/>
        <w:rPr>
          <w:rFonts w:ascii="Times New Roman" w:hAnsi="Times New Roman" w:eastAsia="Times New Roman" w:cs="Times New Roman"/>
          <w:noProof w:val="0"/>
          <w:sz w:val="24"/>
          <w:szCs w:val="24"/>
          <w:lang w:val="en-US"/>
        </w:rPr>
      </w:pPr>
      <w:r w:rsidRPr="005A8154" w:rsidR="3886ACF3">
        <w:rPr>
          <w:rFonts w:ascii="Times New Roman" w:hAnsi="Times New Roman" w:eastAsia="Times New Roman" w:cs="Times New Roman"/>
          <w:noProof w:val="0"/>
          <w:sz w:val="24"/>
          <w:szCs w:val="24"/>
          <w:lang w:val="en-US"/>
        </w:rPr>
        <w:t xml:space="preserve">Project description: Built Tableau dashboards to visualize </w:t>
      </w:r>
      <w:r w:rsidRPr="005A8154" w:rsidR="46450B34">
        <w:rPr>
          <w:rFonts w:ascii="Times New Roman" w:hAnsi="Times New Roman" w:eastAsia="Times New Roman" w:cs="Times New Roman"/>
          <w:noProof w:val="0"/>
          <w:sz w:val="24"/>
          <w:szCs w:val="24"/>
          <w:lang w:val="en-US"/>
        </w:rPr>
        <w:t>data and communicate findings</w:t>
      </w:r>
      <w:r w:rsidRPr="005A8154" w:rsidR="3886ACF3">
        <w:rPr>
          <w:rFonts w:ascii="Times New Roman" w:hAnsi="Times New Roman" w:eastAsia="Times New Roman" w:cs="Times New Roman"/>
          <w:noProof w:val="0"/>
          <w:sz w:val="24"/>
          <w:szCs w:val="24"/>
          <w:lang w:val="en-US"/>
        </w:rPr>
        <w:t>. Delivered insights to relevant non-technical stakeholders</w:t>
      </w:r>
      <w:r w:rsidRPr="005A8154" w:rsidR="5BA5B8AA">
        <w:rPr>
          <w:rFonts w:ascii="Times New Roman" w:hAnsi="Times New Roman" w:eastAsia="Times New Roman" w:cs="Times New Roman"/>
          <w:noProof w:val="0"/>
          <w:sz w:val="24"/>
          <w:szCs w:val="24"/>
          <w:lang w:val="en-US"/>
        </w:rPr>
        <w:t>.</w:t>
      </w:r>
    </w:p>
    <w:p xmlns:wp14="http://schemas.microsoft.com/office/word/2010/wordml" w:rsidP="005A8154" wp14:paraId="407DDE16" wp14:textId="49E97E2F">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 </w:t>
      </w:r>
    </w:p>
    <w:p xmlns:wp14="http://schemas.microsoft.com/office/word/2010/wordml" w:rsidP="005A8154" wp14:paraId="0B04E224" wp14:textId="010AEEF6">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Relevant Experience</w:t>
      </w:r>
    </w:p>
    <w:p xmlns:wp14="http://schemas.microsoft.com/office/word/2010/wordml" w:rsidP="005A8154" wp14:paraId="64E68E6A" wp14:textId="41691D51">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Role: Community Administrator/Leasing Consultant</w:t>
      </w:r>
    </w:p>
    <w:p xmlns:wp14="http://schemas.microsoft.com/office/word/2010/wordml" w:rsidP="005A8154" wp14:paraId="12388CA5" wp14:textId="7DA070C0">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Organization: Lewis Group of Companies</w:t>
      </w:r>
    </w:p>
    <w:p xmlns:wp14="http://schemas.microsoft.com/office/word/2010/wordml" w:rsidP="005A8154" wp14:paraId="6827185C" wp14:textId="62C89D10">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Date: March 2025 to Present (Currently Employed)</w:t>
      </w:r>
    </w:p>
    <w:p xmlns:wp14="http://schemas.microsoft.com/office/word/2010/wordml" w:rsidP="005A8154" wp14:paraId="36763142" wp14:textId="4FFD720F">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Responsibilities: Analyzed occupancy, delinquency, and leasing performance data in Excel (pivot tables, formulas, VLOOKUP) to generate weekly and quarterly reports, identify trends, and support data-driven decision-making. Tracked and monitored key performance indicators (KPIs) including occupancy rates, rent delinquency, and resident turnover. Conducted data validation and quality assurance audits on resident and financial records to ensure reporting accuracy and compliance. Identified patterns in delinquency data and contributed to a recovery strategy that reduced evictions by over 50%. Coordinated cross-functional data and documentation between leasing, maintenance, and management teams to improve operational efficiency. Supported performance tracking initiatives that contributed to achieving an 89% resident satisfaction score.</w:t>
      </w:r>
    </w:p>
    <w:p xmlns:wp14="http://schemas.microsoft.com/office/word/2010/wordml" w:rsidP="005A8154" wp14:paraId="729A0F59" wp14:textId="68103BA6">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Role: Customer Service Representative</w:t>
      </w:r>
    </w:p>
    <w:p xmlns:wp14="http://schemas.microsoft.com/office/word/2010/wordml" w:rsidP="005A8154" wp14:paraId="1C0BCED9" wp14:textId="40C39FD7">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Organization: SnoTemp Cold Storage</w:t>
      </w:r>
    </w:p>
    <w:p xmlns:wp14="http://schemas.microsoft.com/office/word/2010/wordml" w:rsidP="005A8154" wp14:paraId="2C9E6206" wp14:textId="68880C6D">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Date: November 2024 to February 2025</w:t>
      </w:r>
    </w:p>
    <w:p xmlns:wp14="http://schemas.microsoft.com/office/word/2010/wordml" w:rsidP="005A8154" wp14:paraId="638E5256" wp14:textId="3E4AAFAB">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Responsibilities: Managed and updated operational datasets related to scheduling, inventory, and order tracking to support logistics performance. Analyzed workflow to identify inefficiencies and improve service-level performance. Maintained accurate, real-time data entry in internal systems to ensure data integrity and reporting reliability. Collaborated with logistics and warehouse teams to streamline communication and reduce operational bottlenecks.</w:t>
      </w:r>
    </w:p>
    <w:p xmlns:wp14="http://schemas.microsoft.com/office/word/2010/wordml" w:rsidP="005A8154" wp14:paraId="6C874C9E" wp14:textId="6270E0B1">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Role: Receptionist</w:t>
      </w:r>
    </w:p>
    <w:p xmlns:wp14="http://schemas.microsoft.com/office/word/2010/wordml" w:rsidP="005A8154" wp14:paraId="6AFEF1A7" wp14:textId="1F47AAF1">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Organization: Acheson and Graham Mortuary</w:t>
      </w:r>
    </w:p>
    <w:p xmlns:wp14="http://schemas.microsoft.com/office/word/2010/wordml" w:rsidP="005A8154" wp14:paraId="036385FE" wp14:textId="1571622F">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Date: September 2020 to September 2021</w:t>
      </w:r>
    </w:p>
    <w:p xmlns:wp14="http://schemas.microsoft.com/office/word/2010/wordml" w:rsidP="005A8154" wp14:paraId="7B93D46B" wp14:textId="74D4E5D3">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Responsibilities: Collected, verified, and maintained sensitive case data, ensuring high levels of accuracy, compliance, and data integrity. Performed data quality checks and validation processes to reduce documentation errors and improve internal reporting reliability. Tracked case progress and coordinated cross-departmental data flow to support timely case completion under strict deadlines. Managed high-volume data intake processes requiring organization, accuracy, and attention to detail.</w:t>
      </w:r>
    </w:p>
    <w:p xmlns:wp14="http://schemas.microsoft.com/office/word/2010/wordml" w:rsidP="005A8154" wp14:paraId="33C551D1" wp14:textId="45A6D728">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Role: Inside Sales Associate</w:t>
      </w:r>
    </w:p>
    <w:p xmlns:wp14="http://schemas.microsoft.com/office/word/2010/wordml" w:rsidP="005A8154" wp14:paraId="53D67C65" wp14:textId="5A255B3A">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Organization: Otto International, Inc.</w:t>
      </w:r>
    </w:p>
    <w:p xmlns:wp14="http://schemas.microsoft.com/office/word/2010/wordml" w:rsidP="005A8154" wp14:paraId="48E1A84B" wp14:textId="03B522A4">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Date: September 2017 to September 2020</w:t>
      </w:r>
    </w:p>
    <w:p xmlns:wp14="http://schemas.microsoft.com/office/word/2010/wordml" w:rsidP="005A8154" wp14:paraId="1D164C63" wp14:textId="3510BB75">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Responsibilities: Managed and maintained structured datasets for high-volume client accounts, including order tracking, production timelines, and delivery metrics. Analyzed order and production data to identify inefficiencies and support process improvement initiatives. Ensured data accuracy and consistency across internal systems, supporting reliable operational reporting. Coordinated data and communication across production teams, logistics, and external vendors to meet performance targets. Tracked key account metrics and supported reporting efforts with Excel for client satisfaction and order fulfillment.</w:t>
      </w:r>
    </w:p>
    <w:p xmlns:wp14="http://schemas.microsoft.com/office/word/2010/wordml" w:rsidP="005A8154" wp14:paraId="4A0E32CC" wp14:textId="3B7A26FD">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 </w:t>
      </w:r>
    </w:p>
    <w:p xmlns:wp14="http://schemas.microsoft.com/office/word/2010/wordml" w:rsidP="005A8154" wp14:paraId="354A27B2" wp14:textId="61530256">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Education</w:t>
      </w:r>
    </w:p>
    <w:p xmlns:wp14="http://schemas.microsoft.com/office/word/2010/wordml" w:rsidP="005A8154" wp14:paraId="05CC89E2" wp14:textId="4C425897">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University: University of the People</w:t>
      </w:r>
    </w:p>
    <w:p xmlns:wp14="http://schemas.microsoft.com/office/word/2010/wordml" w:rsidP="005A8154" wp14:paraId="0B1510BA" wp14:textId="5307758C">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Degree: Bachelor of Science</w:t>
      </w:r>
      <w:r w:rsidRPr="005A8154" w:rsidR="159FC36E">
        <w:rPr>
          <w:rFonts w:ascii="Times New Roman" w:hAnsi="Times New Roman" w:eastAsia="Times New Roman" w:cs="Times New Roman"/>
          <w:noProof w:val="0"/>
          <w:sz w:val="24"/>
          <w:szCs w:val="24"/>
          <w:lang w:val="en-US"/>
        </w:rPr>
        <w:t xml:space="preserve"> in </w:t>
      </w:r>
      <w:r w:rsidRPr="005A8154" w:rsidR="2F47F249">
        <w:rPr>
          <w:rFonts w:ascii="Times New Roman" w:hAnsi="Times New Roman" w:eastAsia="Times New Roman" w:cs="Times New Roman"/>
          <w:noProof w:val="0"/>
          <w:sz w:val="24"/>
          <w:szCs w:val="24"/>
          <w:lang w:val="en-US"/>
        </w:rPr>
        <w:t>Business Administration</w:t>
      </w:r>
    </w:p>
    <w:p xmlns:wp14="http://schemas.microsoft.com/office/word/2010/wordml" w:rsidP="005A8154" wp14:paraId="63F8F4B0" wp14:textId="1F4A45A3">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 xml:space="preserve"> </w:t>
      </w:r>
    </w:p>
    <w:p xmlns:wp14="http://schemas.microsoft.com/office/word/2010/wordml" w:rsidP="005A8154" wp14:paraId="2D28EE57" wp14:textId="7B14A512">
      <w:pPr>
        <w:spacing w:before="0" w:beforeAutospacing="off" w:after="160" w:afterAutospacing="off" w:line="278" w:lineRule="auto"/>
      </w:pPr>
      <w:r w:rsidRPr="005A8154" w:rsidR="2F47F249">
        <w:rPr>
          <w:rFonts w:ascii="Times New Roman" w:hAnsi="Times New Roman" w:eastAsia="Times New Roman" w:cs="Times New Roman"/>
          <w:noProof w:val="0"/>
          <w:sz w:val="24"/>
          <w:szCs w:val="24"/>
          <w:lang w:val="en-US"/>
        </w:rPr>
        <w:t>Certifications</w:t>
      </w:r>
    </w:p>
    <w:p xmlns:wp14="http://schemas.microsoft.com/office/word/2010/wordml" w:rsidP="005A8154" wp14:paraId="2C078E63" wp14:textId="2EA3D8F6">
      <w:pPr>
        <w:pStyle w:val="Normal"/>
        <w:rPr>
          <w:rFonts w:ascii="Aptos" w:hAnsi="Aptos" w:eastAsia="Aptos" w:cs="Aptos"/>
          <w:noProof w:val="0"/>
          <w:sz w:val="24"/>
          <w:szCs w:val="24"/>
          <w:lang w:val="en-US"/>
        </w:rPr>
      </w:pPr>
      <w:r w:rsidRPr="005A8154" w:rsidR="2F47F249">
        <w:rPr>
          <w:rFonts w:ascii="Times New Roman" w:hAnsi="Times New Roman" w:eastAsia="Times New Roman" w:cs="Times New Roman"/>
          <w:noProof w:val="0"/>
          <w:sz w:val="24"/>
          <w:szCs w:val="24"/>
          <w:lang w:val="en-US"/>
        </w:rPr>
        <w:t xml:space="preserve">Business Intelligence &amp; Data Analytics Certification (SQL, Python, Tableau) from </w:t>
      </w:r>
      <w:r w:rsidRPr="005A8154" w:rsidR="2F47F249">
        <w:rPr>
          <w:rFonts w:ascii="Times New Roman" w:hAnsi="Times New Roman" w:eastAsia="Times New Roman" w:cs="Times New Roman"/>
          <w:noProof w:val="0"/>
          <w:sz w:val="24"/>
          <w:szCs w:val="24"/>
          <w:lang w:val="en-US"/>
        </w:rPr>
        <w:t>Codecademy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F764DC"/>
    <w:rsid w:val="005A8154"/>
    <w:rsid w:val="00C9BA0D"/>
    <w:rsid w:val="05962042"/>
    <w:rsid w:val="08BABA94"/>
    <w:rsid w:val="08D54306"/>
    <w:rsid w:val="0BA4D3E3"/>
    <w:rsid w:val="1266CBAD"/>
    <w:rsid w:val="159FC36E"/>
    <w:rsid w:val="1669E693"/>
    <w:rsid w:val="1984E562"/>
    <w:rsid w:val="1D18A6F6"/>
    <w:rsid w:val="1DC6601A"/>
    <w:rsid w:val="2018CD86"/>
    <w:rsid w:val="20A2433D"/>
    <w:rsid w:val="21215750"/>
    <w:rsid w:val="21CB3F6F"/>
    <w:rsid w:val="24F764DC"/>
    <w:rsid w:val="26636FB8"/>
    <w:rsid w:val="2772FDC9"/>
    <w:rsid w:val="2C8E35D5"/>
    <w:rsid w:val="2CB87ADB"/>
    <w:rsid w:val="2F47F249"/>
    <w:rsid w:val="31F27E9F"/>
    <w:rsid w:val="343BA71F"/>
    <w:rsid w:val="36F94881"/>
    <w:rsid w:val="3865BA56"/>
    <w:rsid w:val="387D8596"/>
    <w:rsid w:val="3886ACF3"/>
    <w:rsid w:val="3C0E8E9C"/>
    <w:rsid w:val="3EA99DC4"/>
    <w:rsid w:val="3FC2D175"/>
    <w:rsid w:val="41D063A4"/>
    <w:rsid w:val="434BB1DF"/>
    <w:rsid w:val="46450B34"/>
    <w:rsid w:val="49549748"/>
    <w:rsid w:val="4B41D522"/>
    <w:rsid w:val="4E5D3F97"/>
    <w:rsid w:val="517E63E9"/>
    <w:rsid w:val="5204FE95"/>
    <w:rsid w:val="5BA5B8AA"/>
    <w:rsid w:val="623A4B74"/>
    <w:rsid w:val="646D6C98"/>
    <w:rsid w:val="65E49844"/>
    <w:rsid w:val="6A51A13F"/>
    <w:rsid w:val="6CFDE66E"/>
    <w:rsid w:val="74ABCAE3"/>
    <w:rsid w:val="7931D13B"/>
    <w:rsid w:val="7B3A5E7D"/>
    <w:rsid w:val="7B539858"/>
    <w:rsid w:val="7D2CAFEA"/>
    <w:rsid w:val="7EAEDA2B"/>
    <w:rsid w:val="7EF21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6E3B"/>
  <w15:chartTrackingRefBased/>
  <w15:docId w15:val="{D1DB1722-C35D-4441-B7B9-517A3A15C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05A815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hnvanpatten@gmail.com" TargetMode="External" Id="Rdda30b9c03904e67" /><Relationship Type="http://schemas.openxmlformats.org/officeDocument/2006/relationships/hyperlink" Target="https://github.com/hannahvanpatten" TargetMode="External" Id="R1c6e8dd3d01f42b4" /><Relationship Type="http://schemas.openxmlformats.org/officeDocument/2006/relationships/hyperlink" Target="https://www.linkedin.com/in/hannah-van-patten-51032815b/" TargetMode="External" Id="R0f1a4d8050f4496b" /><Relationship Type="http://schemas.openxmlformats.org/officeDocument/2006/relationships/hyperlink" Target="https://github.com/hannahvanpatten" TargetMode="External" Id="R9029e4a6abe94ea8" /><Relationship Type="http://schemas.openxmlformats.org/officeDocument/2006/relationships/hyperlink" Target="https://public.tableau.com/app/profile/hannah.van.patten/vizzes" TargetMode="External" Id="Rb26f194098bc43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2026-04-19T17:19:40.8114900Z</dcterms:created>
  <dcterms:modified xsi:type="dcterms:W3CDTF">2026-04-19T17:32:34.8355284Z</dcterms:modified>
  <dc:creator>Hannah Van Patten</dc:creator>
  <lastModifiedBy>Hannah Van Patten</lastModifiedBy>
</coreProperties>
</file>