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9e1e468c671" w:id="0"/>
      <w:bookmarkEnd w:id="0"/>
      <w:r w:rsidDel="00000000" w:rsidR="00000000" w:rsidRPr="00000000">
        <w:rPr>
          <w:rtl w:val="0"/>
        </w:rPr>
        <w:t xml:space="preserve">Sprint 1 Report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: Group-ify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Member Names</w:t>
      </w:r>
      <w:r w:rsidDel="00000000" w:rsidR="00000000" w:rsidRPr="00000000">
        <w:rPr>
          <w:rtl w:val="0"/>
        </w:rPr>
        <w:t xml:space="preserve">: Ashkan Shams, Hannah Wong, Kaitlyn Liao, Spencer Fulgham, Zachary Miller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04/20/21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x6fx7ssg2a26" w:id="1"/>
      <w:bookmarkEnd w:id="1"/>
      <w:r w:rsidDel="00000000" w:rsidR="00000000" w:rsidRPr="00000000">
        <w:rPr>
          <w:rtl w:val="0"/>
        </w:rPr>
        <w:t xml:space="preserve">Actions to Stop Doing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doubling up on the same things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we noticed that people would work on the same thing apart, and come to the same project but with double the manpower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independently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we want to be on the same page with our code, and working on code together maximizes our productivity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/>
      </w:pPr>
      <w:bookmarkStart w:colFirst="0" w:colLast="0" w:name="_6ojby4c68feb" w:id="2"/>
      <w:bookmarkEnd w:id="2"/>
      <w:r w:rsidDel="00000000" w:rsidR="00000000" w:rsidRPr="00000000">
        <w:rPr>
          <w:rtl w:val="0"/>
        </w:rPr>
        <w:t xml:space="preserve">Actions to Start Doing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compartmentalizing → assigning tasks with boundaries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regularly in the know of what each team member is assigned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our branches more often to prevent major conflicts when merging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calls more together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firstLine="0"/>
        <w:rPr/>
      </w:pPr>
      <w:bookmarkStart w:colFirst="0" w:colLast="0" w:name="_hg5iknle657n" w:id="3"/>
      <w:bookmarkEnd w:id="3"/>
      <w:r w:rsidDel="00000000" w:rsidR="00000000" w:rsidRPr="00000000">
        <w:rPr>
          <w:rtl w:val="0"/>
        </w:rPr>
        <w:t xml:space="preserve">Actions to Keep Doing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MWF for 15 minutes to keep everything organized and everyone on the same page in terms of workload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tuesday nights to work on documentation and push to our dev branch</w:t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s04u9sizpin8" w:id="4"/>
      <w:bookmarkEnd w:id="4"/>
      <w:r w:rsidDel="00000000" w:rsidR="00000000" w:rsidRPr="00000000">
        <w:rPr>
          <w:rtl w:val="0"/>
        </w:rPr>
        <w:t xml:space="preserve">Work Completed/Not Completed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 a Spotify user, I want to be able to login using my spotify account.” (Sprint 1)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“As a Spotify user, I want to be able to have access and see my profile.” (Sprint 1)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"As a Spotify user, I want to be able to see my top listened to tracks so that I can gain insight on my own music taste." (Sprint 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 Completed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"As a Spotify user, I want to be able to visually change my profile so that it matches along to the aesthetic of my music tastes." (Sprint 1)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Sprint 1 Completed: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Groupify with Spotify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version of theme customization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prototype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Landing Page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skeleton of the webapp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Completed Ahead of Schedule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Songs 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see their top 10 songs in past 4 weeks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 Completed: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Finalizing Profile/Setting UI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is done but full implementation is not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playlist on profile</w:t>
      </w:r>
    </w:p>
    <w:p w:rsidR="00000000" w:rsidDel="00000000" w:rsidP="00000000" w:rsidRDefault="00000000" w:rsidRPr="00000000" w14:paraId="0000002D">
      <w:pPr>
        <w:pStyle w:val="Heading1"/>
        <w:ind w:left="0" w:firstLine="0"/>
        <w:rPr/>
      </w:pPr>
      <w:bookmarkStart w:colFirst="0" w:colLast="0" w:name="_kp8vi0jx6g1f" w:id="5"/>
      <w:bookmarkEnd w:id="5"/>
      <w:r w:rsidDel="00000000" w:rsidR="00000000" w:rsidRPr="00000000">
        <w:rPr>
          <w:rtl w:val="0"/>
        </w:rPr>
        <w:t xml:space="preserve">Work Completion Rate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Completed: 3/3 user stories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Number of ideal work hours during sprint: 150 total (~3 hrs per person per day)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Number of days during sprint: 10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