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0D18A26" w:rsidR="00DD56F5" w:rsidRPr="0083600E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r w:rsidR="009916A7">
        <w:rPr>
          <w:sz w:val="24"/>
          <w:szCs w:val="24"/>
        </w:rPr>
        <w:t>1</w:t>
      </w:r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019399CF" w14:textId="77777777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72D668EB" w14:textId="775CEC23" w:rsidR="0083600E" w:rsidRPr="006F6611" w:rsidRDefault="006F6611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During spring 1 no software features were implemented. The SRS document was finished along with the backlogs and organizing the </w:t>
      </w:r>
      <w:proofErr w:type="spellStart"/>
      <w:r>
        <w:rPr>
          <w:bCs/>
          <w:lang w:val="en-US"/>
        </w:rPr>
        <w:t>zenhub</w:t>
      </w:r>
      <w:proofErr w:type="spellEnd"/>
      <w:r>
        <w:rPr>
          <w:bCs/>
          <w:lang w:val="en-US"/>
        </w:rPr>
        <w:t>. We brainstormed and wrote pseudocode for user stories that will be implemented in the next sprint.</w:t>
      </w:r>
    </w:p>
    <w:p w14:paraId="7674EB56" w14:textId="7E753DF2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Issues fixed</w:t>
      </w:r>
    </w:p>
    <w:p w14:paraId="54FD2AC3" w14:textId="77777777" w:rsidR="006F6611" w:rsidRPr="006F6611" w:rsidRDefault="006F6611" w:rsidP="006F6611">
      <w:pPr>
        <w:ind w:left="284"/>
        <w:rPr>
          <w:bCs/>
          <w:lang w:val="en-US"/>
        </w:rPr>
      </w:pPr>
      <w:r w:rsidRPr="006F6611">
        <w:rPr>
          <w:bCs/>
          <w:lang w:val="en-US"/>
        </w:rPr>
        <w:t xml:space="preserve">Changes were made to the User stories document to clarify vague stories. The project description document was also edited to say how our application is different in the application reviews. </w:t>
      </w:r>
    </w:p>
    <w:p w14:paraId="2EBD1580" w14:textId="77777777" w:rsidR="0083600E" w:rsidRDefault="0083600E" w:rsidP="0083600E">
      <w:pPr>
        <w:pStyle w:val="ListParagraph"/>
        <w:spacing w:line="360" w:lineRule="auto"/>
        <w:ind w:left="284"/>
        <w:jc w:val="both"/>
        <w:rPr>
          <w:bCs/>
          <w:u w:val="single"/>
          <w:lang w:val="en-US"/>
        </w:rPr>
      </w:pPr>
    </w:p>
    <w:p w14:paraId="5B5E58E3" w14:textId="74836A7B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3600E">
        <w:rPr>
          <w:bCs/>
          <w:i/>
          <w:iCs/>
          <w:lang w:val="en-US"/>
        </w:rPr>
        <w:t>)</w:t>
      </w:r>
    </w:p>
    <w:p w14:paraId="620E1FA3" w14:textId="50F6048B" w:rsidR="0083600E" w:rsidRPr="006F6611" w:rsidRDefault="006F6611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This sprint cycle did not see any issues in implementation, as implementation has not started yet.</w:t>
      </w:r>
    </w:p>
    <w:p w14:paraId="26E65819" w14:textId="77777777" w:rsid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443BAD5B" w14:textId="1A2CE253" w:rsidR="00B071F4" w:rsidRDefault="006F6611" w:rsidP="006F6611">
      <w:pPr>
        <w:ind w:left="284"/>
        <w:rPr>
          <w:bCs/>
          <w:lang w:val="en-US"/>
        </w:rPr>
      </w:pPr>
      <w:r>
        <w:rPr>
          <w:bCs/>
          <w:lang w:val="en-US"/>
        </w:rPr>
        <w:t>Changes were not made</w:t>
      </w:r>
      <w:r w:rsidR="009916A7">
        <w:rPr>
          <w:bCs/>
          <w:lang w:val="en-US"/>
        </w:rPr>
        <w:t xml:space="preserve"> as there is no existing implementation at this time. </w:t>
      </w:r>
    </w:p>
    <w:p w14:paraId="7C0089F7" w14:textId="77777777" w:rsidR="006F6611" w:rsidRPr="006F6611" w:rsidRDefault="006F6611" w:rsidP="006F6611">
      <w:pPr>
        <w:ind w:left="284"/>
        <w:rPr>
          <w:bCs/>
          <w:lang w:val="en-US"/>
        </w:rPr>
      </w:pPr>
    </w:p>
    <w:p w14:paraId="7FFB391E" w14:textId="77777777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</w:p>
    <w:p w14:paraId="63CB220B" w14:textId="10650141" w:rsidR="0083600E" w:rsidRPr="006F6611" w:rsidRDefault="006F6611" w:rsidP="0083600E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Next sprint we will begin implementing our plans into code. We will accomplish the features previously laid out in the sprint backlog that did not happen this past </w:t>
      </w:r>
      <w:proofErr w:type="spellStart"/>
      <w:r>
        <w:rPr>
          <w:bCs/>
          <w:lang w:val="en-US"/>
        </w:rPr>
        <w:t>sprint</w:t>
      </w:r>
      <w:proofErr w:type="spellEnd"/>
      <w:r>
        <w:rPr>
          <w:bCs/>
          <w:lang w:val="en-US"/>
        </w:rPr>
        <w:t xml:space="preserve"> (this includes user stories 8</w:t>
      </w:r>
      <w:r w:rsidR="009916A7">
        <w:rPr>
          <w:bCs/>
          <w:lang w:val="en-US"/>
        </w:rPr>
        <w:t xml:space="preserve">, </w:t>
      </w:r>
      <w:r>
        <w:rPr>
          <w:bCs/>
          <w:lang w:val="en-US"/>
        </w:rPr>
        <w:t>13,</w:t>
      </w:r>
      <w:r w:rsidR="009916A7">
        <w:rPr>
          <w:bCs/>
          <w:lang w:val="en-US"/>
        </w:rPr>
        <w:t xml:space="preserve"> </w:t>
      </w:r>
      <w:r>
        <w:rPr>
          <w:bCs/>
          <w:lang w:val="en-US"/>
        </w:rPr>
        <w:t>21,</w:t>
      </w:r>
      <w:r w:rsidR="009916A7">
        <w:rPr>
          <w:bCs/>
          <w:lang w:val="en-US"/>
        </w:rPr>
        <w:t xml:space="preserve"> </w:t>
      </w:r>
      <w:r>
        <w:rPr>
          <w:bCs/>
          <w:lang w:val="en-US"/>
        </w:rPr>
        <w:t>23,</w:t>
      </w:r>
      <w:r w:rsidR="009916A7">
        <w:rPr>
          <w:bCs/>
          <w:lang w:val="en-US"/>
        </w:rPr>
        <w:t xml:space="preserve"> </w:t>
      </w:r>
      <w:r>
        <w:rPr>
          <w:bCs/>
          <w:lang w:val="en-US"/>
        </w:rPr>
        <w:t>0,</w:t>
      </w:r>
      <w:r w:rsidR="009916A7">
        <w:rPr>
          <w:bCs/>
          <w:lang w:val="en-US"/>
        </w:rPr>
        <w:t xml:space="preserve"> </w:t>
      </w:r>
      <w:r>
        <w:rPr>
          <w:bCs/>
          <w:lang w:val="en-US"/>
        </w:rPr>
        <w:t>5.</w:t>
      </w:r>
    </w:p>
    <w:p w14:paraId="17967D4E" w14:textId="550A1CAF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0000008D" w14:textId="6718E7FC" w:rsidR="00DD56F5" w:rsidRPr="006F6611" w:rsidRDefault="006F6611" w:rsidP="006F6611">
      <w:pPr>
        <w:ind w:left="284"/>
        <w:rPr>
          <w:bCs/>
        </w:rPr>
      </w:pPr>
      <w:r>
        <w:rPr>
          <w:bCs/>
        </w:rPr>
        <w:t>Moving forward our scrum can be improved with an agenda for our daily scrum meetings (which was held on 2/22 for this scrum). This is to ensure that we touch on necessary subjects and have a plan moving forward after the meeting.</w:t>
      </w:r>
    </w:p>
    <w:sectPr w:rsidR="00DD56F5" w:rsidRPr="006F66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NjQ3NjU2MTa1MDRS0lEKTi0uzszPAykwrAUAQUDRSSwAAAA="/>
  </w:docVars>
  <w:rsids>
    <w:rsidRoot w:val="00DD56F5"/>
    <w:rsid w:val="00151F9D"/>
    <w:rsid w:val="006F6611"/>
    <w:rsid w:val="0083600E"/>
    <w:rsid w:val="009916A7"/>
    <w:rsid w:val="00B071F4"/>
    <w:rsid w:val="00D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3</cp:revision>
  <dcterms:created xsi:type="dcterms:W3CDTF">2021-02-26T16:50:00Z</dcterms:created>
  <dcterms:modified xsi:type="dcterms:W3CDTF">2021-02-28T17:18:00Z</dcterms:modified>
</cp:coreProperties>
</file>