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5C24" w14:textId="77777777" w:rsidR="009A2841" w:rsidRDefault="00473654">
      <w:pPr>
        <w:pStyle w:val="Body"/>
      </w:pPr>
      <w:r>
        <w:t>Includes:</w:t>
      </w:r>
    </w:p>
    <w:p w14:paraId="5268C54B" w14:textId="77777777" w:rsidR="009A2841" w:rsidRDefault="00473654">
      <w:pPr>
        <w:pStyle w:val="Body"/>
      </w:pPr>
      <w:r>
        <w:t xml:space="preserve">Use case </w:t>
      </w:r>
      <w:proofErr w:type="gramStart"/>
      <w:r>
        <w:t>model</w:t>
      </w:r>
      <w:proofErr w:type="gramEnd"/>
      <w:r>
        <w:t xml:space="preserve"> </w:t>
      </w:r>
    </w:p>
    <w:p w14:paraId="18659D99" w14:textId="77777777" w:rsidR="009A2841" w:rsidRDefault="00473654">
      <w:pPr>
        <w:pStyle w:val="Body"/>
      </w:pPr>
      <w:r>
        <w:t>For each use case model, use case descriptions include:</w:t>
      </w:r>
    </w:p>
    <w:p w14:paraId="0D5BB7C6" w14:textId="77777777" w:rsidR="009A2841" w:rsidRDefault="00473654">
      <w:pPr>
        <w:pStyle w:val="ListParagraph"/>
        <w:numPr>
          <w:ilvl w:val="0"/>
          <w:numId w:val="2"/>
        </w:numPr>
      </w:pPr>
      <w:r>
        <w:t>Unique numbered id</w:t>
      </w:r>
    </w:p>
    <w:p w14:paraId="12A5DB75" w14:textId="77777777" w:rsidR="009A2841" w:rsidRDefault="00473654">
      <w:pPr>
        <w:pStyle w:val="ListParagraph"/>
        <w:numPr>
          <w:ilvl w:val="0"/>
          <w:numId w:val="2"/>
        </w:numPr>
      </w:pPr>
      <w:r>
        <w:t>The use case name</w:t>
      </w:r>
    </w:p>
    <w:p w14:paraId="7FE0D7A4" w14:textId="77777777" w:rsidR="009A2841" w:rsidRDefault="00473654">
      <w:pPr>
        <w:pStyle w:val="ListParagraph"/>
        <w:numPr>
          <w:ilvl w:val="0"/>
          <w:numId w:val="2"/>
        </w:numPr>
      </w:pPr>
      <w:r>
        <w:t xml:space="preserve">Relevant user story ids that pertain to use </w:t>
      </w:r>
      <w:proofErr w:type="gramStart"/>
      <w:r>
        <w:t>case</w:t>
      </w:r>
      <w:proofErr w:type="gramEnd"/>
    </w:p>
    <w:p w14:paraId="6FBD9AFF" w14:textId="77777777" w:rsidR="009A2841" w:rsidRDefault="00473654">
      <w:pPr>
        <w:pStyle w:val="ListParagraph"/>
        <w:numPr>
          <w:ilvl w:val="0"/>
          <w:numId w:val="2"/>
        </w:numPr>
      </w:pPr>
      <w:r>
        <w:t>Actors</w:t>
      </w:r>
    </w:p>
    <w:p w14:paraId="57F0228B" w14:textId="77777777" w:rsidR="009A2841" w:rsidRDefault="00473654">
      <w:pPr>
        <w:pStyle w:val="ListParagraph"/>
        <w:numPr>
          <w:ilvl w:val="0"/>
          <w:numId w:val="2"/>
        </w:numPr>
      </w:pPr>
      <w:r>
        <w:t>Preconditions</w:t>
      </w:r>
    </w:p>
    <w:p w14:paraId="326A1CB7" w14:textId="77777777" w:rsidR="009A2841" w:rsidRDefault="00473654">
      <w:pPr>
        <w:pStyle w:val="ListParagraph"/>
        <w:numPr>
          <w:ilvl w:val="0"/>
          <w:numId w:val="2"/>
        </w:numPr>
      </w:pPr>
      <w:r>
        <w:t>User/system steps</w:t>
      </w:r>
    </w:p>
    <w:p w14:paraId="2BDC79BD" w14:textId="77777777" w:rsidR="009A2841" w:rsidRDefault="00473654">
      <w:pPr>
        <w:pStyle w:val="ListParagraph"/>
        <w:numPr>
          <w:ilvl w:val="0"/>
          <w:numId w:val="2"/>
        </w:numPr>
      </w:pPr>
      <w:r>
        <w:t>Post-conditions</w:t>
      </w:r>
    </w:p>
    <w:p w14:paraId="443718A8" w14:textId="77777777" w:rsidR="009A2841" w:rsidRDefault="00473654">
      <w:pPr>
        <w:pStyle w:val="ListParagraph"/>
        <w:numPr>
          <w:ilvl w:val="0"/>
          <w:numId w:val="2"/>
        </w:numPr>
      </w:pPr>
      <w:r>
        <w:t xml:space="preserve">Exceptions </w:t>
      </w:r>
      <w:proofErr w:type="gramStart"/>
      <w:r>
        <w:t>handled</w:t>
      </w:r>
      <w:proofErr w:type="gramEnd"/>
    </w:p>
    <w:p w14:paraId="10B9CC6F" w14:textId="77777777" w:rsidR="009A2841" w:rsidRDefault="00473654">
      <w:pPr>
        <w:pStyle w:val="Body"/>
      </w:pPr>
      <w:r>
        <w:t xml:space="preserve">Template – </w:t>
      </w:r>
      <w:proofErr w:type="gramStart"/>
      <w:r>
        <w:t>MAKE</w:t>
      </w:r>
      <w:proofErr w:type="gramEnd"/>
    </w:p>
    <w:p w14:paraId="42E48B47" w14:textId="77777777" w:rsidR="009A2841" w:rsidRDefault="00473654">
      <w:pPr>
        <w:pStyle w:val="Body"/>
      </w:pPr>
      <w:r>
        <w:rPr>
          <w:noProof/>
        </w:rPr>
        <w:drawing>
          <wp:inline distT="0" distB="0" distL="0" distR="0" wp14:anchorId="711A12C2" wp14:editId="104E82AF">
            <wp:extent cx="5626249" cy="5827015"/>
            <wp:effectExtent l="0" t="0" r="0" b="0"/>
            <wp:docPr id="1073741825" name="officeArt object" descr="Chart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bubble chart&#10;&#10;Description automatically generated" descr="Chart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249" cy="582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9A2841" w14:paraId="66DD218B" w14:textId="77777777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FEB2C" w14:textId="77777777" w:rsidR="009A2841" w:rsidRDefault="00473654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E2A8" w14:textId="77777777" w:rsidR="009A2841" w:rsidRDefault="00473654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Private Message</w:t>
            </w:r>
          </w:p>
        </w:tc>
      </w:tr>
      <w:tr w:rsidR="009A2841" w14:paraId="421D7014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CBB85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B7FB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3A8E9C8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9A2841" w14:paraId="5145C528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819C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2F69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App</w:t>
            </w:r>
          </w:p>
        </w:tc>
      </w:tr>
      <w:tr w:rsidR="009A2841" w14:paraId="369E9ECE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96CAA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AD7F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General User</w:t>
            </w:r>
          </w:p>
        </w:tc>
      </w:tr>
      <w:tr w:rsidR="009A2841" w14:paraId="65526651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F0B1D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A6646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9A2841" w14:paraId="11F280CA" w14:textId="77777777">
        <w:trPr>
          <w:trHeight w:val="44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C17EE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ECB85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Users expect to send a message to another user, and see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messages sent by other users.</w:t>
            </w:r>
          </w:p>
        </w:tc>
      </w:tr>
      <w:tr w:rsidR="009A2841" w14:paraId="57227E25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8633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00A92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227D57EA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3C10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31DDD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66ED71B4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816D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C0F23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2A09CF6C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E4E0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C4116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4C07FADE" w14:textId="77777777">
        <w:trPr>
          <w:gridAfter w:val="1"/>
          <w:wAfter w:w="1131" w:type="dxa"/>
          <w:trHeight w:val="12250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153" w14:textId="77777777" w:rsidR="009A2841" w:rsidRDefault="00473654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  <w:p w14:paraId="707644BE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A opens User B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’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 profile and clicks the private message icon on their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profile</w:t>
            </w:r>
            <w:proofErr w:type="gramEnd"/>
          </w:p>
          <w:p w14:paraId="043813D4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5D6795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System opens a chat window 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between both users.</w:t>
            </w:r>
          </w:p>
          <w:p w14:paraId="785BA87A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5B3924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A enters their message.</w:t>
            </w:r>
          </w:p>
          <w:p w14:paraId="19AC1EC7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258624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A presses the deliver message button.</w:t>
            </w:r>
          </w:p>
          <w:p w14:paraId="699808B7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933537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System encrypts the plaintext to ciphertext entered and sends it to user B.</w:t>
            </w:r>
          </w:p>
          <w:p w14:paraId="126D4591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128334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System decrypts the ciphertext back to plaintext once user B receives the 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message.</w:t>
            </w:r>
          </w:p>
          <w:p w14:paraId="324005DB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2D8397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icon.</w:t>
            </w:r>
          </w:p>
          <w:p w14:paraId="361E1A50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E43C77" w14:textId="77777777" w:rsidR="009A2841" w:rsidRDefault="00473654">
            <w:pPr>
              <w:pStyle w:val="Body"/>
              <w:numPr>
                <w:ilvl w:val="0"/>
                <w:numId w:val="3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  <w:p w14:paraId="3DF06D0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B94AB65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1801E7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B1D1D09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EFB46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83D2B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C7F501E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B318343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5857E9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579F70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58C40F6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0A4FCD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84143A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08CC4A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E91F6D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B78CA5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9B570E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E67880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4D978F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034798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DE6936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D77120A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BFBBFC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3FA282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EE497E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2A5148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2111FB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FA6A7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D2ACB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739F59A" w14:textId="77777777" w:rsidR="009A2841" w:rsidRDefault="009A2841">
            <w:pPr>
              <w:pStyle w:val="Body"/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FE319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</w:tbl>
    <w:p w14:paraId="692FE6BF" w14:textId="77777777" w:rsidR="009A2841" w:rsidRDefault="009A2841">
      <w:pPr>
        <w:pStyle w:val="Body"/>
        <w:widowControl w:val="0"/>
        <w:jc w:val="center"/>
      </w:pPr>
    </w:p>
    <w:p w14:paraId="6DB40DE4" w14:textId="77777777" w:rsidR="009A2841" w:rsidRDefault="009A2841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9A2841" w14:paraId="72AF71A6" w14:textId="77777777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5E23C" w14:textId="77777777" w:rsidR="009A2841" w:rsidRDefault="00473654">
            <w:pPr>
              <w:pStyle w:val="Heading"/>
              <w:widowControl w:val="0"/>
              <w:suppressAutoHyphens/>
              <w:spacing w:before="0" w:after="0"/>
            </w:pPr>
            <w:bookmarkStart w:id="0" w:name="_Hlk66379936"/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DBC2" w14:textId="77777777" w:rsidR="009A2841" w:rsidRDefault="00473654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Create Profile</w:t>
            </w:r>
          </w:p>
        </w:tc>
      </w:tr>
      <w:tr w:rsidR="009A2841" w14:paraId="1E0F761F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D4C8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AD0A6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4361E5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Enables all users to create either a student or tutor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profile.</w:t>
            </w:r>
          </w:p>
        </w:tc>
      </w:tr>
      <w:tr w:rsidR="009A2841" w14:paraId="6EA9D3C4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457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C679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App</w:t>
            </w:r>
          </w:p>
        </w:tc>
      </w:tr>
      <w:tr w:rsidR="009A2841" w14:paraId="37A610F9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EECF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1E30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General User</w:t>
            </w:r>
          </w:p>
        </w:tc>
      </w:tr>
      <w:tr w:rsidR="009A2841" w14:paraId="1214C3B1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EBE8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8201D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9A2841" w14:paraId="53A2EFBB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17E5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587AE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9A2841" w14:paraId="6AC67558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CAC0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FE37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1D09805F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AA5A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226C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6F2A80C0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8F29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D8C8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must be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part of the University of Maine to create a student profile.</w:t>
            </w:r>
          </w:p>
          <w:p w14:paraId="2F875609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must be accepted for tutoring to create a tutor profile.</w:t>
            </w:r>
          </w:p>
          <w:p w14:paraId="75FC67E4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must be logged in to create a profile.</w:t>
            </w:r>
          </w:p>
        </w:tc>
      </w:tr>
      <w:tr w:rsidR="009A2841" w14:paraId="1570B9EF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A2762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A827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has filled all the required information for their profile.</w:t>
            </w:r>
          </w:p>
        </w:tc>
      </w:tr>
      <w:bookmarkEnd w:id="0"/>
    </w:tbl>
    <w:p w14:paraId="2099D088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7E1A88E" w14:textId="77777777" w:rsidR="009A2841" w:rsidRDefault="00473654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</w:p>
    <w:p w14:paraId="370C1D70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D220F6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6475DF4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AEC124A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8660A5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73689E2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2548B53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071E264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C06FE1B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34F1B3E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CD4CD4D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D4CA28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5C406E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E2099B2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3B5246C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7430624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14F9B25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5FFD540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2A4C6EE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670414D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B85DA3A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11B6D4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79FD6D1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4"/>
        <w:gridCol w:w="2164"/>
        <w:gridCol w:w="5237"/>
        <w:gridCol w:w="8"/>
      </w:tblGrid>
      <w:tr w:rsidR="009A2841" w14:paraId="007A3C91" w14:textId="77777777">
        <w:trPr>
          <w:gridAfter w:val="1"/>
          <w:wAfter w:w="7" w:type="dxa"/>
          <w:trHeight w:val="12762"/>
          <w:jc w:val="center"/>
        </w:trPr>
        <w:tc>
          <w:tcPr>
            <w:tcW w:w="5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F276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  <w:p w14:paraId="616246DF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45C716" w14:textId="77777777" w:rsidR="009A2841" w:rsidRDefault="00473654">
            <w:pPr>
              <w:pStyle w:val="Body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User clicks / taps the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button on their </w:t>
            </w:r>
            <w:proofErr w:type="gramStart"/>
            <w:r>
              <w:rPr>
                <w:rFonts w:ascii="SimSun" w:eastAsia="SimSun" w:hAnsi="SimSun" w:cs="SimSun"/>
                <w:sz w:val="20"/>
                <w:szCs w:val="20"/>
              </w:rPr>
              <w:t>menu</w:t>
            </w:r>
            <w:proofErr w:type="gramEnd"/>
          </w:p>
          <w:p w14:paraId="19F343F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829A85" w14:textId="77777777" w:rsidR="009A2841" w:rsidRDefault="00473654">
            <w:pPr>
              <w:pStyle w:val="Body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System shows to the user two options: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student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,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Create tutor </w:t>
            </w:r>
            <w:proofErr w:type="gramStart"/>
            <w:r>
              <w:rPr>
                <w:rFonts w:ascii="SimSun" w:eastAsia="SimSun" w:hAnsi="SimSun" w:cs="SimSun"/>
                <w:sz w:val="20"/>
                <w:szCs w:val="20"/>
              </w:rPr>
              <w:t>profile</w:t>
            </w:r>
            <w:proofErr w:type="gramEnd"/>
            <w:r>
              <w:rPr>
                <w:rFonts w:ascii="SimSun" w:eastAsia="SimSun" w:hAnsi="SimSun" w:cs="SimSun"/>
                <w:sz w:val="20"/>
                <w:szCs w:val="20"/>
                <w:rtl/>
              </w:rPr>
              <w:t>’</w:t>
            </w:r>
          </w:p>
          <w:p w14:paraId="416EA09B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C142E4E" w14:textId="77777777" w:rsidR="009A2841" w:rsidRDefault="009A2841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eastAsia="Arial" w:hAnsi="Arial" w:cs="Arial"/>
                <w:u w:color="000000"/>
              </w:rPr>
            </w:pPr>
          </w:p>
          <w:p w14:paraId="3D413190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17493E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618086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8C8CF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B07C17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9673E8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E98A06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60D835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5531C6E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076841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DB7832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42EA28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C1D82C3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32E406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691618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81616D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8349B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7B0F23E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49DD70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EC0CBE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55B624A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D6970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6C17BF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9D7C31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563445D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C424773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5BBF24D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4B408D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FF82D1F" w14:textId="77777777" w:rsidR="009A2841" w:rsidRDefault="009A2841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FE89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51CCCC6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E89D46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student profile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button</w:t>
            </w:r>
            <w:proofErr w:type="gramEnd"/>
          </w:p>
          <w:p w14:paraId="12E65C00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64301D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2a.1 System opens a new window and asks the user to insert their full name, student ID and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gramEnd"/>
          </w:p>
          <w:p w14:paraId="60968048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42965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2a.2 User enters their full name, student ID and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gramEnd"/>
          </w:p>
          <w:p w14:paraId="6874B5FF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76DB37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2a.3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4AC4B62E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8DDD72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2a.4 System checks whether the user is a student at the University of Maine based on the information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submitted</w:t>
            </w:r>
            <w:proofErr w:type="gramEnd"/>
          </w:p>
          <w:p w14:paraId="18755D58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8AC76B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2a.5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then the system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opens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 new window containing a form that the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user needs to fill with their student profile details.</w:t>
            </w:r>
          </w:p>
          <w:p w14:paraId="0C113488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190506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fills in the rest of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proofErr w:type="gramEnd"/>
          </w:p>
          <w:p w14:paraId="59E272D2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5F5BD29B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60AB68DC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E2B6FC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2a.6 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</w:t>
            </w:r>
            <w:r>
              <w:rPr>
                <w:rFonts w:ascii="Times New Roman" w:hAnsi="Times New Roman"/>
                <w:sz w:val="20"/>
                <w:szCs w:val="20"/>
              </w:rPr>
              <w:t>he user to insert their student information again (up to 3 tries), until they insert the correct information.</w:t>
            </w:r>
          </w:p>
          <w:p w14:paraId="5692AD13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54068F56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 User clicks 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1AB5C37E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1965CE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2b.1 System checks whether the user has applied to become a tuto</w:t>
            </w:r>
            <w:r>
              <w:rPr>
                <w:rFonts w:ascii="Times New Roman" w:hAnsi="Times New Roman"/>
                <w:sz w:val="20"/>
                <w:szCs w:val="20"/>
              </w:rPr>
              <w:t>r on this app.</w:t>
            </w:r>
          </w:p>
          <w:p w14:paraId="4B63700B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CE3887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2b.2 If the user has applied:</w:t>
            </w:r>
          </w:p>
          <w:p w14:paraId="425B676A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9B1537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if their application is approved, declined, or under review.</w:t>
            </w:r>
          </w:p>
          <w:p w14:paraId="2389B24E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8A0D36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approved:</w:t>
            </w:r>
          </w:p>
          <w:p w14:paraId="6F29B744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opens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 new window containing a form that the user needs to fill in with their </w:t>
            </w:r>
            <w:r>
              <w:rPr>
                <w:rFonts w:ascii="Times New Roman" w:hAnsi="Times New Roman"/>
                <w:sz w:val="20"/>
                <w:szCs w:val="20"/>
              </w:rPr>
              <w:t>tutor profile details.</w:t>
            </w:r>
          </w:p>
          <w:p w14:paraId="2E68A636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fills in the rest of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proofErr w:type="gramEnd"/>
          </w:p>
          <w:p w14:paraId="7FBD3EDA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1A213E37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085C71C4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851F01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declined:</w:t>
            </w:r>
          </w:p>
          <w:p w14:paraId="5703490C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the user that they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can</w:t>
            </w:r>
            <w:r>
              <w:rPr>
                <w:rFonts w:ascii="Times New Roman" w:hAnsi="Times New Roman"/>
                <w:sz w:val="20"/>
                <w:szCs w:val="20"/>
                <w:rtl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create a tutor profile on </w:t>
            </w:r>
            <w:r>
              <w:rPr>
                <w:rFonts w:ascii="Times New Roman" w:hAnsi="Times New Roman"/>
                <w:sz w:val="20"/>
                <w:szCs w:val="20"/>
              </w:rPr>
              <w:t>this application.</w:t>
            </w:r>
          </w:p>
          <w:p w14:paraId="3416297A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41F82C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is under review:</w:t>
            </w:r>
          </w:p>
          <w:p w14:paraId="6ADA9B6E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5F89B6EE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3BBEEC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2b.3 If the user has not applied:</w:t>
            </w:r>
          </w:p>
          <w:p w14:paraId="2C18443E" w14:textId="77777777" w:rsidR="009A2841" w:rsidRDefault="00473654">
            <w:pPr>
              <w:pStyle w:val="Body"/>
              <w:numPr>
                <w:ilvl w:val="0"/>
                <w:numId w:val="5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apply for a tutor first before creating a tutor profile.</w:t>
            </w:r>
          </w:p>
          <w:p w14:paraId="39FED691" w14:textId="77777777" w:rsidR="009A2841" w:rsidRDefault="009A2841">
            <w:pPr>
              <w:pStyle w:val="Body"/>
            </w:pPr>
          </w:p>
        </w:tc>
      </w:tr>
      <w:tr w:rsidR="009A2841" w14:paraId="557C384E" w14:textId="77777777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2984" w14:textId="77777777" w:rsidR="009A2841" w:rsidRDefault="00473654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F988C" w14:textId="77777777" w:rsidR="009A2841" w:rsidRDefault="00473654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Search Tutors</w:t>
            </w:r>
          </w:p>
        </w:tc>
      </w:tr>
      <w:tr w:rsidR="009A2841" w14:paraId="208CA2CC" w14:textId="77777777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F582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F48A8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4D312FF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Enables student users to search for tutors by name or subject.</w:t>
            </w:r>
          </w:p>
        </w:tc>
      </w:tr>
      <w:tr w:rsidR="009A2841" w14:paraId="4A40567D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1DA3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D287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App</w:t>
            </w:r>
          </w:p>
        </w:tc>
      </w:tr>
      <w:tr w:rsidR="009A2841" w14:paraId="6E728F4D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E443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9291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Student User</w:t>
            </w:r>
          </w:p>
        </w:tc>
      </w:tr>
      <w:tr w:rsidR="009A2841" w14:paraId="438CBAE3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79E1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7ECA" w14:textId="77777777" w:rsidR="009A2841" w:rsidRDefault="00473654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9A2841" w14:paraId="0D903B27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7674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E768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Users expect to have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a list of tutors that matches their search criteria.</w:t>
            </w:r>
          </w:p>
        </w:tc>
      </w:tr>
      <w:tr w:rsidR="009A2841" w14:paraId="1CA4A39F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A0DBF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E5CA2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2669212E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5CC65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F4365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704394FF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B0FD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9421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9A2841" w14:paraId="2F2D28AE" w14:textId="77777777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E0C3" w14:textId="77777777" w:rsidR="009A2841" w:rsidRDefault="00473654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688DD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 successful match is found.</w:t>
            </w:r>
          </w:p>
        </w:tc>
      </w:tr>
    </w:tbl>
    <w:p w14:paraId="727E5CFF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4C28EE8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F14640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120FBB6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65559F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92B32B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F03C94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050F04E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C1FA19A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4874C70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58C4711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18F43F9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02F7767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04A35B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4FB93FB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268C752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8B36509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537F8B7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F4D5447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4A712CB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88B7E9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0042808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A809233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1757975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2C1498E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C2FB46F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29FD16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DF0B03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DB639A6" w14:textId="77777777" w:rsidR="009A2841" w:rsidRDefault="009A2841">
      <w:pPr>
        <w:pStyle w:val="Body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9A2841" w14:paraId="3EAD739E" w14:textId="77777777">
        <w:trPr>
          <w:trHeight w:val="1093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5AB1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lk66382344"/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179F36B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  <w:p w14:paraId="1E7C35C7" w14:textId="77777777" w:rsidR="009A2841" w:rsidRDefault="00473654">
            <w:pPr>
              <w:pStyle w:val="Body"/>
              <w:numPr>
                <w:ilvl w:val="0"/>
                <w:numId w:val="6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Student 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presses the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S</w:t>
            </w:r>
            <w:r>
              <w:rPr>
                <w:rFonts w:ascii="SimSun" w:eastAsia="SimSun" w:hAnsi="SimSun" w:cs="SimSun"/>
                <w:sz w:val="20"/>
                <w:szCs w:val="20"/>
              </w:rPr>
              <w:t>e</w:t>
            </w:r>
            <w:r>
              <w:rPr>
                <w:rFonts w:ascii="SimSun" w:eastAsia="SimSun" w:hAnsi="SimSun" w:cs="SimSun"/>
                <w:sz w:val="20"/>
                <w:szCs w:val="20"/>
              </w:rPr>
              <w:t>arch</w:t>
            </w:r>
            <w:r>
              <w:rPr>
                <w:rFonts w:ascii="SimSun" w:eastAsia="SimSun" w:hAnsi="SimSun" w:cs="SimSun"/>
                <w:sz w:val="20"/>
                <w:szCs w:val="20"/>
                <w:lang w:val="it-IT"/>
              </w:rPr>
              <w:t xml:space="preserve"> Tutor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button in their menu.</w:t>
            </w:r>
          </w:p>
          <w:p w14:paraId="1E27C7F8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72F432A" w14:textId="77777777" w:rsidR="009A2841" w:rsidRDefault="00473654">
            <w:pPr>
              <w:pStyle w:val="Body"/>
              <w:numPr>
                <w:ilvl w:val="0"/>
                <w:numId w:val="6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System shows the stud</w:t>
            </w:r>
            <w:r>
              <w:rPr>
                <w:rFonts w:ascii="SimSun" w:eastAsia="SimSun" w:hAnsi="SimSun" w:cs="SimSun"/>
                <w:sz w:val="20"/>
                <w:szCs w:val="20"/>
              </w:rPr>
              <w:t>e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nt two options to pick from: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Search by name</w:t>
            </w:r>
            <w:proofErr w:type="gramStart"/>
            <w:r>
              <w:rPr>
                <w:rFonts w:ascii="SimSun" w:eastAsia="SimSun" w:hAnsi="SimSun" w:cs="SimSun"/>
                <w:sz w:val="20"/>
                <w:szCs w:val="20"/>
                <w:rtl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,</w:t>
            </w:r>
            <w:proofErr w:type="gramEnd"/>
            <w:r>
              <w:rPr>
                <w:rFonts w:ascii="SimSun" w:eastAsia="SimSun" w:hAnsi="SimSun" w:cs="SimSun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Search by subject</w:t>
            </w:r>
            <w:r>
              <w:rPr>
                <w:rFonts w:ascii="SimSun" w:eastAsia="SimSun" w:hAnsi="SimSun" w:cs="SimSun"/>
                <w:sz w:val="20"/>
                <w:szCs w:val="20"/>
                <w:rtl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>.</w:t>
            </w:r>
          </w:p>
          <w:p w14:paraId="6B30ACCC" w14:textId="77777777" w:rsidR="009A2841" w:rsidRDefault="009A2841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eastAsia="Arial" w:hAnsi="Arial" w:cs="Arial"/>
                <w:u w:color="000000"/>
              </w:rPr>
            </w:pPr>
          </w:p>
          <w:p w14:paraId="456208C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72E61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BB1DA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26D3E0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3F23CE8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F17755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1FE258A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DF2CDD1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CE84A0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BC2B35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67A3F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E0A28E1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CEF3AA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6695E0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909967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59D4E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5490BD0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E57145D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DB4F98B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D62774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CB484CD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57896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D3E576E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AD0735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7FA33A1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9B63E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539802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9FB8CCC" w14:textId="77777777" w:rsidR="009A2841" w:rsidRDefault="009A2841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255428F" w14:textId="77777777" w:rsidR="009A2841" w:rsidRDefault="009A2841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1043" w14:textId="77777777" w:rsidR="009A2841" w:rsidRDefault="00473654">
            <w:pPr>
              <w:pStyle w:val="Body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A67A98C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E003C0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Student clicks / taps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button.</w:t>
            </w:r>
          </w:p>
          <w:p w14:paraId="3DFCB6D0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FE3024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2a.1 System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opens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 new search box.</w:t>
            </w:r>
          </w:p>
          <w:p w14:paraId="0C89A21C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1CB529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435EA715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3CAB85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2F8CCD75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B2C790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309EB2C9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3D89D5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7ADD8EC9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BBB021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</w:t>
            </w:r>
            <w:r>
              <w:rPr>
                <w:rFonts w:ascii="Times New Roman" w:hAnsi="Times New Roman"/>
                <w:sz w:val="20"/>
                <w:szCs w:val="20"/>
              </w:rPr>
              <w:t>———————————————</w:t>
            </w:r>
          </w:p>
          <w:p w14:paraId="5B60A63F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D6AAEF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 Student clicks / taps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 button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76869D1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B04C58" w14:textId="77777777" w:rsidR="009A2841" w:rsidRDefault="0047365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756DA881" w14:textId="77777777" w:rsidR="009A2841" w:rsidRDefault="009A2841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E64338" w14:textId="77777777" w:rsidR="009A2841" w:rsidRDefault="00473654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  <w:bookmarkEnd w:id="1"/>
    </w:tbl>
    <w:p w14:paraId="1F3937B0" w14:textId="678B6D09" w:rsidR="00C47175" w:rsidRDefault="00C47175">
      <w:pPr>
        <w:pStyle w:val="Body"/>
        <w:widowControl w:val="0"/>
        <w:jc w:val="center"/>
      </w:pPr>
    </w:p>
    <w:p w14:paraId="6AE2E309" w14:textId="77777777" w:rsidR="00C47175" w:rsidRDefault="00C47175">
      <w:pPr>
        <w:rPr>
          <w:rFonts w:ascii="Calibri" w:eastAsia="Calibri" w:hAnsi="Calibri" w:cs="Calibri"/>
          <w:color w:val="000000"/>
          <w:u w:color="000000"/>
        </w:rPr>
      </w:pPr>
      <w:r>
        <w:br w:type="page"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C47175" w14:paraId="4C6C6792" w14:textId="77777777" w:rsidTr="00792A1B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E206B" w14:textId="77777777" w:rsidR="00C47175" w:rsidRDefault="00C47175" w:rsidP="00792A1B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E88A1" w14:textId="692C2568" w:rsidR="00C47175" w:rsidRDefault="003A40DE" w:rsidP="00792A1B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Connect with other Tutees</w:t>
            </w:r>
          </w:p>
        </w:tc>
      </w:tr>
      <w:tr w:rsidR="00C47175" w14:paraId="44DE24FA" w14:textId="77777777" w:rsidTr="00792A1B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3922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B92D" w14:textId="77777777" w:rsidR="00C47175" w:rsidRDefault="00C47175" w:rsidP="00792A1B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6336B582" w14:textId="6C4F8432" w:rsidR="00C47175" w:rsidRDefault="003A40DE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Allows Tutees to interact with other tutees</w:t>
            </w:r>
          </w:p>
        </w:tc>
      </w:tr>
      <w:tr w:rsidR="00C47175" w14:paraId="3C164A49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621D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D76" w14:textId="77777777" w:rsidR="00C47175" w:rsidRDefault="00C47175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App</w:t>
            </w:r>
          </w:p>
        </w:tc>
      </w:tr>
      <w:tr w:rsidR="00C47175" w14:paraId="07675EA5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C9402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E120" w14:textId="519E84B9" w:rsidR="00C47175" w:rsidRDefault="003A40DE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Student user </w:t>
            </w:r>
          </w:p>
        </w:tc>
      </w:tr>
      <w:tr w:rsidR="00C47175" w14:paraId="54002595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6A780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49EE2" w14:textId="77777777" w:rsidR="00C47175" w:rsidRDefault="00C47175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C47175" w14:paraId="5B9D0DFD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EAB09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42CF1" w14:textId="3AF24893" w:rsidR="00C47175" w:rsidRDefault="000362C1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Allow Students to connect and contact other students</w:t>
            </w:r>
          </w:p>
        </w:tc>
      </w:tr>
      <w:tr w:rsidR="00C47175" w14:paraId="1CA3548A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8717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5194" w14:textId="77777777" w:rsidR="00C47175" w:rsidRDefault="00C47175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C47175" w14:paraId="74A283D7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E755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805F" w14:textId="77777777" w:rsidR="00C47175" w:rsidRDefault="00C47175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C47175" w14:paraId="721EC060" w14:textId="77777777" w:rsidTr="00792A1B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CC50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5162" w14:textId="4E6F1B1C" w:rsidR="00C47175" w:rsidRDefault="000362C1" w:rsidP="00792A1B">
            <w:pPr>
              <w:pStyle w:val="Body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User must be a </w:t>
            </w:r>
            <w:r w:rsidR="00DA0F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student. </w:t>
            </w:r>
          </w:p>
          <w:p w14:paraId="34E5E213" w14:textId="176FD877" w:rsidR="00DA0F5E" w:rsidRDefault="00DA0F5E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must have a profile.</w:t>
            </w:r>
          </w:p>
        </w:tc>
      </w:tr>
      <w:tr w:rsidR="00C47175" w14:paraId="2928D9BA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71C09" w14:textId="77777777" w:rsidR="00C47175" w:rsidRDefault="00C47175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B542C" w14:textId="0070800C" w:rsidR="00C47175" w:rsidRDefault="00C47175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User </w:t>
            </w:r>
            <w:proofErr w:type="gramStart"/>
            <w:r w:rsidR="00DA0F5E">
              <w:rPr>
                <w:rFonts w:ascii="Times New Roman" w:hAnsi="Times New Roman"/>
                <w:b/>
                <w:bCs/>
                <w:sz w:val="20"/>
                <w:szCs w:val="20"/>
              </w:rPr>
              <w:t>is able to</w:t>
            </w:r>
            <w:proofErr w:type="gramEnd"/>
            <w:r w:rsidR="00DA0F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message and view other </w:t>
            </w:r>
            <w:r w:rsidR="0073345E">
              <w:rPr>
                <w:rFonts w:ascii="Times New Roman" w:hAnsi="Times New Roman"/>
                <w:b/>
                <w:bCs/>
                <w:sz w:val="20"/>
                <w:szCs w:val="20"/>
              </w:rPr>
              <w:t>students’</w:t>
            </w:r>
            <w:r w:rsidR="00DA0F5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profiles</w:t>
            </w:r>
          </w:p>
        </w:tc>
      </w:tr>
    </w:tbl>
    <w:p w14:paraId="10249C43" w14:textId="4A903C5C" w:rsidR="00DA0F5E" w:rsidRDefault="00DA0F5E">
      <w:pPr>
        <w:pStyle w:val="Body"/>
        <w:widowControl w:val="0"/>
        <w:jc w:val="center"/>
      </w:pPr>
    </w:p>
    <w:p w14:paraId="1A686586" w14:textId="77777777" w:rsidR="00DA0F5E" w:rsidRDefault="00DA0F5E">
      <w:pPr>
        <w:rPr>
          <w:rFonts w:ascii="Calibri" w:eastAsia="Calibri" w:hAnsi="Calibri" w:cs="Calibri"/>
          <w:color w:val="000000"/>
          <w:u w:color="000000"/>
        </w:rPr>
      </w:pPr>
      <w:r>
        <w:br w:type="page"/>
      </w: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DA0F5E" w14:paraId="101CA80C" w14:textId="77777777" w:rsidTr="00792A1B">
        <w:trPr>
          <w:trHeight w:val="1093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C058D" w14:textId="77777777" w:rsidR="00DA0F5E" w:rsidRDefault="00DA0F5E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Hlk66400287"/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288DBB94" w14:textId="77777777" w:rsidR="00DA0F5E" w:rsidRDefault="00DA0F5E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  <w:p w14:paraId="20F94295" w14:textId="639B35A3" w:rsidR="00DA0F5E" w:rsidRDefault="00106368" w:rsidP="00DA0F5E">
            <w:pPr>
              <w:pStyle w:val="Default"/>
              <w:numPr>
                <w:ilvl w:val="0"/>
                <w:numId w:val="7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>Student user clicks/taps search option</w:t>
            </w:r>
          </w:p>
          <w:p w14:paraId="546590BF" w14:textId="36960E14" w:rsidR="00106368" w:rsidRDefault="00106368" w:rsidP="00DA0F5E">
            <w:pPr>
              <w:pStyle w:val="Default"/>
              <w:numPr>
                <w:ilvl w:val="0"/>
                <w:numId w:val="7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>Student searches for other students</w:t>
            </w:r>
          </w:p>
          <w:p w14:paraId="35A6E8BD" w14:textId="3FEEE3A3" w:rsidR="00106368" w:rsidRDefault="00106368" w:rsidP="00DA0F5E">
            <w:pPr>
              <w:pStyle w:val="Default"/>
              <w:numPr>
                <w:ilvl w:val="0"/>
                <w:numId w:val="7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 xml:space="preserve">Student </w:t>
            </w:r>
            <w:r w:rsidR="00405BA2">
              <w:rPr>
                <w:rFonts w:ascii="Arial" w:eastAsia="Arial" w:hAnsi="Arial" w:cs="Arial"/>
                <w:u w:color="000000"/>
              </w:rPr>
              <w:t xml:space="preserve">is able to view another </w:t>
            </w:r>
            <w:proofErr w:type="gramStart"/>
            <w:r w:rsidR="00405BA2">
              <w:rPr>
                <w:rFonts w:ascii="Arial" w:eastAsia="Arial" w:hAnsi="Arial" w:cs="Arial"/>
                <w:u w:color="000000"/>
              </w:rPr>
              <w:t>students</w:t>
            </w:r>
            <w:proofErr w:type="gramEnd"/>
            <w:r w:rsidR="00405BA2">
              <w:rPr>
                <w:rFonts w:ascii="Arial" w:eastAsia="Arial" w:hAnsi="Arial" w:cs="Arial"/>
                <w:u w:color="000000"/>
              </w:rPr>
              <w:t xml:space="preserve"> profile or send them a message</w:t>
            </w:r>
          </w:p>
          <w:p w14:paraId="157C2067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5F3D3D4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6123FA4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5201EF8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50BFE6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DEB00D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A149FDC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445C385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896E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926F8B6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72016FD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51EBC95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7355D59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54AE22C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D3665C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0AAFFC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E0E4B36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568296A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099656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2D91805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7B22D4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F3DC88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602C1E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1894527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A2EC33B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049502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D56132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FE6B32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632133" w14:textId="77777777" w:rsidR="00DA0F5E" w:rsidRDefault="00DA0F5E" w:rsidP="00792A1B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78AC" w14:textId="77777777" w:rsidR="00DA0F5E" w:rsidRDefault="00DA0F5E" w:rsidP="00792A1B">
            <w:pPr>
              <w:pStyle w:val="Body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C0B1B79" w14:textId="77777777" w:rsidR="00DA0F5E" w:rsidRDefault="00DA0F5E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29EB9D" w14:textId="210700F9" w:rsidR="00DA0F5E" w:rsidRDefault="00DA0F5E" w:rsidP="00792A1B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</w:t>
            </w:r>
            <w:r w:rsidR="0073345E">
              <w:rPr>
                <w:rFonts w:ascii="Times New Roman" w:hAnsi="Times New Roman"/>
                <w:sz w:val="20"/>
                <w:szCs w:val="20"/>
              </w:rPr>
              <w:t>dent clicks community tab</w:t>
            </w:r>
          </w:p>
          <w:p w14:paraId="295DD6AA" w14:textId="77777777" w:rsidR="00DA0F5E" w:rsidRDefault="0073345E" w:rsidP="00792A1B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1. Student has options to see other students with similar tutors/subject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interests</w:t>
            </w:r>
            <w:proofErr w:type="gramEnd"/>
          </w:p>
          <w:p w14:paraId="71C43B1C" w14:textId="5F4EAE10" w:rsidR="0073345E" w:rsidRPr="0073345E" w:rsidRDefault="0073345E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Is able to message and see 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students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profiles</w:t>
            </w:r>
          </w:p>
        </w:tc>
      </w:tr>
      <w:bookmarkEnd w:id="2"/>
    </w:tbl>
    <w:p w14:paraId="383E56AF" w14:textId="577E289D" w:rsidR="0073345E" w:rsidRDefault="0073345E">
      <w:pPr>
        <w:pStyle w:val="Body"/>
        <w:widowControl w:val="0"/>
        <w:jc w:val="center"/>
      </w:pPr>
    </w:p>
    <w:p w14:paraId="1DE9037A" w14:textId="77777777" w:rsidR="0073345E" w:rsidRDefault="0073345E">
      <w:pPr>
        <w:rPr>
          <w:rFonts w:ascii="Calibri" w:eastAsia="Calibri" w:hAnsi="Calibri" w:cs="Calibri"/>
          <w:color w:val="000000"/>
          <w:u w:color="000000"/>
        </w:rPr>
      </w:pPr>
      <w:r>
        <w:br w:type="page"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73345E" w14:paraId="651BFFF5" w14:textId="77777777" w:rsidTr="00792A1B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1D24" w14:textId="77777777" w:rsidR="0073345E" w:rsidRDefault="0073345E" w:rsidP="00792A1B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59BEF" w14:textId="4942925F" w:rsidR="0073345E" w:rsidRDefault="003847F9" w:rsidP="00792A1B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Schedule Comparison</w:t>
            </w:r>
          </w:p>
        </w:tc>
      </w:tr>
      <w:tr w:rsidR="0073345E" w14:paraId="14A8135B" w14:textId="77777777" w:rsidTr="00792A1B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3590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3D06" w14:textId="12ACDC5F" w:rsidR="0073345E" w:rsidRDefault="003847F9" w:rsidP="00792A1B">
            <w:pPr>
              <w:pStyle w:val="Body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Allows students and tutors to compare schedules</w:t>
            </w:r>
          </w:p>
        </w:tc>
      </w:tr>
      <w:tr w:rsidR="0073345E" w14:paraId="7E0CB342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4D6C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E706" w14:textId="71D72CE3" w:rsidR="0073345E" w:rsidRDefault="0073345E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</w:t>
            </w:r>
            <w:r w:rsidR="00352AFD"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p</w:t>
            </w:r>
          </w:p>
        </w:tc>
      </w:tr>
      <w:tr w:rsidR="0073345E" w14:paraId="4DF1F100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5E243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04C6" w14:textId="54DB1978" w:rsidR="0073345E" w:rsidRDefault="0073345E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Student user</w:t>
            </w:r>
            <w:r w:rsidR="00352AFD"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, Tutor user</w:t>
            </w:r>
          </w:p>
        </w:tc>
      </w:tr>
      <w:tr w:rsidR="0073345E" w14:paraId="7E875CB8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7B5E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4B457" w14:textId="77777777" w:rsidR="0073345E" w:rsidRDefault="0073345E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73345E" w14:paraId="508AF42C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0D6F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2846" w14:textId="45FAB629" w:rsidR="0073345E" w:rsidRDefault="0073345E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Allow Students </w:t>
            </w:r>
            <w:r w:rsidR="00352AFD">
              <w:rPr>
                <w:rFonts w:ascii="Times New Roman" w:hAnsi="Times New Roman"/>
                <w:b/>
                <w:bCs/>
                <w:sz w:val="20"/>
                <w:szCs w:val="20"/>
              </w:rPr>
              <w:t>and Tutor users to compare schedules with each other to plan meetings</w:t>
            </w:r>
          </w:p>
        </w:tc>
      </w:tr>
      <w:tr w:rsidR="0073345E" w14:paraId="1DE8BC74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627CE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F249" w14:textId="77777777" w:rsidR="0073345E" w:rsidRDefault="0073345E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73345E" w14:paraId="14A6774C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7121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C14E" w14:textId="77777777" w:rsidR="0073345E" w:rsidRDefault="0073345E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73345E" w14:paraId="51835EEE" w14:textId="77777777" w:rsidTr="00792A1B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6DA9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AC392" w14:textId="790A02E7" w:rsidR="0073345E" w:rsidRDefault="0073345E" w:rsidP="00792A1B">
            <w:pPr>
              <w:pStyle w:val="Body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must be a student</w:t>
            </w:r>
            <w:r w:rsidR="00C7354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or a tutor.</w:t>
            </w:r>
          </w:p>
          <w:p w14:paraId="1C5DB206" w14:textId="4324BCA4" w:rsidR="00C73546" w:rsidRPr="00C73546" w:rsidRDefault="0073345E" w:rsidP="00792A1B">
            <w:pPr>
              <w:pStyle w:val="Body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must have a profile.</w:t>
            </w:r>
          </w:p>
        </w:tc>
      </w:tr>
      <w:tr w:rsidR="0073345E" w14:paraId="4E92D7B0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6A1" w14:textId="77777777" w:rsidR="0073345E" w:rsidRDefault="0073345E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43FB" w14:textId="3B069742" w:rsidR="0073345E" w:rsidRDefault="00C73546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537C02A4" w14:textId="285B96B3" w:rsidR="00C73546" w:rsidRDefault="00C73546">
      <w:pPr>
        <w:pStyle w:val="Body"/>
        <w:widowControl w:val="0"/>
        <w:jc w:val="center"/>
      </w:pPr>
    </w:p>
    <w:p w14:paraId="5CB12ACA" w14:textId="77777777" w:rsidR="00C73546" w:rsidRDefault="00C73546">
      <w:pPr>
        <w:rPr>
          <w:rFonts w:ascii="Calibri" w:eastAsia="Calibri" w:hAnsi="Calibri" w:cs="Calibri"/>
          <w:color w:val="000000"/>
          <w:u w:color="000000"/>
        </w:rPr>
      </w:pPr>
      <w:r>
        <w:br w:type="page"/>
      </w: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73546" w14:paraId="74399957" w14:textId="77777777" w:rsidTr="00792A1B">
        <w:trPr>
          <w:trHeight w:val="1093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06EC" w14:textId="77777777" w:rsidR="00C73546" w:rsidRDefault="00C73546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06B25325" w14:textId="77777777" w:rsidR="00C73546" w:rsidRDefault="00C73546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  <w:p w14:paraId="022C69E4" w14:textId="5360A95F" w:rsidR="00C73546" w:rsidRDefault="00C73546" w:rsidP="00C73546">
            <w:pPr>
              <w:pStyle w:val="Default"/>
              <w:numPr>
                <w:ilvl w:val="0"/>
                <w:numId w:val="8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>User</w:t>
            </w:r>
            <w:r>
              <w:rPr>
                <w:rFonts w:ascii="Arial" w:eastAsia="Arial" w:hAnsi="Arial" w:cs="Arial"/>
                <w:u w:color="000000"/>
              </w:rPr>
              <w:t xml:space="preserve"> clicks/taps </w:t>
            </w:r>
            <w:r>
              <w:rPr>
                <w:rFonts w:ascii="Arial" w:eastAsia="Arial" w:hAnsi="Arial" w:cs="Arial"/>
                <w:u w:color="000000"/>
              </w:rPr>
              <w:t>calendar</w:t>
            </w:r>
          </w:p>
          <w:p w14:paraId="7CE7132F" w14:textId="463AA88B" w:rsidR="00C73546" w:rsidRDefault="00461BEE" w:rsidP="00C73546">
            <w:pPr>
              <w:pStyle w:val="Default"/>
              <w:numPr>
                <w:ilvl w:val="0"/>
                <w:numId w:val="8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>User</w:t>
            </w:r>
            <w:r w:rsidR="00C73546">
              <w:rPr>
                <w:rFonts w:ascii="Arial" w:eastAsia="Arial" w:hAnsi="Arial" w:cs="Arial"/>
                <w:u w:color="000000"/>
              </w:rPr>
              <w:t xml:space="preserve"> </w:t>
            </w:r>
            <w:r w:rsidR="00C73546">
              <w:rPr>
                <w:rFonts w:ascii="Arial" w:eastAsia="Arial" w:hAnsi="Arial" w:cs="Arial"/>
                <w:u w:color="000000"/>
              </w:rPr>
              <w:t xml:space="preserve">can view their own schedule and add/delete </w:t>
            </w:r>
            <w:proofErr w:type="gramStart"/>
            <w:r w:rsidR="00C73546">
              <w:rPr>
                <w:rFonts w:ascii="Arial" w:eastAsia="Arial" w:hAnsi="Arial" w:cs="Arial"/>
                <w:u w:color="000000"/>
              </w:rPr>
              <w:t>events</w:t>
            </w:r>
            <w:proofErr w:type="gramEnd"/>
            <w:r w:rsidR="00C73546">
              <w:rPr>
                <w:rFonts w:ascii="Arial" w:eastAsia="Arial" w:hAnsi="Arial" w:cs="Arial"/>
                <w:u w:color="000000"/>
              </w:rPr>
              <w:t xml:space="preserve"> </w:t>
            </w:r>
          </w:p>
          <w:p w14:paraId="44288304" w14:textId="6E32EE94" w:rsidR="00C73546" w:rsidRPr="00461BEE" w:rsidRDefault="00461BEE" w:rsidP="00792A1B">
            <w:pPr>
              <w:pStyle w:val="Default"/>
              <w:numPr>
                <w:ilvl w:val="0"/>
                <w:numId w:val="8"/>
              </w:numPr>
              <w:tabs>
                <w:tab w:val="left" w:pos="808"/>
                <w:tab w:val="left" w:pos="6480"/>
              </w:tabs>
              <w:rPr>
                <w:rFonts w:ascii="SimSun" w:eastAsia="SimSun" w:hAnsi="SimSun" w:cs="SimSun"/>
                <w:sz w:val="20"/>
                <w:szCs w:val="20"/>
              </w:rPr>
            </w:pPr>
            <w:r w:rsidRPr="00461BEE">
              <w:rPr>
                <w:rFonts w:ascii="Arial" w:eastAsia="Arial" w:hAnsi="Arial" w:cs="Arial"/>
                <w:u w:color="000000"/>
              </w:rPr>
              <w:t>User</w:t>
            </w:r>
            <w:r w:rsidR="00C73546" w:rsidRPr="00461BEE">
              <w:rPr>
                <w:rFonts w:ascii="Arial" w:eastAsia="Arial" w:hAnsi="Arial" w:cs="Arial"/>
                <w:u w:color="000000"/>
              </w:rPr>
              <w:t xml:space="preserve"> is able to view </w:t>
            </w:r>
            <w:r>
              <w:rPr>
                <w:rFonts w:ascii="Arial" w:eastAsia="Arial" w:hAnsi="Arial" w:cs="Arial"/>
                <w:u w:color="000000"/>
              </w:rPr>
              <w:t xml:space="preserve">another </w:t>
            </w:r>
            <w:proofErr w:type="gramStart"/>
            <w:r>
              <w:rPr>
                <w:rFonts w:ascii="Arial" w:eastAsia="Arial" w:hAnsi="Arial" w:cs="Arial"/>
                <w:u w:color="000000"/>
              </w:rPr>
              <w:t>users</w:t>
            </w:r>
            <w:proofErr w:type="gramEnd"/>
            <w:r>
              <w:rPr>
                <w:rFonts w:ascii="Arial" w:eastAsia="Arial" w:hAnsi="Arial" w:cs="Arial"/>
                <w:u w:color="000000"/>
              </w:rPr>
              <w:t xml:space="preserve"> schedule and</w:t>
            </w:r>
            <w:r w:rsidR="00DF7474">
              <w:rPr>
                <w:rFonts w:ascii="Arial" w:eastAsia="Arial" w:hAnsi="Arial" w:cs="Arial"/>
                <w:u w:color="000000"/>
              </w:rPr>
              <w:t xml:space="preserve"> compare their own with theirs to see available times</w:t>
            </w:r>
          </w:p>
          <w:p w14:paraId="6136FF47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5EC23EF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2B32D6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749F942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BEC37AF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212531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29CA2DD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E20DEDC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E129150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95D796A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20798B2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79BF8D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1B66ABA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E2927A0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BE21EF6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CCA8454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04376DD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733C8F0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8B07210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4147F3D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162468A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238EDE1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0AB119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38D630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57DBB91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917221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D44EA1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94CE2" w14:textId="77777777" w:rsidR="00C73546" w:rsidRDefault="00C73546" w:rsidP="00792A1B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73E24" w14:textId="77777777" w:rsidR="00C73546" w:rsidRDefault="00C73546" w:rsidP="00792A1B">
            <w:pPr>
              <w:pStyle w:val="Body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6C79BDC" w14:textId="77777777" w:rsidR="00C73546" w:rsidRDefault="00C73546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4E5B59" w14:textId="77777777" w:rsidR="00C73546" w:rsidRDefault="00C73546" w:rsidP="00DF7474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</w:t>
            </w:r>
            <w:r w:rsidR="00DF7474">
              <w:rPr>
                <w:rFonts w:ascii="Times New Roman" w:hAnsi="Times New Roman"/>
                <w:sz w:val="20"/>
                <w:szCs w:val="20"/>
              </w:rPr>
              <w:t xml:space="preserve">User clicks another </w:t>
            </w:r>
            <w:proofErr w:type="gramStart"/>
            <w:r w:rsidR="00DF7474"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 w:rsidR="00DF7474"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452E6373" w14:textId="77777777" w:rsidR="00DF7474" w:rsidRDefault="00DF7474" w:rsidP="00DF7474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User clicks to view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schedule</w:t>
            </w:r>
            <w:proofErr w:type="gramEnd"/>
          </w:p>
          <w:p w14:paraId="4C40FD13" w14:textId="487BD2E7" w:rsidR="00DF7474" w:rsidRPr="0073345E" w:rsidRDefault="00DF7474" w:rsidP="00DF7474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3. User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view the other persons schedule</w:t>
            </w:r>
          </w:p>
        </w:tc>
      </w:tr>
    </w:tbl>
    <w:p w14:paraId="5C724F5D" w14:textId="2FC0BADC" w:rsidR="00DF7474" w:rsidRDefault="00DF7474">
      <w:pPr>
        <w:pStyle w:val="Body"/>
        <w:widowControl w:val="0"/>
        <w:jc w:val="center"/>
      </w:pPr>
    </w:p>
    <w:p w14:paraId="0FCD5E12" w14:textId="77777777" w:rsidR="00DF7474" w:rsidRDefault="00DF7474">
      <w:pPr>
        <w:rPr>
          <w:rFonts w:ascii="Calibri" w:eastAsia="Calibri" w:hAnsi="Calibri" w:cs="Calibri"/>
          <w:color w:val="000000"/>
          <w:u w:color="000000"/>
        </w:rPr>
      </w:pPr>
      <w:r>
        <w:br w:type="page"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DF7474" w14:paraId="4AF7A86D" w14:textId="77777777" w:rsidTr="00792A1B">
        <w:trPr>
          <w:trHeight w:val="36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6AA5" w14:textId="77777777" w:rsidR="00DF7474" w:rsidRDefault="00DF7474" w:rsidP="00792A1B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04EC" w14:textId="507736B1" w:rsidR="00DF7474" w:rsidRDefault="00DF7474" w:rsidP="00792A1B">
            <w:pPr>
              <w:keepNext/>
              <w:widowControl w:val="0"/>
              <w:suppressAutoHyphens/>
              <w:outlineLvl w:val="0"/>
            </w:pPr>
            <w:r>
              <w:rPr>
                <w:rFonts w:ascii="Arial" w:eastAsia="Calibri" w:hAnsi="Arial" w:cs="Calibri"/>
                <w:b/>
                <w:bCs/>
                <w:color w:val="000000"/>
                <w:kern w:val="32"/>
                <w:sz w:val="32"/>
                <w:szCs w:val="32"/>
                <w:u w:color="000000"/>
              </w:rPr>
              <w:t>Support Page</w:t>
            </w:r>
          </w:p>
        </w:tc>
      </w:tr>
      <w:tr w:rsidR="00DF7474" w14:paraId="0EB244F5" w14:textId="77777777" w:rsidTr="00792A1B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53D82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AE2" w14:textId="26BBA2B2" w:rsidR="00DF7474" w:rsidRDefault="00DF7474" w:rsidP="00792A1B">
            <w:pPr>
              <w:pStyle w:val="Body"/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DF7474" w14:paraId="4F61B31D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3136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606" w14:textId="77777777" w:rsidR="00DF7474" w:rsidRDefault="00DF7474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Tutor App</w:t>
            </w:r>
          </w:p>
        </w:tc>
      </w:tr>
      <w:tr w:rsidR="00DF7474" w14:paraId="3D6DD790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3EB1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005E" w14:textId="4DE9F3A8" w:rsidR="00DF7474" w:rsidRDefault="00DF7474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All users</w:t>
            </w:r>
          </w:p>
        </w:tc>
      </w:tr>
      <w:tr w:rsidR="00DF7474" w14:paraId="64E13DA7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78BE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F6A0" w14:textId="77777777" w:rsidR="00DF7474" w:rsidRDefault="00DF7474" w:rsidP="00792A1B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None</w:t>
            </w:r>
          </w:p>
        </w:tc>
      </w:tr>
      <w:tr w:rsidR="00DF7474" w14:paraId="02B20D0F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70E3B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A9C1" w14:textId="4B20F9D4" w:rsidR="00DF7474" w:rsidRDefault="00DF7474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Allow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 users to seek help from the system about features or any questions</w:t>
            </w:r>
          </w:p>
        </w:tc>
      </w:tr>
      <w:tr w:rsidR="00DF7474" w14:paraId="4861C875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B7EB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B6014" w14:textId="77777777" w:rsidR="00DF7474" w:rsidRDefault="00DF7474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DF7474" w14:paraId="74D90CBD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3FC1B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B7C37" w14:textId="77777777" w:rsidR="00DF7474" w:rsidRDefault="00DF7474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None</w:t>
            </w:r>
          </w:p>
        </w:tc>
      </w:tr>
      <w:tr w:rsidR="00DF7474" w14:paraId="594DC146" w14:textId="77777777" w:rsidTr="00792A1B">
        <w:trPr>
          <w:trHeight w:val="6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A8CB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5096" w14:textId="1D7E8ADF" w:rsidR="00DF7474" w:rsidRPr="00C73546" w:rsidRDefault="00DF7474" w:rsidP="00DF7474">
            <w:pPr>
              <w:pStyle w:val="Body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User must be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 </w:t>
            </w:r>
            <w:r w:rsidR="009F474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registered </w:t>
            </w:r>
            <w:proofErr w:type="gram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user</w:t>
            </w:r>
            <w:proofErr w:type="gramEnd"/>
          </w:p>
          <w:p w14:paraId="28B23FFE" w14:textId="4B1D24B7" w:rsidR="00DF7474" w:rsidRPr="00C73546" w:rsidRDefault="00DF7474" w:rsidP="00792A1B">
            <w:pPr>
              <w:pStyle w:val="Body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DF7474" w14:paraId="3EBE6521" w14:textId="77777777" w:rsidTr="00792A1B">
        <w:trPr>
          <w:trHeight w:val="22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77A5" w14:textId="77777777" w:rsidR="00DF7474" w:rsidRDefault="00DF7474" w:rsidP="00792A1B">
            <w:pPr>
              <w:pStyle w:val="Body"/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A6EB" w14:textId="43C3359C" w:rsidR="00DF7474" w:rsidRDefault="00DF7474" w:rsidP="00792A1B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User </w:t>
            </w:r>
            <w:proofErr w:type="gram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access </w:t>
            </w:r>
            <w:r w:rsidR="00801426">
              <w:rPr>
                <w:rFonts w:ascii="Times New Roman" w:hAnsi="Times New Roman"/>
                <w:b/>
                <w:bCs/>
                <w:sz w:val="20"/>
                <w:szCs w:val="20"/>
              </w:rPr>
              <w:t>a support page</w:t>
            </w:r>
            <w:r w:rsidR="009F474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when needed for help</w:t>
            </w:r>
          </w:p>
        </w:tc>
      </w:tr>
    </w:tbl>
    <w:p w14:paraId="0634B998" w14:textId="14CCAC4E" w:rsidR="009F474F" w:rsidRDefault="009F474F">
      <w:pPr>
        <w:pStyle w:val="Body"/>
        <w:widowControl w:val="0"/>
        <w:jc w:val="center"/>
      </w:pPr>
    </w:p>
    <w:p w14:paraId="0AFAF5D8" w14:textId="77777777" w:rsidR="009F474F" w:rsidRDefault="009F474F">
      <w:pPr>
        <w:rPr>
          <w:rFonts w:ascii="Calibri" w:eastAsia="Calibri" w:hAnsi="Calibri" w:cs="Calibri"/>
          <w:color w:val="000000"/>
          <w:u w:color="000000"/>
        </w:rPr>
      </w:pPr>
      <w:r>
        <w:br w:type="page"/>
      </w: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9F474F" w14:paraId="694C8248" w14:textId="77777777" w:rsidTr="00792A1B">
        <w:trPr>
          <w:trHeight w:val="1093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D2DC" w14:textId="77777777" w:rsidR="009F474F" w:rsidRDefault="009F474F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08AF347E" w14:textId="77777777" w:rsidR="009F474F" w:rsidRDefault="009F474F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</w:t>
            </w:r>
          </w:p>
          <w:p w14:paraId="447D6EE9" w14:textId="77777777" w:rsidR="009F474F" w:rsidRDefault="009F474F" w:rsidP="009F474F">
            <w:pPr>
              <w:pStyle w:val="Default"/>
              <w:numPr>
                <w:ilvl w:val="0"/>
                <w:numId w:val="9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>User clicks/taps calendar</w:t>
            </w:r>
          </w:p>
          <w:p w14:paraId="1B14AFC5" w14:textId="77777777" w:rsidR="009F474F" w:rsidRDefault="009F474F" w:rsidP="009F474F">
            <w:pPr>
              <w:pStyle w:val="Default"/>
              <w:numPr>
                <w:ilvl w:val="0"/>
                <w:numId w:val="9"/>
              </w:numPr>
              <w:tabs>
                <w:tab w:val="left" w:pos="808"/>
                <w:tab w:val="left" w:pos="6480"/>
              </w:tabs>
              <w:rPr>
                <w:rFonts w:ascii="Arial" w:eastAsia="Arial" w:hAnsi="Arial" w:cs="Arial"/>
                <w:u w:color="000000"/>
              </w:rPr>
            </w:pPr>
            <w:r>
              <w:rPr>
                <w:rFonts w:ascii="Arial" w:eastAsia="Arial" w:hAnsi="Arial" w:cs="Arial"/>
                <w:u w:color="000000"/>
              </w:rPr>
              <w:t xml:space="preserve">User can view their own schedule and add/delete </w:t>
            </w:r>
            <w:proofErr w:type="gramStart"/>
            <w:r>
              <w:rPr>
                <w:rFonts w:ascii="Arial" w:eastAsia="Arial" w:hAnsi="Arial" w:cs="Arial"/>
                <w:u w:color="000000"/>
              </w:rPr>
              <w:t>events</w:t>
            </w:r>
            <w:proofErr w:type="gramEnd"/>
            <w:r>
              <w:rPr>
                <w:rFonts w:ascii="Arial" w:eastAsia="Arial" w:hAnsi="Arial" w:cs="Arial"/>
                <w:u w:color="000000"/>
              </w:rPr>
              <w:t xml:space="preserve"> </w:t>
            </w:r>
          </w:p>
          <w:p w14:paraId="03A7EB37" w14:textId="77777777" w:rsidR="009F474F" w:rsidRPr="00461BEE" w:rsidRDefault="009F474F" w:rsidP="009F474F">
            <w:pPr>
              <w:pStyle w:val="Default"/>
              <w:numPr>
                <w:ilvl w:val="0"/>
                <w:numId w:val="9"/>
              </w:numPr>
              <w:tabs>
                <w:tab w:val="left" w:pos="808"/>
                <w:tab w:val="left" w:pos="6480"/>
              </w:tabs>
              <w:rPr>
                <w:rFonts w:ascii="SimSun" w:eastAsia="SimSun" w:hAnsi="SimSun" w:cs="SimSun"/>
                <w:sz w:val="20"/>
                <w:szCs w:val="20"/>
              </w:rPr>
            </w:pPr>
            <w:r w:rsidRPr="00461BEE">
              <w:rPr>
                <w:rFonts w:ascii="Arial" w:eastAsia="Arial" w:hAnsi="Arial" w:cs="Arial"/>
                <w:u w:color="000000"/>
              </w:rPr>
              <w:t xml:space="preserve">User is able to view </w:t>
            </w:r>
            <w:r>
              <w:rPr>
                <w:rFonts w:ascii="Arial" w:eastAsia="Arial" w:hAnsi="Arial" w:cs="Arial"/>
                <w:u w:color="000000"/>
              </w:rPr>
              <w:t xml:space="preserve">another </w:t>
            </w:r>
            <w:proofErr w:type="gramStart"/>
            <w:r>
              <w:rPr>
                <w:rFonts w:ascii="Arial" w:eastAsia="Arial" w:hAnsi="Arial" w:cs="Arial"/>
                <w:u w:color="000000"/>
              </w:rPr>
              <w:t>users</w:t>
            </w:r>
            <w:proofErr w:type="gramEnd"/>
            <w:r>
              <w:rPr>
                <w:rFonts w:ascii="Arial" w:eastAsia="Arial" w:hAnsi="Arial" w:cs="Arial"/>
                <w:u w:color="000000"/>
              </w:rPr>
              <w:t xml:space="preserve"> schedule and compare their own with theirs to see available times</w:t>
            </w:r>
          </w:p>
          <w:p w14:paraId="5BF75DDE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BD8F307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CF0242B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3A84A2D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32A845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6E25BA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0AA0F10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7109F06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1643A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5EBDA4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89E1BBD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9AEF5D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6DD841F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228216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5E56440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43D86B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1D273AA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1ABFEB9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E57E15C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6D84D4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08D7CFA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F0052FE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7CC1C0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21B6AC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B69A8BF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F7B6D12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142287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87D90D4" w14:textId="77777777" w:rsidR="009F474F" w:rsidRDefault="009F474F" w:rsidP="00792A1B">
            <w:pPr>
              <w:pStyle w:val="Body"/>
            </w:pP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9CB30" w14:textId="77777777" w:rsidR="009F474F" w:rsidRDefault="009F474F" w:rsidP="00792A1B">
            <w:pPr>
              <w:pStyle w:val="Body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264D6CA" w14:textId="77777777" w:rsidR="009F474F" w:rsidRDefault="009F474F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90E1DE" w14:textId="77777777" w:rsidR="009F474F" w:rsidRDefault="009F474F" w:rsidP="00792A1B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E35DD5C" w14:textId="77777777" w:rsidR="009F474F" w:rsidRDefault="009F474F" w:rsidP="00792A1B">
            <w:pPr>
              <w:pStyle w:val="Body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User clicks to view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schedule</w:t>
            </w:r>
            <w:proofErr w:type="gramEnd"/>
          </w:p>
          <w:p w14:paraId="3379F8DA" w14:textId="504CDD66" w:rsidR="009F474F" w:rsidRPr="0073345E" w:rsidRDefault="009F474F" w:rsidP="00792A1B">
            <w:pPr>
              <w:pStyle w:val="Body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  <w:r w:rsidR="0046523D">
              <w:rPr>
                <w:rFonts w:ascii="Times New Roman" w:hAnsi="Times New Roman"/>
                <w:sz w:val="20"/>
                <w:szCs w:val="20"/>
              </w:rPr>
              <w:t xml:space="preserve"> a long side their own</w:t>
            </w:r>
          </w:p>
        </w:tc>
      </w:tr>
    </w:tbl>
    <w:p w14:paraId="34009123" w14:textId="77777777" w:rsidR="009A2841" w:rsidRDefault="009A2841">
      <w:pPr>
        <w:pStyle w:val="Body"/>
        <w:widowControl w:val="0"/>
        <w:jc w:val="center"/>
      </w:pPr>
    </w:p>
    <w:sectPr w:rsidR="009A28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690C0" w14:textId="77777777" w:rsidR="00473654" w:rsidRDefault="00473654">
      <w:r>
        <w:separator/>
      </w:r>
    </w:p>
  </w:endnote>
  <w:endnote w:type="continuationSeparator" w:id="0">
    <w:p w14:paraId="5EBDFC03" w14:textId="77777777" w:rsidR="00473654" w:rsidRDefault="0047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A038" w14:textId="77777777" w:rsidR="009A2841" w:rsidRDefault="009A284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826DC" w14:textId="77777777" w:rsidR="00473654" w:rsidRDefault="00473654">
      <w:r>
        <w:separator/>
      </w:r>
    </w:p>
  </w:footnote>
  <w:footnote w:type="continuationSeparator" w:id="0">
    <w:p w14:paraId="68E15CB8" w14:textId="77777777" w:rsidR="00473654" w:rsidRDefault="00473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A3FA6" w14:textId="77777777" w:rsidR="009A2841" w:rsidRDefault="009A284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2D3"/>
    <w:multiLevelType w:val="hybridMultilevel"/>
    <w:tmpl w:val="BB7E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170"/>
    <w:multiLevelType w:val="hybridMultilevel"/>
    <w:tmpl w:val="BB7E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2337"/>
    <w:multiLevelType w:val="hybridMultilevel"/>
    <w:tmpl w:val="53A8E546"/>
    <w:lvl w:ilvl="0" w:tplc="54E0A1B8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90A93C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98797A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D60D44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06D86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769574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084C5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DEFD8C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3C5108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156E85"/>
    <w:multiLevelType w:val="hybridMultilevel"/>
    <w:tmpl w:val="569C0D5C"/>
    <w:styleLink w:val="ImportedStyle1"/>
    <w:lvl w:ilvl="0" w:tplc="E6280BA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247C4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6052F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D097B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165CB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BA273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4E204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CA4AA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86396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B6578E"/>
    <w:multiLevelType w:val="hybridMultilevel"/>
    <w:tmpl w:val="569C0D5C"/>
    <w:numStyleLink w:val="ImportedStyle1"/>
  </w:abstractNum>
  <w:abstractNum w:abstractNumId="5" w15:restartNumberingAfterBreak="0">
    <w:nsid w:val="60BB3EFF"/>
    <w:multiLevelType w:val="hybridMultilevel"/>
    <w:tmpl w:val="BB7E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51EBF"/>
    <w:multiLevelType w:val="hybridMultilevel"/>
    <w:tmpl w:val="7362E2D8"/>
    <w:lvl w:ilvl="0" w:tplc="282CAAD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C8572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08E21E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EE011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AAE1E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C46C8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9A48F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6625F6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6A2F1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8483BA0"/>
    <w:multiLevelType w:val="hybridMultilevel"/>
    <w:tmpl w:val="305C987C"/>
    <w:lvl w:ilvl="0" w:tplc="45D8BFF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20ACE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BA190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4E7ED0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BC2978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86C494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FE52E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A07C7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F0A7C4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C324C8E"/>
    <w:multiLevelType w:val="hybridMultilevel"/>
    <w:tmpl w:val="727C6366"/>
    <w:lvl w:ilvl="0" w:tplc="99CCD3A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FE0002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B835A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AEDEB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84EDD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30861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9C430E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ACDAE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A95B2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t7A0MDYysTAwMTZS0lEKTi0uzszPAykwrAUAZp1AWCwAAAA="/>
  </w:docVars>
  <w:rsids>
    <w:rsidRoot w:val="009A2841"/>
    <w:rsid w:val="000362C1"/>
    <w:rsid w:val="00106368"/>
    <w:rsid w:val="00352AFD"/>
    <w:rsid w:val="003847F9"/>
    <w:rsid w:val="003A40DE"/>
    <w:rsid w:val="00405BA2"/>
    <w:rsid w:val="00461BEE"/>
    <w:rsid w:val="0046523D"/>
    <w:rsid w:val="00473654"/>
    <w:rsid w:val="0073345E"/>
    <w:rsid w:val="00801426"/>
    <w:rsid w:val="009A2841"/>
    <w:rsid w:val="009F474F"/>
    <w:rsid w:val="00C47175"/>
    <w:rsid w:val="00C73546"/>
    <w:rsid w:val="00DA0F5E"/>
    <w:rsid w:val="00D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800D"/>
  <w15:docId w15:val="{CF05A700-0DE6-4721-A3B6-15A79D41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2</cp:revision>
  <dcterms:created xsi:type="dcterms:W3CDTF">2021-03-11T23:28:00Z</dcterms:created>
  <dcterms:modified xsi:type="dcterms:W3CDTF">2021-03-12T06:39:00Z</dcterms:modified>
</cp:coreProperties>
</file>