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38AF744" w:rsidR="00DD56F5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r w:rsidR="00211169">
        <w:rPr>
          <w:sz w:val="24"/>
          <w:szCs w:val="24"/>
        </w:rPr>
        <w:t>2</w:t>
      </w:r>
    </w:p>
    <w:p w14:paraId="353CDC65" w14:textId="2014AAFC" w:rsidR="00211169" w:rsidRPr="00211169" w:rsidRDefault="00211169" w:rsidP="00211169">
      <w:r>
        <w:t xml:space="preserve">Tutor Group – </w:t>
      </w:r>
      <w:proofErr w:type="spellStart"/>
      <w:r>
        <w:t>Klei</w:t>
      </w:r>
      <w:proofErr w:type="spellEnd"/>
      <w:r>
        <w:t xml:space="preserve"> </w:t>
      </w:r>
      <w:proofErr w:type="spellStart"/>
      <w:r>
        <w:t>Bendo</w:t>
      </w:r>
      <w:proofErr w:type="spellEnd"/>
      <w:r>
        <w:t xml:space="preserve">, Chase </w:t>
      </w:r>
      <w:proofErr w:type="spellStart"/>
      <w:r>
        <w:t>Pisone</w:t>
      </w:r>
      <w:proofErr w:type="spellEnd"/>
      <w:r>
        <w:t xml:space="preserve">, Calvin Mueller, Hunter – </w:t>
      </w:r>
      <w:proofErr w:type="spellStart"/>
      <w:r>
        <w:t>McDaniels</w:t>
      </w:r>
      <w:proofErr w:type="spellEnd"/>
      <w:r>
        <w:t>-</w:t>
      </w:r>
      <w:proofErr w:type="gramStart"/>
      <w:r>
        <w:t xml:space="preserve">Rossiter </w:t>
      </w:r>
      <w:r w:rsidR="00C631F9">
        <w:t>,</w:t>
      </w:r>
      <w:proofErr w:type="gramEnd"/>
      <w:r w:rsidR="00C631F9">
        <w:t xml:space="preserve"> Hannah </w:t>
      </w:r>
      <w:proofErr w:type="spellStart"/>
      <w:r w:rsidR="00C631F9">
        <w:t>Yelle</w:t>
      </w:r>
      <w:proofErr w:type="spellEnd"/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02C49F9A" w14:textId="4C2B8DCB" w:rsidR="00211169" w:rsidRDefault="0083600E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3DEB7D17" w14:textId="7D66C31F" w:rsidR="00211169" w:rsidRPr="00211169" w:rsidRDefault="00211169" w:rsidP="0021116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For code we </w:t>
      </w:r>
      <w:r w:rsidR="00C631F9">
        <w:rPr>
          <w:bCs/>
          <w:lang w:val="en-US"/>
        </w:rPr>
        <w:t xml:space="preserve">implemented a home screen, worked on the log in, and connecting components. Chase and Calvin worked on creating a home screen that also displays the tool </w:t>
      </w:r>
      <w:proofErr w:type="gramStart"/>
      <w:r w:rsidR="00C631F9">
        <w:rPr>
          <w:bCs/>
          <w:lang w:val="en-US"/>
        </w:rPr>
        <w:t>bar, and</w:t>
      </w:r>
      <w:proofErr w:type="gramEnd"/>
      <w:r w:rsidR="00C631F9">
        <w:rPr>
          <w:bCs/>
          <w:lang w:val="en-US"/>
        </w:rPr>
        <w:t xml:space="preserve"> can get you to the log in screen. </w:t>
      </w:r>
      <w:proofErr w:type="gramStart"/>
      <w:r w:rsidR="00C631F9">
        <w:rPr>
          <w:bCs/>
          <w:lang w:val="en-US"/>
        </w:rPr>
        <w:t>Back end</w:t>
      </w:r>
      <w:proofErr w:type="gramEnd"/>
      <w:r w:rsidR="00C631F9">
        <w:rPr>
          <w:bCs/>
          <w:lang w:val="en-US"/>
        </w:rPr>
        <w:t xml:space="preserve"> work that was done was not working and was discarded. New back end for log in is a list in the </w:t>
      </w:r>
      <w:proofErr w:type="spellStart"/>
      <w:r w:rsidR="00C631F9">
        <w:rPr>
          <w:bCs/>
          <w:lang w:val="en-US"/>
        </w:rPr>
        <w:t>loginForm</w:t>
      </w:r>
      <w:proofErr w:type="spellEnd"/>
      <w:r w:rsidR="00C631F9">
        <w:rPr>
          <w:bCs/>
          <w:lang w:val="en-US"/>
        </w:rPr>
        <w:t xml:space="preserve"> component.</w:t>
      </w:r>
    </w:p>
    <w:p w14:paraId="7674EB56" w14:textId="4555AC6D" w:rsidR="0083600E" w:rsidRPr="00211169" w:rsidRDefault="0083600E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211169">
        <w:rPr>
          <w:bCs/>
          <w:u w:val="single"/>
          <w:lang w:val="en-US"/>
        </w:rPr>
        <w:t>Issues fixed</w:t>
      </w:r>
    </w:p>
    <w:p w14:paraId="2EBD1580" w14:textId="6799AD0F" w:rsidR="0083600E" w:rsidRDefault="00211169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Comments left on the </w:t>
      </w:r>
      <w:r w:rsidR="00C631F9">
        <w:rPr>
          <w:bCs/>
          <w:lang w:val="en-US"/>
        </w:rPr>
        <w:t xml:space="preserve">Use Case Diagram document were addressed by Hannah, </w:t>
      </w:r>
      <w:proofErr w:type="spellStart"/>
      <w:r w:rsidR="00C631F9">
        <w:rPr>
          <w:bCs/>
          <w:lang w:val="en-US"/>
        </w:rPr>
        <w:t>Klei</w:t>
      </w:r>
      <w:proofErr w:type="spellEnd"/>
      <w:r w:rsidR="00C631F9">
        <w:rPr>
          <w:bCs/>
          <w:lang w:val="en-US"/>
        </w:rPr>
        <w:t>, and Chase.</w:t>
      </w:r>
    </w:p>
    <w:p w14:paraId="5A0CFB87" w14:textId="77777777" w:rsidR="00211169" w:rsidRPr="00211169" w:rsidRDefault="00211169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</w:p>
    <w:p w14:paraId="22F4D177" w14:textId="36AAB61E" w:rsidR="00C631F9" w:rsidRPr="00C631F9" w:rsidRDefault="0083600E" w:rsidP="00C631F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</w:p>
    <w:p w14:paraId="1CE8F2F2" w14:textId="5E81E077" w:rsidR="00C631F9" w:rsidRPr="00211169" w:rsidRDefault="00C631F9" w:rsidP="00211169">
      <w:pPr>
        <w:pStyle w:val="ListParagraph"/>
        <w:spacing w:line="360" w:lineRule="auto"/>
        <w:ind w:left="284"/>
        <w:jc w:val="both"/>
        <w:rPr>
          <w:bCs/>
          <w:i/>
          <w:iCs/>
          <w:lang w:val="en-US"/>
        </w:rPr>
      </w:pPr>
      <w:r>
        <w:rPr>
          <w:bCs/>
          <w:lang w:val="en-US"/>
        </w:rPr>
        <w:t xml:space="preserve">Some problems that came up were connecting html files with java files. We also had a difficult time understanding the backend, but after meeting with Professor </w:t>
      </w:r>
      <w:proofErr w:type="spellStart"/>
      <w:r>
        <w:rPr>
          <w:bCs/>
          <w:lang w:val="en-US"/>
        </w:rPr>
        <w:t>Ghanavanti</w:t>
      </w:r>
      <w:proofErr w:type="spellEnd"/>
      <w:r>
        <w:rPr>
          <w:bCs/>
          <w:lang w:val="en-US"/>
        </w:rPr>
        <w:t xml:space="preserve"> are much more comfortable with what needs to be done with implementation going forward. Other issues include not understanding how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 handles conflicts. </w:t>
      </w:r>
    </w:p>
    <w:p w14:paraId="620E1FA3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26E65819" w14:textId="77777777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443BAD5B" w14:textId="71E1F707" w:rsidR="00B071F4" w:rsidRDefault="00211169" w:rsidP="00B071F4">
      <w:pPr>
        <w:rPr>
          <w:bCs/>
          <w:lang w:val="en-US"/>
        </w:rPr>
      </w:pPr>
      <w:r>
        <w:rPr>
          <w:bCs/>
          <w:lang w:val="en-US"/>
        </w:rPr>
        <w:t xml:space="preserve">Changes were made to the </w:t>
      </w:r>
      <w:r w:rsidR="00C631F9">
        <w:rPr>
          <w:bCs/>
          <w:lang w:val="en-US"/>
        </w:rPr>
        <w:t>Use Case Diagram document in response to comments made in deliverable 2.</w:t>
      </w:r>
    </w:p>
    <w:p w14:paraId="6506A14A" w14:textId="77777777" w:rsidR="00211169" w:rsidRPr="00211169" w:rsidRDefault="00211169" w:rsidP="00B071F4">
      <w:pPr>
        <w:rPr>
          <w:bCs/>
          <w:lang w:val="en-US"/>
        </w:rPr>
      </w:pPr>
    </w:p>
    <w:p w14:paraId="7FFB391E" w14:textId="70F94166" w:rsidR="0083600E" w:rsidRPr="00211169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</w:p>
    <w:p w14:paraId="254ECA9C" w14:textId="4087F659" w:rsidR="00211169" w:rsidRDefault="00211169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>Contributions and roles</w:t>
      </w:r>
    </w:p>
    <w:p w14:paraId="26878DFB" w14:textId="13F94DE9" w:rsidR="00211169" w:rsidRDefault="00C631F9" w:rsidP="0021116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For this deliverable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 xml:space="preserve"> was the Product Owner and Calvin was the Scrum Master.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 xml:space="preserve"> made the sprint backlog and product backlog for this deliverable. </w:t>
      </w:r>
    </w:p>
    <w:p w14:paraId="7B18B91D" w14:textId="2AB1F612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proofErr w:type="spellStart"/>
      <w:r w:rsidRPr="009B2CC6">
        <w:rPr>
          <w:b/>
          <w:lang w:val="en-US"/>
        </w:rPr>
        <w:t>Klei</w:t>
      </w:r>
      <w:proofErr w:type="spellEnd"/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 xml:space="preserve"> did 4 sequence diagrams and addressed comments on the use case diagram document.</w:t>
      </w:r>
    </w:p>
    <w:p w14:paraId="63F98129" w14:textId="11FF093C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Chase</w:t>
      </w:r>
      <w:r>
        <w:rPr>
          <w:bCs/>
          <w:lang w:val="en-US"/>
        </w:rPr>
        <w:t xml:space="preserve">: Chase addressed comments on the use case diagram document, worked on implementation for the home screen, did 4 sequence diagrams and 2 design diagrams. He also worked on moving the home.html to a react component so that the application is consistent in its architecture. </w:t>
      </w:r>
    </w:p>
    <w:p w14:paraId="2D82DF0D" w14:textId="6E49A381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Hannah:</w:t>
      </w:r>
      <w:r>
        <w:rPr>
          <w:bCs/>
          <w:lang w:val="en-US"/>
        </w:rPr>
        <w:t xml:space="preserve"> Hannah did 6 sequence diagrams and 3 design diagrams, changed the components of app.js and login forms to better flow and create an application structure. She also implemented a simple backend to store log in information for users. Hannah addressed comments in the use case diagram document as well</w:t>
      </w:r>
      <w:r w:rsidR="009B2CC6">
        <w:rPr>
          <w:bCs/>
          <w:lang w:val="en-US"/>
        </w:rPr>
        <w:t xml:space="preserve"> and did the sprint review document.</w:t>
      </w:r>
    </w:p>
    <w:p w14:paraId="7C7321D7" w14:textId="1904CE45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Hunter</w:t>
      </w:r>
      <w:r>
        <w:rPr>
          <w:bCs/>
          <w:lang w:val="en-US"/>
        </w:rPr>
        <w:t xml:space="preserve">: Hunter did not contribute to this deliverable. </w:t>
      </w:r>
    </w:p>
    <w:p w14:paraId="0C03D386" w14:textId="3B770412" w:rsidR="00C631F9" w:rsidRDefault="00C631F9" w:rsidP="00C631F9">
      <w:pPr>
        <w:pStyle w:val="ListParagraph"/>
        <w:tabs>
          <w:tab w:val="left" w:pos="2152"/>
        </w:tabs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Calvin</w:t>
      </w:r>
      <w:r>
        <w:rPr>
          <w:bCs/>
          <w:lang w:val="en-US"/>
        </w:rPr>
        <w:t>: Calvin went to scrum meetings and worked on implementing the home screen with chase.</w:t>
      </w:r>
    </w:p>
    <w:p w14:paraId="2E395B11" w14:textId="696773AA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</w:p>
    <w:p w14:paraId="40CD2E74" w14:textId="25090189" w:rsid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1: Hannah, Chase,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>, Calvin, Hunter</w:t>
      </w:r>
    </w:p>
    <w:p w14:paraId="12EB1798" w14:textId="7A9A84C2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2: Hannah, Chase,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>, Calvin</w:t>
      </w:r>
    </w:p>
    <w:p w14:paraId="63CB220B" w14:textId="77777777" w:rsidR="0083600E" w:rsidRPr="0083600E" w:rsidRDefault="0083600E" w:rsidP="0083600E">
      <w:pPr>
        <w:pStyle w:val="ListParagraph"/>
        <w:rPr>
          <w:bCs/>
          <w:u w:val="single"/>
          <w:lang w:val="en-US"/>
        </w:rPr>
      </w:pPr>
    </w:p>
    <w:p w14:paraId="17967D4E" w14:textId="550A1CAF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0000008D" w14:textId="6827EB7C" w:rsidR="00DD56F5" w:rsidRPr="00211169" w:rsidRDefault="00C631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this scrum getting the home screen implementation done was really great. </w:t>
      </w:r>
      <w:proofErr w:type="gramStart"/>
      <w:r>
        <w:rPr>
          <w:bCs/>
          <w:sz w:val="24"/>
          <w:szCs w:val="24"/>
        </w:rPr>
        <w:t>Other</w:t>
      </w:r>
      <w:proofErr w:type="gramEnd"/>
      <w:r>
        <w:rPr>
          <w:bCs/>
          <w:sz w:val="24"/>
          <w:szCs w:val="24"/>
        </w:rPr>
        <w:t xml:space="preserve"> implementation such as tutor and student profile were not finished for this deliverable. Meeting with Professor </w:t>
      </w:r>
      <w:proofErr w:type="spellStart"/>
      <w:r>
        <w:rPr>
          <w:bCs/>
          <w:sz w:val="24"/>
          <w:szCs w:val="24"/>
        </w:rPr>
        <w:t>Ghanavanti</w:t>
      </w:r>
      <w:proofErr w:type="spellEnd"/>
      <w:r>
        <w:rPr>
          <w:bCs/>
          <w:sz w:val="24"/>
          <w:szCs w:val="24"/>
        </w:rPr>
        <w:t xml:space="preserve"> went very well for the team and gave us a lot of direction.</w:t>
      </w:r>
      <w:r w:rsidR="00DD6638">
        <w:rPr>
          <w:bCs/>
          <w:sz w:val="24"/>
          <w:szCs w:val="24"/>
        </w:rPr>
        <w:t xml:space="preserve"> Improvement in the future can include all group members participating and proactively being involved. </w:t>
      </w:r>
      <w:r>
        <w:rPr>
          <w:bCs/>
          <w:sz w:val="24"/>
          <w:szCs w:val="24"/>
        </w:rPr>
        <w:t xml:space="preserve"> </w:t>
      </w:r>
    </w:p>
    <w:sectPr w:rsidR="00DD56F5" w:rsidRPr="002111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87D47"/>
    <w:multiLevelType w:val="hybridMultilevel"/>
    <w:tmpl w:val="BB1CBED2"/>
    <w:lvl w:ilvl="0" w:tplc="3B06C1AE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F5"/>
    <w:rsid w:val="00211169"/>
    <w:rsid w:val="0083600E"/>
    <w:rsid w:val="009B2CC6"/>
    <w:rsid w:val="00B071F4"/>
    <w:rsid w:val="00C631F9"/>
    <w:rsid w:val="00DD56F5"/>
    <w:rsid w:val="00DD6638"/>
    <w:rsid w:val="00D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6</cp:revision>
  <dcterms:created xsi:type="dcterms:W3CDTF">2021-01-18T22:26:00Z</dcterms:created>
  <dcterms:modified xsi:type="dcterms:W3CDTF">2021-03-27T23:33:00Z</dcterms:modified>
</cp:coreProperties>
</file>