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1E54" w14:textId="00B5CF1C" w:rsidR="00F70841" w:rsidRPr="00F70841" w:rsidRDefault="00F70841">
      <w:pPr>
        <w:rPr>
          <w:rFonts w:ascii="Times New Roman" w:hAnsi="Times New Roman" w:cs="Times New Roman"/>
        </w:rPr>
      </w:pPr>
      <w:r w:rsidRPr="00F70841">
        <w:rPr>
          <w:rFonts w:ascii="Times New Roman" w:hAnsi="Times New Roman" w:cs="Times New Roman"/>
        </w:rPr>
        <w:t xml:space="preserve">Tutor Group </w:t>
      </w:r>
    </w:p>
    <w:p w14:paraId="59D715F3" w14:textId="6CB4AF78" w:rsidR="00F70841" w:rsidRDefault="00F70841">
      <w:pPr>
        <w:rPr>
          <w:rFonts w:ascii="Times New Roman" w:hAnsi="Times New Roman" w:cs="Times New Roman"/>
        </w:rPr>
      </w:pPr>
      <w:r w:rsidRPr="00F70841">
        <w:rPr>
          <w:rFonts w:ascii="Times New Roman" w:hAnsi="Times New Roman" w:cs="Times New Roman"/>
        </w:rPr>
        <w:t>Test Plan</w:t>
      </w:r>
    </w:p>
    <w:p w14:paraId="6ABC795E" w14:textId="5B88F5C5" w:rsidR="00F70841" w:rsidRDefault="00F70841">
      <w:pPr>
        <w:rPr>
          <w:rFonts w:ascii="Times New Roman" w:hAnsi="Times New Roman" w:cs="Times New Roman"/>
        </w:rPr>
      </w:pPr>
    </w:p>
    <w:p w14:paraId="3049729D" w14:textId="2A8145C1" w:rsidR="00F70841" w:rsidRDefault="00F70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Contents:</w:t>
      </w:r>
    </w:p>
    <w:p w14:paraId="3C5DB6BC" w14:textId="2E0622F4" w:rsidR="00F70841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3C77BA84" w14:textId="66CBD44A" w:rsidR="00F70841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testing</w:t>
      </w:r>
    </w:p>
    <w:p w14:paraId="349BF88B" w14:textId="01D9DD59" w:rsidR="00F70841" w:rsidRPr="00F70841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Unit Testing</w:t>
      </w:r>
    </w:p>
    <w:p w14:paraId="53CACA10" w14:textId="2891EA72" w:rsidR="00DD4557" w:rsidRDefault="004D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33F5E20" w14:textId="77777777" w:rsidR="00385962" w:rsidRDefault="00385962">
      <w:pPr>
        <w:rPr>
          <w:rFonts w:ascii="Times New Roman" w:hAnsi="Times New Roman" w:cs="Times New Roman"/>
        </w:rPr>
      </w:pPr>
    </w:p>
    <w:p w14:paraId="6C7DDD27" w14:textId="185F74B5" w:rsidR="00DD4557" w:rsidRP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Use case Testing</w:t>
      </w:r>
    </w:p>
    <w:p w14:paraId="5FEDD66E" w14:textId="5A824F55" w:rsidR="00DD4557" w:rsidRDefault="004D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question 1 of homework most important use cases – user stories from presentation)</w:t>
      </w:r>
    </w:p>
    <w:p w14:paraId="36C1DF2E" w14:textId="77777777" w:rsidR="00385962" w:rsidRDefault="00385962">
      <w:pPr>
        <w:rPr>
          <w:rFonts w:ascii="Times New Roman" w:hAnsi="Times New Roman" w:cs="Times New Roman"/>
        </w:rPr>
      </w:pPr>
    </w:p>
    <w:p w14:paraId="62578F34" w14:textId="469BAA9F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092F52"/>
    <w:rsid w:val="00385962"/>
    <w:rsid w:val="004D0F13"/>
    <w:rsid w:val="00DD4557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4</cp:revision>
  <dcterms:created xsi:type="dcterms:W3CDTF">2021-04-30T12:28:00Z</dcterms:created>
  <dcterms:modified xsi:type="dcterms:W3CDTF">2021-04-30T12:45:00Z</dcterms:modified>
</cp:coreProperties>
</file>