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3E11B5D" w14:textId="77777777" w:rsidR="00AD5011" w:rsidRDefault="00AD5011" w:rsidP="00AD5011">
      <w:r>
        <w:t xml:space="preserve">Masters </w:t>
      </w:r>
      <w:r w:rsidR="006C5022">
        <w:t>Women Sweeps</w:t>
      </w:r>
    </w:p>
    <w:p w14:paraId="4DE3B82B" w14:textId="77777777" w:rsidR="00AD5011" w:rsidRDefault="00AD5011" w:rsidP="00AD5011">
      <w:r>
        <w:t>About Us</w:t>
      </w:r>
    </w:p>
    <w:p w14:paraId="341D2D5A" w14:textId="77777777" w:rsidR="00AD5011" w:rsidRDefault="00AD5011" w:rsidP="00AD5011"/>
    <w:p w14:paraId="5E61A677" w14:textId="27F86A9C" w:rsidR="006C5022" w:rsidRDefault="00AD5011" w:rsidP="00AD5011">
      <w:r>
        <w:t xml:space="preserve">The </w:t>
      </w:r>
      <w:r w:rsidR="006C5022">
        <w:t>RBC Masters Women team was re-established in 201</w:t>
      </w:r>
      <w:r w:rsidR="001B3BC4">
        <w:t>6 and operates with the masters</w:t>
      </w:r>
      <w:r w:rsidR="006C5022">
        <w:t xml:space="preserve"> men program as </w:t>
      </w:r>
      <w:r w:rsidR="000A42F9">
        <w:t>the RBC</w:t>
      </w:r>
      <w:r w:rsidR="001B3BC4">
        <w:t xml:space="preserve"> Mixed Masters Sweep T</w:t>
      </w:r>
      <w:r w:rsidR="006C5022">
        <w:t>eam.</w:t>
      </w:r>
    </w:p>
    <w:p w14:paraId="633C1C17" w14:textId="77777777" w:rsidR="006C5022" w:rsidRDefault="006C5022" w:rsidP="00AD5011">
      <w:r>
        <w:t xml:space="preserve"> </w:t>
      </w:r>
    </w:p>
    <w:p w14:paraId="140E77AC" w14:textId="7524701A" w:rsidR="006C5022" w:rsidRDefault="006C5022" w:rsidP="00AD5011">
      <w:r>
        <w:t>The women’s</w:t>
      </w:r>
      <w:r w:rsidR="00AD5011">
        <w:t xml:space="preserve"> team consists of a core of 12-15 </w:t>
      </w:r>
      <w:r>
        <w:t>rowers.  The team’s goal is to race in maste</w:t>
      </w:r>
      <w:r w:rsidR="001B3BC4">
        <w:t>r</w:t>
      </w:r>
      <w:r>
        <w:t xml:space="preserve">s events at the local, </w:t>
      </w:r>
      <w:r w:rsidR="001B3BC4">
        <w:t xml:space="preserve">regional and </w:t>
      </w:r>
      <w:r>
        <w:t xml:space="preserve">national level.  </w:t>
      </w:r>
    </w:p>
    <w:p w14:paraId="0A11C8BF" w14:textId="77777777" w:rsidR="000A42F9" w:rsidRDefault="000A42F9" w:rsidP="00AD5011"/>
    <w:p w14:paraId="674EF0E5" w14:textId="77777777" w:rsidR="00AD5011" w:rsidRDefault="00AD5011" w:rsidP="00AD5011">
      <w:r>
        <w:t xml:space="preserve">We race </w:t>
      </w:r>
      <w:r w:rsidR="006C5022">
        <w:t>in eights and fours, and since many members scull, also put together doubles and quads for regattas.</w:t>
      </w:r>
      <w:r>
        <w:t xml:space="preserve"> </w:t>
      </w:r>
      <w:r w:rsidR="006C5022">
        <w:t xml:space="preserve"> We range in age from </w:t>
      </w:r>
      <w:r w:rsidR="000A42F9">
        <w:t>late 20’s to mid-</w:t>
      </w:r>
      <w:proofErr w:type="gramStart"/>
      <w:r w:rsidR="000A42F9">
        <w:t>60’s.</w:t>
      </w:r>
      <w:proofErr w:type="gramEnd"/>
    </w:p>
    <w:p w14:paraId="5A7C7328" w14:textId="77777777" w:rsidR="00AD5011" w:rsidRDefault="00AD5011" w:rsidP="00AD5011"/>
    <w:p w14:paraId="735AA9EF" w14:textId="77777777" w:rsidR="00AD5011" w:rsidRDefault="00AD5011" w:rsidP="00AD5011">
      <w:r>
        <w:t>Practice</w:t>
      </w:r>
    </w:p>
    <w:p w14:paraId="03CC9CFF" w14:textId="6ECCC655" w:rsidR="00AD5011" w:rsidRDefault="006C5022" w:rsidP="00AD5011">
      <w:r>
        <w:t xml:space="preserve">The women’s team practices with the </w:t>
      </w:r>
      <w:proofErr w:type="gramStart"/>
      <w:r>
        <w:t>masters</w:t>
      </w:r>
      <w:proofErr w:type="gramEnd"/>
      <w:r>
        <w:t xml:space="preserve"> men three days per week- typically either MWF or T </w:t>
      </w:r>
      <w:proofErr w:type="spellStart"/>
      <w:r>
        <w:t>Th</w:t>
      </w:r>
      <w:proofErr w:type="spellEnd"/>
      <w:r>
        <w:t xml:space="preserve"> Sa, depending on the season</w:t>
      </w:r>
      <w:r w:rsidR="000A42F9">
        <w:t>.  Practices are from 5:20 am to</w:t>
      </w:r>
      <w:r>
        <w:t xml:space="preserve"> 7:15</w:t>
      </w:r>
      <w:r w:rsidR="000A42F9">
        <w:t xml:space="preserve"> am</w:t>
      </w:r>
      <w:r>
        <w:t>.</w:t>
      </w:r>
      <w:r w:rsidR="000A42F9">
        <w:t xml:space="preserve"> We recognize the demands of jobs and families, and expect that members regularly attend at least two practices</w:t>
      </w:r>
      <w:r w:rsidR="001B3BC4">
        <w:t xml:space="preserve"> per week and complete </w:t>
      </w:r>
      <w:r w:rsidR="00AD5011">
        <w:t xml:space="preserve">erg workouts, weights, and </w:t>
      </w:r>
      <w:r w:rsidR="000A42F9">
        <w:t xml:space="preserve">some </w:t>
      </w:r>
      <w:r w:rsidR="00AD5011">
        <w:t>additional rowing other days of</w:t>
      </w:r>
      <w:r w:rsidR="000A42F9">
        <w:t xml:space="preserve"> the week. The season runs from April</w:t>
      </w:r>
      <w:r w:rsidR="00AD5011">
        <w:t xml:space="preserve"> through October</w:t>
      </w:r>
      <w:r w:rsidR="000A42F9">
        <w:t xml:space="preserve">. </w:t>
      </w:r>
    </w:p>
    <w:p w14:paraId="5BAF8D0B" w14:textId="77777777" w:rsidR="000A42F9" w:rsidRDefault="000A42F9" w:rsidP="00AD5011"/>
    <w:p w14:paraId="78C2D7DA" w14:textId="77777777" w:rsidR="00AD5011" w:rsidRDefault="00AD5011" w:rsidP="00AD5011">
      <w:r>
        <w:t>Racing</w:t>
      </w:r>
    </w:p>
    <w:p w14:paraId="65DFC5DF" w14:textId="77777777" w:rsidR="000A42F9" w:rsidRDefault="000A42F9" w:rsidP="00AD5011">
      <w:r>
        <w:t>Our team races at local New England regattas, as well as Canadian Henley Masters, Masters National Championship, and Head of the Charles.</w:t>
      </w:r>
    </w:p>
    <w:p w14:paraId="54B6E9A2" w14:textId="77777777" w:rsidR="000A42F9" w:rsidRDefault="000A42F9" w:rsidP="00AD5011"/>
    <w:p w14:paraId="5D879A2C" w14:textId="40E18FF5" w:rsidR="00AD5011" w:rsidRDefault="001B3BC4" w:rsidP="00AD5011">
      <w:r>
        <w:t>Join Us</w:t>
      </w:r>
    </w:p>
    <w:p w14:paraId="36326E64" w14:textId="006E84D1" w:rsidR="00AD5011" w:rsidRDefault="00AD5011" w:rsidP="00AD5011">
      <w:r>
        <w:t>The program welcomes new members</w:t>
      </w:r>
      <w:r w:rsidR="008859F2">
        <w:t xml:space="preserve"> as space allows</w:t>
      </w:r>
      <w:r>
        <w:t>. Applicants should be fit</w:t>
      </w:r>
      <w:r w:rsidR="008859F2">
        <w:t xml:space="preserve"> with good technical skills</w:t>
      </w:r>
      <w:r>
        <w:t xml:space="preserve">, </w:t>
      </w:r>
      <w:r w:rsidR="008859F2">
        <w:t>and</w:t>
      </w:r>
      <w:r>
        <w:t xml:space="preserve"> </w:t>
      </w:r>
      <w:r w:rsidR="001B3BC4">
        <w:t>be</w:t>
      </w:r>
      <w:bookmarkStart w:id="0" w:name="_GoBack"/>
      <w:bookmarkEnd w:id="0"/>
      <w:r w:rsidR="008859F2">
        <w:t xml:space="preserve"> </w:t>
      </w:r>
      <w:r w:rsidR="000A42F9">
        <w:t>experience</w:t>
      </w:r>
      <w:r w:rsidR="008859F2">
        <w:t>d in</w:t>
      </w:r>
      <w:r w:rsidR="000A42F9">
        <w:t xml:space="preserve"> rowing</w:t>
      </w:r>
      <w:r w:rsidR="008859F2">
        <w:t xml:space="preserve"> including racing. </w:t>
      </w:r>
      <w:r>
        <w:t xml:space="preserve">You may join us for a two-week try-out period before starting the Club application process. Skilled coxswains are also </w:t>
      </w:r>
      <w:r w:rsidR="000A42F9">
        <w:t xml:space="preserve">always </w:t>
      </w:r>
      <w:r>
        <w:t>welcome.</w:t>
      </w:r>
    </w:p>
    <w:p w14:paraId="47C1B517" w14:textId="77777777" w:rsidR="00AD5011" w:rsidRDefault="00AD5011" w:rsidP="00AD5011"/>
    <w:p w14:paraId="6D4D071F" w14:textId="77777777" w:rsidR="00AD5011" w:rsidRDefault="00AD5011" w:rsidP="00AD5011">
      <w:r>
        <w:t>For more information contact team captain:</w:t>
      </w:r>
    </w:p>
    <w:p w14:paraId="3F173350" w14:textId="77777777" w:rsidR="00C36051" w:rsidRDefault="000A42F9" w:rsidP="00AD5011">
      <w:r>
        <w:t>Janice Hayes-Cha</w:t>
      </w:r>
      <w:r w:rsidR="00AD5011">
        <w:t xml:space="preserve">, </w:t>
      </w:r>
      <w:proofErr w:type="spellStart"/>
      <w:proofErr w:type="gramStart"/>
      <w:r>
        <w:t>jhayescha</w:t>
      </w:r>
      <w:proofErr w:type="spellEnd"/>
      <w:r w:rsidR="00AD5011">
        <w:t>(</w:t>
      </w:r>
      <w:proofErr w:type="gramEnd"/>
      <w:r w:rsidR="00AD5011">
        <w:t>at)</w:t>
      </w:r>
      <w:proofErr w:type="spellStart"/>
      <w:r w:rsidR="00AD5011">
        <w:t>gmail</w:t>
      </w:r>
      <w:proofErr w:type="spellEnd"/>
      <w:r w:rsidR="00AD5011">
        <w:t>(dot)com.</w:t>
      </w:r>
    </w:p>
    <w:sectPr w:rsidR="00C36051" w:rsidSect="00762294">
      <w:pgSz w:w="12240" w:h="15840"/>
      <w:pgMar w:top="1440" w:right="1152" w:bottom="1008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5011"/>
    <w:rsid w:val="000A42F9"/>
    <w:rsid w:val="001B3BC4"/>
    <w:rsid w:val="006971FF"/>
    <w:rsid w:val="006C5022"/>
    <w:rsid w:val="00762294"/>
    <w:rsid w:val="008859F2"/>
    <w:rsid w:val="00AD5011"/>
    <w:rsid w:val="00C36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8110D0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075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117540">
          <w:marLeft w:val="0"/>
          <w:marRight w:val="0"/>
          <w:marTop w:val="5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491304">
              <w:marLeft w:val="0"/>
              <w:marRight w:val="192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29919">
              <w:marLeft w:val="0"/>
              <w:marRight w:val="192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212</Words>
  <Characters>1212</Characters>
  <Application>Microsoft Macintosh Word</Application>
  <DocSecurity>0</DocSecurity>
  <Lines>10</Lines>
  <Paragraphs>2</Paragraphs>
  <ScaleCrop>false</ScaleCrop>
  <Company/>
  <LinksUpToDate>false</LinksUpToDate>
  <CharactersWithSpaces>1422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Janice Hayes-Cha</dc:creator>
  <cp:keywords/>
  <dc:description/>
  <cp:lastModifiedBy>Janice Hayes-Cha</cp:lastModifiedBy>
  <cp:revision>3</cp:revision>
  <dcterms:created xsi:type="dcterms:W3CDTF">2016-08-31T17:22:00Z</dcterms:created>
  <dcterms:modified xsi:type="dcterms:W3CDTF">2016-08-31T17:50:00Z</dcterms:modified>
</cp:coreProperties>
</file>