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A2FC" w14:textId="71DFAFB6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D83E90">
        <w:rPr>
          <w:rFonts w:ascii="Times New Roman" w:hAnsi="Times New Roman" w:cs="Times New Roman"/>
          <w:noProof/>
        </w:rPr>
        <w:drawing>
          <wp:inline distT="0" distB="0" distL="0" distR="0" wp14:anchorId="020EA2EA" wp14:editId="27B8A6B2">
            <wp:extent cx="861060" cy="1226820"/>
            <wp:effectExtent l="0" t="0" r="0" b="0"/>
            <wp:docPr id="1398660608" name="Imagen 2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544F6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4E4370AB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0C461C7A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78BF2B51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58EDA8B4" w14:textId="0C43E6D9" w:rsidR="00D83E90" w:rsidRPr="00D83E90" w:rsidRDefault="006A7E0A" w:rsidP="00857EDD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PROPUESTA DE PROYECTO</w:t>
      </w:r>
    </w:p>
    <w:p w14:paraId="42B4D47A" w14:textId="57967048" w:rsidR="00D83E90" w:rsidRPr="00D83E90" w:rsidRDefault="00E84ED3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  <w:i/>
          <w:iCs/>
        </w:rPr>
        <w:t>Distribuciones</w:t>
      </w:r>
      <w:r>
        <w:rPr>
          <w:rFonts w:ascii="Times New Roman" w:hAnsi="Times New Roman" w:cs="Times New Roman"/>
          <w:i/>
          <w:iCs/>
        </w:rPr>
        <w:t xml:space="preserve"> </w:t>
      </w:r>
      <w:r w:rsidRPr="00E84ED3">
        <w:rPr>
          <w:rFonts w:ascii="Times New Roman" w:hAnsi="Times New Roman" w:cs="Times New Roman"/>
          <w:i/>
          <w:iCs/>
        </w:rPr>
        <w:t>Globales</w:t>
      </w:r>
      <w:r>
        <w:rPr>
          <w:rFonts w:ascii="Times New Roman" w:hAnsi="Times New Roman" w:cs="Times New Roman"/>
          <w:i/>
          <w:iCs/>
        </w:rPr>
        <w:t xml:space="preserve"> </w:t>
      </w:r>
      <w:r w:rsidRPr="00E84ED3">
        <w:rPr>
          <w:rFonts w:ascii="Times New Roman" w:hAnsi="Times New Roman" w:cs="Times New Roman"/>
          <w:i/>
          <w:iCs/>
        </w:rPr>
        <w:t>SA</w:t>
      </w:r>
    </w:p>
    <w:p w14:paraId="2E4835AC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233FD543" w14:textId="77777777" w:rsid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5EEAFFB7" w14:textId="77777777" w:rsidR="00E84ED3" w:rsidRPr="00D83E90" w:rsidRDefault="00E84ED3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62E533A5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0BDC360E" w14:textId="2E21D779" w:rsid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D83E90">
        <w:rPr>
          <w:rFonts w:ascii="Times New Roman" w:hAnsi="Times New Roman" w:cs="Times New Roman"/>
        </w:rPr>
        <w:t xml:space="preserve">Hanna </w:t>
      </w:r>
      <w:r>
        <w:rPr>
          <w:rFonts w:ascii="Times New Roman" w:hAnsi="Times New Roman" w:cs="Times New Roman"/>
        </w:rPr>
        <w:t>Abril Gongora</w:t>
      </w:r>
    </w:p>
    <w:p w14:paraId="15631D3F" w14:textId="250E3C08" w:rsid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Juan Castro Rodríguez</w:t>
      </w:r>
    </w:p>
    <w:p w14:paraId="1A126F0F" w14:textId="77777777" w:rsid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3B846233" w14:textId="77777777" w:rsidR="00E84ED3" w:rsidRPr="00D83E90" w:rsidRDefault="00E84ED3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503B6039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10E75961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165C9C95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79EFB866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7C820AB3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D83E90">
        <w:rPr>
          <w:rFonts w:ascii="Times New Roman" w:hAnsi="Times New Roman" w:cs="Times New Roman"/>
        </w:rPr>
        <w:t>Universidad Manuela Beltrán</w:t>
      </w:r>
    </w:p>
    <w:p w14:paraId="23E179BA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D83E90">
        <w:rPr>
          <w:rFonts w:ascii="Times New Roman" w:hAnsi="Times New Roman" w:cs="Times New Roman"/>
        </w:rPr>
        <w:t>Ingeniería de Software</w:t>
      </w:r>
    </w:p>
    <w:p w14:paraId="1C07A26C" w14:textId="77777777" w:rsidR="00D83E90" w:rsidRP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D83E90">
        <w:rPr>
          <w:rFonts w:ascii="Times New Roman" w:hAnsi="Times New Roman" w:cs="Times New Roman"/>
        </w:rPr>
        <w:t>Bogotá D.C, Colombia</w:t>
      </w:r>
    </w:p>
    <w:p w14:paraId="6BEED882" w14:textId="0D32D388" w:rsidR="00D83E90" w:rsidRDefault="00D83E90" w:rsidP="00857EDD">
      <w:pPr>
        <w:spacing w:line="276" w:lineRule="auto"/>
        <w:jc w:val="center"/>
        <w:rPr>
          <w:rFonts w:ascii="Times New Roman" w:hAnsi="Times New Roman" w:cs="Times New Roman"/>
        </w:rPr>
      </w:pPr>
      <w:r w:rsidRPr="00D83E90">
        <w:rPr>
          <w:rFonts w:ascii="Times New Roman" w:hAnsi="Times New Roman" w:cs="Times New Roman"/>
        </w:rPr>
        <w:t>202</w:t>
      </w:r>
      <w:r w:rsidR="006A7E0A">
        <w:rPr>
          <w:rFonts w:ascii="Times New Roman" w:hAnsi="Times New Roman" w:cs="Times New Roman"/>
        </w:rPr>
        <w:t>6</w:t>
      </w:r>
    </w:p>
    <w:p w14:paraId="1381132F" w14:textId="77777777" w:rsidR="00857EDD" w:rsidRDefault="00857EDD" w:rsidP="00857EDD">
      <w:pPr>
        <w:spacing w:line="276" w:lineRule="auto"/>
        <w:jc w:val="center"/>
        <w:rPr>
          <w:rFonts w:ascii="Times New Roman" w:hAnsi="Times New Roman" w:cs="Times New Roman"/>
        </w:rPr>
      </w:pPr>
    </w:p>
    <w:p w14:paraId="242C9A0D" w14:textId="6B842FE9" w:rsidR="008D29B5" w:rsidRDefault="008D29B5" w:rsidP="00E84ED3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Estructura del código</w:t>
      </w:r>
    </w:p>
    <w:p w14:paraId="5BD28546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proofErr w:type="spellStart"/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distribuciones_globales_sa</w:t>
      </w:r>
      <w:proofErr w:type="spellEnd"/>
    </w:p>
    <w:p w14:paraId="364FA38D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├──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Distribuciones_Globales_SA.docx</w:t>
      </w:r>
    </w:p>
    <w:p w14:paraId="284218E3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├──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css</w:t>
      </w:r>
      <w:proofErr w:type="spellEnd"/>
    </w:p>
    <w:p w14:paraId="0AC18CF1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│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 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└──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styles.css</w:t>
      </w:r>
    </w:p>
    <w:p w14:paraId="3E48B02D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├──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dashboard.html</w:t>
      </w:r>
    </w:p>
    <w:p w14:paraId="059B71C9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├──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index.html</w:t>
      </w:r>
    </w:p>
    <w:p w14:paraId="3768F1C7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└──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js</w:t>
      </w:r>
      <w:proofErr w:type="spellEnd"/>
    </w:p>
    <w:p w14:paraId="50103D41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  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├──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app.js</w:t>
      </w:r>
    </w:p>
    <w:p w14:paraId="1A0AB7EA" w14:textId="77777777" w:rsidR="00BB16F6" w:rsidRPr="00BB16F6" w:rsidRDefault="00BB16F6" w:rsidP="00BB16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</w:pP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  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└──</w:t>
      </w:r>
      <w:r w:rsidRPr="00BB16F6">
        <w:rPr>
          <w:rFonts w:ascii="Courier New" w:eastAsia="Times New Roman" w:hAnsi="Courier New" w:cs="Courier New"/>
          <w:color w:val="CBCBCB"/>
          <w:kern w:val="0"/>
          <w:sz w:val="20"/>
          <w:szCs w:val="20"/>
          <w:lang w:eastAsia="es-CO"/>
          <w14:ligatures w14:val="none"/>
        </w:rPr>
        <w:t xml:space="preserve"> </w:t>
      </w:r>
      <w:r w:rsidRPr="00BB16F6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CO"/>
          <w14:ligatures w14:val="none"/>
        </w:rPr>
        <w:t>auth.js</w:t>
      </w:r>
    </w:p>
    <w:p w14:paraId="29B8F090" w14:textId="77777777" w:rsidR="008D29B5" w:rsidRDefault="008D29B5" w:rsidP="00E84ED3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DEE4092" w14:textId="26F51B7F" w:rsidR="004A5243" w:rsidRDefault="004A5243" w:rsidP="00E84ED3">
      <w:pPr>
        <w:spacing w:line="276" w:lineRule="auto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Screenshots</w:t>
      </w:r>
      <w:proofErr w:type="spellEnd"/>
      <w:r>
        <w:rPr>
          <w:rFonts w:ascii="Times New Roman" w:hAnsi="Times New Roman" w:cs="Times New Roman"/>
          <w:b/>
          <w:bCs/>
        </w:rPr>
        <w:t xml:space="preserve"> pagina</w:t>
      </w:r>
    </w:p>
    <w:p w14:paraId="5220FF90" w14:textId="65EE57B9" w:rsidR="004A5243" w:rsidRDefault="004A5243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Login</w:t>
      </w:r>
    </w:p>
    <w:p w14:paraId="548A91A6" w14:textId="1B017025" w:rsidR="00F44479" w:rsidRDefault="00471C83" w:rsidP="00F44479">
      <w:pPr>
        <w:spacing w:line="276" w:lineRule="auto"/>
        <w:rPr>
          <w:rFonts w:ascii="Times New Roman" w:hAnsi="Times New Roman" w:cs="Times New Roman"/>
          <w:b/>
          <w:bCs/>
        </w:rPr>
      </w:pPr>
      <w:r w:rsidRPr="00471C83">
        <w:rPr>
          <w:rFonts w:ascii="Times New Roman" w:hAnsi="Times New Roman" w:cs="Times New Roman"/>
          <w:b/>
          <w:bCs/>
        </w:rPr>
        <w:drawing>
          <wp:inline distT="0" distB="0" distL="0" distR="0" wp14:anchorId="21380D6A" wp14:editId="6E7CCC0E">
            <wp:extent cx="5612130" cy="3156585"/>
            <wp:effectExtent l="0" t="0" r="7620" b="5715"/>
            <wp:docPr id="510540226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40226" name="Imagen 1" descr="Interfaz de usuario gráfica, Sitio web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7FA1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E76B81E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8AF2135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52220EF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B872F71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DE91BBF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61E03C6" w14:textId="77777777" w:rsidR="00BB16F6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E35CB50" w14:textId="77777777" w:rsidR="00BB16F6" w:rsidRPr="00F44479" w:rsidRDefault="00BB16F6" w:rsidP="00F44479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92BAF4D" w14:textId="3A3AD46E" w:rsidR="004A5243" w:rsidRDefault="004A5243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Dashboard</w:t>
      </w:r>
      <w:proofErr w:type="spellEnd"/>
      <w:r>
        <w:rPr>
          <w:rFonts w:ascii="Times New Roman" w:hAnsi="Times New Roman" w:cs="Times New Roman"/>
          <w:b/>
          <w:bCs/>
        </w:rPr>
        <w:t xml:space="preserve"> – </w:t>
      </w:r>
      <w:proofErr w:type="spellStart"/>
      <w:r>
        <w:rPr>
          <w:rFonts w:ascii="Times New Roman" w:hAnsi="Times New Roman" w:cs="Times New Roman"/>
          <w:b/>
          <w:bCs/>
        </w:rPr>
        <w:t>Admin</w:t>
      </w:r>
      <w:proofErr w:type="spellEnd"/>
    </w:p>
    <w:p w14:paraId="265DA431" w14:textId="77777777" w:rsidR="008544D8" w:rsidRPr="008544D8" w:rsidRDefault="008544D8" w:rsidP="008544D8">
      <w:pPr>
        <w:pStyle w:val="Prrafodelista"/>
        <w:rPr>
          <w:rFonts w:ascii="Times New Roman" w:hAnsi="Times New Roman" w:cs="Times New Roman"/>
          <w:b/>
          <w:bCs/>
        </w:rPr>
      </w:pPr>
    </w:p>
    <w:p w14:paraId="2DCE459D" w14:textId="7065440E" w:rsidR="00471C83" w:rsidRPr="008544D8" w:rsidRDefault="008544D8" w:rsidP="008544D8">
      <w:pPr>
        <w:spacing w:line="276" w:lineRule="auto"/>
        <w:rPr>
          <w:rFonts w:ascii="Times New Roman" w:hAnsi="Times New Roman" w:cs="Times New Roman"/>
          <w:b/>
          <w:bCs/>
        </w:rPr>
      </w:pPr>
      <w:r w:rsidRPr="008544D8">
        <w:rPr>
          <w:rFonts w:ascii="Times New Roman" w:hAnsi="Times New Roman" w:cs="Times New Roman"/>
          <w:b/>
          <w:bCs/>
        </w:rPr>
        <w:drawing>
          <wp:inline distT="0" distB="0" distL="0" distR="0" wp14:anchorId="3A9C9B9B" wp14:editId="1416C9D7">
            <wp:extent cx="5612130" cy="3156585"/>
            <wp:effectExtent l="0" t="0" r="7620" b="5715"/>
            <wp:docPr id="1687719547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19547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577F4" w14:textId="56CBB68F" w:rsidR="004A5243" w:rsidRDefault="00F44479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Inventario</w:t>
      </w:r>
    </w:p>
    <w:p w14:paraId="58E0E7FD" w14:textId="1EE141F6" w:rsidR="00887A37" w:rsidRDefault="00887A37" w:rsidP="00887A37">
      <w:pPr>
        <w:spacing w:line="276" w:lineRule="auto"/>
        <w:rPr>
          <w:rFonts w:ascii="Times New Roman" w:hAnsi="Times New Roman" w:cs="Times New Roman"/>
          <w:b/>
          <w:bCs/>
        </w:rPr>
      </w:pPr>
      <w:r w:rsidRPr="00887A37">
        <w:rPr>
          <w:rFonts w:ascii="Times New Roman" w:hAnsi="Times New Roman" w:cs="Times New Roman"/>
          <w:b/>
          <w:bCs/>
        </w:rPr>
        <w:drawing>
          <wp:inline distT="0" distB="0" distL="0" distR="0" wp14:anchorId="42AC4778" wp14:editId="72D69708">
            <wp:extent cx="5612130" cy="3156585"/>
            <wp:effectExtent l="0" t="0" r="7620" b="5715"/>
            <wp:docPr id="194064188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41889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64BB" w14:textId="77777777" w:rsidR="00BB16F6" w:rsidRDefault="00BB16F6" w:rsidP="00887A37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1962D305" w14:textId="77777777" w:rsidR="00BB16F6" w:rsidRDefault="00BB16F6" w:rsidP="00887A37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EF5A638" w14:textId="77777777" w:rsidR="00BB16F6" w:rsidRPr="00887A37" w:rsidRDefault="00BB16F6" w:rsidP="00887A37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6E2753A" w14:textId="7D272A94" w:rsidR="00F44479" w:rsidRDefault="00F44479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Entradas</w:t>
      </w:r>
      <w:r w:rsidR="000E2E67">
        <w:rPr>
          <w:rFonts w:ascii="Times New Roman" w:hAnsi="Times New Roman" w:cs="Times New Roman"/>
          <w:b/>
          <w:bCs/>
        </w:rPr>
        <w:t>/Salidas</w:t>
      </w:r>
    </w:p>
    <w:p w14:paraId="4E6AA3EC" w14:textId="6C97937F" w:rsidR="00471C83" w:rsidRPr="00887A37" w:rsidRDefault="00887A37" w:rsidP="00887A37">
      <w:pPr>
        <w:spacing w:line="276" w:lineRule="auto"/>
        <w:rPr>
          <w:rFonts w:ascii="Times New Roman" w:hAnsi="Times New Roman" w:cs="Times New Roman"/>
          <w:b/>
          <w:bCs/>
        </w:rPr>
      </w:pPr>
      <w:r w:rsidRPr="00887A37">
        <w:rPr>
          <w:rFonts w:ascii="Times New Roman" w:hAnsi="Times New Roman" w:cs="Times New Roman"/>
          <w:b/>
          <w:bCs/>
        </w:rPr>
        <w:drawing>
          <wp:inline distT="0" distB="0" distL="0" distR="0" wp14:anchorId="0264D1A0" wp14:editId="1E79B17E">
            <wp:extent cx="5612130" cy="3156585"/>
            <wp:effectExtent l="0" t="0" r="7620" b="5715"/>
            <wp:docPr id="207332544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25442" name="Imagen 1" descr="Captura de pantalla de computador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ABF9" w14:textId="367C0408" w:rsidR="00F44479" w:rsidRDefault="00F44479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Usuario</w:t>
      </w:r>
    </w:p>
    <w:p w14:paraId="1E21A909" w14:textId="444B15E0" w:rsidR="00471C83" w:rsidRDefault="00471C83" w:rsidP="00471C83">
      <w:pPr>
        <w:spacing w:line="276" w:lineRule="auto"/>
        <w:rPr>
          <w:rFonts w:ascii="Times New Roman" w:hAnsi="Times New Roman" w:cs="Times New Roman"/>
          <w:b/>
          <w:bCs/>
        </w:rPr>
      </w:pPr>
      <w:r w:rsidRPr="00471C83">
        <w:rPr>
          <w:rFonts w:ascii="Times New Roman" w:hAnsi="Times New Roman" w:cs="Times New Roman"/>
          <w:b/>
          <w:bCs/>
        </w:rPr>
        <w:drawing>
          <wp:inline distT="0" distB="0" distL="0" distR="0" wp14:anchorId="0F930519" wp14:editId="2AFB9AF2">
            <wp:extent cx="5612130" cy="3156585"/>
            <wp:effectExtent l="0" t="0" r="7620" b="5715"/>
            <wp:docPr id="9782798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98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A327E" w14:textId="77777777" w:rsidR="00BB16F6" w:rsidRDefault="00BB16F6" w:rsidP="00471C83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0A6C3B3" w14:textId="77777777" w:rsidR="00BB16F6" w:rsidRDefault="00BB16F6" w:rsidP="00471C83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5D5B66E9" w14:textId="77777777" w:rsidR="00BB16F6" w:rsidRPr="00471C83" w:rsidRDefault="00BB16F6" w:rsidP="00471C83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248B938" w14:textId="26EB415D" w:rsidR="004A5243" w:rsidRDefault="004A5243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Dashboard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="000E2E67">
        <w:rPr>
          <w:rFonts w:ascii="Times New Roman" w:hAnsi="Times New Roman" w:cs="Times New Roman"/>
          <w:b/>
          <w:bCs/>
        </w:rPr>
        <w:t>–</w:t>
      </w:r>
      <w:r>
        <w:rPr>
          <w:rFonts w:ascii="Times New Roman" w:hAnsi="Times New Roman" w:cs="Times New Roman"/>
          <w:b/>
          <w:bCs/>
        </w:rPr>
        <w:t xml:space="preserve"> Empleado</w:t>
      </w:r>
    </w:p>
    <w:p w14:paraId="0323B306" w14:textId="0F64AD6F" w:rsidR="004D0597" w:rsidRPr="004D0597" w:rsidRDefault="004D0597" w:rsidP="004D0597">
      <w:pPr>
        <w:spacing w:line="276" w:lineRule="auto"/>
        <w:rPr>
          <w:rFonts w:ascii="Times New Roman" w:hAnsi="Times New Roman" w:cs="Times New Roman"/>
          <w:b/>
          <w:bCs/>
        </w:rPr>
      </w:pPr>
      <w:r w:rsidRPr="004D0597">
        <w:rPr>
          <w:rFonts w:ascii="Times New Roman" w:hAnsi="Times New Roman" w:cs="Times New Roman"/>
          <w:b/>
          <w:bCs/>
        </w:rPr>
        <w:drawing>
          <wp:inline distT="0" distB="0" distL="0" distR="0" wp14:anchorId="36D8D994" wp14:editId="14D66757">
            <wp:extent cx="5612130" cy="3156585"/>
            <wp:effectExtent l="0" t="0" r="7620" b="5715"/>
            <wp:docPr id="217036084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36084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4B9F" w14:textId="7B214441" w:rsidR="000E2E67" w:rsidRDefault="000E2E67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Inventario</w:t>
      </w:r>
    </w:p>
    <w:p w14:paraId="54DE08FA" w14:textId="09A98C7B" w:rsidR="004D0597" w:rsidRDefault="004D0597" w:rsidP="004D0597">
      <w:pPr>
        <w:spacing w:line="276" w:lineRule="auto"/>
        <w:rPr>
          <w:rFonts w:ascii="Times New Roman" w:hAnsi="Times New Roman" w:cs="Times New Roman"/>
          <w:b/>
          <w:bCs/>
        </w:rPr>
      </w:pPr>
      <w:r w:rsidRPr="004D0597">
        <w:rPr>
          <w:rFonts w:ascii="Times New Roman" w:hAnsi="Times New Roman" w:cs="Times New Roman"/>
          <w:b/>
          <w:bCs/>
        </w:rPr>
        <w:drawing>
          <wp:inline distT="0" distB="0" distL="0" distR="0" wp14:anchorId="487EFF95" wp14:editId="48926D2F">
            <wp:extent cx="5612130" cy="3156585"/>
            <wp:effectExtent l="0" t="0" r="7620" b="5715"/>
            <wp:docPr id="167059585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95857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F04F" w14:textId="77777777" w:rsidR="00BB16F6" w:rsidRDefault="00BB16F6" w:rsidP="004D0597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3482442" w14:textId="77777777" w:rsidR="00BB16F6" w:rsidRDefault="00BB16F6" w:rsidP="004D0597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556095B" w14:textId="77777777" w:rsidR="00BB16F6" w:rsidRPr="004D0597" w:rsidRDefault="00BB16F6" w:rsidP="004D0597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80EF06F" w14:textId="7D5F0BDD" w:rsidR="000E2E67" w:rsidRDefault="000E2E67" w:rsidP="004A5243">
      <w:pPr>
        <w:pStyle w:val="Prrafodelista"/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Entradas/Salidas</w:t>
      </w:r>
    </w:p>
    <w:p w14:paraId="3FD181D5" w14:textId="727C57CD" w:rsidR="008D29B5" w:rsidRPr="008D29B5" w:rsidRDefault="008D29B5" w:rsidP="008D29B5">
      <w:pPr>
        <w:spacing w:line="276" w:lineRule="auto"/>
        <w:rPr>
          <w:rFonts w:ascii="Times New Roman" w:hAnsi="Times New Roman" w:cs="Times New Roman"/>
          <w:b/>
          <w:bCs/>
        </w:rPr>
      </w:pPr>
      <w:r w:rsidRPr="008D29B5">
        <w:rPr>
          <w:rFonts w:ascii="Times New Roman" w:hAnsi="Times New Roman" w:cs="Times New Roman"/>
          <w:b/>
          <w:bCs/>
        </w:rPr>
        <w:drawing>
          <wp:inline distT="0" distB="0" distL="0" distR="0" wp14:anchorId="27415613" wp14:editId="035675E2">
            <wp:extent cx="5612130" cy="3156585"/>
            <wp:effectExtent l="0" t="0" r="7620" b="5715"/>
            <wp:docPr id="157368519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85197" name="Imagen 1" descr="Captura de pantalla de computador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B087A" w14:textId="1D0EDAD8" w:rsidR="00E84ED3" w:rsidRPr="00E84ED3" w:rsidRDefault="00E84ED3" w:rsidP="00E84ED3">
      <w:pPr>
        <w:spacing w:line="276" w:lineRule="auto"/>
        <w:rPr>
          <w:rFonts w:ascii="Times New Roman" w:hAnsi="Times New Roman" w:cs="Times New Roman"/>
          <w:b/>
          <w:bCs/>
        </w:rPr>
      </w:pPr>
      <w:r w:rsidRPr="00E84ED3">
        <w:rPr>
          <w:rFonts w:ascii="Times New Roman" w:hAnsi="Times New Roman" w:cs="Times New Roman"/>
          <w:b/>
          <w:bCs/>
        </w:rPr>
        <w:t>Preguntas para Evaluar la Necesidad de la Empresa</w:t>
      </w:r>
    </w:p>
    <w:p w14:paraId="27312E34" w14:textId="77777777" w:rsidR="00E84ED3" w:rsidRPr="00E84ED3" w:rsidRDefault="00E84ED3" w:rsidP="00E84ED3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E84ED3">
        <w:rPr>
          <w:rFonts w:ascii="Times New Roman" w:hAnsi="Times New Roman" w:cs="Times New Roman"/>
          <w:b/>
          <w:bCs/>
        </w:rPr>
        <w:t>Procesos Funcionales</w:t>
      </w:r>
    </w:p>
    <w:p w14:paraId="758CFADF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¿Qué usuarios deben tener acceso al sistema (administradores, empleados,</w:t>
      </w:r>
      <w:r w:rsidRPr="00E84ED3">
        <w:rPr>
          <w:rFonts w:ascii="Times New Roman" w:hAnsi="Times New Roman" w:cs="Times New Roman"/>
        </w:rPr>
        <w:t xml:space="preserve"> </w:t>
      </w:r>
      <w:r w:rsidRPr="00E84ED3">
        <w:rPr>
          <w:rFonts w:ascii="Times New Roman" w:hAnsi="Times New Roman" w:cs="Times New Roman"/>
        </w:rPr>
        <w:t>clientes)?</w:t>
      </w:r>
    </w:p>
    <w:p w14:paraId="003B174D" w14:textId="77777777" w:rsidR="00D643EC" w:rsidRDefault="00D643EC" w:rsidP="00D643EC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D643EC">
        <w:rPr>
          <w:rFonts w:ascii="Times New Roman" w:hAnsi="Times New Roman" w:cs="Times New Roman"/>
        </w:rPr>
        <w:t>El sistema debe contar con los siguientes tipos de usuarios:</w:t>
      </w:r>
    </w:p>
    <w:p w14:paraId="58CDB509" w14:textId="58F6CF58" w:rsidR="00D643EC" w:rsidRDefault="00D643EC" w:rsidP="00D643EC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43EC">
        <w:rPr>
          <w:rFonts w:ascii="Times New Roman" w:hAnsi="Times New Roman" w:cs="Times New Roman"/>
          <w:b/>
          <w:bCs/>
        </w:rPr>
        <w:t>Administrador:</w:t>
      </w:r>
      <w:r w:rsidRPr="00D643E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debe tener acceso completo al sistema</w:t>
      </w:r>
      <w:r w:rsidRPr="00D643E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debe poder</w:t>
      </w:r>
      <w:r w:rsidRPr="00D643EC">
        <w:rPr>
          <w:rFonts w:ascii="Times New Roman" w:hAnsi="Times New Roman" w:cs="Times New Roman"/>
        </w:rPr>
        <w:t xml:space="preserve"> gestionar usuarios, productos, movimientos y generar reportes.</w:t>
      </w:r>
    </w:p>
    <w:p w14:paraId="3909C780" w14:textId="71AF60CA" w:rsidR="00D643EC" w:rsidRDefault="00D643EC" w:rsidP="00D643EC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43EC">
        <w:rPr>
          <w:rFonts w:ascii="Times New Roman" w:hAnsi="Times New Roman" w:cs="Times New Roman"/>
          <w:b/>
          <w:bCs/>
        </w:rPr>
        <w:t>Empleado:</w:t>
      </w:r>
      <w:r w:rsidRPr="00D643E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debe poder </w:t>
      </w:r>
      <w:r w:rsidRPr="00D643EC">
        <w:rPr>
          <w:rFonts w:ascii="Times New Roman" w:hAnsi="Times New Roman" w:cs="Times New Roman"/>
        </w:rPr>
        <w:t>registrar entradas y salidas de inventario y consultar información, pero no administrar usuarios.</w:t>
      </w:r>
    </w:p>
    <w:p w14:paraId="227ED052" w14:textId="6E6AB3BD" w:rsidR="00D643EC" w:rsidRPr="00D643EC" w:rsidRDefault="00D643EC" w:rsidP="00D643EC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43EC">
        <w:rPr>
          <w:rFonts w:ascii="Times New Roman" w:hAnsi="Times New Roman" w:cs="Times New Roman"/>
          <w:b/>
          <w:bCs/>
        </w:rPr>
        <w:t>(Opcional) Cliente:</w:t>
      </w:r>
      <w:r w:rsidRPr="00D643EC">
        <w:rPr>
          <w:rFonts w:ascii="Times New Roman" w:hAnsi="Times New Roman" w:cs="Times New Roman"/>
        </w:rPr>
        <w:t xml:space="preserve"> solo </w:t>
      </w:r>
      <w:r>
        <w:rPr>
          <w:rFonts w:ascii="Times New Roman" w:hAnsi="Times New Roman" w:cs="Times New Roman"/>
        </w:rPr>
        <w:t>debe tener</w:t>
      </w:r>
      <w:r w:rsidRPr="00D643EC">
        <w:rPr>
          <w:rFonts w:ascii="Times New Roman" w:hAnsi="Times New Roman" w:cs="Times New Roman"/>
        </w:rPr>
        <w:t xml:space="preserve"> permisos de consulta si la empresa decide habilitar acceso externo.</w:t>
      </w:r>
    </w:p>
    <w:p w14:paraId="3A4A2506" w14:textId="77777777" w:rsidR="00D643EC" w:rsidRPr="00E84ED3" w:rsidRDefault="00D643EC" w:rsidP="00D643EC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</w:p>
    <w:p w14:paraId="3E5908C8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¿Qué tipo de movimientos de inventario se deben registrar (entradas, salidas,</w:t>
      </w:r>
      <w:r w:rsidRPr="00E84ED3">
        <w:rPr>
          <w:rFonts w:ascii="Times New Roman" w:hAnsi="Times New Roman" w:cs="Times New Roman"/>
        </w:rPr>
        <w:t xml:space="preserve"> </w:t>
      </w:r>
      <w:r w:rsidRPr="00E84ED3">
        <w:rPr>
          <w:rFonts w:ascii="Times New Roman" w:hAnsi="Times New Roman" w:cs="Times New Roman"/>
        </w:rPr>
        <w:t>devoluciones)?</w:t>
      </w:r>
    </w:p>
    <w:p w14:paraId="65F97723" w14:textId="77777777" w:rsidR="00D658C8" w:rsidRDefault="00D658C8" w:rsidP="00D658C8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D658C8">
        <w:rPr>
          <w:rFonts w:ascii="Times New Roman" w:hAnsi="Times New Roman" w:cs="Times New Roman"/>
        </w:rPr>
        <w:t>El sistema debe permitir registrar:</w:t>
      </w:r>
    </w:p>
    <w:p w14:paraId="096925D2" w14:textId="77777777" w:rsidR="00D658C8" w:rsidRDefault="00D658C8" w:rsidP="00D658C8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58C8">
        <w:rPr>
          <w:rFonts w:ascii="Times New Roman" w:hAnsi="Times New Roman" w:cs="Times New Roman"/>
          <w:b/>
          <w:bCs/>
        </w:rPr>
        <w:t>Entradas:</w:t>
      </w:r>
      <w:r w:rsidRPr="00D658C8">
        <w:rPr>
          <w:rFonts w:ascii="Times New Roman" w:hAnsi="Times New Roman" w:cs="Times New Roman"/>
        </w:rPr>
        <w:t xml:space="preserve"> ingreso de nuevos productos al inventario.</w:t>
      </w:r>
    </w:p>
    <w:p w14:paraId="78AE0A42" w14:textId="77777777" w:rsidR="00D658C8" w:rsidRDefault="00D658C8" w:rsidP="00D658C8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58C8">
        <w:rPr>
          <w:rFonts w:ascii="Times New Roman" w:hAnsi="Times New Roman" w:cs="Times New Roman"/>
          <w:b/>
          <w:bCs/>
        </w:rPr>
        <w:t>Salidas:</w:t>
      </w:r>
      <w:r w:rsidRPr="00D658C8">
        <w:rPr>
          <w:rFonts w:ascii="Times New Roman" w:hAnsi="Times New Roman" w:cs="Times New Roman"/>
        </w:rPr>
        <w:t xml:space="preserve"> despacho o venta de productos.</w:t>
      </w:r>
    </w:p>
    <w:p w14:paraId="758A53B4" w14:textId="3488A1A5" w:rsidR="00D658C8" w:rsidRPr="00D658C8" w:rsidRDefault="00D658C8" w:rsidP="00D658C8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58C8">
        <w:rPr>
          <w:rFonts w:ascii="Times New Roman" w:hAnsi="Times New Roman" w:cs="Times New Roman"/>
          <w:b/>
          <w:bCs/>
        </w:rPr>
        <w:t>Devoluciones:</w:t>
      </w:r>
      <w:r w:rsidRPr="00D658C8">
        <w:rPr>
          <w:rFonts w:ascii="Times New Roman" w:hAnsi="Times New Roman" w:cs="Times New Roman"/>
        </w:rPr>
        <w:t xml:space="preserve"> productos retornados al inventario.</w:t>
      </w:r>
    </w:p>
    <w:p w14:paraId="56BA0A6A" w14:textId="77777777" w:rsidR="00D658C8" w:rsidRPr="00D658C8" w:rsidRDefault="00D658C8" w:rsidP="00D658C8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D658C8">
        <w:rPr>
          <w:rFonts w:ascii="Times New Roman" w:hAnsi="Times New Roman" w:cs="Times New Roman"/>
        </w:rPr>
        <w:t>Cada movimiento debe almacenar: producto, cantidad, fecha y usuario responsable.</w:t>
      </w:r>
    </w:p>
    <w:p w14:paraId="45521134" w14:textId="77777777" w:rsidR="00D658C8" w:rsidRPr="00E84ED3" w:rsidRDefault="00D658C8" w:rsidP="00D658C8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</w:p>
    <w:p w14:paraId="0AA6E65B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¿Se requiere generación de reportes automáticos?</w:t>
      </w:r>
    </w:p>
    <w:p w14:paraId="04266A70" w14:textId="6FF1CDFE" w:rsidR="00812EDB" w:rsidRDefault="00812EDB" w:rsidP="00812EDB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812EDB">
        <w:rPr>
          <w:rFonts w:ascii="Times New Roman" w:hAnsi="Times New Roman" w:cs="Times New Roman"/>
        </w:rPr>
        <w:lastRenderedPageBreak/>
        <w:t>Sí</w:t>
      </w:r>
      <w:r>
        <w:rPr>
          <w:rFonts w:ascii="Times New Roman" w:hAnsi="Times New Roman" w:cs="Times New Roman"/>
        </w:rPr>
        <w:t>, e</w:t>
      </w:r>
      <w:r w:rsidRPr="00812EDB">
        <w:rPr>
          <w:rFonts w:ascii="Times New Roman" w:hAnsi="Times New Roman" w:cs="Times New Roman"/>
        </w:rPr>
        <w:t>l sistema debe generar reportes automáticos como:</w:t>
      </w:r>
    </w:p>
    <w:p w14:paraId="6E3AE6D4" w14:textId="77777777" w:rsidR="00812EDB" w:rsidRDefault="00812EDB" w:rsidP="00812EDB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812EDB">
        <w:rPr>
          <w:rFonts w:ascii="Times New Roman" w:hAnsi="Times New Roman" w:cs="Times New Roman"/>
        </w:rPr>
        <w:t>Reporte de inventario actual.</w:t>
      </w:r>
    </w:p>
    <w:p w14:paraId="60A13D1D" w14:textId="04F4FC43" w:rsidR="00812EDB" w:rsidRDefault="00812EDB" w:rsidP="00812EDB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812EDB">
        <w:rPr>
          <w:rFonts w:ascii="Times New Roman" w:hAnsi="Times New Roman" w:cs="Times New Roman"/>
        </w:rPr>
        <w:t>Reporte de movimientos por fechas</w:t>
      </w:r>
      <w:r>
        <w:rPr>
          <w:rFonts w:ascii="Times New Roman" w:hAnsi="Times New Roman" w:cs="Times New Roman"/>
        </w:rPr>
        <w:t xml:space="preserve"> o rango de fechas</w:t>
      </w:r>
      <w:r w:rsidRPr="00812EDB">
        <w:rPr>
          <w:rFonts w:ascii="Times New Roman" w:hAnsi="Times New Roman" w:cs="Times New Roman"/>
        </w:rPr>
        <w:t>.</w:t>
      </w:r>
    </w:p>
    <w:p w14:paraId="013980D9" w14:textId="77777777" w:rsidR="00812EDB" w:rsidRDefault="00812EDB" w:rsidP="00812EDB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812EDB">
        <w:rPr>
          <w:rFonts w:ascii="Times New Roman" w:hAnsi="Times New Roman" w:cs="Times New Roman"/>
        </w:rPr>
        <w:t>Reporte por usuario.</w:t>
      </w:r>
    </w:p>
    <w:p w14:paraId="36A5F4CA" w14:textId="1892D65C" w:rsidR="00812EDB" w:rsidRPr="00812EDB" w:rsidRDefault="00812EDB" w:rsidP="00812EDB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812EDB">
        <w:rPr>
          <w:rFonts w:ascii="Times New Roman" w:hAnsi="Times New Roman" w:cs="Times New Roman"/>
        </w:rPr>
        <w:t>Reporte de productos con bajo stock.</w:t>
      </w:r>
    </w:p>
    <w:p w14:paraId="17ACB3A4" w14:textId="7E26D204" w:rsidR="00812EDB" w:rsidRPr="00812EDB" w:rsidRDefault="009A018B" w:rsidP="00812EDB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Esto facilita el control interno para que la empresa pueda tomar decisiones al respecto. </w:t>
      </w:r>
    </w:p>
    <w:p w14:paraId="07B71B4B" w14:textId="77777777" w:rsidR="00812EDB" w:rsidRPr="00E84ED3" w:rsidRDefault="00812EDB" w:rsidP="00812EDB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</w:p>
    <w:p w14:paraId="5E039A52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¿Cómo se gestionará la seguridad y validación de datos?</w:t>
      </w:r>
    </w:p>
    <w:p w14:paraId="308AA046" w14:textId="77777777" w:rsidR="003D5C35" w:rsidRDefault="003D5C35" w:rsidP="003D5C35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3D5C35">
        <w:rPr>
          <w:rFonts w:ascii="Times New Roman" w:hAnsi="Times New Roman" w:cs="Times New Roman"/>
        </w:rPr>
        <w:t>La seguridad se gestionará mediante:</w:t>
      </w:r>
    </w:p>
    <w:p w14:paraId="18BA1980" w14:textId="284130F0" w:rsidR="003D5C35" w:rsidRDefault="003D5C35" w:rsidP="003D5C35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3D5C35">
        <w:rPr>
          <w:rFonts w:ascii="Times New Roman" w:hAnsi="Times New Roman" w:cs="Times New Roman"/>
        </w:rPr>
        <w:t>Sistema de autenticación (usuario y contraseña</w:t>
      </w:r>
      <w:r>
        <w:rPr>
          <w:rFonts w:ascii="Times New Roman" w:hAnsi="Times New Roman" w:cs="Times New Roman"/>
        </w:rPr>
        <w:t xml:space="preserve"> y opcional validación de dos pasos</w:t>
      </w:r>
      <w:r w:rsidRPr="003D5C35">
        <w:rPr>
          <w:rFonts w:ascii="Times New Roman" w:hAnsi="Times New Roman" w:cs="Times New Roman"/>
        </w:rPr>
        <w:t>).</w:t>
      </w:r>
    </w:p>
    <w:p w14:paraId="55A93BC4" w14:textId="77777777" w:rsidR="003D5C35" w:rsidRDefault="003D5C35" w:rsidP="003D5C35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3D5C35">
        <w:rPr>
          <w:rFonts w:ascii="Times New Roman" w:hAnsi="Times New Roman" w:cs="Times New Roman"/>
        </w:rPr>
        <w:t>Asignación de roles y permisos.</w:t>
      </w:r>
    </w:p>
    <w:p w14:paraId="00C5274A" w14:textId="1EE0510B" w:rsidR="003D5C35" w:rsidRDefault="003D5C35" w:rsidP="003D5C35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3D5C35">
        <w:rPr>
          <w:rFonts w:ascii="Times New Roman" w:hAnsi="Times New Roman" w:cs="Times New Roman"/>
        </w:rPr>
        <w:t>Validación de formularios (campos obligatorios, cantidades mayores a cero, control de stock</w:t>
      </w:r>
      <w:r w:rsidR="00BF5C97">
        <w:rPr>
          <w:rFonts w:ascii="Times New Roman" w:hAnsi="Times New Roman" w:cs="Times New Roman"/>
        </w:rPr>
        <w:t>, entre otros que puedan generar conflicto en la págin</w:t>
      </w:r>
      <w:r w:rsidR="001C4A20">
        <w:rPr>
          <w:rFonts w:ascii="Times New Roman" w:hAnsi="Times New Roman" w:cs="Times New Roman"/>
        </w:rPr>
        <w:t>a</w:t>
      </w:r>
      <w:r w:rsidRPr="003D5C35">
        <w:rPr>
          <w:rFonts w:ascii="Times New Roman" w:hAnsi="Times New Roman" w:cs="Times New Roman"/>
        </w:rPr>
        <w:t>).</w:t>
      </w:r>
    </w:p>
    <w:p w14:paraId="64D15BD6" w14:textId="1327F7A5" w:rsidR="003D5C35" w:rsidRPr="003D5C35" w:rsidRDefault="003D5C35" w:rsidP="003D5C35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3D5C35">
        <w:rPr>
          <w:rFonts w:ascii="Times New Roman" w:hAnsi="Times New Roman" w:cs="Times New Roman"/>
        </w:rPr>
        <w:t>Restricción de acceso según tipo de usuario</w:t>
      </w:r>
      <w:r w:rsidR="001C4A20">
        <w:rPr>
          <w:rFonts w:ascii="Times New Roman" w:hAnsi="Times New Roman" w:cs="Times New Roman"/>
        </w:rPr>
        <w:t xml:space="preserve"> (</w:t>
      </w:r>
      <w:proofErr w:type="spellStart"/>
      <w:r w:rsidR="001C4A20">
        <w:rPr>
          <w:rFonts w:ascii="Times New Roman" w:hAnsi="Times New Roman" w:cs="Times New Roman"/>
        </w:rPr>
        <w:t>Admin</w:t>
      </w:r>
      <w:proofErr w:type="spellEnd"/>
      <w:r w:rsidR="001C4A20">
        <w:rPr>
          <w:rFonts w:ascii="Times New Roman" w:hAnsi="Times New Roman" w:cs="Times New Roman"/>
        </w:rPr>
        <w:t>, Empleado, Usuario/Cliente)</w:t>
      </w:r>
      <w:r w:rsidRPr="003D5C35">
        <w:rPr>
          <w:rFonts w:ascii="Times New Roman" w:hAnsi="Times New Roman" w:cs="Times New Roman"/>
        </w:rPr>
        <w:t>.</w:t>
      </w:r>
    </w:p>
    <w:p w14:paraId="7F916862" w14:textId="77777777" w:rsidR="003D5C35" w:rsidRPr="00E84ED3" w:rsidRDefault="003D5C35" w:rsidP="003D5C35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</w:p>
    <w:p w14:paraId="2F7B2A6A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¿Qué procesos actuales deben ser digitalizados primero?</w:t>
      </w:r>
    </w:p>
    <w:p w14:paraId="010B307E" w14:textId="4781BA07" w:rsidR="00EB7F27" w:rsidRDefault="00EB7F27" w:rsidP="00EB7F27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 más recomendable es digitalizar lo siguiente en su respectivo orden</w:t>
      </w:r>
      <w:r w:rsidRPr="00EB7F27">
        <w:rPr>
          <w:rFonts w:ascii="Times New Roman" w:hAnsi="Times New Roman" w:cs="Times New Roman"/>
        </w:rPr>
        <w:t>:</w:t>
      </w:r>
    </w:p>
    <w:p w14:paraId="4487EFCF" w14:textId="77777777" w:rsidR="00EB7F27" w:rsidRDefault="00EB7F27" w:rsidP="00EB7F27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EB7F27">
        <w:rPr>
          <w:rFonts w:ascii="Times New Roman" w:hAnsi="Times New Roman" w:cs="Times New Roman"/>
        </w:rPr>
        <w:t>Gestión de usuarios (para controlar accesos).</w:t>
      </w:r>
    </w:p>
    <w:p w14:paraId="0581A87B" w14:textId="77777777" w:rsidR="00EB7F27" w:rsidRDefault="00EB7F27" w:rsidP="00EB7F27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EB7F27">
        <w:rPr>
          <w:rFonts w:ascii="Times New Roman" w:hAnsi="Times New Roman" w:cs="Times New Roman"/>
        </w:rPr>
        <w:t>Registro de productos.</w:t>
      </w:r>
    </w:p>
    <w:p w14:paraId="3976F1C3" w14:textId="77777777" w:rsidR="00EB7F27" w:rsidRDefault="00EB7F27" w:rsidP="00EB7F27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EB7F27">
        <w:rPr>
          <w:rFonts w:ascii="Times New Roman" w:hAnsi="Times New Roman" w:cs="Times New Roman"/>
        </w:rPr>
        <w:t>Control de entradas y salidas.</w:t>
      </w:r>
    </w:p>
    <w:p w14:paraId="568E366B" w14:textId="1816B052" w:rsidR="00EB7F27" w:rsidRPr="00EB7F27" w:rsidRDefault="00EB7F27" w:rsidP="00EB7F27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EB7F27">
        <w:rPr>
          <w:rFonts w:ascii="Times New Roman" w:hAnsi="Times New Roman" w:cs="Times New Roman"/>
        </w:rPr>
        <w:t>Generación de reportes automáticos.</w:t>
      </w:r>
    </w:p>
    <w:p w14:paraId="40059361" w14:textId="77777777" w:rsidR="00EB7F27" w:rsidRPr="00E84ED3" w:rsidRDefault="00EB7F27" w:rsidP="00EB7F27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</w:p>
    <w:p w14:paraId="3C68F928" w14:textId="3D269C56" w:rsidR="00E84ED3" w:rsidRPr="00E84ED3" w:rsidRDefault="00E84ED3" w:rsidP="00E84ED3">
      <w:pPr>
        <w:pStyle w:val="Prrafodelista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E84ED3">
        <w:rPr>
          <w:rFonts w:ascii="Times New Roman" w:hAnsi="Times New Roman" w:cs="Times New Roman"/>
          <w:b/>
          <w:bCs/>
        </w:rPr>
        <w:t>Procesos No Funcionales</w:t>
      </w:r>
    </w:p>
    <w:p w14:paraId="3E6DFC32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¿Qué nivel de disponibilidad debe tener el sistema (24/7, horario laboral)?</w:t>
      </w:r>
    </w:p>
    <w:p w14:paraId="68ECB32B" w14:textId="40A3BE59" w:rsidR="00F003E2" w:rsidRPr="00F003E2" w:rsidRDefault="00F003E2" w:rsidP="00A61446">
      <w:pPr>
        <w:spacing w:line="276" w:lineRule="auto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sistema debe tener disponibilidad como mínimo en el horario laboral. Idealmente debe estar disponible 24/</w:t>
      </w:r>
      <w:r w:rsidR="00222911">
        <w:rPr>
          <w:rFonts w:ascii="Times New Roman" w:hAnsi="Times New Roman" w:cs="Times New Roman"/>
        </w:rPr>
        <w:t>7 para que se permitan consultas en cualquier momento.</w:t>
      </w:r>
    </w:p>
    <w:p w14:paraId="08DBD5A7" w14:textId="77777777" w:rsidR="00222911" w:rsidRDefault="00E84ED3" w:rsidP="00222911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¿Qué medidas de seguridad se esperan (encriptación, roles de usuario)?</w:t>
      </w:r>
    </w:p>
    <w:p w14:paraId="01113EBD" w14:textId="77777777" w:rsidR="00222911" w:rsidRDefault="00222911" w:rsidP="00222911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222911">
        <w:rPr>
          <w:rFonts w:ascii="Times New Roman" w:hAnsi="Times New Roman" w:cs="Times New Roman"/>
        </w:rPr>
        <w:t>Se espera:</w:t>
      </w:r>
    </w:p>
    <w:p w14:paraId="22A97E55" w14:textId="77777777" w:rsidR="00222911" w:rsidRDefault="00222911" w:rsidP="0022291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222911">
        <w:rPr>
          <w:rFonts w:ascii="Times New Roman" w:hAnsi="Times New Roman" w:cs="Times New Roman"/>
        </w:rPr>
        <w:t>Autenticación de usuarios.</w:t>
      </w:r>
    </w:p>
    <w:p w14:paraId="657396B6" w14:textId="77777777" w:rsidR="00222911" w:rsidRDefault="00222911" w:rsidP="0022291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222911">
        <w:rPr>
          <w:rFonts w:ascii="Times New Roman" w:hAnsi="Times New Roman" w:cs="Times New Roman"/>
        </w:rPr>
        <w:t>Encriptación básica de contraseñas.</w:t>
      </w:r>
    </w:p>
    <w:p w14:paraId="68681971" w14:textId="77777777" w:rsidR="00222911" w:rsidRDefault="00222911" w:rsidP="0022291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222911">
        <w:rPr>
          <w:rFonts w:ascii="Times New Roman" w:hAnsi="Times New Roman" w:cs="Times New Roman"/>
        </w:rPr>
        <w:t>Roles y permisos diferenciados.</w:t>
      </w:r>
    </w:p>
    <w:p w14:paraId="481D77F1" w14:textId="77777777" w:rsidR="00222911" w:rsidRDefault="00222911" w:rsidP="0022291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222911">
        <w:rPr>
          <w:rFonts w:ascii="Times New Roman" w:hAnsi="Times New Roman" w:cs="Times New Roman"/>
        </w:rPr>
        <w:t>Protección contra registros inválidos.</w:t>
      </w:r>
    </w:p>
    <w:p w14:paraId="3CDAA42A" w14:textId="7CB1B298" w:rsidR="00222911" w:rsidRPr="00222911" w:rsidRDefault="00222911" w:rsidP="00222911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222911">
        <w:rPr>
          <w:rFonts w:ascii="Times New Roman" w:hAnsi="Times New Roman" w:cs="Times New Roman"/>
        </w:rPr>
        <w:t>Control de acceso a información sensible.</w:t>
      </w:r>
    </w:p>
    <w:p w14:paraId="7DFAF8E0" w14:textId="77777777" w:rsidR="00E84ED3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¿Cuál es el tiempo máximo de respuesta esperado en las consultas?</w:t>
      </w:r>
    </w:p>
    <w:p w14:paraId="4361D077" w14:textId="465FCFE3" w:rsidR="00222911" w:rsidRPr="00222911" w:rsidRDefault="00222911" w:rsidP="0022291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</w:t>
      </w:r>
      <w:r w:rsidR="00A61446">
        <w:rPr>
          <w:rFonts w:ascii="Times New Roman" w:hAnsi="Times New Roman" w:cs="Times New Roman"/>
        </w:rPr>
        <w:t xml:space="preserve"> sistema debe </w:t>
      </w:r>
      <w:r w:rsidR="00132D1D">
        <w:rPr>
          <w:rFonts w:ascii="Times New Roman" w:hAnsi="Times New Roman" w:cs="Times New Roman"/>
        </w:rPr>
        <w:t>responder en menos de 2s en consultas normales, esto garantiza la eficiencia de la empresa.</w:t>
      </w:r>
    </w:p>
    <w:p w14:paraId="682FDF06" w14:textId="77777777" w:rsidR="00D62440" w:rsidRDefault="00E84ED3" w:rsidP="00D62440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lastRenderedPageBreak/>
        <w:t>¿El sistema debe ser escalable para más usuarios o sucursales?</w:t>
      </w:r>
    </w:p>
    <w:p w14:paraId="6F5BBA76" w14:textId="294EE4F0" w:rsidR="00D62440" w:rsidRDefault="00D62440" w:rsidP="00D62440">
      <w:pPr>
        <w:spacing w:line="276" w:lineRule="auto"/>
        <w:ind w:left="720"/>
        <w:rPr>
          <w:rFonts w:ascii="Times New Roman" w:hAnsi="Times New Roman" w:cs="Times New Roman"/>
        </w:rPr>
      </w:pPr>
      <w:r w:rsidRPr="00D62440">
        <w:rPr>
          <w:rFonts w:ascii="Times New Roman" w:hAnsi="Times New Roman" w:cs="Times New Roman"/>
        </w:rPr>
        <w:t>Sí</w:t>
      </w:r>
      <w:r>
        <w:rPr>
          <w:rFonts w:ascii="Times New Roman" w:hAnsi="Times New Roman" w:cs="Times New Roman"/>
        </w:rPr>
        <w:t>, el sistema debe permitir</w:t>
      </w:r>
      <w:r w:rsidRPr="00D62440">
        <w:rPr>
          <w:rFonts w:ascii="Times New Roman" w:hAnsi="Times New Roman" w:cs="Times New Roman"/>
        </w:rPr>
        <w:t>:</w:t>
      </w:r>
    </w:p>
    <w:p w14:paraId="1BABD54F" w14:textId="77777777" w:rsidR="00D62440" w:rsidRDefault="00D62440" w:rsidP="00D62440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2440">
        <w:rPr>
          <w:rFonts w:ascii="Times New Roman" w:hAnsi="Times New Roman" w:cs="Times New Roman"/>
        </w:rPr>
        <w:t>Agregar más usuarios.</w:t>
      </w:r>
    </w:p>
    <w:p w14:paraId="05E93BD2" w14:textId="77777777" w:rsidR="00D62440" w:rsidRDefault="00D62440" w:rsidP="00D62440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2440">
        <w:rPr>
          <w:rFonts w:ascii="Times New Roman" w:hAnsi="Times New Roman" w:cs="Times New Roman"/>
        </w:rPr>
        <w:t>Incluir nuevas sucursales.</w:t>
      </w:r>
    </w:p>
    <w:p w14:paraId="0F47BCC4" w14:textId="77FD97A0" w:rsidR="00D62440" w:rsidRDefault="00D62440" w:rsidP="00D62440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D62440">
        <w:rPr>
          <w:rFonts w:ascii="Times New Roman" w:hAnsi="Times New Roman" w:cs="Times New Roman"/>
        </w:rPr>
        <w:t>Adaptarse a futuras mejoras tecnológicas.</w:t>
      </w:r>
    </w:p>
    <w:p w14:paraId="0C7166E2" w14:textId="77777777" w:rsidR="00D62440" w:rsidRPr="00D62440" w:rsidRDefault="00D62440" w:rsidP="00D62440">
      <w:pPr>
        <w:spacing w:line="276" w:lineRule="auto"/>
        <w:rPr>
          <w:rFonts w:ascii="Times New Roman" w:hAnsi="Times New Roman" w:cs="Times New Roman"/>
        </w:rPr>
      </w:pPr>
    </w:p>
    <w:p w14:paraId="7CF2E3E6" w14:textId="4FAA9052" w:rsidR="003B5427" w:rsidRDefault="00E84ED3" w:rsidP="00E84ED3">
      <w:pPr>
        <w:pStyle w:val="Prrafodelista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E84ED3">
        <w:rPr>
          <w:rFonts w:ascii="Times New Roman" w:hAnsi="Times New Roman" w:cs="Times New Roman"/>
        </w:rPr>
        <w:t>¿Qué navegadores y dispositivos deben ser compatibles?</w:t>
      </w:r>
    </w:p>
    <w:p w14:paraId="49BEA1CC" w14:textId="1864D33F" w:rsidR="00566C14" w:rsidRDefault="00566C14" w:rsidP="00566C14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>Debe ser compatible con</w:t>
      </w:r>
      <w:r>
        <w:rPr>
          <w:rFonts w:ascii="Times New Roman" w:hAnsi="Times New Roman" w:cs="Times New Roman"/>
        </w:rPr>
        <w:t xml:space="preserve"> todos los navegadores más usados</w:t>
      </w:r>
      <w:r w:rsidRPr="00566C14">
        <w:rPr>
          <w:rFonts w:ascii="Times New Roman" w:hAnsi="Times New Roman" w:cs="Times New Roman"/>
        </w:rPr>
        <w:t>:</w:t>
      </w:r>
    </w:p>
    <w:p w14:paraId="24762A7B" w14:textId="77777777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>Google Chrome</w:t>
      </w:r>
    </w:p>
    <w:p w14:paraId="45FEEF4B" w14:textId="77777777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>Microsoft Edge</w:t>
      </w:r>
    </w:p>
    <w:p w14:paraId="330B83F7" w14:textId="27D23318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>Mozilla Firefox</w:t>
      </w:r>
    </w:p>
    <w:p w14:paraId="41EF839E" w14:textId="29EFAE24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Brave</w:t>
      </w:r>
    </w:p>
    <w:p w14:paraId="7F48DD67" w14:textId="4E3D8C62" w:rsidR="00566C14" w:rsidRP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Opera</w:t>
      </w:r>
    </w:p>
    <w:p w14:paraId="7B54F99F" w14:textId="1555C8BA" w:rsidR="00566C14" w:rsidRDefault="00566C14" w:rsidP="00566C14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 xml:space="preserve">Y funcionar correctamente </w:t>
      </w:r>
      <w:r w:rsidR="00773D71">
        <w:rPr>
          <w:rFonts w:ascii="Times New Roman" w:hAnsi="Times New Roman" w:cs="Times New Roman"/>
        </w:rPr>
        <w:t>y de manera responsiva en</w:t>
      </w:r>
      <w:r w:rsidRPr="00566C14">
        <w:rPr>
          <w:rFonts w:ascii="Times New Roman" w:hAnsi="Times New Roman" w:cs="Times New Roman"/>
        </w:rPr>
        <w:t>:</w:t>
      </w:r>
    </w:p>
    <w:p w14:paraId="439EEBDF" w14:textId="77777777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>Computadores de escritorio</w:t>
      </w:r>
    </w:p>
    <w:p w14:paraId="32CAD10F" w14:textId="77777777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566C14">
        <w:rPr>
          <w:rFonts w:ascii="Times New Roman" w:hAnsi="Times New Roman" w:cs="Times New Roman"/>
        </w:rPr>
        <w:t>Portátiles</w:t>
      </w:r>
    </w:p>
    <w:p w14:paraId="02968310" w14:textId="7672F26A" w:rsidR="00566C14" w:rsidRDefault="00566C14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566C14">
        <w:rPr>
          <w:rFonts w:ascii="Times New Roman" w:hAnsi="Times New Roman" w:cs="Times New Roman"/>
        </w:rPr>
        <w:t>Tablets</w:t>
      </w:r>
      <w:proofErr w:type="spellEnd"/>
    </w:p>
    <w:p w14:paraId="4C63843D" w14:textId="5C24BA3F" w:rsidR="00773D71" w:rsidRPr="00566C14" w:rsidRDefault="00773D71" w:rsidP="00566C14">
      <w:pPr>
        <w:pStyle w:val="Prrafodelista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Celulares (Ya sea mediante una aplicación web, o mediante el navegador del dispositivo)</w:t>
      </w:r>
    </w:p>
    <w:p w14:paraId="2A3FEC0A" w14:textId="77777777" w:rsidR="00566C14" w:rsidRPr="00E84ED3" w:rsidRDefault="00566C14" w:rsidP="00566C14">
      <w:pPr>
        <w:pStyle w:val="Prrafodelista"/>
        <w:spacing w:line="276" w:lineRule="auto"/>
        <w:ind w:left="1080"/>
        <w:rPr>
          <w:rFonts w:ascii="Times New Roman" w:hAnsi="Times New Roman" w:cs="Times New Roman"/>
        </w:rPr>
      </w:pPr>
    </w:p>
    <w:sectPr w:rsidR="00566C14" w:rsidRPr="00E84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898"/>
    <w:multiLevelType w:val="hybridMultilevel"/>
    <w:tmpl w:val="61AA1B9A"/>
    <w:lvl w:ilvl="0" w:tplc="80B2BD3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B6B1F"/>
    <w:multiLevelType w:val="hybridMultilevel"/>
    <w:tmpl w:val="B76659F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B371F"/>
    <w:multiLevelType w:val="hybridMultilevel"/>
    <w:tmpl w:val="DD080B18"/>
    <w:lvl w:ilvl="0" w:tplc="5BC87A6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46953"/>
    <w:multiLevelType w:val="hybridMultilevel"/>
    <w:tmpl w:val="892E22BE"/>
    <w:lvl w:ilvl="0" w:tplc="B3A8B4F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E166B2"/>
    <w:multiLevelType w:val="multilevel"/>
    <w:tmpl w:val="353E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B71A9"/>
    <w:multiLevelType w:val="multilevel"/>
    <w:tmpl w:val="7BA4A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742DAF"/>
    <w:multiLevelType w:val="multilevel"/>
    <w:tmpl w:val="B714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4E117A"/>
    <w:multiLevelType w:val="multilevel"/>
    <w:tmpl w:val="2CECC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182A83"/>
    <w:multiLevelType w:val="multilevel"/>
    <w:tmpl w:val="1A74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E26C4"/>
    <w:multiLevelType w:val="multilevel"/>
    <w:tmpl w:val="FF9A49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D94105"/>
    <w:multiLevelType w:val="multilevel"/>
    <w:tmpl w:val="27B2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4A1C52"/>
    <w:multiLevelType w:val="multilevel"/>
    <w:tmpl w:val="6620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475CD2"/>
    <w:multiLevelType w:val="hybridMultilevel"/>
    <w:tmpl w:val="1062013A"/>
    <w:lvl w:ilvl="0" w:tplc="DDE406D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76078FE"/>
    <w:multiLevelType w:val="multilevel"/>
    <w:tmpl w:val="E95E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0403FA"/>
    <w:multiLevelType w:val="multilevel"/>
    <w:tmpl w:val="96E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F2312E"/>
    <w:multiLevelType w:val="hybridMultilevel"/>
    <w:tmpl w:val="B42A43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394719">
    <w:abstractNumId w:val="2"/>
  </w:num>
  <w:num w:numId="2" w16cid:durableId="1928733630">
    <w:abstractNumId w:val="0"/>
  </w:num>
  <w:num w:numId="3" w16cid:durableId="1021248056">
    <w:abstractNumId w:val="1"/>
  </w:num>
  <w:num w:numId="4" w16cid:durableId="55397896">
    <w:abstractNumId w:val="3"/>
  </w:num>
  <w:num w:numId="5" w16cid:durableId="1261983759">
    <w:abstractNumId w:val="8"/>
  </w:num>
  <w:num w:numId="6" w16cid:durableId="1775788915">
    <w:abstractNumId w:val="9"/>
  </w:num>
  <w:num w:numId="7" w16cid:durableId="841626559">
    <w:abstractNumId w:val="12"/>
  </w:num>
  <w:num w:numId="8" w16cid:durableId="1748651584">
    <w:abstractNumId w:val="10"/>
  </w:num>
  <w:num w:numId="9" w16cid:durableId="1720594109">
    <w:abstractNumId w:val="4"/>
  </w:num>
  <w:num w:numId="10" w16cid:durableId="965739946">
    <w:abstractNumId w:val="14"/>
  </w:num>
  <w:num w:numId="11" w16cid:durableId="1594700253">
    <w:abstractNumId w:val="7"/>
  </w:num>
  <w:num w:numId="12" w16cid:durableId="1453672223">
    <w:abstractNumId w:val="11"/>
  </w:num>
  <w:num w:numId="13" w16cid:durableId="1298343102">
    <w:abstractNumId w:val="13"/>
  </w:num>
  <w:num w:numId="14" w16cid:durableId="418016704">
    <w:abstractNumId w:val="5"/>
  </w:num>
  <w:num w:numId="15" w16cid:durableId="1988777552">
    <w:abstractNumId w:val="6"/>
  </w:num>
  <w:num w:numId="16" w16cid:durableId="143525221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E90"/>
    <w:rsid w:val="000E2E67"/>
    <w:rsid w:val="00132D1D"/>
    <w:rsid w:val="0014341A"/>
    <w:rsid w:val="001C4A20"/>
    <w:rsid w:val="00222911"/>
    <w:rsid w:val="003B5427"/>
    <w:rsid w:val="003D5C35"/>
    <w:rsid w:val="003E53BA"/>
    <w:rsid w:val="00471C83"/>
    <w:rsid w:val="004A5243"/>
    <w:rsid w:val="004D0597"/>
    <w:rsid w:val="00566C14"/>
    <w:rsid w:val="005C183E"/>
    <w:rsid w:val="00693B21"/>
    <w:rsid w:val="006A3270"/>
    <w:rsid w:val="006A7E0A"/>
    <w:rsid w:val="00750A8E"/>
    <w:rsid w:val="00773D71"/>
    <w:rsid w:val="00812EDB"/>
    <w:rsid w:val="008544D8"/>
    <w:rsid w:val="00857EDD"/>
    <w:rsid w:val="00887A37"/>
    <w:rsid w:val="008D29B5"/>
    <w:rsid w:val="00944C83"/>
    <w:rsid w:val="009A018B"/>
    <w:rsid w:val="00A61446"/>
    <w:rsid w:val="00BB16F6"/>
    <w:rsid w:val="00BF5C97"/>
    <w:rsid w:val="00D62440"/>
    <w:rsid w:val="00D643EC"/>
    <w:rsid w:val="00D658C8"/>
    <w:rsid w:val="00D83E90"/>
    <w:rsid w:val="00E84ED3"/>
    <w:rsid w:val="00E85CBA"/>
    <w:rsid w:val="00EB7F27"/>
    <w:rsid w:val="00F003E2"/>
    <w:rsid w:val="00F4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E7AC7"/>
  <w15:chartTrackingRefBased/>
  <w15:docId w15:val="{A32634CE-F070-415B-A82A-AFB7F2BA7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3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3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3E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3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3E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3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3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3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3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3E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3E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3E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3E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3E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3E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3E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3E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3E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3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3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3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3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3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3E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3E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3E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3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3E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3E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574</Words>
  <Characters>3158</Characters>
  <Application>Microsoft Office Word</Application>
  <DocSecurity>0</DocSecurity>
  <Lines>26</Lines>
  <Paragraphs>7</Paragraphs>
  <ScaleCrop>false</ScaleCrop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 Katherine Abril Góngora</dc:creator>
  <cp:keywords/>
  <dc:description/>
  <cp:lastModifiedBy>Hanna Katherine Abril Góngora</cp:lastModifiedBy>
  <cp:revision>2</cp:revision>
  <dcterms:created xsi:type="dcterms:W3CDTF">2026-02-28T17:28:00Z</dcterms:created>
  <dcterms:modified xsi:type="dcterms:W3CDTF">2026-02-28T17:28:00Z</dcterms:modified>
</cp:coreProperties>
</file>