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F64E1" w14:textId="75425B83" w:rsidR="00473E9B" w:rsidRPr="000909DE" w:rsidRDefault="00473E9B" w:rsidP="00473E9B">
      <w:pPr>
        <w:pStyle w:val="Textoindependiente"/>
        <w:spacing w:before="75" w:line="360" w:lineRule="auto"/>
        <w:ind w:left="1" w:right="220"/>
        <w:jc w:val="center"/>
        <w:rPr>
          <w:b/>
          <w:bCs/>
          <w:spacing w:val="-5"/>
        </w:rPr>
      </w:pPr>
      <w:r w:rsidRPr="000909DE">
        <w:rPr>
          <w:b/>
          <w:bCs/>
        </w:rPr>
        <w:t>TITULO DE LABORATORIO</w:t>
      </w:r>
    </w:p>
    <w:p w14:paraId="00936229" w14:textId="4E5ADCEB" w:rsidR="00473E9B" w:rsidRPr="000909DE" w:rsidRDefault="00391459" w:rsidP="00391459">
      <w:pPr>
        <w:pStyle w:val="Textoindependiente"/>
        <w:spacing w:line="360" w:lineRule="auto"/>
        <w:jc w:val="center"/>
      </w:pPr>
      <w:r w:rsidRPr="000909DE">
        <w:rPr>
          <w:b/>
          <w:bCs/>
          <w:spacing w:val="-5"/>
        </w:rPr>
        <w:t>HERENCIA Y POLIMORFISMO</w:t>
      </w:r>
    </w:p>
    <w:p w14:paraId="3129670F" w14:textId="77777777" w:rsidR="00473E9B" w:rsidRPr="000909DE" w:rsidRDefault="00473E9B" w:rsidP="00473E9B">
      <w:pPr>
        <w:pStyle w:val="Textoindependiente"/>
        <w:spacing w:line="360" w:lineRule="auto"/>
      </w:pPr>
    </w:p>
    <w:p w14:paraId="1C636BB7" w14:textId="77777777" w:rsidR="00473E9B" w:rsidRPr="000909DE" w:rsidRDefault="00473E9B" w:rsidP="00473E9B">
      <w:pPr>
        <w:pStyle w:val="Textoindependiente"/>
        <w:spacing w:before="82" w:line="360" w:lineRule="auto"/>
        <w:rPr>
          <w:b/>
          <w:bCs/>
        </w:rPr>
      </w:pPr>
    </w:p>
    <w:p w14:paraId="2D28127A" w14:textId="77777777" w:rsidR="00473E9B" w:rsidRPr="000909DE" w:rsidRDefault="00473E9B" w:rsidP="00473E9B">
      <w:pPr>
        <w:pStyle w:val="Textoindependiente"/>
        <w:spacing w:before="82" w:line="360" w:lineRule="auto"/>
        <w:rPr>
          <w:b/>
          <w:bCs/>
        </w:rPr>
      </w:pPr>
    </w:p>
    <w:p w14:paraId="75599CFC" w14:textId="77777777" w:rsidR="00473E9B" w:rsidRPr="000909DE" w:rsidRDefault="00473E9B" w:rsidP="00473E9B">
      <w:pPr>
        <w:pStyle w:val="Textoindependiente"/>
        <w:spacing w:line="360" w:lineRule="auto"/>
        <w:ind w:left="2" w:right="2"/>
        <w:jc w:val="center"/>
        <w:rPr>
          <w:b/>
          <w:bCs/>
        </w:rPr>
      </w:pPr>
      <w:r w:rsidRPr="000909DE">
        <w:rPr>
          <w:b/>
          <w:bCs/>
        </w:rPr>
        <w:t>HANNA</w:t>
      </w:r>
      <w:r w:rsidRPr="000909DE">
        <w:rPr>
          <w:b/>
          <w:bCs/>
          <w:spacing w:val="-3"/>
        </w:rPr>
        <w:t xml:space="preserve"> </w:t>
      </w:r>
      <w:r w:rsidRPr="000909DE">
        <w:rPr>
          <w:b/>
          <w:bCs/>
        </w:rPr>
        <w:t>KATHERINE</w:t>
      </w:r>
      <w:r w:rsidRPr="000909DE">
        <w:rPr>
          <w:b/>
          <w:bCs/>
          <w:spacing w:val="-13"/>
        </w:rPr>
        <w:t xml:space="preserve"> </w:t>
      </w:r>
      <w:r w:rsidRPr="000909DE">
        <w:rPr>
          <w:b/>
          <w:bCs/>
        </w:rPr>
        <w:t>ABRIL</w:t>
      </w:r>
      <w:r w:rsidRPr="000909DE">
        <w:rPr>
          <w:b/>
          <w:bCs/>
          <w:spacing w:val="-1"/>
        </w:rPr>
        <w:t xml:space="preserve"> </w:t>
      </w:r>
      <w:r w:rsidRPr="000909DE">
        <w:rPr>
          <w:b/>
          <w:bCs/>
        </w:rPr>
        <w:t>GÓNGORA</w:t>
      </w:r>
      <w:r w:rsidRPr="000909DE">
        <w:rPr>
          <w:b/>
          <w:bCs/>
          <w:spacing w:val="-2"/>
        </w:rPr>
        <w:t xml:space="preserve"> </w:t>
      </w:r>
    </w:p>
    <w:p w14:paraId="09E85CC2" w14:textId="77777777" w:rsidR="00473E9B" w:rsidRPr="000909DE" w:rsidRDefault="00473E9B" w:rsidP="00473E9B">
      <w:pPr>
        <w:pStyle w:val="Textoindependiente"/>
        <w:spacing w:line="360" w:lineRule="auto"/>
        <w:ind w:left="2" w:right="2"/>
        <w:jc w:val="center"/>
        <w:rPr>
          <w:b/>
          <w:bCs/>
        </w:rPr>
      </w:pPr>
      <w:r w:rsidRPr="000909DE">
        <w:rPr>
          <w:b/>
          <w:bCs/>
        </w:rPr>
        <w:t>KAROL</w:t>
      </w:r>
      <w:r w:rsidRPr="000909DE">
        <w:rPr>
          <w:b/>
          <w:bCs/>
          <w:spacing w:val="-15"/>
        </w:rPr>
        <w:t xml:space="preserve"> </w:t>
      </w:r>
      <w:r w:rsidRPr="000909DE">
        <w:rPr>
          <w:b/>
          <w:bCs/>
        </w:rPr>
        <w:t>ASLEY</w:t>
      </w:r>
      <w:r w:rsidRPr="000909DE">
        <w:rPr>
          <w:b/>
          <w:bCs/>
          <w:spacing w:val="-2"/>
        </w:rPr>
        <w:t xml:space="preserve"> </w:t>
      </w:r>
      <w:r w:rsidRPr="000909DE">
        <w:rPr>
          <w:b/>
          <w:bCs/>
        </w:rPr>
        <w:t>ORJUELA</w:t>
      </w:r>
      <w:r w:rsidRPr="000909DE">
        <w:rPr>
          <w:b/>
          <w:bCs/>
          <w:spacing w:val="-1"/>
        </w:rPr>
        <w:t xml:space="preserve"> </w:t>
      </w:r>
      <w:r w:rsidRPr="000909DE">
        <w:rPr>
          <w:b/>
          <w:bCs/>
          <w:spacing w:val="-4"/>
        </w:rPr>
        <w:t>MAPE</w:t>
      </w:r>
    </w:p>
    <w:p w14:paraId="323B3B3F" w14:textId="77777777" w:rsidR="00473E9B" w:rsidRPr="000909DE" w:rsidRDefault="00473E9B" w:rsidP="00473E9B">
      <w:pPr>
        <w:pStyle w:val="Textoindependiente"/>
        <w:spacing w:line="360" w:lineRule="auto"/>
        <w:rPr>
          <w:b/>
          <w:bCs/>
        </w:rPr>
      </w:pPr>
    </w:p>
    <w:p w14:paraId="255C9F47" w14:textId="77777777" w:rsidR="00473E9B" w:rsidRPr="000909DE" w:rsidRDefault="00473E9B" w:rsidP="00473E9B">
      <w:pPr>
        <w:pStyle w:val="Textoindependiente"/>
        <w:spacing w:before="262" w:line="360" w:lineRule="auto"/>
        <w:rPr>
          <w:b/>
          <w:bCs/>
        </w:rPr>
      </w:pPr>
    </w:p>
    <w:p w14:paraId="6D5733E4" w14:textId="77777777" w:rsidR="00473E9B" w:rsidRPr="000909DE" w:rsidRDefault="00473E9B" w:rsidP="00473E9B">
      <w:pPr>
        <w:pStyle w:val="Textoindependiente"/>
        <w:spacing w:before="262" w:line="360" w:lineRule="auto"/>
        <w:rPr>
          <w:b/>
          <w:bCs/>
        </w:rPr>
      </w:pPr>
    </w:p>
    <w:p w14:paraId="456EAE82" w14:textId="77777777" w:rsidR="00473E9B" w:rsidRPr="000909DE" w:rsidRDefault="00473E9B" w:rsidP="00473E9B">
      <w:pPr>
        <w:pStyle w:val="Textoindependiente"/>
        <w:spacing w:line="360" w:lineRule="auto"/>
        <w:ind w:left="2" w:right="2"/>
        <w:jc w:val="center"/>
        <w:rPr>
          <w:b/>
          <w:bCs/>
        </w:rPr>
      </w:pPr>
      <w:r w:rsidRPr="000909DE">
        <w:rPr>
          <w:b/>
          <w:bCs/>
        </w:rPr>
        <w:t>UNIVERSIDAD</w:t>
      </w:r>
      <w:r w:rsidRPr="000909DE">
        <w:rPr>
          <w:b/>
          <w:bCs/>
          <w:spacing w:val="-2"/>
        </w:rPr>
        <w:t xml:space="preserve"> </w:t>
      </w:r>
      <w:r w:rsidRPr="000909DE">
        <w:rPr>
          <w:b/>
          <w:bCs/>
        </w:rPr>
        <w:t>MANUELA</w:t>
      </w:r>
      <w:r w:rsidRPr="000909DE">
        <w:rPr>
          <w:b/>
          <w:bCs/>
          <w:spacing w:val="-1"/>
        </w:rPr>
        <w:t xml:space="preserve"> </w:t>
      </w:r>
      <w:r w:rsidRPr="000909DE">
        <w:rPr>
          <w:b/>
          <w:bCs/>
          <w:spacing w:val="-2"/>
        </w:rPr>
        <w:t>BELTRÁN</w:t>
      </w:r>
    </w:p>
    <w:p w14:paraId="422994A8" w14:textId="77777777" w:rsidR="00473E9B" w:rsidRPr="000909DE" w:rsidRDefault="00473E9B" w:rsidP="00473E9B">
      <w:pPr>
        <w:pStyle w:val="Textoindependiente"/>
        <w:spacing w:line="360" w:lineRule="auto"/>
        <w:rPr>
          <w:b/>
          <w:bCs/>
        </w:rPr>
      </w:pPr>
    </w:p>
    <w:p w14:paraId="5038CC4B" w14:textId="77777777" w:rsidR="00473E9B" w:rsidRPr="000909DE" w:rsidRDefault="00473E9B" w:rsidP="00473E9B">
      <w:pPr>
        <w:pStyle w:val="Textoindependiente"/>
        <w:spacing w:line="360" w:lineRule="auto"/>
        <w:rPr>
          <w:b/>
          <w:bCs/>
        </w:rPr>
      </w:pPr>
    </w:p>
    <w:p w14:paraId="2E023C3A" w14:textId="77777777" w:rsidR="00473E9B" w:rsidRPr="000909DE" w:rsidRDefault="00473E9B" w:rsidP="00473E9B">
      <w:pPr>
        <w:pStyle w:val="Textoindependiente"/>
        <w:spacing w:line="360" w:lineRule="auto"/>
        <w:rPr>
          <w:b/>
          <w:bCs/>
        </w:rPr>
      </w:pPr>
    </w:p>
    <w:p w14:paraId="26CD54E3" w14:textId="77777777" w:rsidR="00473E9B" w:rsidRPr="000909DE" w:rsidRDefault="00473E9B" w:rsidP="00473E9B">
      <w:pPr>
        <w:pStyle w:val="Textoindependiente"/>
        <w:spacing w:before="75" w:line="360" w:lineRule="auto"/>
        <w:rPr>
          <w:b/>
          <w:bCs/>
        </w:rPr>
      </w:pPr>
    </w:p>
    <w:p w14:paraId="2E3E5DCF" w14:textId="77777777" w:rsidR="00473E9B" w:rsidRPr="000909DE" w:rsidRDefault="00473E9B" w:rsidP="00473E9B">
      <w:pPr>
        <w:pStyle w:val="Textoindependiente"/>
        <w:spacing w:line="360" w:lineRule="auto"/>
        <w:ind w:left="2" w:right="1"/>
        <w:jc w:val="center"/>
        <w:rPr>
          <w:b/>
          <w:bCs/>
        </w:rPr>
      </w:pPr>
      <w:r w:rsidRPr="000909DE">
        <w:rPr>
          <w:b/>
          <w:bCs/>
        </w:rPr>
        <w:t>PROGRAMACIÓN</w:t>
      </w:r>
      <w:r w:rsidRPr="000909DE">
        <w:rPr>
          <w:b/>
          <w:bCs/>
          <w:spacing w:val="-2"/>
        </w:rPr>
        <w:t xml:space="preserve"> </w:t>
      </w:r>
      <w:r w:rsidRPr="000909DE">
        <w:rPr>
          <w:b/>
          <w:bCs/>
        </w:rPr>
        <w:t>ORIENTADA</w:t>
      </w:r>
      <w:r w:rsidRPr="000909DE">
        <w:rPr>
          <w:b/>
          <w:bCs/>
          <w:spacing w:val="-1"/>
        </w:rPr>
        <w:t xml:space="preserve"> </w:t>
      </w:r>
      <w:r w:rsidRPr="000909DE">
        <w:rPr>
          <w:b/>
          <w:bCs/>
        </w:rPr>
        <w:t>A</w:t>
      </w:r>
      <w:r w:rsidRPr="000909DE">
        <w:rPr>
          <w:b/>
          <w:bCs/>
          <w:spacing w:val="-1"/>
        </w:rPr>
        <w:t xml:space="preserve"> </w:t>
      </w:r>
      <w:r w:rsidRPr="000909DE">
        <w:rPr>
          <w:b/>
          <w:bCs/>
          <w:spacing w:val="-2"/>
        </w:rPr>
        <w:t>OBJECTOS</w:t>
      </w:r>
    </w:p>
    <w:p w14:paraId="29A1A3C5" w14:textId="77777777" w:rsidR="00473E9B" w:rsidRPr="000909DE" w:rsidRDefault="00473E9B" w:rsidP="00473E9B">
      <w:pPr>
        <w:pStyle w:val="Textoindependiente"/>
        <w:spacing w:line="360" w:lineRule="auto"/>
        <w:rPr>
          <w:b/>
          <w:bCs/>
        </w:rPr>
      </w:pPr>
    </w:p>
    <w:p w14:paraId="391480AD" w14:textId="77777777" w:rsidR="00473E9B" w:rsidRPr="000909DE" w:rsidRDefault="00473E9B" w:rsidP="00473E9B">
      <w:pPr>
        <w:pStyle w:val="Textoindependiente"/>
        <w:spacing w:line="360" w:lineRule="auto"/>
        <w:rPr>
          <w:b/>
          <w:bCs/>
        </w:rPr>
      </w:pPr>
    </w:p>
    <w:p w14:paraId="62994AF5" w14:textId="77777777" w:rsidR="00473E9B" w:rsidRPr="000909DE" w:rsidRDefault="00473E9B" w:rsidP="00473E9B">
      <w:pPr>
        <w:pStyle w:val="Textoindependiente"/>
        <w:spacing w:before="83" w:line="360" w:lineRule="auto"/>
        <w:rPr>
          <w:b/>
          <w:bCs/>
        </w:rPr>
      </w:pPr>
    </w:p>
    <w:p w14:paraId="2DDD783D" w14:textId="77777777" w:rsidR="00473E9B" w:rsidRPr="000909DE" w:rsidRDefault="00473E9B" w:rsidP="00473E9B">
      <w:pPr>
        <w:pStyle w:val="Textoindependiente"/>
        <w:spacing w:before="83" w:line="360" w:lineRule="auto"/>
        <w:rPr>
          <w:b/>
          <w:bCs/>
        </w:rPr>
      </w:pPr>
    </w:p>
    <w:p w14:paraId="245A90D5" w14:textId="77777777" w:rsidR="00473E9B" w:rsidRPr="000909DE" w:rsidRDefault="00473E9B" w:rsidP="00473E9B">
      <w:pPr>
        <w:pStyle w:val="Textoindependiente"/>
        <w:spacing w:line="360" w:lineRule="auto"/>
        <w:ind w:left="2" w:right="2"/>
        <w:jc w:val="center"/>
        <w:rPr>
          <w:b/>
          <w:bCs/>
        </w:rPr>
      </w:pPr>
      <w:r w:rsidRPr="000909DE">
        <w:rPr>
          <w:b/>
          <w:bCs/>
          <w:spacing w:val="-2"/>
        </w:rPr>
        <w:t>DOCENTE</w:t>
      </w:r>
    </w:p>
    <w:p w14:paraId="4172F898" w14:textId="77777777" w:rsidR="00473E9B" w:rsidRPr="000909DE" w:rsidRDefault="00473E9B" w:rsidP="00473E9B">
      <w:pPr>
        <w:pStyle w:val="Textoindependiente"/>
        <w:spacing w:before="182" w:line="360" w:lineRule="auto"/>
        <w:ind w:left="2"/>
        <w:jc w:val="center"/>
        <w:rPr>
          <w:b/>
          <w:bCs/>
        </w:rPr>
      </w:pPr>
      <w:r w:rsidRPr="000909DE">
        <w:rPr>
          <w:b/>
          <w:bCs/>
        </w:rPr>
        <w:t>DIANA</w:t>
      </w:r>
      <w:r w:rsidRPr="000909DE">
        <w:rPr>
          <w:b/>
          <w:bCs/>
          <w:spacing w:val="-8"/>
        </w:rPr>
        <w:t xml:space="preserve"> </w:t>
      </w:r>
      <w:r w:rsidRPr="000909DE">
        <w:rPr>
          <w:b/>
          <w:bCs/>
        </w:rPr>
        <w:t>MARCELA</w:t>
      </w:r>
      <w:r w:rsidRPr="000909DE">
        <w:rPr>
          <w:b/>
          <w:bCs/>
          <w:spacing w:val="-10"/>
        </w:rPr>
        <w:t xml:space="preserve"> </w:t>
      </w:r>
      <w:r w:rsidRPr="000909DE">
        <w:rPr>
          <w:b/>
          <w:bCs/>
        </w:rPr>
        <w:t>TOQUICA</w:t>
      </w:r>
      <w:r w:rsidRPr="000909DE">
        <w:rPr>
          <w:b/>
          <w:bCs/>
          <w:spacing w:val="-6"/>
        </w:rPr>
        <w:t xml:space="preserve"> </w:t>
      </w:r>
      <w:r w:rsidRPr="000909DE">
        <w:rPr>
          <w:b/>
          <w:bCs/>
          <w:spacing w:val="-2"/>
        </w:rPr>
        <w:t>RODRÍGUEZ</w:t>
      </w:r>
    </w:p>
    <w:p w14:paraId="72B7C86A" w14:textId="77777777" w:rsidR="00473E9B" w:rsidRPr="000909DE" w:rsidRDefault="00473E9B" w:rsidP="00473E9B">
      <w:pPr>
        <w:spacing w:line="360" w:lineRule="auto"/>
        <w:jc w:val="center"/>
        <w:rPr>
          <w:b/>
          <w:bCs/>
          <w:sz w:val="24"/>
          <w:szCs w:val="24"/>
        </w:rPr>
      </w:pPr>
    </w:p>
    <w:p w14:paraId="0F908B9D" w14:textId="77777777" w:rsidR="00473E9B" w:rsidRPr="000909DE" w:rsidRDefault="00473E9B" w:rsidP="00473E9B">
      <w:pPr>
        <w:spacing w:line="360" w:lineRule="auto"/>
        <w:jc w:val="center"/>
        <w:rPr>
          <w:b/>
          <w:bCs/>
          <w:sz w:val="24"/>
          <w:szCs w:val="24"/>
        </w:rPr>
      </w:pPr>
    </w:p>
    <w:p w14:paraId="3748B850" w14:textId="77777777" w:rsidR="00473E9B" w:rsidRPr="000909DE" w:rsidRDefault="00473E9B" w:rsidP="00473E9B">
      <w:pPr>
        <w:spacing w:line="360" w:lineRule="auto"/>
        <w:rPr>
          <w:b/>
          <w:bCs/>
          <w:sz w:val="24"/>
          <w:szCs w:val="24"/>
        </w:rPr>
      </w:pPr>
    </w:p>
    <w:p w14:paraId="7BD3AA54" w14:textId="77777777" w:rsidR="00473E9B" w:rsidRPr="000909DE" w:rsidRDefault="00473E9B" w:rsidP="00473E9B">
      <w:pPr>
        <w:spacing w:line="360" w:lineRule="auto"/>
        <w:jc w:val="center"/>
        <w:rPr>
          <w:b/>
          <w:bCs/>
          <w:sz w:val="24"/>
          <w:szCs w:val="24"/>
        </w:rPr>
      </w:pPr>
    </w:p>
    <w:p w14:paraId="11BB2FFE" w14:textId="66E919FB" w:rsidR="00473E9B" w:rsidRPr="000909DE" w:rsidRDefault="00DB36D1" w:rsidP="00AE211C">
      <w:pPr>
        <w:spacing w:line="360" w:lineRule="auto"/>
        <w:jc w:val="center"/>
        <w:rPr>
          <w:b/>
          <w:bCs/>
          <w:sz w:val="24"/>
          <w:szCs w:val="24"/>
        </w:rPr>
        <w:sectPr w:rsidR="00473E9B" w:rsidRPr="000909DE" w:rsidSect="00F145ED">
          <w:pgSz w:w="12240" w:h="15840"/>
          <w:pgMar w:top="1418" w:right="1418" w:bottom="1418" w:left="1418" w:header="720" w:footer="720" w:gutter="0"/>
          <w:cols w:space="720"/>
          <w:docGrid w:linePitch="299"/>
        </w:sectPr>
      </w:pPr>
      <w:r w:rsidRPr="000909DE">
        <w:rPr>
          <w:b/>
          <w:bCs/>
          <w:sz w:val="24"/>
          <w:szCs w:val="24"/>
        </w:rPr>
        <w:t>BOGOTÁ D.C.  VIERNES  8 DEL 20</w:t>
      </w:r>
      <w:r w:rsidR="00885D21" w:rsidRPr="000909DE">
        <w:rPr>
          <w:b/>
          <w:bCs/>
          <w:sz w:val="24"/>
          <w:szCs w:val="24"/>
        </w:rPr>
        <w:t>24</w:t>
      </w:r>
    </w:p>
    <w:p w14:paraId="0B430C25" w14:textId="0F4DC533" w:rsidR="00AE211C" w:rsidRPr="000909DE" w:rsidRDefault="00AE211C" w:rsidP="00AE211C">
      <w:pPr>
        <w:pStyle w:val="Textoindependiente"/>
        <w:spacing w:before="74" w:line="360" w:lineRule="auto"/>
        <w:rPr>
          <w:b/>
          <w:bCs/>
        </w:rPr>
      </w:pPr>
    </w:p>
    <w:p w14:paraId="336CF260" w14:textId="77777777" w:rsidR="00AE211C" w:rsidRPr="000909DE" w:rsidRDefault="00AE211C" w:rsidP="00AE211C">
      <w:pPr>
        <w:pStyle w:val="Textoindependiente"/>
        <w:numPr>
          <w:ilvl w:val="0"/>
          <w:numId w:val="2"/>
        </w:numPr>
        <w:spacing w:before="74" w:line="360" w:lineRule="auto"/>
        <w:rPr>
          <w:b/>
          <w:bCs/>
        </w:rPr>
      </w:pPr>
      <w:r w:rsidRPr="000909DE">
        <w:rPr>
          <w:b/>
          <w:bCs/>
        </w:rPr>
        <w:t>PREGUNTAS</w:t>
      </w:r>
      <w:r w:rsidRPr="000909DE">
        <w:rPr>
          <w:b/>
          <w:bCs/>
          <w:spacing w:val="-8"/>
        </w:rPr>
        <w:t xml:space="preserve"> </w:t>
      </w:r>
      <w:r w:rsidRPr="000909DE">
        <w:rPr>
          <w:b/>
          <w:bCs/>
          <w:spacing w:val="-2"/>
        </w:rPr>
        <w:t>ORIENTADORAS</w:t>
      </w:r>
    </w:p>
    <w:p w14:paraId="52DD207F" w14:textId="387A20BF" w:rsidR="00EF6273" w:rsidRPr="000909DE" w:rsidRDefault="00704EAB" w:rsidP="00EF6273">
      <w:pPr>
        <w:pStyle w:val="Textoindependiente"/>
        <w:numPr>
          <w:ilvl w:val="1"/>
          <w:numId w:val="9"/>
        </w:numPr>
        <w:spacing w:before="74" w:line="360" w:lineRule="auto"/>
      </w:pPr>
      <w:r w:rsidRPr="000909DE">
        <w:t>¿Cuáles son las características esenciales de la entidad que estás modelando en tu programa?</w:t>
      </w:r>
    </w:p>
    <w:p w14:paraId="6FDF6A00" w14:textId="7B2D8BD8" w:rsidR="00B71F1E" w:rsidRPr="000909DE" w:rsidRDefault="00B71F1E" w:rsidP="00B71F1E">
      <w:pPr>
        <w:pStyle w:val="Textoindependiente"/>
        <w:spacing w:before="74" w:line="360" w:lineRule="auto"/>
        <w:ind w:left="1182"/>
      </w:pPr>
      <w:r w:rsidRPr="000909DE">
        <w:t xml:space="preserve">Sus </w:t>
      </w:r>
      <w:r w:rsidR="00B077E9" w:rsidRPr="000909DE">
        <w:t xml:space="preserve">características principales es que se maneja clases y herencia además de </w:t>
      </w:r>
      <w:r w:rsidR="00663AB6" w:rsidRPr="000909DE">
        <w:t>métodos</w:t>
      </w:r>
      <w:r w:rsidR="00B077E9" w:rsidRPr="000909DE">
        <w:t xml:space="preserve"> y atributos, también una de las principales características es que hay una interacción con el usuario, se manejan e</w:t>
      </w:r>
      <w:r w:rsidR="00663AB6" w:rsidRPr="000909DE">
        <w:t xml:space="preserve">xcepciones y validaciones simples, y además de eso se realiza el importe de un módulo externo para propósito del programa. </w:t>
      </w:r>
    </w:p>
    <w:p w14:paraId="49FE8432" w14:textId="77777777" w:rsidR="00152F22" w:rsidRPr="000909DE" w:rsidRDefault="00152F22" w:rsidP="00152F22">
      <w:pPr>
        <w:pStyle w:val="Textoindependiente"/>
        <w:spacing w:before="74" w:line="360" w:lineRule="auto"/>
        <w:ind w:left="1182"/>
      </w:pPr>
      <w:r w:rsidRPr="000909DE">
        <w:rPr>
          <w:b/>
          <w:bCs/>
        </w:rPr>
        <w:t>Entidad</w:t>
      </w:r>
      <w:r w:rsidRPr="000909DE">
        <w:t>: Cursos online</w:t>
      </w:r>
    </w:p>
    <w:p w14:paraId="44225C0A" w14:textId="77777777" w:rsidR="00152F22" w:rsidRPr="000909DE" w:rsidRDefault="00152F22" w:rsidP="00152F22">
      <w:pPr>
        <w:pStyle w:val="Textoindependiente"/>
        <w:spacing w:before="74" w:line="360" w:lineRule="auto"/>
        <w:ind w:left="1182"/>
        <w:rPr>
          <w:b/>
          <w:bCs/>
        </w:rPr>
      </w:pPr>
      <w:r w:rsidRPr="000909DE">
        <w:rPr>
          <w:b/>
          <w:bCs/>
        </w:rPr>
        <w:t>Datos relevantes:</w:t>
      </w:r>
    </w:p>
    <w:p w14:paraId="7531B85B" w14:textId="77777777" w:rsidR="00152F22" w:rsidRPr="000909DE" w:rsidRDefault="00152F22" w:rsidP="00152F22">
      <w:pPr>
        <w:pStyle w:val="Textoindependiente"/>
        <w:spacing w:before="74" w:line="360" w:lineRule="auto"/>
        <w:ind w:left="1182"/>
      </w:pPr>
      <w:r w:rsidRPr="000909DE">
        <w:t>•</w:t>
      </w:r>
      <w:r w:rsidRPr="000909DE">
        <w:tab/>
        <w:t>Nombre del curso</w:t>
      </w:r>
    </w:p>
    <w:p w14:paraId="0F7A7B44" w14:textId="77777777" w:rsidR="00152F22" w:rsidRPr="000909DE" w:rsidRDefault="00152F22" w:rsidP="00152F22">
      <w:pPr>
        <w:pStyle w:val="Textoindependiente"/>
        <w:spacing w:before="74" w:line="360" w:lineRule="auto"/>
        <w:ind w:left="1182"/>
      </w:pPr>
      <w:r w:rsidRPr="000909DE">
        <w:t>•</w:t>
      </w:r>
      <w:r w:rsidRPr="000909DE">
        <w:tab/>
        <w:t>Duración en meses</w:t>
      </w:r>
    </w:p>
    <w:p w14:paraId="68D78B16" w14:textId="77777777" w:rsidR="00152F22" w:rsidRPr="000909DE" w:rsidRDefault="00152F22" w:rsidP="00152F22">
      <w:pPr>
        <w:pStyle w:val="Textoindependiente"/>
        <w:spacing w:before="74" w:line="360" w:lineRule="auto"/>
        <w:ind w:left="1182"/>
      </w:pPr>
      <w:r w:rsidRPr="000909DE">
        <w:t>•</w:t>
      </w:r>
      <w:r w:rsidRPr="000909DE">
        <w:tab/>
        <w:t>Precio base</w:t>
      </w:r>
    </w:p>
    <w:p w14:paraId="2FFFAB5A" w14:textId="77777777" w:rsidR="00152F22" w:rsidRPr="000909DE" w:rsidRDefault="00152F22" w:rsidP="00152F22">
      <w:pPr>
        <w:pStyle w:val="Textoindependiente"/>
        <w:spacing w:before="74" w:line="360" w:lineRule="auto"/>
        <w:ind w:left="1182"/>
      </w:pPr>
      <w:r w:rsidRPr="000909DE">
        <w:t>•</w:t>
      </w:r>
      <w:r w:rsidRPr="000909DE">
        <w:tab/>
        <w:t>Descripción del curso</w:t>
      </w:r>
    </w:p>
    <w:p w14:paraId="7E5D65CC" w14:textId="77777777" w:rsidR="00152F22" w:rsidRPr="000909DE" w:rsidRDefault="00152F22" w:rsidP="00152F22">
      <w:pPr>
        <w:pStyle w:val="Textoindependiente"/>
        <w:spacing w:before="74" w:line="360" w:lineRule="auto"/>
        <w:ind w:left="1182"/>
      </w:pPr>
      <w:r w:rsidRPr="000909DE">
        <w:t>•</w:t>
      </w:r>
      <w:r w:rsidRPr="000909DE">
        <w:tab/>
        <w:t>Nivel del curso (básico, intermedio, avanzado)</w:t>
      </w:r>
    </w:p>
    <w:p w14:paraId="60173599" w14:textId="77777777" w:rsidR="00152F22" w:rsidRPr="000909DE" w:rsidRDefault="00152F22" w:rsidP="00152F22">
      <w:pPr>
        <w:pStyle w:val="Textoindependiente"/>
        <w:spacing w:before="74" w:line="360" w:lineRule="auto"/>
        <w:ind w:left="1182"/>
      </w:pPr>
      <w:r w:rsidRPr="000909DE">
        <w:t>•</w:t>
      </w:r>
      <w:r w:rsidRPr="000909DE">
        <w:tab/>
        <w:t>Proyecto final (opcional)</w:t>
      </w:r>
    </w:p>
    <w:p w14:paraId="75701D66" w14:textId="77777777" w:rsidR="00152F22" w:rsidRPr="000909DE" w:rsidRDefault="00152F22" w:rsidP="00152F22">
      <w:pPr>
        <w:pStyle w:val="Textoindependiente"/>
        <w:spacing w:before="74" w:line="360" w:lineRule="auto"/>
        <w:ind w:left="1182"/>
      </w:pPr>
      <w:r w:rsidRPr="000909DE">
        <w:t>•</w:t>
      </w:r>
      <w:r w:rsidRPr="000909DE">
        <w:tab/>
        <w:t>Plataforma (para C#)</w:t>
      </w:r>
    </w:p>
    <w:p w14:paraId="2CFECC09" w14:textId="6924C4B1" w:rsidR="00152F22" w:rsidRPr="000909DE" w:rsidRDefault="00152F22" w:rsidP="00152F22">
      <w:pPr>
        <w:pStyle w:val="Textoindependiente"/>
        <w:spacing w:before="74" w:line="360" w:lineRule="auto"/>
        <w:ind w:left="1182"/>
      </w:pPr>
      <w:r w:rsidRPr="000909DE">
        <w:t>•</w:t>
      </w:r>
      <w:r w:rsidRPr="000909DE">
        <w:tab/>
        <w:t>Lista de estudiantes inscritos</w:t>
      </w:r>
    </w:p>
    <w:p w14:paraId="5D73FCCA" w14:textId="77777777" w:rsidR="00BC3628" w:rsidRPr="000909DE" w:rsidRDefault="00BC3628" w:rsidP="00152F22">
      <w:pPr>
        <w:pStyle w:val="Textoindependiente"/>
        <w:spacing w:before="74" w:line="360" w:lineRule="auto"/>
        <w:ind w:left="1182"/>
      </w:pPr>
    </w:p>
    <w:p w14:paraId="612068DA" w14:textId="4ADBF3F6" w:rsidR="00EF6273" w:rsidRPr="000909DE" w:rsidRDefault="00704EAB" w:rsidP="00EF6273">
      <w:pPr>
        <w:pStyle w:val="Textoindependiente"/>
        <w:numPr>
          <w:ilvl w:val="1"/>
          <w:numId w:val="9"/>
        </w:numPr>
        <w:spacing w:before="74" w:line="360" w:lineRule="auto"/>
      </w:pPr>
      <w:r w:rsidRPr="000909DE">
        <w:t>¿Qué datos y comportamientos son relevantes para esta entidad y cuáles pueden ser omitidos?</w:t>
      </w:r>
    </w:p>
    <w:p w14:paraId="765CBCC5" w14:textId="77777777" w:rsidR="004F6B8C" w:rsidRPr="000909DE" w:rsidRDefault="004F6B8C" w:rsidP="004F6B8C">
      <w:pPr>
        <w:pStyle w:val="Textoindependiente"/>
        <w:spacing w:before="74" w:line="360" w:lineRule="auto"/>
        <w:ind w:left="1182"/>
        <w:rPr>
          <w:b/>
          <w:bCs/>
        </w:rPr>
      </w:pPr>
      <w:r w:rsidRPr="000909DE">
        <w:rPr>
          <w:b/>
          <w:bCs/>
        </w:rPr>
        <w:t>Comportamientos relevantes:</w:t>
      </w:r>
    </w:p>
    <w:p w14:paraId="5EC2C52E" w14:textId="77777777" w:rsidR="004F6B8C" w:rsidRPr="000909DE" w:rsidRDefault="004F6B8C" w:rsidP="004F6B8C">
      <w:pPr>
        <w:pStyle w:val="Textoindependiente"/>
        <w:spacing w:before="74" w:line="360" w:lineRule="auto"/>
        <w:ind w:left="1182"/>
      </w:pPr>
      <w:r w:rsidRPr="000909DE">
        <w:t>•</w:t>
      </w:r>
      <w:r w:rsidRPr="000909DE">
        <w:tab/>
        <w:t>Calcular el precio final del curso con descuentos por duración</w:t>
      </w:r>
    </w:p>
    <w:p w14:paraId="71135A0A" w14:textId="77777777" w:rsidR="004F6B8C" w:rsidRPr="000909DE" w:rsidRDefault="004F6B8C" w:rsidP="004F6B8C">
      <w:pPr>
        <w:pStyle w:val="Textoindependiente"/>
        <w:spacing w:before="74" w:line="360" w:lineRule="auto"/>
        <w:ind w:left="1182"/>
      </w:pPr>
      <w:r w:rsidRPr="000909DE">
        <w:t>•</w:t>
      </w:r>
      <w:r w:rsidRPr="000909DE">
        <w:tab/>
        <w:t>Mostrar información completa del curso</w:t>
      </w:r>
    </w:p>
    <w:p w14:paraId="0E7213CB" w14:textId="77777777" w:rsidR="004F6B8C" w:rsidRPr="000909DE" w:rsidRDefault="004F6B8C" w:rsidP="004F6B8C">
      <w:pPr>
        <w:pStyle w:val="Textoindependiente"/>
        <w:spacing w:before="74" w:line="360" w:lineRule="auto"/>
        <w:ind w:left="1182"/>
      </w:pPr>
      <w:r w:rsidRPr="000909DE">
        <w:t>•</w:t>
      </w:r>
      <w:r w:rsidRPr="000909DE">
        <w:tab/>
        <w:t>Inscribir a un estudiante en el curso</w:t>
      </w:r>
    </w:p>
    <w:p w14:paraId="496E046C" w14:textId="77777777" w:rsidR="004F6B8C" w:rsidRPr="000909DE" w:rsidRDefault="004F6B8C" w:rsidP="004F6B8C">
      <w:pPr>
        <w:pStyle w:val="Textoindependiente"/>
        <w:spacing w:before="74" w:line="360" w:lineRule="auto"/>
        <w:ind w:left="1182"/>
        <w:rPr>
          <w:b/>
          <w:bCs/>
        </w:rPr>
      </w:pPr>
      <w:r w:rsidRPr="000909DE">
        <w:rPr>
          <w:b/>
          <w:bCs/>
        </w:rPr>
        <w:t>Datos que pueden omitirse:</w:t>
      </w:r>
    </w:p>
    <w:p w14:paraId="347C4EAD" w14:textId="24D5BF92" w:rsidR="004F6B8C" w:rsidRPr="000909DE" w:rsidRDefault="004F6B8C" w:rsidP="004F6B8C">
      <w:pPr>
        <w:pStyle w:val="Textoindependiente"/>
        <w:spacing w:before="74" w:line="360" w:lineRule="auto"/>
        <w:ind w:left="1182"/>
      </w:pPr>
      <w:r w:rsidRPr="000909DE">
        <w:t>•</w:t>
      </w:r>
      <w:r w:rsidRPr="000909DE">
        <w:tab/>
      </w:r>
      <w:r w:rsidR="00EE0604" w:rsidRPr="000909DE">
        <w:t xml:space="preserve">Tal vez el nivel del curso, ya que realmente no cambia mucho ese parámetro en el </w:t>
      </w:r>
      <w:r w:rsidR="00EE0604" w:rsidRPr="000909DE">
        <w:lastRenderedPageBreak/>
        <w:t xml:space="preserve">código. </w:t>
      </w:r>
    </w:p>
    <w:p w14:paraId="123B87C8" w14:textId="77777777" w:rsidR="001D64DB" w:rsidRPr="000909DE" w:rsidRDefault="001D64DB" w:rsidP="004F6B8C">
      <w:pPr>
        <w:pStyle w:val="Textoindependiente"/>
        <w:spacing w:before="74" w:line="360" w:lineRule="auto"/>
        <w:ind w:left="1182"/>
      </w:pPr>
    </w:p>
    <w:p w14:paraId="4DD30C93" w14:textId="77777777" w:rsidR="00B152A8" w:rsidRPr="000909DE" w:rsidRDefault="00704EAB" w:rsidP="00207B35">
      <w:pPr>
        <w:pStyle w:val="Textoindependiente"/>
        <w:numPr>
          <w:ilvl w:val="1"/>
          <w:numId w:val="9"/>
        </w:numPr>
        <w:spacing w:before="74" w:line="360" w:lineRule="auto"/>
      </w:pPr>
      <w:r w:rsidRPr="000909DE">
        <w:t>¿Qué datos de la entidad deben ser privados y cuáles pueden ser accesibles desde fuera de la clase?</w:t>
      </w:r>
    </w:p>
    <w:p w14:paraId="4391142C" w14:textId="68846E7F" w:rsidR="00B152A8" w:rsidRPr="000909DE" w:rsidRDefault="00B152A8" w:rsidP="00BC3628">
      <w:pPr>
        <w:pStyle w:val="Textoindependiente"/>
        <w:spacing w:before="74" w:line="360" w:lineRule="auto"/>
        <w:ind w:left="1182"/>
        <w:rPr>
          <w:b/>
          <w:bCs/>
        </w:rPr>
      </w:pPr>
      <w:r w:rsidRPr="000909DE">
        <w:rPr>
          <w:b/>
          <w:bCs/>
        </w:rPr>
        <w:t>Datos privados:</w:t>
      </w:r>
      <w:r w:rsidR="00BC3628" w:rsidRPr="000909DE">
        <w:rPr>
          <w:b/>
          <w:bCs/>
        </w:rPr>
        <w:t xml:space="preserve"> </w:t>
      </w:r>
      <w:r w:rsidR="00BC3628" w:rsidRPr="000909DE">
        <w:t xml:space="preserve">En este caso se definen parámetros como </w:t>
      </w:r>
      <w:r w:rsidR="001D64DB" w:rsidRPr="000909DE">
        <w:t>la información principal de cada curso como privada</w:t>
      </w:r>
      <w:r w:rsidRPr="000909DE">
        <w:t>.</w:t>
      </w:r>
    </w:p>
    <w:p w14:paraId="0447D339" w14:textId="730C1E9E" w:rsidR="00B152A8" w:rsidRPr="000909DE" w:rsidRDefault="00B152A8" w:rsidP="00BC3628">
      <w:pPr>
        <w:pStyle w:val="Textoindependiente"/>
        <w:spacing w:before="74" w:line="360" w:lineRule="auto"/>
        <w:ind w:left="1182"/>
      </w:pPr>
      <w:r w:rsidRPr="000909DE">
        <w:rPr>
          <w:b/>
          <w:bCs/>
        </w:rPr>
        <w:t>Datos accesibles:</w:t>
      </w:r>
      <w:r w:rsidR="001D64DB" w:rsidRPr="000909DE">
        <w:t xml:space="preserve"> Los parámetros de dar la información se establecen sin ningún encapsulamiento en específico</w:t>
      </w:r>
      <w:r w:rsidRPr="000909DE">
        <w:t>.</w:t>
      </w:r>
    </w:p>
    <w:p w14:paraId="1AB00FF5" w14:textId="77777777" w:rsidR="001D64DB" w:rsidRPr="000909DE" w:rsidRDefault="001D64DB" w:rsidP="00BC3628">
      <w:pPr>
        <w:pStyle w:val="Textoindependiente"/>
        <w:spacing w:before="74" w:line="360" w:lineRule="auto"/>
        <w:ind w:left="1182"/>
        <w:rPr>
          <w:b/>
          <w:bCs/>
        </w:rPr>
      </w:pPr>
    </w:p>
    <w:p w14:paraId="005AFDFF" w14:textId="4D58416F" w:rsidR="00704EAB" w:rsidRPr="000909DE" w:rsidRDefault="00704EAB" w:rsidP="00207B35">
      <w:pPr>
        <w:pStyle w:val="Textoindependiente"/>
        <w:numPr>
          <w:ilvl w:val="1"/>
          <w:numId w:val="9"/>
        </w:numPr>
        <w:spacing w:before="74" w:line="360" w:lineRule="auto"/>
      </w:pPr>
      <w:r w:rsidRPr="000909DE">
        <w:t>¿Existe una relación de "es un" entre dos o más clases en tu programa?</w:t>
      </w:r>
    </w:p>
    <w:p w14:paraId="557B5562" w14:textId="760DF58A" w:rsidR="004F7034" w:rsidRPr="000909DE" w:rsidRDefault="004F7034" w:rsidP="004F7034">
      <w:pPr>
        <w:pStyle w:val="Textoindependiente"/>
        <w:spacing w:before="74" w:line="360" w:lineRule="auto"/>
        <w:ind w:left="1182"/>
      </w:pPr>
      <w:r w:rsidRPr="000909DE">
        <w:t xml:space="preserve">Python, Java, C#, JavaScript y HTML_CSS son subclases de la clase Curso. Ya que estos heredan parámetros importantes de Curso. </w:t>
      </w:r>
    </w:p>
    <w:p w14:paraId="4C03BF34" w14:textId="77777777" w:rsidR="001D64DB" w:rsidRPr="000909DE" w:rsidRDefault="001D64DB" w:rsidP="004F7034">
      <w:pPr>
        <w:pStyle w:val="Textoindependiente"/>
        <w:spacing w:before="74" w:line="360" w:lineRule="auto"/>
        <w:ind w:left="1182"/>
      </w:pPr>
    </w:p>
    <w:p w14:paraId="3DCEE159" w14:textId="77777777" w:rsidR="00704EAB" w:rsidRPr="000909DE" w:rsidRDefault="00704EAB" w:rsidP="00704EAB">
      <w:pPr>
        <w:pStyle w:val="Textoindependiente"/>
        <w:numPr>
          <w:ilvl w:val="1"/>
          <w:numId w:val="9"/>
        </w:numPr>
        <w:spacing w:before="74" w:line="360" w:lineRule="auto"/>
      </w:pPr>
      <w:r w:rsidRPr="000909DE">
        <w:t>¿Qué atributos y comportamientos son compartidos por las clases relacionadas?</w:t>
      </w:r>
    </w:p>
    <w:p w14:paraId="28252429" w14:textId="188D8238" w:rsidR="00FF0C31" w:rsidRPr="000909DE" w:rsidRDefault="00FF0C31" w:rsidP="00FF0C31">
      <w:pPr>
        <w:pStyle w:val="Textoindependiente"/>
        <w:spacing w:before="74" w:line="360" w:lineRule="auto"/>
        <w:ind w:left="1182"/>
      </w:pPr>
      <w:r w:rsidRPr="000909DE">
        <w:t>Las subclases comparten los atributos y comportamientos de la clase padre Curso, como el nombre, la duración, el precio, la descripción y la capacidad de inscribir estudiantes.</w:t>
      </w:r>
    </w:p>
    <w:p w14:paraId="508B8003" w14:textId="77777777" w:rsidR="00FF0C31" w:rsidRPr="000909DE" w:rsidRDefault="00FF0C31" w:rsidP="00FF0C31">
      <w:pPr>
        <w:pStyle w:val="Textoindependiente"/>
        <w:spacing w:before="74" w:line="360" w:lineRule="auto"/>
        <w:ind w:left="1182"/>
      </w:pPr>
    </w:p>
    <w:p w14:paraId="44A7F8A3" w14:textId="2C893675" w:rsidR="00704EAB" w:rsidRPr="000909DE" w:rsidRDefault="00704EAB" w:rsidP="00704EAB">
      <w:pPr>
        <w:pStyle w:val="Textoindependiente"/>
        <w:numPr>
          <w:ilvl w:val="1"/>
          <w:numId w:val="9"/>
        </w:numPr>
        <w:spacing w:before="74" w:line="360" w:lineRule="auto"/>
      </w:pPr>
      <w:r w:rsidRPr="000909DE">
        <w:t>¿Cómo puedes aprovechar el enlace dinámico para determinar el comportamiento de un objeto en tiempo de ejecución?</w:t>
      </w:r>
    </w:p>
    <w:p w14:paraId="03707D53" w14:textId="19F542DE" w:rsidR="00CA5AF0" w:rsidRPr="000909DE" w:rsidRDefault="00CA5AF0" w:rsidP="00CA5AF0">
      <w:pPr>
        <w:pStyle w:val="Textoindependiente"/>
        <w:spacing w:before="74" w:line="360" w:lineRule="auto"/>
        <w:ind w:left="1182"/>
      </w:pPr>
      <w:r w:rsidRPr="000909DE">
        <w:t>El enlace dinámico permite determinar el comportamiento específico de un objeto en tiempo de ejecución. Por ejemplo, si se crea un objeto de la clase Python, se pueden invocar métodos específicos de esa clase como calcular el precio con un descuento adicional para cursos de Python.</w:t>
      </w:r>
    </w:p>
    <w:p w14:paraId="002458B0" w14:textId="77777777" w:rsidR="00CA5AF0" w:rsidRPr="000909DE" w:rsidRDefault="00CA5AF0" w:rsidP="00CA5AF0">
      <w:pPr>
        <w:pStyle w:val="Textoindependiente"/>
        <w:spacing w:before="74" w:line="360" w:lineRule="auto"/>
        <w:ind w:left="1182"/>
      </w:pPr>
    </w:p>
    <w:p w14:paraId="6718AC04" w14:textId="77777777" w:rsidR="003E14DF" w:rsidRPr="000909DE" w:rsidRDefault="003E14DF" w:rsidP="00CA5AF0">
      <w:pPr>
        <w:pStyle w:val="Textoindependiente"/>
        <w:spacing w:before="74" w:line="360" w:lineRule="auto"/>
        <w:ind w:left="1182"/>
      </w:pPr>
    </w:p>
    <w:p w14:paraId="6BF4C9F7" w14:textId="77777777" w:rsidR="003E14DF" w:rsidRPr="000909DE" w:rsidRDefault="003E14DF" w:rsidP="00CA5AF0">
      <w:pPr>
        <w:pStyle w:val="Textoindependiente"/>
        <w:spacing w:before="74" w:line="360" w:lineRule="auto"/>
        <w:ind w:left="1182"/>
      </w:pPr>
    </w:p>
    <w:p w14:paraId="59174528" w14:textId="77777777" w:rsidR="003E14DF" w:rsidRPr="000909DE" w:rsidRDefault="003E14DF" w:rsidP="00CA5AF0">
      <w:pPr>
        <w:pStyle w:val="Textoindependiente"/>
        <w:spacing w:before="74" w:line="360" w:lineRule="auto"/>
        <w:ind w:left="1182"/>
      </w:pPr>
    </w:p>
    <w:p w14:paraId="7884ABF8" w14:textId="26FAE11A" w:rsidR="00704EAB" w:rsidRPr="000909DE" w:rsidRDefault="00704EAB" w:rsidP="00704EAB">
      <w:pPr>
        <w:pStyle w:val="Textoindependiente"/>
        <w:numPr>
          <w:ilvl w:val="1"/>
          <w:numId w:val="9"/>
        </w:numPr>
        <w:spacing w:before="74" w:line="360" w:lineRule="auto"/>
      </w:pPr>
      <w:r w:rsidRPr="000909DE">
        <w:lastRenderedPageBreak/>
        <w:t>¿Qué estrategias de diseño puedes utilizar para maximizar la extensibilidad y la adaptabilidad de tu código?</w:t>
      </w:r>
    </w:p>
    <w:p w14:paraId="5C5FECDF" w14:textId="77777777" w:rsidR="003E14DF" w:rsidRPr="000909DE" w:rsidRDefault="003E14DF" w:rsidP="003E14DF">
      <w:pPr>
        <w:pStyle w:val="Textoindependiente"/>
        <w:spacing w:before="74" w:line="360" w:lineRule="auto"/>
        <w:ind w:left="1182"/>
        <w:rPr>
          <w:b/>
          <w:bCs/>
        </w:rPr>
      </w:pPr>
      <w:r w:rsidRPr="000909DE">
        <w:rPr>
          <w:b/>
          <w:bCs/>
        </w:rPr>
        <w:t>Estrategias de diseño para la extensibilidad y adaptabilidad:</w:t>
      </w:r>
    </w:p>
    <w:p w14:paraId="670F0891" w14:textId="77777777" w:rsidR="003E14DF" w:rsidRPr="000909DE" w:rsidRDefault="003E14DF" w:rsidP="003E14DF">
      <w:pPr>
        <w:pStyle w:val="Textoindependiente"/>
        <w:spacing w:before="74" w:line="360" w:lineRule="auto"/>
        <w:ind w:left="1182"/>
      </w:pPr>
      <w:r w:rsidRPr="000909DE">
        <w:t>•</w:t>
      </w:r>
      <w:r w:rsidRPr="000909DE">
        <w:tab/>
        <w:t>Herencia: La herencia permite crear subclases que heredan y extienden las características de la clase padre.</w:t>
      </w:r>
    </w:p>
    <w:p w14:paraId="46C88F8C" w14:textId="77777777" w:rsidR="003E14DF" w:rsidRPr="000909DE" w:rsidRDefault="003E14DF" w:rsidP="003E14DF">
      <w:pPr>
        <w:pStyle w:val="Textoindependiente"/>
        <w:spacing w:before="74" w:line="360" w:lineRule="auto"/>
        <w:ind w:left="1182"/>
      </w:pPr>
      <w:r w:rsidRPr="000909DE">
        <w:t>•</w:t>
      </w:r>
      <w:r w:rsidRPr="000909DE">
        <w:tab/>
        <w:t>Polimorfismo: El polimorfismo permite que diferentes objetos respondan al mismo mensaje de forma diferente, según su tipo específico.</w:t>
      </w:r>
    </w:p>
    <w:p w14:paraId="1737C4C7" w14:textId="77777777" w:rsidR="003E14DF" w:rsidRPr="000909DE" w:rsidRDefault="003E14DF" w:rsidP="003E14DF">
      <w:pPr>
        <w:pStyle w:val="Textoindependiente"/>
        <w:spacing w:before="74" w:line="360" w:lineRule="auto"/>
        <w:ind w:left="1182"/>
      </w:pPr>
      <w:r w:rsidRPr="000909DE">
        <w:t>•</w:t>
      </w:r>
      <w:r w:rsidRPr="000909DE">
        <w:tab/>
        <w:t>Encapsulamiento: El encapsulamiento permite ocultar los detalles de implementación de una clase y solo exponer una interfaz pública.</w:t>
      </w:r>
    </w:p>
    <w:p w14:paraId="5184D4BE" w14:textId="77777777" w:rsidR="003E14DF" w:rsidRPr="000909DE" w:rsidRDefault="003E14DF" w:rsidP="003E14DF">
      <w:pPr>
        <w:pStyle w:val="Textoindependiente"/>
        <w:spacing w:before="74" w:line="360" w:lineRule="auto"/>
        <w:ind w:left="1182"/>
        <w:rPr>
          <w:b/>
          <w:bCs/>
        </w:rPr>
      </w:pPr>
      <w:r w:rsidRPr="000909DE">
        <w:rPr>
          <w:b/>
          <w:bCs/>
        </w:rPr>
        <w:t>Ejemplos de aplicación de las estrategias:</w:t>
      </w:r>
    </w:p>
    <w:p w14:paraId="6FE25DAE" w14:textId="77777777" w:rsidR="003E14DF" w:rsidRPr="000909DE" w:rsidRDefault="003E14DF" w:rsidP="003E14DF">
      <w:pPr>
        <w:pStyle w:val="Textoindependiente"/>
        <w:spacing w:before="74" w:line="360" w:lineRule="auto"/>
        <w:ind w:left="1182"/>
      </w:pPr>
      <w:r w:rsidRPr="000909DE">
        <w:t>•</w:t>
      </w:r>
      <w:r w:rsidRPr="000909DE">
        <w:tab/>
        <w:t>Se pueden crear nuevas subclases para cursos específicos, como Python para análisis de datos o Java para desarrollo web.</w:t>
      </w:r>
    </w:p>
    <w:p w14:paraId="5A30C230" w14:textId="77777777" w:rsidR="003E14DF" w:rsidRPr="000909DE" w:rsidRDefault="003E14DF" w:rsidP="003E14DF">
      <w:pPr>
        <w:pStyle w:val="Textoindependiente"/>
        <w:spacing w:before="74" w:line="360" w:lineRule="auto"/>
        <w:ind w:left="1182"/>
      </w:pPr>
      <w:r w:rsidRPr="000909DE">
        <w:t>•</w:t>
      </w:r>
      <w:r w:rsidRPr="000909DE">
        <w:tab/>
        <w:t>Se puede implementar un método abstracto en la clase padre Curso para calcular el precio final, permitiendo que cada subclase lo implemente de forma específica.</w:t>
      </w:r>
    </w:p>
    <w:p w14:paraId="325DEFE0" w14:textId="1B968D85" w:rsidR="003E14DF" w:rsidRPr="000909DE" w:rsidRDefault="003E14DF" w:rsidP="003E14DF">
      <w:pPr>
        <w:pStyle w:val="Textoindependiente"/>
        <w:spacing w:before="74" w:line="360" w:lineRule="auto"/>
        <w:ind w:left="1182"/>
      </w:pPr>
      <w:r w:rsidRPr="000909DE">
        <w:t>•</w:t>
      </w:r>
      <w:r w:rsidRPr="000909DE">
        <w:tab/>
        <w:t>Se pueden usar métodos setters y getters para acceder a los datos privados de una clase de forma segura.</w:t>
      </w:r>
    </w:p>
    <w:p w14:paraId="5B5EBA7B" w14:textId="77777777" w:rsidR="003E14DF" w:rsidRPr="000909DE" w:rsidRDefault="003E14DF" w:rsidP="003E14DF">
      <w:pPr>
        <w:pStyle w:val="Textoindependiente"/>
        <w:spacing w:before="74" w:line="360" w:lineRule="auto"/>
        <w:ind w:left="1182"/>
      </w:pPr>
    </w:p>
    <w:p w14:paraId="7EE935BD" w14:textId="77777777" w:rsidR="00AE211C" w:rsidRPr="000909DE" w:rsidRDefault="00473E9B" w:rsidP="00AE211C">
      <w:pPr>
        <w:pStyle w:val="Textoindependiente"/>
        <w:numPr>
          <w:ilvl w:val="0"/>
          <w:numId w:val="2"/>
        </w:numPr>
        <w:spacing w:before="74" w:line="360" w:lineRule="auto"/>
        <w:rPr>
          <w:b/>
          <w:bCs/>
        </w:rPr>
      </w:pPr>
      <w:r w:rsidRPr="000909DE">
        <w:rPr>
          <w:b/>
          <w:bCs/>
        </w:rPr>
        <w:t>EXPLICACIÓN</w:t>
      </w:r>
      <w:r w:rsidRPr="000909DE">
        <w:rPr>
          <w:b/>
          <w:bCs/>
          <w:spacing w:val="-4"/>
        </w:rPr>
        <w:t xml:space="preserve"> </w:t>
      </w:r>
      <w:r w:rsidRPr="000909DE">
        <w:rPr>
          <w:b/>
          <w:bCs/>
        </w:rPr>
        <w:t>DEL</w:t>
      </w:r>
      <w:r w:rsidRPr="000909DE">
        <w:rPr>
          <w:b/>
          <w:bCs/>
          <w:spacing w:val="-1"/>
        </w:rPr>
        <w:t xml:space="preserve"> </w:t>
      </w:r>
      <w:r w:rsidRPr="000909DE">
        <w:rPr>
          <w:b/>
          <w:bCs/>
          <w:spacing w:val="-2"/>
        </w:rPr>
        <w:t>CÓDIGO EN PYTHON</w:t>
      </w:r>
    </w:p>
    <w:p w14:paraId="5DA51F71" w14:textId="078FF173" w:rsidR="007A4E85" w:rsidRPr="000909DE" w:rsidRDefault="00516670" w:rsidP="007A4E85">
      <w:pPr>
        <w:pStyle w:val="Textoindependiente"/>
        <w:numPr>
          <w:ilvl w:val="1"/>
          <w:numId w:val="2"/>
        </w:numPr>
        <w:spacing w:before="74" w:line="360" w:lineRule="auto"/>
      </w:pPr>
      <w:r w:rsidRPr="000909DE">
        <w:t xml:space="preserve">‘import sys’: Esto importa el módulo sys, </w:t>
      </w:r>
      <w:r w:rsidR="00464B54" w:rsidRPr="000909DE">
        <w:t xml:space="preserve">el propósito de haber importado este </w:t>
      </w:r>
      <w:r w:rsidR="00431D9D" w:rsidRPr="000909DE">
        <w:t>módulo</w:t>
      </w:r>
      <w:r w:rsidR="00464B54" w:rsidRPr="000909DE">
        <w:t xml:space="preserve"> es </w:t>
      </w:r>
      <w:r w:rsidR="00DF05FB" w:rsidRPr="000909DE">
        <w:t>porque</w:t>
      </w:r>
      <w:r w:rsidR="00464B54" w:rsidRPr="000909DE">
        <w:t xml:space="preserve"> </w:t>
      </w:r>
      <w:r w:rsidR="00DF05FB" w:rsidRPr="000909DE">
        <w:t>más</w:t>
      </w:r>
      <w:r w:rsidR="00464B54" w:rsidRPr="000909DE">
        <w:t xml:space="preserve"> adelante se va a implementar como </w:t>
      </w:r>
      <w:r w:rsidR="00DF05FB" w:rsidRPr="000909DE">
        <w:t>una especie</w:t>
      </w:r>
      <w:r w:rsidR="00464B54" w:rsidRPr="000909DE">
        <w:t xml:space="preserve"> de </w:t>
      </w:r>
      <w:r w:rsidR="00C26342" w:rsidRPr="000909DE">
        <w:t>break,</w:t>
      </w:r>
      <w:r w:rsidR="00464B54" w:rsidRPr="000909DE">
        <w:t xml:space="preserve"> pero en un</w:t>
      </w:r>
      <w:r w:rsidR="00D51F2C" w:rsidRPr="000909DE">
        <w:t xml:space="preserve">a función, este se utilizara para que el usuario </w:t>
      </w:r>
      <w:r w:rsidR="007C3F48" w:rsidRPr="000909DE">
        <w:t>pueda salir del programa.</w:t>
      </w:r>
    </w:p>
    <w:p w14:paraId="4FAFADBA" w14:textId="4FA0192E" w:rsidR="00795244" w:rsidRPr="000909DE" w:rsidRDefault="007A4E85" w:rsidP="005452BD">
      <w:pPr>
        <w:pStyle w:val="Textoindependiente"/>
        <w:spacing w:before="74" w:line="360" w:lineRule="auto"/>
        <w:rPr>
          <w:b/>
          <w:bCs/>
        </w:rPr>
      </w:pPr>
      <w:r w:rsidRPr="000909DE">
        <w:rPr>
          <w:b/>
          <w:bCs/>
        </w:rPr>
        <w:drawing>
          <wp:inline distT="0" distB="0" distL="0" distR="0" wp14:anchorId="4BF2E24F" wp14:editId="5E967B80">
            <wp:extent cx="5971540" cy="340995"/>
            <wp:effectExtent l="0" t="0" r="0" b="1905"/>
            <wp:docPr id="7991885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88505" name=""/>
                    <pic:cNvPicPr/>
                  </pic:nvPicPr>
                  <pic:blipFill>
                    <a:blip r:embed="rId5"/>
                    <a:stretch>
                      <a:fillRect/>
                    </a:stretch>
                  </pic:blipFill>
                  <pic:spPr>
                    <a:xfrm>
                      <a:off x="0" y="0"/>
                      <a:ext cx="5971540" cy="340995"/>
                    </a:xfrm>
                    <a:prstGeom prst="rect">
                      <a:avLst/>
                    </a:prstGeom>
                  </pic:spPr>
                </pic:pic>
              </a:graphicData>
            </a:graphic>
          </wp:inline>
        </w:drawing>
      </w:r>
    </w:p>
    <w:p w14:paraId="5AD1A0AE" w14:textId="3BEA6BE4" w:rsidR="005452BD" w:rsidRPr="000909DE" w:rsidRDefault="005452BD" w:rsidP="005452BD">
      <w:pPr>
        <w:pStyle w:val="Textoindependiente"/>
        <w:numPr>
          <w:ilvl w:val="1"/>
          <w:numId w:val="2"/>
        </w:numPr>
        <w:spacing w:before="74" w:line="360" w:lineRule="auto"/>
      </w:pPr>
      <w:r w:rsidRPr="000909DE">
        <w:t xml:space="preserve">class Curso: Define una clase llamada Curso. </w:t>
      </w:r>
      <w:r w:rsidR="003669A7" w:rsidRPr="000909DE">
        <w:t xml:space="preserve">La cual se va a utilizar como “molde” para las otras clases. </w:t>
      </w:r>
    </w:p>
    <w:p w14:paraId="134126B5" w14:textId="77777777" w:rsidR="003669A7" w:rsidRPr="000909DE" w:rsidRDefault="005452BD" w:rsidP="005452BD">
      <w:pPr>
        <w:pStyle w:val="Textoindependiente"/>
        <w:spacing w:before="74" w:line="360" w:lineRule="auto"/>
        <w:ind w:left="1542"/>
      </w:pPr>
      <w:r w:rsidRPr="000909DE">
        <w:t xml:space="preserve">def __init__(self, nombre, duracion, precio_base, descripcion): Define el método __init__, que es el constructor de la clase. Es llamado automáticamente cuando se crea un nuevo objeto de la clase Curso. </w:t>
      </w:r>
    </w:p>
    <w:p w14:paraId="2E681882" w14:textId="685B57B8" w:rsidR="00EE30B0" w:rsidRPr="000909DE" w:rsidRDefault="005452BD" w:rsidP="005452BD">
      <w:pPr>
        <w:pStyle w:val="Textoindependiente"/>
        <w:spacing w:before="74" w:line="360" w:lineRule="auto"/>
        <w:ind w:left="1542"/>
      </w:pPr>
      <w:r w:rsidRPr="000909DE">
        <w:lastRenderedPageBreak/>
        <w:t>Toma cuatro parámetros: nombre, duracion, precio_base y descripcion.</w:t>
      </w:r>
    </w:p>
    <w:p w14:paraId="1CCD0828" w14:textId="77777777" w:rsidR="00873605" w:rsidRPr="000909DE" w:rsidRDefault="00873605" w:rsidP="005452BD">
      <w:pPr>
        <w:pStyle w:val="Textoindependiente"/>
        <w:spacing w:before="74" w:line="360" w:lineRule="auto"/>
        <w:ind w:left="1542"/>
        <w:rPr>
          <w:sz w:val="22"/>
          <w:szCs w:val="22"/>
        </w:rPr>
      </w:pPr>
    </w:p>
    <w:p w14:paraId="26E851F7" w14:textId="77777777" w:rsidR="00873605" w:rsidRPr="000909DE" w:rsidRDefault="00873605" w:rsidP="005452BD">
      <w:pPr>
        <w:pStyle w:val="Textoindependiente"/>
        <w:spacing w:before="74" w:line="360" w:lineRule="auto"/>
        <w:rPr>
          <w:b/>
          <w:bCs/>
        </w:rPr>
      </w:pPr>
      <w:r w:rsidRPr="000909DE">
        <w:rPr>
          <w:b/>
          <w:bCs/>
        </w:rPr>
        <w:drawing>
          <wp:inline distT="0" distB="0" distL="0" distR="0" wp14:anchorId="61859C01" wp14:editId="25299E6A">
            <wp:extent cx="5971540" cy="355600"/>
            <wp:effectExtent l="0" t="0" r="0" b="6350"/>
            <wp:docPr id="17919746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392043" name=""/>
                    <pic:cNvPicPr/>
                  </pic:nvPicPr>
                  <pic:blipFill rotWithShape="1">
                    <a:blip r:embed="rId6"/>
                    <a:srcRect b="73978"/>
                    <a:stretch/>
                  </pic:blipFill>
                  <pic:spPr bwMode="auto">
                    <a:xfrm>
                      <a:off x="0" y="0"/>
                      <a:ext cx="5971540" cy="355600"/>
                    </a:xfrm>
                    <a:prstGeom prst="rect">
                      <a:avLst/>
                    </a:prstGeom>
                    <a:ln>
                      <a:noFill/>
                    </a:ln>
                    <a:extLst>
                      <a:ext uri="{53640926-AAD7-44D8-BBD7-CCE9431645EC}">
                        <a14:shadowObscured xmlns:a14="http://schemas.microsoft.com/office/drawing/2010/main"/>
                      </a:ext>
                    </a:extLst>
                  </pic:spPr>
                </pic:pic>
              </a:graphicData>
            </a:graphic>
          </wp:inline>
        </w:drawing>
      </w:r>
    </w:p>
    <w:p w14:paraId="21763DF1" w14:textId="599C7119" w:rsidR="00873605" w:rsidRPr="000909DE" w:rsidRDefault="00873605" w:rsidP="00873605">
      <w:pPr>
        <w:pStyle w:val="Textoindependiente"/>
        <w:numPr>
          <w:ilvl w:val="1"/>
          <w:numId w:val="2"/>
        </w:numPr>
        <w:spacing w:before="74" w:line="360" w:lineRule="auto"/>
      </w:pPr>
      <w:r w:rsidRPr="000909DE">
        <w:t>self.nombre = nombre: Asigna el valor del parámetro nombre</w:t>
      </w:r>
      <w:r w:rsidR="007D1E57" w:rsidRPr="000909DE">
        <w:t>, el cual es</w:t>
      </w:r>
      <w:r w:rsidR="005F735C" w:rsidRPr="000909DE">
        <w:t xml:space="preserve"> </w:t>
      </w:r>
      <w:r w:rsidR="00DA3346" w:rsidRPr="000909DE">
        <w:t>el nombre del curso</w:t>
      </w:r>
      <w:r w:rsidR="00587FD7" w:rsidRPr="000909DE">
        <w:t xml:space="preserve"> / nombre de estudiante</w:t>
      </w:r>
      <w:r w:rsidR="00DA3346" w:rsidRPr="000909DE">
        <w:t xml:space="preserve">. </w:t>
      </w:r>
    </w:p>
    <w:p w14:paraId="50331C0B" w14:textId="2DBC0781" w:rsidR="00873605" w:rsidRPr="000909DE" w:rsidRDefault="00873605" w:rsidP="00873605">
      <w:pPr>
        <w:pStyle w:val="Textoindependiente"/>
        <w:numPr>
          <w:ilvl w:val="1"/>
          <w:numId w:val="2"/>
        </w:numPr>
        <w:spacing w:before="74" w:line="360" w:lineRule="auto"/>
      </w:pPr>
      <w:r w:rsidRPr="000909DE">
        <w:t xml:space="preserve">self.duracion = duracion: Asigna el valor del parámetro </w:t>
      </w:r>
      <w:r w:rsidR="007D1E57" w:rsidRPr="000909DE">
        <w:t>duración, este se refiere a la duración del curso en meses.</w:t>
      </w:r>
    </w:p>
    <w:p w14:paraId="53C7B580" w14:textId="77777777" w:rsidR="00873605" w:rsidRPr="000909DE" w:rsidRDefault="00873605" w:rsidP="00873605">
      <w:pPr>
        <w:pStyle w:val="Textoindependiente"/>
        <w:numPr>
          <w:ilvl w:val="1"/>
          <w:numId w:val="2"/>
        </w:numPr>
        <w:spacing w:before="74" w:line="360" w:lineRule="auto"/>
      </w:pPr>
      <w:r w:rsidRPr="000909DE">
        <w:t>self.precio_base = precio_base: Asigna el valor del parámetro precio_base al atributo precio_base del objeto.</w:t>
      </w:r>
    </w:p>
    <w:p w14:paraId="2F8AD1BB" w14:textId="77777777" w:rsidR="00873605" w:rsidRPr="000909DE" w:rsidRDefault="00873605" w:rsidP="00873605">
      <w:pPr>
        <w:pStyle w:val="Textoindependiente"/>
        <w:numPr>
          <w:ilvl w:val="1"/>
          <w:numId w:val="2"/>
        </w:numPr>
        <w:spacing w:before="74" w:line="360" w:lineRule="auto"/>
      </w:pPr>
      <w:r w:rsidRPr="000909DE">
        <w:t>self.descripcion = descripcion: Asigna el valor del parámetro descripcion al atributo descripcion del objeto.</w:t>
      </w:r>
    </w:p>
    <w:p w14:paraId="6170BE26" w14:textId="2FC3F782" w:rsidR="00873605" w:rsidRPr="000909DE" w:rsidRDefault="00873605" w:rsidP="00A7262A">
      <w:pPr>
        <w:pStyle w:val="Textoindependiente"/>
        <w:numPr>
          <w:ilvl w:val="1"/>
          <w:numId w:val="2"/>
        </w:numPr>
        <w:spacing w:before="74" w:line="360" w:lineRule="auto"/>
      </w:pPr>
      <w:r w:rsidRPr="000909DE">
        <w:t>self.estudiantes = []: Inicializa el atributo estudiantes como una lista vacía. Este atributo almacenará los estudiantes inscritos en el curso.</w:t>
      </w:r>
    </w:p>
    <w:p w14:paraId="6EE82EFB" w14:textId="399D451A" w:rsidR="005452BD" w:rsidRPr="000909DE" w:rsidRDefault="005452BD" w:rsidP="005452BD">
      <w:pPr>
        <w:pStyle w:val="Textoindependiente"/>
        <w:spacing w:before="74" w:line="360" w:lineRule="auto"/>
        <w:rPr>
          <w:b/>
          <w:bCs/>
        </w:rPr>
      </w:pPr>
      <w:r w:rsidRPr="000909DE">
        <w:rPr>
          <w:b/>
          <w:bCs/>
        </w:rPr>
        <w:drawing>
          <wp:inline distT="0" distB="0" distL="0" distR="0" wp14:anchorId="27DC2584" wp14:editId="627AA89F">
            <wp:extent cx="5971540" cy="1366520"/>
            <wp:effectExtent l="0" t="0" r="0" b="5080"/>
            <wp:docPr id="744392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392043" name=""/>
                    <pic:cNvPicPr/>
                  </pic:nvPicPr>
                  <pic:blipFill>
                    <a:blip r:embed="rId6"/>
                    <a:stretch>
                      <a:fillRect/>
                    </a:stretch>
                  </pic:blipFill>
                  <pic:spPr>
                    <a:xfrm>
                      <a:off x="0" y="0"/>
                      <a:ext cx="5971540" cy="1366520"/>
                    </a:xfrm>
                    <a:prstGeom prst="rect">
                      <a:avLst/>
                    </a:prstGeom>
                  </pic:spPr>
                </pic:pic>
              </a:graphicData>
            </a:graphic>
          </wp:inline>
        </w:drawing>
      </w:r>
    </w:p>
    <w:p w14:paraId="385C7C97" w14:textId="69EF2B27" w:rsidR="00A7262A" w:rsidRPr="000909DE" w:rsidRDefault="00090A2A" w:rsidP="00090A2A">
      <w:pPr>
        <w:pStyle w:val="Textoindependiente"/>
        <w:numPr>
          <w:ilvl w:val="1"/>
          <w:numId w:val="2"/>
        </w:numPr>
        <w:spacing w:before="74" w:line="360" w:lineRule="auto"/>
      </w:pPr>
      <w:r w:rsidRPr="000909DE">
        <w:t>def inscribir_estudiante(self, estudiante): Define un método llamado inscribir_estudiante que toma un parámetro estudiante y lo añade a la lista de estudiantes inscritos en el curso</w:t>
      </w:r>
      <w:r w:rsidR="00B9650E" w:rsidRPr="000909DE">
        <w:t>, que se inscribieron con anterioridad</w:t>
      </w:r>
      <w:r w:rsidRPr="000909DE">
        <w:t>.</w:t>
      </w:r>
    </w:p>
    <w:p w14:paraId="48A91CD1" w14:textId="431BA2A4" w:rsidR="00A7262A" w:rsidRPr="000909DE" w:rsidRDefault="00A7262A" w:rsidP="005452BD">
      <w:pPr>
        <w:pStyle w:val="Textoindependiente"/>
        <w:spacing w:before="74" w:line="360" w:lineRule="auto"/>
        <w:rPr>
          <w:b/>
          <w:bCs/>
        </w:rPr>
      </w:pPr>
      <w:r w:rsidRPr="000909DE">
        <w:rPr>
          <w:b/>
          <w:bCs/>
        </w:rPr>
        <w:drawing>
          <wp:inline distT="0" distB="0" distL="0" distR="0" wp14:anchorId="163B3896" wp14:editId="2AF1F6DD">
            <wp:extent cx="5971540" cy="320675"/>
            <wp:effectExtent l="0" t="0" r="0" b="3175"/>
            <wp:docPr id="76379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960" name=""/>
                    <pic:cNvPicPr/>
                  </pic:nvPicPr>
                  <pic:blipFill>
                    <a:blip r:embed="rId7"/>
                    <a:stretch>
                      <a:fillRect/>
                    </a:stretch>
                  </pic:blipFill>
                  <pic:spPr>
                    <a:xfrm>
                      <a:off x="0" y="0"/>
                      <a:ext cx="5971540" cy="320675"/>
                    </a:xfrm>
                    <a:prstGeom prst="rect">
                      <a:avLst/>
                    </a:prstGeom>
                  </pic:spPr>
                </pic:pic>
              </a:graphicData>
            </a:graphic>
          </wp:inline>
        </w:drawing>
      </w:r>
    </w:p>
    <w:p w14:paraId="7AC1A554" w14:textId="2BABF12F" w:rsidR="00053D7E" w:rsidRPr="000909DE" w:rsidRDefault="00EF7492" w:rsidP="00EF7492">
      <w:pPr>
        <w:pStyle w:val="Textoindependiente"/>
        <w:numPr>
          <w:ilvl w:val="1"/>
          <w:numId w:val="2"/>
        </w:numPr>
        <w:spacing w:before="74" w:line="360" w:lineRule="auto"/>
      </w:pPr>
      <w:r w:rsidRPr="000909DE">
        <w:t>def dar_info(self): Define un método llamado dar_info que devuelve información detallada sobre el curso, incluyendo su nombre</w:t>
      </w:r>
      <w:r w:rsidR="00B9650E" w:rsidRPr="000909DE">
        <w:t xml:space="preserve"> del curso</w:t>
      </w:r>
      <w:r w:rsidRPr="000909DE">
        <w:t>, duración, precio</w:t>
      </w:r>
      <w:r w:rsidR="00B9650E" w:rsidRPr="000909DE">
        <w:t xml:space="preserve"> de este</w:t>
      </w:r>
      <w:r w:rsidRPr="000909DE">
        <w:t xml:space="preserve"> y descripción</w:t>
      </w:r>
      <w:r w:rsidR="00B9650E" w:rsidRPr="000909DE">
        <w:t xml:space="preserve"> general del curso</w:t>
      </w:r>
      <w:r w:rsidRPr="000909DE">
        <w:t>.</w:t>
      </w:r>
    </w:p>
    <w:p w14:paraId="3037F62F" w14:textId="32323A1C" w:rsidR="00053D7E" w:rsidRPr="000909DE" w:rsidRDefault="00053D7E" w:rsidP="005452BD">
      <w:pPr>
        <w:pStyle w:val="Textoindependiente"/>
        <w:spacing w:before="74" w:line="360" w:lineRule="auto"/>
        <w:rPr>
          <w:b/>
          <w:bCs/>
        </w:rPr>
      </w:pPr>
      <w:r w:rsidRPr="000909DE">
        <w:rPr>
          <w:b/>
          <w:bCs/>
        </w:rPr>
        <w:lastRenderedPageBreak/>
        <w:drawing>
          <wp:inline distT="0" distB="0" distL="0" distR="0" wp14:anchorId="4BEC0E93" wp14:editId="509EB648">
            <wp:extent cx="5971540" cy="1165225"/>
            <wp:effectExtent l="0" t="0" r="0" b="0"/>
            <wp:docPr id="176615930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159304" name="Imagen 1" descr="Texto&#10;&#10;Descripción generada automáticamente"/>
                    <pic:cNvPicPr/>
                  </pic:nvPicPr>
                  <pic:blipFill>
                    <a:blip r:embed="rId8"/>
                    <a:stretch>
                      <a:fillRect/>
                    </a:stretch>
                  </pic:blipFill>
                  <pic:spPr>
                    <a:xfrm>
                      <a:off x="0" y="0"/>
                      <a:ext cx="5971540" cy="1165225"/>
                    </a:xfrm>
                    <a:prstGeom prst="rect">
                      <a:avLst/>
                    </a:prstGeom>
                  </pic:spPr>
                </pic:pic>
              </a:graphicData>
            </a:graphic>
          </wp:inline>
        </w:drawing>
      </w:r>
    </w:p>
    <w:p w14:paraId="5AD17D69" w14:textId="77777777" w:rsidR="00C3349E" w:rsidRPr="000909DE" w:rsidRDefault="00C3349E" w:rsidP="005452BD">
      <w:pPr>
        <w:pStyle w:val="Textoindependiente"/>
        <w:spacing w:before="74" w:line="360" w:lineRule="auto"/>
        <w:rPr>
          <w:b/>
          <w:bCs/>
        </w:rPr>
      </w:pPr>
    </w:p>
    <w:p w14:paraId="5D6B35B9" w14:textId="25F54BB3" w:rsidR="00C3349E" w:rsidRPr="000909DE" w:rsidRDefault="00C3349E" w:rsidP="005452BD">
      <w:pPr>
        <w:pStyle w:val="Textoindependiente"/>
        <w:numPr>
          <w:ilvl w:val="1"/>
          <w:numId w:val="2"/>
        </w:numPr>
        <w:spacing w:before="74" w:line="360" w:lineRule="auto"/>
      </w:pPr>
      <w:r w:rsidRPr="000909DE">
        <w:t xml:space="preserve">def precio(self): Define un método llamado precio que calcula el precio total del curso, teniendo en cuenta la duración </w:t>
      </w:r>
      <w:r w:rsidR="00D57F16" w:rsidRPr="000909DE">
        <w:t xml:space="preserve">del curso en meses </w:t>
      </w:r>
      <w:r w:rsidRPr="000909DE">
        <w:t>y posibles descuentos basados en la duración</w:t>
      </w:r>
      <w:r w:rsidR="007515C7" w:rsidRPr="000909DE">
        <w:t xml:space="preserve"> de este, únicamente se tienen en cuenta descuentos por 6 o 12 meses</w:t>
      </w:r>
      <w:r w:rsidRPr="000909DE">
        <w:t>.</w:t>
      </w:r>
    </w:p>
    <w:p w14:paraId="0D1EB1AB" w14:textId="3E47305D" w:rsidR="00C3349E" w:rsidRPr="000909DE" w:rsidRDefault="00C3349E" w:rsidP="005452BD">
      <w:pPr>
        <w:pStyle w:val="Textoindependiente"/>
        <w:spacing w:before="74" w:line="360" w:lineRule="auto"/>
        <w:rPr>
          <w:b/>
          <w:bCs/>
        </w:rPr>
      </w:pPr>
      <w:r w:rsidRPr="000909DE">
        <w:rPr>
          <w:b/>
          <w:bCs/>
        </w:rPr>
        <w:drawing>
          <wp:inline distT="0" distB="0" distL="0" distR="0" wp14:anchorId="4C174397" wp14:editId="0D099E67">
            <wp:extent cx="5971540" cy="2056130"/>
            <wp:effectExtent l="0" t="0" r="0" b="1270"/>
            <wp:docPr id="979610661"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10661" name="Imagen 1" descr="Pantalla de computadora con letras&#10;&#10;Descripción generada automáticamente con confianza media"/>
                    <pic:cNvPicPr/>
                  </pic:nvPicPr>
                  <pic:blipFill>
                    <a:blip r:embed="rId9"/>
                    <a:stretch>
                      <a:fillRect/>
                    </a:stretch>
                  </pic:blipFill>
                  <pic:spPr>
                    <a:xfrm>
                      <a:off x="0" y="0"/>
                      <a:ext cx="5971540" cy="2056130"/>
                    </a:xfrm>
                    <a:prstGeom prst="rect">
                      <a:avLst/>
                    </a:prstGeom>
                  </pic:spPr>
                </pic:pic>
              </a:graphicData>
            </a:graphic>
          </wp:inline>
        </w:drawing>
      </w:r>
    </w:p>
    <w:p w14:paraId="7009D358" w14:textId="5F8ADB6E" w:rsidR="004A200B" w:rsidRPr="000909DE" w:rsidRDefault="00EA6D45" w:rsidP="00EA6D45">
      <w:pPr>
        <w:pStyle w:val="Textoindependiente"/>
        <w:numPr>
          <w:ilvl w:val="1"/>
          <w:numId w:val="2"/>
        </w:numPr>
        <w:spacing w:before="74" w:line="360" w:lineRule="auto"/>
      </w:pPr>
      <w:r w:rsidRPr="000909DE">
        <w:t>Luego se definen varias subclases que heredan de la clase Curso: Python, Java, CSharp, JS, HTML_CSS y Estudiante. Cada una tiene su propio constructor y métodos específicos</w:t>
      </w:r>
      <w:r w:rsidR="007515C7" w:rsidRPr="000909DE">
        <w:t>, con información propia de este</w:t>
      </w:r>
      <w:r w:rsidRPr="000909DE">
        <w:t>.</w:t>
      </w:r>
    </w:p>
    <w:p w14:paraId="7BDE489C" w14:textId="381BB0AC" w:rsidR="004A200B" w:rsidRPr="000909DE" w:rsidRDefault="004A200B" w:rsidP="005452BD">
      <w:pPr>
        <w:pStyle w:val="Textoindependiente"/>
        <w:spacing w:before="74" w:line="360" w:lineRule="auto"/>
        <w:rPr>
          <w:b/>
          <w:bCs/>
        </w:rPr>
      </w:pPr>
      <w:r w:rsidRPr="000909DE">
        <w:rPr>
          <w:b/>
          <w:bCs/>
        </w:rPr>
        <w:lastRenderedPageBreak/>
        <w:drawing>
          <wp:inline distT="0" distB="0" distL="0" distR="0" wp14:anchorId="05C33411" wp14:editId="1B5D629F">
            <wp:extent cx="5971540" cy="5036185"/>
            <wp:effectExtent l="0" t="0" r="0" b="0"/>
            <wp:docPr id="14666394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9413" name=""/>
                    <pic:cNvPicPr/>
                  </pic:nvPicPr>
                  <pic:blipFill>
                    <a:blip r:embed="rId10"/>
                    <a:stretch>
                      <a:fillRect/>
                    </a:stretch>
                  </pic:blipFill>
                  <pic:spPr>
                    <a:xfrm>
                      <a:off x="0" y="0"/>
                      <a:ext cx="5971540" cy="5036185"/>
                    </a:xfrm>
                    <a:prstGeom prst="rect">
                      <a:avLst/>
                    </a:prstGeom>
                  </pic:spPr>
                </pic:pic>
              </a:graphicData>
            </a:graphic>
          </wp:inline>
        </w:drawing>
      </w:r>
    </w:p>
    <w:p w14:paraId="4A0C18C6" w14:textId="29F61B87" w:rsidR="007E2A22" w:rsidRPr="000909DE" w:rsidRDefault="007E2A22" w:rsidP="007E2A22">
      <w:pPr>
        <w:pStyle w:val="Prrafodelista"/>
        <w:numPr>
          <w:ilvl w:val="1"/>
          <w:numId w:val="2"/>
        </w:numPr>
        <w:rPr>
          <w:sz w:val="24"/>
          <w:szCs w:val="24"/>
        </w:rPr>
      </w:pPr>
      <w:r w:rsidRPr="000909DE">
        <w:rPr>
          <w:sz w:val="24"/>
          <w:szCs w:val="24"/>
        </w:rPr>
        <w:t>def elegir_curso(): Define una función llamada elegir_curso que permite al usuario seleccionar un curso de programación</w:t>
      </w:r>
      <w:r w:rsidR="00EB699B" w:rsidRPr="000909DE">
        <w:rPr>
          <w:sz w:val="24"/>
          <w:szCs w:val="24"/>
        </w:rPr>
        <w:t xml:space="preserve"> de los listado</w:t>
      </w:r>
      <w:r w:rsidRPr="000909DE">
        <w:rPr>
          <w:sz w:val="24"/>
          <w:szCs w:val="24"/>
        </w:rPr>
        <w:t xml:space="preserve"> y proporciona detalles sobre </w:t>
      </w:r>
      <w:r w:rsidR="00EB699B" w:rsidRPr="000909DE">
        <w:rPr>
          <w:sz w:val="24"/>
          <w:szCs w:val="24"/>
        </w:rPr>
        <w:t>este curso, duración, descripción, precio entre otros</w:t>
      </w:r>
      <w:r w:rsidRPr="000909DE">
        <w:rPr>
          <w:sz w:val="24"/>
          <w:szCs w:val="24"/>
        </w:rPr>
        <w:t>.</w:t>
      </w:r>
    </w:p>
    <w:p w14:paraId="0418601C" w14:textId="44106EA5" w:rsidR="00EA6D45" w:rsidRPr="000909DE" w:rsidRDefault="00EA6D45" w:rsidP="00DF527B">
      <w:pPr>
        <w:pStyle w:val="Textoindependiente"/>
        <w:spacing w:before="74" w:line="360" w:lineRule="auto"/>
        <w:rPr>
          <w:b/>
          <w:bCs/>
        </w:rPr>
      </w:pPr>
    </w:p>
    <w:p w14:paraId="1C89A41D" w14:textId="2B22F5BD" w:rsidR="00BD0B28" w:rsidRPr="000909DE" w:rsidRDefault="00BD0B28" w:rsidP="005452BD">
      <w:pPr>
        <w:pStyle w:val="Textoindependiente"/>
        <w:spacing w:before="74" w:line="360" w:lineRule="auto"/>
        <w:rPr>
          <w:b/>
          <w:bCs/>
        </w:rPr>
      </w:pPr>
      <w:r w:rsidRPr="000909DE">
        <w:rPr>
          <w:b/>
          <w:bCs/>
        </w:rPr>
        <w:lastRenderedPageBreak/>
        <w:drawing>
          <wp:inline distT="0" distB="0" distL="0" distR="0" wp14:anchorId="773A1751" wp14:editId="01B5C2C3">
            <wp:extent cx="5971540" cy="5429250"/>
            <wp:effectExtent l="0" t="0" r="0" b="0"/>
            <wp:docPr id="17746756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75659" name=""/>
                    <pic:cNvPicPr/>
                  </pic:nvPicPr>
                  <pic:blipFill>
                    <a:blip r:embed="rId11"/>
                    <a:stretch>
                      <a:fillRect/>
                    </a:stretch>
                  </pic:blipFill>
                  <pic:spPr>
                    <a:xfrm>
                      <a:off x="0" y="0"/>
                      <a:ext cx="5971540" cy="5429250"/>
                    </a:xfrm>
                    <a:prstGeom prst="rect">
                      <a:avLst/>
                    </a:prstGeom>
                  </pic:spPr>
                </pic:pic>
              </a:graphicData>
            </a:graphic>
          </wp:inline>
        </w:drawing>
      </w:r>
    </w:p>
    <w:p w14:paraId="21AAC673" w14:textId="0665BF8E" w:rsidR="00DF527B" w:rsidRPr="000909DE" w:rsidRDefault="00632262" w:rsidP="00632262">
      <w:pPr>
        <w:pStyle w:val="Textoindependiente"/>
        <w:numPr>
          <w:ilvl w:val="1"/>
          <w:numId w:val="2"/>
        </w:numPr>
        <w:spacing w:before="74" w:line="360" w:lineRule="auto"/>
      </w:pPr>
      <w:r w:rsidRPr="000909DE">
        <w:t>def inter_usu(): Define una función llamada inter_usu que interactúa con el usuario para seleccionar un curso y proceder con la inscripción</w:t>
      </w:r>
      <w:r w:rsidR="006C332E" w:rsidRPr="000909DE">
        <w:t xml:space="preserve"> del curso que el usuario haya seleccionado</w:t>
      </w:r>
      <w:r w:rsidRPr="000909DE">
        <w:t>.</w:t>
      </w:r>
    </w:p>
    <w:p w14:paraId="24746F9F" w14:textId="380E08E9" w:rsidR="00DF527B" w:rsidRPr="000909DE" w:rsidRDefault="00DF527B" w:rsidP="005452BD">
      <w:pPr>
        <w:pStyle w:val="Textoindependiente"/>
        <w:spacing w:before="74" w:line="360" w:lineRule="auto"/>
        <w:rPr>
          <w:b/>
          <w:bCs/>
        </w:rPr>
      </w:pPr>
      <w:r w:rsidRPr="000909DE">
        <w:rPr>
          <w:b/>
          <w:bCs/>
        </w:rPr>
        <w:lastRenderedPageBreak/>
        <w:drawing>
          <wp:inline distT="0" distB="0" distL="0" distR="0" wp14:anchorId="0D78B002" wp14:editId="52468E46">
            <wp:extent cx="5971540" cy="2982595"/>
            <wp:effectExtent l="0" t="0" r="0" b="8255"/>
            <wp:docPr id="10920190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19039" name="Imagen 1" descr="Texto&#10;&#10;Descripción generada automáticamente"/>
                    <pic:cNvPicPr/>
                  </pic:nvPicPr>
                  <pic:blipFill>
                    <a:blip r:embed="rId12"/>
                    <a:stretch>
                      <a:fillRect/>
                    </a:stretch>
                  </pic:blipFill>
                  <pic:spPr>
                    <a:xfrm>
                      <a:off x="0" y="0"/>
                      <a:ext cx="5971540" cy="2982595"/>
                    </a:xfrm>
                    <a:prstGeom prst="rect">
                      <a:avLst/>
                    </a:prstGeom>
                  </pic:spPr>
                </pic:pic>
              </a:graphicData>
            </a:graphic>
          </wp:inline>
        </w:drawing>
      </w:r>
    </w:p>
    <w:p w14:paraId="4A90DB2B" w14:textId="6F327AE1" w:rsidR="00F92D2B" w:rsidRPr="000909DE" w:rsidRDefault="00F92D2B" w:rsidP="00F92D2B">
      <w:pPr>
        <w:pStyle w:val="Textoindependiente"/>
        <w:numPr>
          <w:ilvl w:val="1"/>
          <w:numId w:val="2"/>
        </w:numPr>
        <w:spacing w:before="74" w:line="360" w:lineRule="auto"/>
      </w:pPr>
      <w:r w:rsidRPr="000909DE">
        <w:t>if __name__ == "__main__": Esta línea comprueba si el script se está ejecutando como un programa principal.</w:t>
      </w:r>
    </w:p>
    <w:p w14:paraId="135380B1" w14:textId="3234CCAD" w:rsidR="00F92D2B" w:rsidRPr="000909DE" w:rsidRDefault="00F92D2B" w:rsidP="00F92D2B">
      <w:pPr>
        <w:pStyle w:val="Textoindependiente"/>
        <w:spacing w:before="74" w:line="360" w:lineRule="auto"/>
        <w:ind w:left="1542"/>
      </w:pPr>
      <w:r w:rsidRPr="000909DE">
        <w:t>inter_usu(): Llama a la función inter_usu() para iniciar la interacción con el usuario y comenzar el proceso de inscripción en el curso.</w:t>
      </w:r>
    </w:p>
    <w:p w14:paraId="1DBECFA8" w14:textId="23FE19A4" w:rsidR="00F92D2B" w:rsidRPr="000909DE" w:rsidRDefault="00F92D2B" w:rsidP="005452BD">
      <w:pPr>
        <w:pStyle w:val="Textoindependiente"/>
        <w:spacing w:before="74" w:line="360" w:lineRule="auto"/>
        <w:rPr>
          <w:b/>
          <w:bCs/>
        </w:rPr>
      </w:pPr>
      <w:r w:rsidRPr="000909DE">
        <w:rPr>
          <w:b/>
          <w:bCs/>
        </w:rPr>
        <w:drawing>
          <wp:inline distT="0" distB="0" distL="0" distR="0" wp14:anchorId="662A66C4" wp14:editId="208B65E5">
            <wp:extent cx="5971540" cy="391160"/>
            <wp:effectExtent l="0" t="0" r="0" b="8890"/>
            <wp:docPr id="12965514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551491" name=""/>
                    <pic:cNvPicPr/>
                  </pic:nvPicPr>
                  <pic:blipFill>
                    <a:blip r:embed="rId13"/>
                    <a:stretch>
                      <a:fillRect/>
                    </a:stretch>
                  </pic:blipFill>
                  <pic:spPr>
                    <a:xfrm>
                      <a:off x="0" y="0"/>
                      <a:ext cx="5971540" cy="391160"/>
                    </a:xfrm>
                    <a:prstGeom prst="rect">
                      <a:avLst/>
                    </a:prstGeom>
                  </pic:spPr>
                </pic:pic>
              </a:graphicData>
            </a:graphic>
          </wp:inline>
        </w:drawing>
      </w:r>
    </w:p>
    <w:p w14:paraId="16203B63" w14:textId="77777777" w:rsidR="00AE211C" w:rsidRPr="000909DE" w:rsidRDefault="00473E9B" w:rsidP="00AE211C">
      <w:pPr>
        <w:pStyle w:val="Textoindependiente"/>
        <w:numPr>
          <w:ilvl w:val="0"/>
          <w:numId w:val="2"/>
        </w:numPr>
        <w:spacing w:before="74" w:line="360" w:lineRule="auto"/>
        <w:rPr>
          <w:b/>
          <w:bCs/>
        </w:rPr>
      </w:pPr>
      <w:r w:rsidRPr="000909DE">
        <w:rPr>
          <w:b/>
          <w:bCs/>
        </w:rPr>
        <w:t>EXPLICACION DEL CODIGO UML</w:t>
      </w:r>
      <w:r w:rsidRPr="000909DE">
        <w:rPr>
          <w:b/>
          <w:bCs/>
        </w:rPr>
        <w:tab/>
      </w:r>
    </w:p>
    <w:p w14:paraId="11D9B729" w14:textId="77777777" w:rsidR="00FC7EDE" w:rsidRPr="000909DE" w:rsidRDefault="00745BBE" w:rsidP="00FC7EDE">
      <w:pPr>
        <w:pStyle w:val="Textoindependiente"/>
        <w:spacing w:before="74" w:line="360" w:lineRule="auto"/>
        <w:ind w:left="114" w:firstLine="708"/>
      </w:pPr>
      <w:r w:rsidRPr="000909DE">
        <w:t xml:space="preserve">3.1. </w:t>
      </w:r>
      <w:r w:rsidRPr="000909DE">
        <w:tab/>
      </w:r>
      <w:r w:rsidR="00FC7EDE" w:rsidRPr="000909DE">
        <w:t>@startuml cursos_online: Inicia un diagrama UML con el nombre</w:t>
      </w:r>
    </w:p>
    <w:p w14:paraId="4A2A293E" w14:textId="02AF1588" w:rsidR="00FC7EDE" w:rsidRPr="000909DE" w:rsidRDefault="00FC7EDE" w:rsidP="00FC7EDE">
      <w:pPr>
        <w:pStyle w:val="Textoindependiente"/>
        <w:spacing w:before="74" w:line="360" w:lineRule="auto"/>
        <w:ind w:left="114" w:firstLine="708"/>
      </w:pPr>
      <w:r w:rsidRPr="000909DE">
        <w:t>“cursos_online”.</w:t>
      </w:r>
    </w:p>
    <w:p w14:paraId="73141919" w14:textId="77777777" w:rsidR="00FC7EDE" w:rsidRPr="000909DE" w:rsidRDefault="00FC7EDE" w:rsidP="00FC7EDE">
      <w:pPr>
        <w:pStyle w:val="Textoindependiente"/>
        <w:spacing w:before="74" w:line="360" w:lineRule="auto"/>
        <w:ind w:left="114" w:firstLine="708"/>
      </w:pPr>
      <w:r w:rsidRPr="000909DE">
        <w:t>3.2.</w:t>
      </w:r>
      <w:r w:rsidRPr="000909DE">
        <w:tab/>
        <w:t xml:space="preserve"> class Curso {: Define una clase llamada “Curso” con los siguientes atributos y</w:t>
      </w:r>
    </w:p>
    <w:p w14:paraId="4E7D03AB" w14:textId="7270F92D" w:rsidR="00FC7EDE" w:rsidRPr="000909DE" w:rsidRDefault="00FC7EDE" w:rsidP="00FC7EDE">
      <w:pPr>
        <w:pStyle w:val="Textoindependiente"/>
        <w:spacing w:before="74" w:line="360" w:lineRule="auto"/>
        <w:ind w:left="114" w:firstLine="708"/>
      </w:pPr>
      <w:r w:rsidRPr="000909DE">
        <w:t>métodos:</w:t>
      </w:r>
    </w:p>
    <w:p w14:paraId="481DE18B" w14:textId="77777777" w:rsidR="00FC7EDE" w:rsidRPr="000909DE" w:rsidRDefault="00FC7EDE" w:rsidP="00FC7EDE">
      <w:pPr>
        <w:pStyle w:val="Textoindependiente"/>
        <w:numPr>
          <w:ilvl w:val="0"/>
          <w:numId w:val="10"/>
        </w:numPr>
        <w:spacing w:before="74" w:line="360" w:lineRule="auto"/>
        <w:ind w:left="1701" w:hanging="425"/>
      </w:pPr>
      <w:r w:rsidRPr="000909DE">
        <w:t>nombre: str: Un atributo para almacenar el nombre del curso como una cadena de texto.</w:t>
      </w:r>
    </w:p>
    <w:p w14:paraId="1EDA3C17" w14:textId="77777777" w:rsidR="00FC7EDE" w:rsidRPr="000909DE" w:rsidRDefault="00FC7EDE" w:rsidP="00FC7EDE">
      <w:pPr>
        <w:pStyle w:val="Textoindependiente"/>
        <w:numPr>
          <w:ilvl w:val="0"/>
          <w:numId w:val="10"/>
        </w:numPr>
        <w:spacing w:before="74" w:line="360" w:lineRule="auto"/>
        <w:ind w:left="1701" w:hanging="425"/>
      </w:pPr>
      <w:r w:rsidRPr="000909DE">
        <w:t>duracion: int: Un atributo para almacenar la duración del curso como un entero.</w:t>
      </w:r>
    </w:p>
    <w:p w14:paraId="559A49F2" w14:textId="77777777" w:rsidR="00FC7EDE" w:rsidRPr="000909DE" w:rsidRDefault="00FC7EDE" w:rsidP="00FC7EDE">
      <w:pPr>
        <w:pStyle w:val="Textoindependiente"/>
        <w:numPr>
          <w:ilvl w:val="0"/>
          <w:numId w:val="10"/>
        </w:numPr>
        <w:spacing w:before="74" w:line="360" w:lineRule="auto"/>
        <w:ind w:left="1701" w:hanging="425"/>
      </w:pPr>
      <w:r w:rsidRPr="000909DE">
        <w:t>precio.base: float: Un atributo para almacenar el precio base del curso como un número flotante.</w:t>
      </w:r>
    </w:p>
    <w:p w14:paraId="6F4C1688" w14:textId="77777777" w:rsidR="00883062" w:rsidRPr="000909DE" w:rsidRDefault="00FC7EDE" w:rsidP="00883062">
      <w:pPr>
        <w:pStyle w:val="Textoindependiente"/>
        <w:numPr>
          <w:ilvl w:val="0"/>
          <w:numId w:val="10"/>
        </w:numPr>
        <w:spacing w:before="74" w:line="360" w:lineRule="auto"/>
        <w:ind w:left="1701" w:hanging="425"/>
      </w:pPr>
      <w:r w:rsidRPr="000909DE">
        <w:t xml:space="preserve">descripcion: str: Un atributo para almacenar la descripción del curso como una </w:t>
      </w:r>
      <w:r w:rsidRPr="000909DE">
        <w:lastRenderedPageBreak/>
        <w:t>cadena de texto.</w:t>
      </w:r>
    </w:p>
    <w:p w14:paraId="4AE39BF7" w14:textId="18F2D3C7" w:rsidR="00883062" w:rsidRPr="000909DE" w:rsidRDefault="00FC7EDE" w:rsidP="00883062">
      <w:pPr>
        <w:pStyle w:val="Textoindependiente"/>
        <w:numPr>
          <w:ilvl w:val="0"/>
          <w:numId w:val="10"/>
        </w:numPr>
        <w:spacing w:before="74" w:line="360" w:lineRule="auto"/>
        <w:ind w:left="1701" w:hanging="425"/>
      </w:pPr>
      <w:r w:rsidRPr="000909DE">
        <w:t>estudiantes [] Estudiante: Una relación de asociación que indica que un curso puede tener múltiples estudiantes asociados.</w:t>
      </w:r>
    </w:p>
    <w:p w14:paraId="5CFED092" w14:textId="300A6607" w:rsidR="00883062" w:rsidRPr="000909DE" w:rsidRDefault="00E07B14" w:rsidP="00883062">
      <w:pPr>
        <w:pStyle w:val="Textoindependiente"/>
        <w:numPr>
          <w:ilvl w:val="0"/>
          <w:numId w:val="10"/>
        </w:numPr>
        <w:spacing w:before="74" w:line="360" w:lineRule="auto"/>
        <w:ind w:left="1701" w:hanging="425"/>
      </w:pPr>
      <w:r w:rsidRPr="000909DE">
        <w:t>_</w:t>
      </w:r>
      <w:r w:rsidR="00FC7EDE" w:rsidRPr="000909DE">
        <w:t>_init_</w:t>
      </w:r>
      <w:r w:rsidR="00A74333" w:rsidRPr="000909DE">
        <w:t>_</w:t>
      </w:r>
      <w:r w:rsidR="00FC7EDE" w:rsidRPr="000909DE">
        <w:t>(nombre: str, duracion: int, precio.base: float, descripcion: str): Un método constructor para inicializar los atributos del objeto Curso.</w:t>
      </w:r>
    </w:p>
    <w:p w14:paraId="02F9FC5B" w14:textId="77777777" w:rsidR="00883062" w:rsidRPr="000909DE" w:rsidRDefault="00FC7EDE" w:rsidP="00883062">
      <w:pPr>
        <w:pStyle w:val="Textoindependiente"/>
        <w:numPr>
          <w:ilvl w:val="0"/>
          <w:numId w:val="10"/>
        </w:numPr>
        <w:spacing w:before="74" w:line="360" w:lineRule="auto"/>
        <w:ind w:left="1701" w:hanging="425"/>
      </w:pPr>
      <w:r w:rsidRPr="000909DE">
        <w:t>inscribir_estudiante(estudiante: Estudiante): Un método para inscribir a un estudiante en el curso.</w:t>
      </w:r>
    </w:p>
    <w:p w14:paraId="1354E748" w14:textId="26721E1D" w:rsidR="00FC7EDE" w:rsidRPr="000909DE" w:rsidRDefault="00FC7EDE" w:rsidP="00883062">
      <w:pPr>
        <w:pStyle w:val="Textoindependiente"/>
        <w:numPr>
          <w:ilvl w:val="0"/>
          <w:numId w:val="10"/>
        </w:numPr>
        <w:spacing w:before="74" w:line="360" w:lineRule="auto"/>
        <w:ind w:left="1701" w:hanging="425"/>
      </w:pPr>
      <w:r w:rsidRPr="000909DE">
        <w:t>precio(): float: Un método que devuelve el precio del curso como un número flotante.</w:t>
      </w:r>
    </w:p>
    <w:p w14:paraId="3B8D7585" w14:textId="77777777" w:rsidR="00F26780" w:rsidRPr="000909DE" w:rsidRDefault="00883062" w:rsidP="00FC7EDE">
      <w:pPr>
        <w:pStyle w:val="Textoindependiente"/>
        <w:spacing w:before="74" w:line="360" w:lineRule="auto"/>
        <w:ind w:left="114" w:firstLine="708"/>
      </w:pPr>
      <w:r w:rsidRPr="000909DE">
        <w:t xml:space="preserve">3.3. </w:t>
      </w:r>
      <w:r w:rsidRPr="000909DE">
        <w:tab/>
      </w:r>
      <w:r w:rsidR="00FC7EDE" w:rsidRPr="000909DE">
        <w:t>Las clases siguientes (Python, Java, CSharp, js, y HTML_CSS) son subclases de la</w:t>
      </w:r>
    </w:p>
    <w:p w14:paraId="18536CDC" w14:textId="77777777" w:rsidR="00F26780" w:rsidRPr="000909DE" w:rsidRDefault="00FC7EDE" w:rsidP="00FC7EDE">
      <w:pPr>
        <w:pStyle w:val="Textoindependiente"/>
        <w:spacing w:before="74" w:line="360" w:lineRule="auto"/>
        <w:ind w:left="114" w:firstLine="708"/>
      </w:pPr>
      <w:r w:rsidRPr="000909DE">
        <w:t>clase “Curso”, lo que significa que heredan todos sus atributos y métodos. Cada una</w:t>
      </w:r>
    </w:p>
    <w:p w14:paraId="3B396AF5" w14:textId="4F8ABBCC" w:rsidR="00FC7EDE" w:rsidRPr="000909DE" w:rsidRDefault="00FC7EDE" w:rsidP="00FC7EDE">
      <w:pPr>
        <w:pStyle w:val="Textoindependiente"/>
        <w:spacing w:before="74" w:line="360" w:lineRule="auto"/>
        <w:ind w:left="114" w:firstLine="708"/>
      </w:pPr>
      <w:r w:rsidRPr="000909DE">
        <w:t>tiene sus propios atributos adicionales y métodos específicos.</w:t>
      </w:r>
    </w:p>
    <w:p w14:paraId="43FF002B" w14:textId="77777777" w:rsidR="00F26780" w:rsidRPr="000909DE" w:rsidRDefault="00F26780" w:rsidP="00F26780">
      <w:pPr>
        <w:pStyle w:val="Textoindependiente"/>
        <w:spacing w:before="74" w:line="360" w:lineRule="auto"/>
        <w:ind w:left="114" w:firstLine="708"/>
      </w:pPr>
      <w:r w:rsidRPr="000909DE">
        <w:t xml:space="preserve">3.4. </w:t>
      </w:r>
      <w:r w:rsidRPr="000909DE">
        <w:tab/>
      </w:r>
      <w:r w:rsidR="00FC7EDE" w:rsidRPr="000909DE">
        <w:t>La clase Estudiante tiene dos atributos:</w:t>
      </w:r>
    </w:p>
    <w:p w14:paraId="4D8C20AE" w14:textId="0856CE3B" w:rsidR="00FC7EDE" w:rsidRPr="000909DE" w:rsidRDefault="00FC7EDE" w:rsidP="00F26780">
      <w:pPr>
        <w:pStyle w:val="Textoindependiente"/>
        <w:numPr>
          <w:ilvl w:val="0"/>
          <w:numId w:val="11"/>
        </w:numPr>
        <w:spacing w:before="74" w:line="360" w:lineRule="auto"/>
        <w:ind w:left="1701" w:hanging="425"/>
      </w:pPr>
      <w:r w:rsidRPr="000909DE">
        <w:t>nombre: Para guardar el nombre del estudiante.</w:t>
      </w:r>
    </w:p>
    <w:p w14:paraId="13CE8D0E" w14:textId="77777777" w:rsidR="00FC7EDE" w:rsidRPr="000909DE" w:rsidRDefault="00FC7EDE" w:rsidP="00F26780">
      <w:pPr>
        <w:pStyle w:val="Textoindependiente"/>
        <w:numPr>
          <w:ilvl w:val="0"/>
          <w:numId w:val="11"/>
        </w:numPr>
        <w:spacing w:before="74" w:line="360" w:lineRule="auto"/>
        <w:ind w:left="1701" w:hanging="425"/>
      </w:pPr>
      <w:r w:rsidRPr="000909DE">
        <w:t>email: Para guardar el correo electrónico.</w:t>
      </w:r>
    </w:p>
    <w:p w14:paraId="113715E6" w14:textId="77777777" w:rsidR="00F26780" w:rsidRPr="000909DE" w:rsidRDefault="00F26780" w:rsidP="00FC7EDE">
      <w:pPr>
        <w:pStyle w:val="Textoindependiente"/>
        <w:spacing w:before="74" w:line="360" w:lineRule="auto"/>
        <w:ind w:left="114" w:firstLine="708"/>
      </w:pPr>
      <w:r w:rsidRPr="000909DE">
        <w:t>3.5.</w:t>
      </w:r>
      <w:r w:rsidRPr="000909DE">
        <w:tab/>
      </w:r>
      <w:r w:rsidR="00FC7EDE" w:rsidRPr="000909DE">
        <w:t>La última línea muestra una relación entre las clases “Curso” y “Estudiante”,</w:t>
      </w:r>
    </w:p>
    <w:p w14:paraId="1F119B38" w14:textId="0E634412" w:rsidR="0024624A" w:rsidRPr="000909DE" w:rsidRDefault="00FC7EDE" w:rsidP="00FC7EDE">
      <w:pPr>
        <w:pStyle w:val="Textoindependiente"/>
        <w:spacing w:before="74" w:line="360" w:lineRule="auto"/>
        <w:ind w:left="114" w:firstLine="708"/>
      </w:pPr>
      <w:r w:rsidRPr="000909DE">
        <w:t>indicando que un estudiante está contenido en un curso.</w:t>
      </w:r>
    </w:p>
    <w:p w14:paraId="26D4126B" w14:textId="5C932D01" w:rsidR="00363C2B" w:rsidRPr="000909DE" w:rsidRDefault="00363C2B" w:rsidP="004F1BF8">
      <w:pPr>
        <w:pStyle w:val="Textoindependiente"/>
        <w:spacing w:before="74" w:line="360" w:lineRule="auto"/>
        <w:jc w:val="center"/>
        <w:rPr>
          <w:b/>
          <w:bCs/>
        </w:rPr>
      </w:pPr>
      <w:r w:rsidRPr="000909DE">
        <w:rPr>
          <w:b/>
          <w:bCs/>
        </w:rPr>
        <w:lastRenderedPageBreak/>
        <w:drawing>
          <wp:inline distT="0" distB="0" distL="0" distR="0" wp14:anchorId="1532577B" wp14:editId="4752D489">
            <wp:extent cx="5311600" cy="6911939"/>
            <wp:effectExtent l="0" t="0" r="3810" b="3810"/>
            <wp:docPr id="59529615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96153" name="Imagen 1" descr="Texto&#10;&#10;Descripción generada automáticamente"/>
                    <pic:cNvPicPr/>
                  </pic:nvPicPr>
                  <pic:blipFill>
                    <a:blip r:embed="rId14"/>
                    <a:stretch>
                      <a:fillRect/>
                    </a:stretch>
                  </pic:blipFill>
                  <pic:spPr>
                    <a:xfrm>
                      <a:off x="0" y="0"/>
                      <a:ext cx="5311600" cy="6911939"/>
                    </a:xfrm>
                    <a:prstGeom prst="rect">
                      <a:avLst/>
                    </a:prstGeom>
                  </pic:spPr>
                </pic:pic>
              </a:graphicData>
            </a:graphic>
          </wp:inline>
        </w:drawing>
      </w:r>
    </w:p>
    <w:p w14:paraId="1FCB9212" w14:textId="77777777" w:rsidR="0024624A" w:rsidRPr="000909DE" w:rsidRDefault="0024624A" w:rsidP="00363C2B">
      <w:pPr>
        <w:pStyle w:val="Textoindependiente"/>
        <w:spacing w:before="74" w:line="360" w:lineRule="auto"/>
        <w:rPr>
          <w:b/>
          <w:bCs/>
        </w:rPr>
      </w:pPr>
    </w:p>
    <w:p w14:paraId="6B5D249D" w14:textId="77777777" w:rsidR="0024624A" w:rsidRPr="000909DE" w:rsidRDefault="0024624A" w:rsidP="00363C2B">
      <w:pPr>
        <w:pStyle w:val="Textoindependiente"/>
        <w:spacing w:before="74" w:line="360" w:lineRule="auto"/>
        <w:rPr>
          <w:b/>
          <w:bCs/>
        </w:rPr>
      </w:pPr>
    </w:p>
    <w:p w14:paraId="1AF6C569" w14:textId="77777777" w:rsidR="002A7B99" w:rsidRPr="000909DE" w:rsidRDefault="002A7B99" w:rsidP="00363C2B">
      <w:pPr>
        <w:pStyle w:val="Textoindependiente"/>
        <w:spacing w:before="74" w:line="360" w:lineRule="auto"/>
        <w:rPr>
          <w:b/>
          <w:bCs/>
        </w:rPr>
      </w:pPr>
    </w:p>
    <w:p w14:paraId="1F8E011E" w14:textId="77777777" w:rsidR="0056228F" w:rsidRPr="000909DE" w:rsidRDefault="0056228F" w:rsidP="00363C2B">
      <w:pPr>
        <w:pStyle w:val="Textoindependiente"/>
        <w:spacing w:before="74" w:line="360" w:lineRule="auto"/>
        <w:rPr>
          <w:b/>
          <w:bCs/>
        </w:rPr>
      </w:pPr>
    </w:p>
    <w:p w14:paraId="7A817B2A" w14:textId="77777777" w:rsidR="00AE211C" w:rsidRPr="000909DE" w:rsidRDefault="00473E9B" w:rsidP="00AE211C">
      <w:pPr>
        <w:pStyle w:val="Textoindependiente"/>
        <w:numPr>
          <w:ilvl w:val="0"/>
          <w:numId w:val="2"/>
        </w:numPr>
        <w:spacing w:before="74" w:line="360" w:lineRule="auto"/>
        <w:rPr>
          <w:b/>
          <w:bCs/>
        </w:rPr>
      </w:pPr>
      <w:r w:rsidRPr="000909DE">
        <w:rPr>
          <w:b/>
          <w:bCs/>
        </w:rPr>
        <w:lastRenderedPageBreak/>
        <w:t>DIAGRAMA DEL CODIGO EN UML</w:t>
      </w:r>
    </w:p>
    <w:p w14:paraId="1D884996" w14:textId="31F33B55" w:rsidR="00B252A0" w:rsidRPr="000909DE" w:rsidRDefault="006477CE" w:rsidP="004F1BF8">
      <w:pPr>
        <w:pStyle w:val="Textoindependiente"/>
        <w:spacing w:before="74" w:line="360" w:lineRule="auto"/>
        <w:jc w:val="center"/>
        <w:rPr>
          <w:b/>
          <w:bCs/>
        </w:rPr>
      </w:pPr>
      <w:r w:rsidRPr="000909DE">
        <w:rPr>
          <w:b/>
          <w:bCs/>
        </w:rPr>
        <w:drawing>
          <wp:inline distT="0" distB="0" distL="0" distR="0" wp14:anchorId="5B37FA8D" wp14:editId="1AC0A804">
            <wp:extent cx="5971540" cy="1791970"/>
            <wp:effectExtent l="0" t="0" r="0" b="0"/>
            <wp:docPr id="14981884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188497" name=""/>
                    <pic:cNvPicPr/>
                  </pic:nvPicPr>
                  <pic:blipFill>
                    <a:blip r:embed="rId15"/>
                    <a:stretch>
                      <a:fillRect/>
                    </a:stretch>
                  </pic:blipFill>
                  <pic:spPr>
                    <a:xfrm>
                      <a:off x="0" y="0"/>
                      <a:ext cx="5971540" cy="1791970"/>
                    </a:xfrm>
                    <a:prstGeom prst="rect">
                      <a:avLst/>
                    </a:prstGeom>
                  </pic:spPr>
                </pic:pic>
              </a:graphicData>
            </a:graphic>
          </wp:inline>
        </w:drawing>
      </w:r>
    </w:p>
    <w:p w14:paraId="4BB9E084" w14:textId="77777777" w:rsidR="008D0AA7" w:rsidRPr="000909DE" w:rsidRDefault="008D0AA7" w:rsidP="00B252A0">
      <w:pPr>
        <w:pStyle w:val="Textoindependiente"/>
        <w:spacing w:before="74" w:line="360" w:lineRule="auto"/>
        <w:rPr>
          <w:b/>
          <w:bCs/>
        </w:rPr>
      </w:pPr>
    </w:p>
    <w:p w14:paraId="5FBDF969" w14:textId="77777777" w:rsidR="00AE211C" w:rsidRPr="000909DE" w:rsidRDefault="00473E9B" w:rsidP="00AE211C">
      <w:pPr>
        <w:pStyle w:val="Textoindependiente"/>
        <w:numPr>
          <w:ilvl w:val="0"/>
          <w:numId w:val="2"/>
        </w:numPr>
        <w:spacing w:before="74" w:line="360" w:lineRule="auto"/>
        <w:rPr>
          <w:b/>
          <w:bCs/>
        </w:rPr>
      </w:pPr>
      <w:r w:rsidRPr="000909DE">
        <w:rPr>
          <w:b/>
          <w:bCs/>
        </w:rPr>
        <w:t>EXPLICACION Y USO</w:t>
      </w:r>
    </w:p>
    <w:p w14:paraId="71E2675F" w14:textId="3E53E7EC" w:rsidR="00E406B3" w:rsidRPr="000909DE" w:rsidRDefault="00D451B7" w:rsidP="00244E57">
      <w:pPr>
        <w:pStyle w:val="Textoindependiente"/>
        <w:spacing w:before="74" w:line="360" w:lineRule="auto"/>
      </w:pPr>
      <w:r w:rsidRPr="000909DE">
        <w:t xml:space="preserve">Este es un pequeño código que simula la </w:t>
      </w:r>
      <w:r w:rsidR="007A0F1F" w:rsidRPr="000909DE">
        <w:t>página</w:t>
      </w:r>
      <w:r w:rsidRPr="000909DE">
        <w:t xml:space="preserve"> de inicio de una empresa de cursos online</w:t>
      </w:r>
      <w:r w:rsidR="00C902F6" w:rsidRPr="000909DE">
        <w:t xml:space="preserve"> de programación, </w:t>
      </w:r>
      <w:r w:rsidR="00014B44" w:rsidRPr="000909DE">
        <w:t xml:space="preserve">el usuario al ingresar tiene un menú en donde puede escoger el curso que desee, después de que haya realizado la elección </w:t>
      </w:r>
      <w:r w:rsidR="004158A0" w:rsidRPr="000909DE">
        <w:t>se le pedirá cuanto tiempo desea realizar el curso, y después de eso se le dará toda la explicación necesaria</w:t>
      </w:r>
      <w:r w:rsidR="00B94501" w:rsidRPr="000909DE">
        <w:t xml:space="preserve"> sobre el curso, incluyendo una breve descripción de este </w:t>
      </w:r>
      <w:r w:rsidR="00C34B4E" w:rsidRPr="000909DE">
        <w:t>el nivel del curso y el precio de este, además el precio puede llegar a cambiar dependiendo de la cantidad de meses</w:t>
      </w:r>
      <w:r w:rsidR="00DB771F" w:rsidRPr="000909DE">
        <w:t xml:space="preserve">, y también se realizara descuentos a partir de cierta cantidad de meses. </w:t>
      </w:r>
    </w:p>
    <w:p w14:paraId="4B010A11" w14:textId="4BEBCF01" w:rsidR="00ED0123" w:rsidRPr="000909DE" w:rsidRDefault="00ED0123" w:rsidP="00244E57">
      <w:pPr>
        <w:pStyle w:val="Textoindependiente"/>
        <w:spacing w:before="74" w:line="360" w:lineRule="auto"/>
      </w:pPr>
      <w:r w:rsidRPr="000909DE">
        <w:t>Es un código relativamente simple</w:t>
      </w:r>
      <w:r w:rsidR="007647C4" w:rsidRPr="000909DE">
        <w:t>, pero en donde podemos</w:t>
      </w:r>
      <w:r w:rsidR="005A7BF6" w:rsidRPr="000909DE">
        <w:t xml:space="preserve"> implementar todos los pilares de POO el cual es el propósito de este laboratorio. </w:t>
      </w:r>
    </w:p>
    <w:p w14:paraId="7F973F58" w14:textId="77777777" w:rsidR="004B6AD8" w:rsidRPr="000909DE" w:rsidRDefault="004B6AD8" w:rsidP="00244E57">
      <w:pPr>
        <w:pStyle w:val="Textoindependiente"/>
        <w:spacing w:before="74" w:line="360" w:lineRule="auto"/>
      </w:pPr>
    </w:p>
    <w:p w14:paraId="4959E3E5" w14:textId="77777777" w:rsidR="00466B22" w:rsidRPr="000909DE" w:rsidRDefault="00466B22" w:rsidP="00244E57">
      <w:pPr>
        <w:pStyle w:val="Textoindependiente"/>
        <w:spacing w:before="74" w:line="360" w:lineRule="auto"/>
      </w:pPr>
    </w:p>
    <w:p w14:paraId="4B2790D0" w14:textId="77777777" w:rsidR="00466B22" w:rsidRPr="000909DE" w:rsidRDefault="00466B22" w:rsidP="00244E57">
      <w:pPr>
        <w:pStyle w:val="Textoindependiente"/>
        <w:spacing w:before="74" w:line="360" w:lineRule="auto"/>
      </w:pPr>
    </w:p>
    <w:p w14:paraId="2AFE792B" w14:textId="77777777" w:rsidR="00466B22" w:rsidRPr="000909DE" w:rsidRDefault="00466B22" w:rsidP="00244E57">
      <w:pPr>
        <w:pStyle w:val="Textoindependiente"/>
        <w:spacing w:before="74" w:line="360" w:lineRule="auto"/>
      </w:pPr>
    </w:p>
    <w:p w14:paraId="33F4FC9B" w14:textId="77777777" w:rsidR="00466B22" w:rsidRPr="000909DE" w:rsidRDefault="00466B22" w:rsidP="00244E57">
      <w:pPr>
        <w:pStyle w:val="Textoindependiente"/>
        <w:spacing w:before="74" w:line="360" w:lineRule="auto"/>
      </w:pPr>
    </w:p>
    <w:p w14:paraId="7B8691C6" w14:textId="77777777" w:rsidR="00466B22" w:rsidRPr="000909DE" w:rsidRDefault="00466B22" w:rsidP="00244E57">
      <w:pPr>
        <w:pStyle w:val="Textoindependiente"/>
        <w:spacing w:before="74" w:line="360" w:lineRule="auto"/>
      </w:pPr>
    </w:p>
    <w:p w14:paraId="509EE3D4" w14:textId="77777777" w:rsidR="00466B22" w:rsidRPr="000909DE" w:rsidRDefault="00466B22" w:rsidP="00244E57">
      <w:pPr>
        <w:pStyle w:val="Textoindependiente"/>
        <w:spacing w:before="74" w:line="360" w:lineRule="auto"/>
      </w:pPr>
    </w:p>
    <w:p w14:paraId="0F56D971" w14:textId="77777777" w:rsidR="00466B22" w:rsidRPr="000909DE" w:rsidRDefault="00466B22" w:rsidP="00244E57">
      <w:pPr>
        <w:pStyle w:val="Textoindependiente"/>
        <w:spacing w:before="74" w:line="360" w:lineRule="auto"/>
      </w:pPr>
    </w:p>
    <w:p w14:paraId="6ED71F5D" w14:textId="77777777" w:rsidR="00466B22" w:rsidRPr="000909DE" w:rsidRDefault="00466B22" w:rsidP="00244E57">
      <w:pPr>
        <w:pStyle w:val="Textoindependiente"/>
        <w:spacing w:before="74" w:line="360" w:lineRule="auto"/>
      </w:pPr>
    </w:p>
    <w:p w14:paraId="6A37C893" w14:textId="77777777" w:rsidR="00466B22" w:rsidRPr="000909DE" w:rsidRDefault="00466B22" w:rsidP="00244E57">
      <w:pPr>
        <w:pStyle w:val="Textoindependiente"/>
        <w:spacing w:before="74" w:line="360" w:lineRule="auto"/>
      </w:pPr>
    </w:p>
    <w:p w14:paraId="36ED88BA" w14:textId="77777777" w:rsidR="00AE211C" w:rsidRPr="000909DE" w:rsidRDefault="00473E9B" w:rsidP="00AE211C">
      <w:pPr>
        <w:pStyle w:val="Textoindependiente"/>
        <w:numPr>
          <w:ilvl w:val="0"/>
          <w:numId w:val="2"/>
        </w:numPr>
        <w:spacing w:before="74" w:line="360" w:lineRule="auto"/>
        <w:rPr>
          <w:b/>
          <w:bCs/>
        </w:rPr>
      </w:pPr>
      <w:r w:rsidRPr="000909DE">
        <w:rPr>
          <w:b/>
          <w:bCs/>
        </w:rPr>
        <w:t>DEMOSTRACION DE PRUEBAS Y FUNCIONAMIENTO DEL CODIGO</w:t>
      </w:r>
    </w:p>
    <w:p w14:paraId="69E5A788" w14:textId="42BDF32B" w:rsidR="00B06FFF" w:rsidRPr="000909DE" w:rsidRDefault="00B06FFF" w:rsidP="00B06FFF">
      <w:pPr>
        <w:pStyle w:val="Textoindependiente"/>
        <w:spacing w:before="74" w:line="360" w:lineRule="auto"/>
        <w:ind w:firstLine="708"/>
      </w:pPr>
      <w:r w:rsidRPr="000909DE">
        <w:t xml:space="preserve">6.1. Prueba 1. </w:t>
      </w:r>
    </w:p>
    <w:p w14:paraId="26104234" w14:textId="26BAA5E5" w:rsidR="00466B22" w:rsidRPr="000909DE" w:rsidRDefault="00466B22" w:rsidP="00466B22">
      <w:pPr>
        <w:pStyle w:val="Textoindependiente"/>
        <w:spacing w:before="74" w:line="360" w:lineRule="auto"/>
      </w:pPr>
      <w:r w:rsidRPr="000909DE">
        <w:drawing>
          <wp:inline distT="0" distB="0" distL="0" distR="0" wp14:anchorId="617B0BEB" wp14:editId="720888E4">
            <wp:extent cx="5971540" cy="3183255"/>
            <wp:effectExtent l="0" t="0" r="0" b="0"/>
            <wp:docPr id="631749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74975" name=""/>
                    <pic:cNvPicPr/>
                  </pic:nvPicPr>
                  <pic:blipFill>
                    <a:blip r:embed="rId16"/>
                    <a:stretch>
                      <a:fillRect/>
                    </a:stretch>
                  </pic:blipFill>
                  <pic:spPr>
                    <a:xfrm>
                      <a:off x="0" y="0"/>
                      <a:ext cx="5971540" cy="3183255"/>
                    </a:xfrm>
                    <a:prstGeom prst="rect">
                      <a:avLst/>
                    </a:prstGeom>
                  </pic:spPr>
                </pic:pic>
              </a:graphicData>
            </a:graphic>
          </wp:inline>
        </w:drawing>
      </w:r>
    </w:p>
    <w:p w14:paraId="7082142F" w14:textId="3C5BF3DA" w:rsidR="007B5AAF" w:rsidRPr="000909DE" w:rsidRDefault="007B5AAF" w:rsidP="00466B22">
      <w:pPr>
        <w:pStyle w:val="Textoindependiente"/>
        <w:spacing w:before="74" w:line="360" w:lineRule="auto"/>
      </w:pPr>
      <w:r w:rsidRPr="000909DE">
        <w:t>Mediante en esta prueba</w:t>
      </w:r>
      <w:r w:rsidR="002667FD" w:rsidRPr="000909DE">
        <w:t xml:space="preserve"> se evidencia el </w:t>
      </w:r>
      <w:r w:rsidR="00AC6347" w:rsidRPr="000909DE">
        <w:t>funcionamiento</w:t>
      </w:r>
      <w:r w:rsidR="002667FD" w:rsidRPr="000909DE">
        <w:t xml:space="preserve"> del código, y la información que se le da al usuario al momento de ingresar toda la información, además se muestra el proceso de inscripción al mo</w:t>
      </w:r>
      <w:r w:rsidR="00AC6347" w:rsidRPr="000909DE">
        <w:t xml:space="preserve">mento en que el usuario acepta continuar con la inscripción. </w:t>
      </w:r>
    </w:p>
    <w:p w14:paraId="390299E8" w14:textId="77777777" w:rsidR="00A41ACF" w:rsidRPr="000909DE" w:rsidRDefault="00A41ACF" w:rsidP="00466B22">
      <w:pPr>
        <w:pStyle w:val="Textoindependiente"/>
        <w:spacing w:before="74" w:line="360" w:lineRule="auto"/>
      </w:pPr>
    </w:p>
    <w:p w14:paraId="638E89E3" w14:textId="77777777" w:rsidR="00A41ACF" w:rsidRPr="000909DE" w:rsidRDefault="00A41ACF" w:rsidP="00466B22">
      <w:pPr>
        <w:pStyle w:val="Textoindependiente"/>
        <w:spacing w:before="74" w:line="360" w:lineRule="auto"/>
      </w:pPr>
    </w:p>
    <w:p w14:paraId="0F1302A3" w14:textId="77777777" w:rsidR="00A41ACF" w:rsidRPr="000909DE" w:rsidRDefault="00A41ACF" w:rsidP="00466B22">
      <w:pPr>
        <w:pStyle w:val="Textoindependiente"/>
        <w:spacing w:before="74" w:line="360" w:lineRule="auto"/>
      </w:pPr>
    </w:p>
    <w:p w14:paraId="59206F12" w14:textId="77777777" w:rsidR="00A41ACF" w:rsidRPr="000909DE" w:rsidRDefault="00A41ACF" w:rsidP="00466B22">
      <w:pPr>
        <w:pStyle w:val="Textoindependiente"/>
        <w:spacing w:before="74" w:line="360" w:lineRule="auto"/>
      </w:pPr>
    </w:p>
    <w:p w14:paraId="7FA7F33B" w14:textId="77777777" w:rsidR="00A41ACF" w:rsidRPr="000909DE" w:rsidRDefault="00A41ACF" w:rsidP="00466B22">
      <w:pPr>
        <w:pStyle w:val="Textoindependiente"/>
        <w:spacing w:before="74" w:line="360" w:lineRule="auto"/>
      </w:pPr>
    </w:p>
    <w:p w14:paraId="339CC37C" w14:textId="77777777" w:rsidR="00A41ACF" w:rsidRPr="000909DE" w:rsidRDefault="00A41ACF" w:rsidP="00466B22">
      <w:pPr>
        <w:pStyle w:val="Textoindependiente"/>
        <w:spacing w:before="74" w:line="360" w:lineRule="auto"/>
      </w:pPr>
    </w:p>
    <w:p w14:paraId="5C39A6D2" w14:textId="77777777" w:rsidR="00A41ACF" w:rsidRPr="000909DE" w:rsidRDefault="00A41ACF" w:rsidP="00466B22">
      <w:pPr>
        <w:pStyle w:val="Textoindependiente"/>
        <w:spacing w:before="74" w:line="360" w:lineRule="auto"/>
      </w:pPr>
    </w:p>
    <w:p w14:paraId="62EC2F5B" w14:textId="77777777" w:rsidR="00A41ACF" w:rsidRPr="000909DE" w:rsidRDefault="00A41ACF" w:rsidP="00466B22">
      <w:pPr>
        <w:pStyle w:val="Textoindependiente"/>
        <w:spacing w:before="74" w:line="360" w:lineRule="auto"/>
      </w:pPr>
    </w:p>
    <w:p w14:paraId="7E0F5413" w14:textId="77777777" w:rsidR="00A41ACF" w:rsidRPr="000909DE" w:rsidRDefault="00A41ACF" w:rsidP="00466B22">
      <w:pPr>
        <w:pStyle w:val="Textoindependiente"/>
        <w:spacing w:before="74" w:line="360" w:lineRule="auto"/>
      </w:pPr>
    </w:p>
    <w:p w14:paraId="6E371494" w14:textId="77777777" w:rsidR="00A41ACF" w:rsidRPr="000909DE" w:rsidRDefault="00A41ACF" w:rsidP="00466B22">
      <w:pPr>
        <w:pStyle w:val="Textoindependiente"/>
        <w:spacing w:before="74" w:line="360" w:lineRule="auto"/>
      </w:pPr>
    </w:p>
    <w:p w14:paraId="391CA03E" w14:textId="77777777" w:rsidR="00AC6347" w:rsidRPr="000909DE" w:rsidRDefault="00AC6347" w:rsidP="00466B22">
      <w:pPr>
        <w:pStyle w:val="Textoindependiente"/>
        <w:spacing w:before="74" w:line="360" w:lineRule="auto"/>
      </w:pPr>
    </w:p>
    <w:p w14:paraId="391ADE07" w14:textId="498FCA75" w:rsidR="00B06FFF" w:rsidRPr="000909DE" w:rsidRDefault="00B06FFF" w:rsidP="00B06FFF">
      <w:pPr>
        <w:pStyle w:val="Textoindependiente"/>
        <w:spacing w:before="74" w:line="360" w:lineRule="auto"/>
        <w:ind w:firstLine="708"/>
      </w:pPr>
      <w:r w:rsidRPr="000909DE">
        <w:t xml:space="preserve">6.2. Prueba 2. </w:t>
      </w:r>
    </w:p>
    <w:p w14:paraId="3CBF8235" w14:textId="382C945C" w:rsidR="00B06FFF" w:rsidRPr="000909DE" w:rsidRDefault="00A41ACF" w:rsidP="0099179B">
      <w:pPr>
        <w:pStyle w:val="Textoindependiente"/>
        <w:spacing w:before="74" w:line="360" w:lineRule="auto"/>
      </w:pPr>
      <w:r w:rsidRPr="000909DE">
        <w:drawing>
          <wp:inline distT="0" distB="0" distL="0" distR="0" wp14:anchorId="6FBC30FF" wp14:editId="6824D5F5">
            <wp:extent cx="5971540" cy="4564380"/>
            <wp:effectExtent l="0" t="0" r="0" b="7620"/>
            <wp:docPr id="5991288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28845" name=""/>
                    <pic:cNvPicPr/>
                  </pic:nvPicPr>
                  <pic:blipFill>
                    <a:blip r:embed="rId17"/>
                    <a:stretch>
                      <a:fillRect/>
                    </a:stretch>
                  </pic:blipFill>
                  <pic:spPr>
                    <a:xfrm>
                      <a:off x="0" y="0"/>
                      <a:ext cx="5971540" cy="4564380"/>
                    </a:xfrm>
                    <a:prstGeom prst="rect">
                      <a:avLst/>
                    </a:prstGeom>
                  </pic:spPr>
                </pic:pic>
              </a:graphicData>
            </a:graphic>
          </wp:inline>
        </w:drawing>
      </w:r>
    </w:p>
    <w:p w14:paraId="00D637D3" w14:textId="490BB743" w:rsidR="00AC6347" w:rsidRPr="000909DE" w:rsidRDefault="00AC6347" w:rsidP="00AC6347">
      <w:pPr>
        <w:pStyle w:val="Textoindependiente"/>
        <w:spacing w:before="74" w:line="360" w:lineRule="auto"/>
      </w:pPr>
      <w:r w:rsidRPr="000909DE">
        <w:t xml:space="preserve">Mediante en esta prueba se evidencia el funcionamiento del código, y la información que se le da al usuario al momento de ingresar toda la información, además se muestra el proceso de inscripción al momento en que el usuario no desea continuar con la </w:t>
      </w:r>
      <w:r w:rsidR="00D2739E" w:rsidRPr="000909DE">
        <w:t>inscripción, por lo que lo devuelve al menú anterior</w:t>
      </w:r>
      <w:r w:rsidRPr="000909DE">
        <w:t xml:space="preserve">. </w:t>
      </w:r>
    </w:p>
    <w:p w14:paraId="16060ABA" w14:textId="77777777" w:rsidR="00AC6347" w:rsidRPr="000909DE" w:rsidRDefault="00AC6347" w:rsidP="0099179B">
      <w:pPr>
        <w:pStyle w:val="Textoindependiente"/>
        <w:spacing w:before="74" w:line="360" w:lineRule="auto"/>
      </w:pPr>
    </w:p>
    <w:p w14:paraId="4A08717E" w14:textId="77777777" w:rsidR="00AE211C" w:rsidRPr="000909DE" w:rsidRDefault="00473E9B" w:rsidP="00AE211C">
      <w:pPr>
        <w:pStyle w:val="Textoindependiente"/>
        <w:numPr>
          <w:ilvl w:val="0"/>
          <w:numId w:val="2"/>
        </w:numPr>
        <w:spacing w:before="74" w:line="360" w:lineRule="auto"/>
        <w:rPr>
          <w:b/>
          <w:bCs/>
        </w:rPr>
      </w:pPr>
      <w:r w:rsidRPr="000909DE">
        <w:rPr>
          <w:b/>
          <w:bCs/>
        </w:rPr>
        <w:t>DECISIÓN DE DISEÑO O CONSIDERACION IMPORTANTE</w:t>
      </w:r>
    </w:p>
    <w:p w14:paraId="170BB94F" w14:textId="014BFB91" w:rsidR="007A0F1F" w:rsidRPr="000909DE" w:rsidRDefault="007A0F1F" w:rsidP="007A0F1F">
      <w:pPr>
        <w:widowControl/>
        <w:autoSpaceDE/>
        <w:autoSpaceDN/>
        <w:textAlignment w:val="baseline"/>
        <w:rPr>
          <w:rFonts w:ascii="Source Sans Pro" w:hAnsi="Source Sans Pro"/>
          <w:color w:val="000000"/>
          <w:sz w:val="42"/>
          <w:szCs w:val="42"/>
          <w:lang w:eastAsia="es-CO"/>
        </w:rPr>
      </w:pPr>
      <w:r w:rsidRPr="000909DE">
        <w:rPr>
          <w:color w:val="0D0D0D"/>
          <w:sz w:val="24"/>
          <w:szCs w:val="24"/>
          <w:shd w:val="clear" w:color="auto" w:fill="FFFFFF"/>
        </w:rPr>
        <w:t xml:space="preserve">La razón por la cual Decidimos crear una empresa de clases en línea fue para ayudar a esas personas que quieres a aprender a programar, </w:t>
      </w:r>
      <w:r w:rsidRPr="000909DE">
        <w:rPr>
          <w:color w:val="000000"/>
          <w:sz w:val="24"/>
          <w:szCs w:val="24"/>
          <w:bdr w:val="none" w:sz="0" w:space="0" w:color="auto" w:frame="1"/>
          <w:lang w:eastAsia="es-CO"/>
        </w:rPr>
        <w:t xml:space="preserve">pero no tienen tiempo para tomar un curso completo donde </w:t>
      </w:r>
      <w:r w:rsidRPr="000909DE">
        <w:rPr>
          <w:color w:val="000000"/>
          <w:sz w:val="24"/>
          <w:szCs w:val="24"/>
          <w:bdr w:val="none" w:sz="0" w:space="0" w:color="auto" w:frame="1"/>
          <w:lang w:eastAsia="es-CO"/>
        </w:rPr>
        <w:t>cada uno</w:t>
      </w:r>
      <w:r w:rsidRPr="000909DE">
        <w:rPr>
          <w:color w:val="000000"/>
          <w:sz w:val="24"/>
          <w:szCs w:val="24"/>
          <w:bdr w:val="none" w:sz="0" w:space="0" w:color="auto" w:frame="1"/>
          <w:lang w:eastAsia="es-CO"/>
        </w:rPr>
        <w:t xml:space="preserve"> puede crear un horario que se adaptan a las necesidades de cada usuario</w:t>
      </w:r>
    </w:p>
    <w:p w14:paraId="5AFC2B08" w14:textId="77777777" w:rsidR="007A0F1F" w:rsidRPr="000909DE" w:rsidRDefault="007A0F1F" w:rsidP="007A0F1F">
      <w:pPr>
        <w:pStyle w:val="Textoindependiente"/>
        <w:spacing w:before="74" w:line="360" w:lineRule="auto"/>
        <w:rPr>
          <w:b/>
          <w:bCs/>
        </w:rPr>
      </w:pPr>
    </w:p>
    <w:p w14:paraId="3402B30C" w14:textId="77777777" w:rsidR="00AE211C" w:rsidRPr="000909DE" w:rsidRDefault="00473E9B" w:rsidP="00AE211C">
      <w:pPr>
        <w:pStyle w:val="Textoindependiente"/>
        <w:numPr>
          <w:ilvl w:val="0"/>
          <w:numId w:val="2"/>
        </w:numPr>
        <w:spacing w:before="74" w:line="360" w:lineRule="auto"/>
        <w:rPr>
          <w:b/>
          <w:bCs/>
        </w:rPr>
      </w:pPr>
      <w:r w:rsidRPr="000909DE">
        <w:rPr>
          <w:b/>
          <w:bCs/>
        </w:rPr>
        <w:t>PILARES DE POO IMPLEMENTADOS</w:t>
      </w:r>
      <w:r w:rsidRPr="000909DE">
        <w:rPr>
          <w:b/>
          <w:bCs/>
        </w:rPr>
        <w:tab/>
      </w:r>
    </w:p>
    <w:p w14:paraId="49DE1219" w14:textId="05DA08CE" w:rsidR="0094488C" w:rsidRPr="000909DE" w:rsidRDefault="006826A4" w:rsidP="0094488C">
      <w:pPr>
        <w:pStyle w:val="Textoindependiente"/>
        <w:spacing w:before="74" w:line="360" w:lineRule="auto"/>
        <w:ind w:left="822" w:firstLine="594"/>
      </w:pPr>
      <w:r w:rsidRPr="000909DE">
        <w:lastRenderedPageBreak/>
        <w:t xml:space="preserve">9.1. </w:t>
      </w:r>
      <w:r w:rsidR="0094488C" w:rsidRPr="000909DE">
        <w:rPr>
          <w:b/>
          <w:bCs/>
        </w:rPr>
        <w:t>Clases y Objetos:</w:t>
      </w:r>
      <w:r w:rsidR="0094488C" w:rsidRPr="000909DE">
        <w:t xml:space="preserve"> Se definen varias clases como `</w:t>
      </w:r>
      <w:r w:rsidR="0094488C" w:rsidRPr="000909DE">
        <w:rPr>
          <w:i/>
          <w:iCs/>
        </w:rPr>
        <w:t>Curso</w:t>
      </w:r>
      <w:r w:rsidR="0094488C" w:rsidRPr="000909DE">
        <w:t>`, `</w:t>
      </w:r>
      <w:r w:rsidR="0094488C" w:rsidRPr="000909DE">
        <w:rPr>
          <w:i/>
          <w:iCs/>
        </w:rPr>
        <w:t>Python</w:t>
      </w:r>
      <w:r w:rsidR="0094488C" w:rsidRPr="000909DE">
        <w:t>`, `</w:t>
      </w:r>
      <w:r w:rsidR="0094488C" w:rsidRPr="000909DE">
        <w:rPr>
          <w:i/>
          <w:iCs/>
        </w:rPr>
        <w:t>Java</w:t>
      </w:r>
      <w:r w:rsidR="0094488C" w:rsidRPr="000909DE">
        <w:t>`, `</w:t>
      </w:r>
      <w:r w:rsidR="0094488C" w:rsidRPr="000909DE">
        <w:rPr>
          <w:i/>
          <w:iCs/>
        </w:rPr>
        <w:t>CSharp</w:t>
      </w:r>
      <w:r w:rsidR="0094488C" w:rsidRPr="000909DE">
        <w:t>`, `</w:t>
      </w:r>
      <w:r w:rsidR="0094488C" w:rsidRPr="000909DE">
        <w:rPr>
          <w:i/>
          <w:iCs/>
        </w:rPr>
        <w:t>JS</w:t>
      </w:r>
      <w:r w:rsidR="0094488C" w:rsidRPr="000909DE">
        <w:t>`, `</w:t>
      </w:r>
      <w:r w:rsidR="0094488C" w:rsidRPr="000909DE">
        <w:rPr>
          <w:i/>
          <w:iCs/>
        </w:rPr>
        <w:t>HTML_CSS</w:t>
      </w:r>
      <w:r w:rsidR="0094488C" w:rsidRPr="000909DE">
        <w:t>`, y `</w:t>
      </w:r>
      <w:r w:rsidR="0094488C" w:rsidRPr="000909DE">
        <w:rPr>
          <w:i/>
          <w:iCs/>
        </w:rPr>
        <w:t>Estudiante</w:t>
      </w:r>
      <w:r w:rsidR="0094488C" w:rsidRPr="000909DE">
        <w:t xml:space="preserve">`. Cada una de estas clases representa </w:t>
      </w:r>
      <w:r w:rsidR="00447FF0" w:rsidRPr="000909DE">
        <w:t xml:space="preserve">una pequeña empresa de clases online </w:t>
      </w:r>
      <w:r w:rsidR="0094488C" w:rsidRPr="000909DE">
        <w:t xml:space="preserve">y contiene atributos y métodos relacionados con </w:t>
      </w:r>
      <w:r w:rsidR="00665C70" w:rsidRPr="000909DE">
        <w:t>esos conceptos</w:t>
      </w:r>
      <w:r w:rsidR="00447FF0" w:rsidRPr="000909DE">
        <w:t xml:space="preserve">, en este caso se decidió como supuesto que fuera una empresa de cursos online sobre </w:t>
      </w:r>
      <w:r w:rsidR="00410029" w:rsidRPr="000909DE">
        <w:t>programación, pero este sistema es únicamente como un menú introductorio de que cursos se tienen y que ofrece</w:t>
      </w:r>
      <w:r w:rsidR="0094488C" w:rsidRPr="000909DE">
        <w:t>. Se crean objetos de estas clases en el código principal (`</w:t>
      </w:r>
      <w:r w:rsidR="0094488C" w:rsidRPr="000909DE">
        <w:rPr>
          <w:i/>
          <w:iCs/>
        </w:rPr>
        <w:t>inter_usu</w:t>
      </w:r>
      <w:r w:rsidR="0094488C" w:rsidRPr="000909DE">
        <w:t>`) para modelar y manipular los datos.</w:t>
      </w:r>
    </w:p>
    <w:p w14:paraId="6A554FEC" w14:textId="77777777" w:rsidR="0094488C" w:rsidRPr="000909DE" w:rsidRDefault="0094488C" w:rsidP="0094488C">
      <w:pPr>
        <w:pStyle w:val="Textoindependiente"/>
        <w:spacing w:before="74" w:line="360" w:lineRule="auto"/>
        <w:ind w:left="822" w:firstLine="594"/>
      </w:pPr>
      <w:r w:rsidRPr="000909DE">
        <w:t xml:space="preserve">9.2. </w:t>
      </w:r>
      <w:r w:rsidRPr="000909DE">
        <w:rPr>
          <w:b/>
          <w:bCs/>
        </w:rPr>
        <w:t>Encapsulación:</w:t>
      </w:r>
      <w:r w:rsidRPr="000909DE">
        <w:t xml:space="preserve"> Los datos y el comportamiento relacionado se encapsulan dentro de las clases. Por ejemplo, en la clase `Curso`, los datos como `nombre`, `</w:t>
      </w:r>
      <w:r w:rsidRPr="000909DE">
        <w:rPr>
          <w:i/>
          <w:iCs/>
        </w:rPr>
        <w:t>duracion</w:t>
      </w:r>
      <w:r w:rsidRPr="000909DE">
        <w:t>`, `</w:t>
      </w:r>
      <w:r w:rsidRPr="000909DE">
        <w:rPr>
          <w:i/>
          <w:iCs/>
        </w:rPr>
        <w:t>precio_base</w:t>
      </w:r>
      <w:r w:rsidRPr="000909DE">
        <w:t>`, `</w:t>
      </w:r>
      <w:r w:rsidRPr="000909DE">
        <w:rPr>
          <w:i/>
          <w:iCs/>
        </w:rPr>
        <w:t>descripcion</w:t>
      </w:r>
      <w:r w:rsidRPr="000909DE">
        <w:t>`, y `estudiantes` se mantienen encapsulados dentro de la clase. El acceso a estos datos se realiza mediante métodos como `</w:t>
      </w:r>
      <w:r w:rsidRPr="000909DE">
        <w:rPr>
          <w:i/>
          <w:iCs/>
        </w:rPr>
        <w:t>dar_info</w:t>
      </w:r>
      <w:r w:rsidRPr="000909DE">
        <w:t>` y `</w:t>
      </w:r>
      <w:r w:rsidRPr="000909DE">
        <w:rPr>
          <w:i/>
          <w:iCs/>
        </w:rPr>
        <w:t>precio</w:t>
      </w:r>
      <w:r w:rsidRPr="000909DE">
        <w:t>`.</w:t>
      </w:r>
    </w:p>
    <w:p w14:paraId="2948577A" w14:textId="266DA39F" w:rsidR="0094488C" w:rsidRPr="000909DE" w:rsidRDefault="0094488C" w:rsidP="0094488C">
      <w:pPr>
        <w:pStyle w:val="Textoindependiente"/>
        <w:spacing w:before="74" w:line="360" w:lineRule="auto"/>
        <w:ind w:left="822" w:firstLine="594"/>
      </w:pPr>
      <w:r w:rsidRPr="000909DE">
        <w:t xml:space="preserve">9.3. </w:t>
      </w:r>
      <w:r w:rsidRPr="000909DE">
        <w:rPr>
          <w:b/>
          <w:bCs/>
        </w:rPr>
        <w:t>Herencia:</w:t>
      </w:r>
      <w:r w:rsidRPr="000909DE">
        <w:t xml:space="preserve"> Se utiliza la herencia para crear subclases como `</w:t>
      </w:r>
      <w:r w:rsidRPr="000909DE">
        <w:rPr>
          <w:i/>
          <w:iCs/>
        </w:rPr>
        <w:t>Python</w:t>
      </w:r>
      <w:r w:rsidRPr="000909DE">
        <w:t>`, `</w:t>
      </w:r>
      <w:r w:rsidRPr="000909DE">
        <w:rPr>
          <w:i/>
          <w:iCs/>
        </w:rPr>
        <w:t>Java</w:t>
      </w:r>
      <w:r w:rsidRPr="000909DE">
        <w:t>`, `</w:t>
      </w:r>
      <w:r w:rsidRPr="000909DE">
        <w:rPr>
          <w:i/>
          <w:iCs/>
        </w:rPr>
        <w:t>CSharp</w:t>
      </w:r>
      <w:r w:rsidRPr="000909DE">
        <w:t>`, `</w:t>
      </w:r>
      <w:r w:rsidRPr="000909DE">
        <w:rPr>
          <w:i/>
          <w:iCs/>
        </w:rPr>
        <w:t>JS</w:t>
      </w:r>
      <w:r w:rsidRPr="000909DE">
        <w:t>`, y `</w:t>
      </w:r>
      <w:r w:rsidRPr="000909DE">
        <w:rPr>
          <w:i/>
          <w:iCs/>
        </w:rPr>
        <w:t>HTML_CSS</w:t>
      </w:r>
      <w:r w:rsidRPr="000909DE">
        <w:t>` que heredan comportamientos y atributos de la clase base `</w:t>
      </w:r>
      <w:r w:rsidRPr="000909DE">
        <w:rPr>
          <w:i/>
          <w:iCs/>
        </w:rPr>
        <w:t>Curso</w:t>
      </w:r>
      <w:r w:rsidRPr="000909DE">
        <w:t>`</w:t>
      </w:r>
      <w:r w:rsidR="006C3CDC" w:rsidRPr="000909DE">
        <w:t xml:space="preserve"> en donde se definieron anteriormente</w:t>
      </w:r>
      <w:r w:rsidRPr="000909DE">
        <w:t>. Esto permite reutilizar código y definir comportamientos específicos para cada tipo de curso.</w:t>
      </w:r>
    </w:p>
    <w:p w14:paraId="4892922A" w14:textId="71C212E0" w:rsidR="0094488C" w:rsidRPr="000909DE" w:rsidRDefault="00264B39" w:rsidP="00F54DD1">
      <w:pPr>
        <w:pStyle w:val="Textoindependiente"/>
        <w:spacing w:before="74" w:line="360" w:lineRule="auto"/>
        <w:ind w:left="822" w:firstLine="594"/>
      </w:pPr>
      <w:r w:rsidRPr="000909DE">
        <w:t xml:space="preserve">9.4. </w:t>
      </w:r>
      <w:r w:rsidR="0094488C" w:rsidRPr="000909DE">
        <w:rPr>
          <w:b/>
          <w:bCs/>
        </w:rPr>
        <w:t>Polimorfismo:</w:t>
      </w:r>
      <w:r w:rsidR="0094488C" w:rsidRPr="000909DE">
        <w:t xml:space="preserve"> El polimorfismo se manifiesta en el método `</w:t>
      </w:r>
      <w:r w:rsidR="0094488C" w:rsidRPr="000909DE">
        <w:rPr>
          <w:i/>
          <w:iCs/>
        </w:rPr>
        <w:t>dar_info</w:t>
      </w:r>
      <w:r w:rsidR="0094488C" w:rsidRPr="000909DE">
        <w:t>`. Aunque todas las subclases tienen su propia implementación de este método, cuando se llama a `</w:t>
      </w:r>
      <w:r w:rsidR="0094488C" w:rsidRPr="000909DE">
        <w:rPr>
          <w:i/>
          <w:iCs/>
        </w:rPr>
        <w:t>dar_info</w:t>
      </w:r>
      <w:r w:rsidR="0094488C" w:rsidRPr="000909DE">
        <w:t>` en un objeto de tipo `Curso`, se ejecuta la implementación correspondiente al tipo específico de curso.</w:t>
      </w:r>
    </w:p>
    <w:p w14:paraId="7AD762B8" w14:textId="59E7B12E" w:rsidR="006826A4" w:rsidRPr="000909DE" w:rsidRDefault="006C3CDC" w:rsidP="0094488C">
      <w:pPr>
        <w:pStyle w:val="Textoindependiente"/>
        <w:spacing w:before="74" w:line="360" w:lineRule="auto"/>
        <w:ind w:left="822" w:firstLine="594"/>
      </w:pPr>
      <w:r w:rsidRPr="000909DE">
        <w:t xml:space="preserve">9.5. </w:t>
      </w:r>
      <w:r w:rsidR="0094488C" w:rsidRPr="000909DE">
        <w:rPr>
          <w:b/>
          <w:bCs/>
        </w:rPr>
        <w:t>Métodos y Atributos:</w:t>
      </w:r>
      <w:r w:rsidR="0094488C" w:rsidRPr="000909DE">
        <w:t xml:space="preserve"> Se definen métodos como </w:t>
      </w:r>
      <w:r w:rsidR="0094488C" w:rsidRPr="000909DE">
        <w:rPr>
          <w:i/>
          <w:iCs/>
        </w:rPr>
        <w:t>`__init__`,</w:t>
      </w:r>
      <w:r w:rsidR="0094488C" w:rsidRPr="000909DE">
        <w:t xml:space="preserve"> `</w:t>
      </w:r>
      <w:r w:rsidR="0094488C" w:rsidRPr="000909DE">
        <w:rPr>
          <w:i/>
          <w:iCs/>
        </w:rPr>
        <w:t>inscribir_estudiante</w:t>
      </w:r>
      <w:r w:rsidR="0094488C" w:rsidRPr="000909DE">
        <w:t>`, `</w:t>
      </w:r>
      <w:r w:rsidR="0094488C" w:rsidRPr="000909DE">
        <w:rPr>
          <w:i/>
          <w:iCs/>
        </w:rPr>
        <w:t>dar_info</w:t>
      </w:r>
      <w:r w:rsidR="0094488C" w:rsidRPr="000909DE">
        <w:t>`, y `precio` para encapsular el comportamiento de las clases. Los atributos como `nombre`, `</w:t>
      </w:r>
      <w:r w:rsidR="0094488C" w:rsidRPr="000909DE">
        <w:rPr>
          <w:i/>
          <w:iCs/>
        </w:rPr>
        <w:t>duracion</w:t>
      </w:r>
      <w:r w:rsidR="0094488C" w:rsidRPr="000909DE">
        <w:t>`, `</w:t>
      </w:r>
      <w:r w:rsidR="0094488C" w:rsidRPr="000909DE">
        <w:rPr>
          <w:i/>
          <w:iCs/>
        </w:rPr>
        <w:t>precio_base</w:t>
      </w:r>
      <w:r w:rsidR="0094488C" w:rsidRPr="000909DE">
        <w:t>`, `</w:t>
      </w:r>
      <w:r w:rsidR="0094488C" w:rsidRPr="000909DE">
        <w:rPr>
          <w:i/>
          <w:iCs/>
        </w:rPr>
        <w:t>descripcion</w:t>
      </w:r>
      <w:r w:rsidR="0094488C" w:rsidRPr="000909DE">
        <w:t>`, `</w:t>
      </w:r>
      <w:r w:rsidR="0094488C" w:rsidRPr="000909DE">
        <w:rPr>
          <w:i/>
          <w:iCs/>
        </w:rPr>
        <w:t>estudiantes</w:t>
      </w:r>
      <w:r w:rsidR="0094488C" w:rsidRPr="000909DE">
        <w:t>`, `</w:t>
      </w:r>
      <w:r w:rsidR="0094488C" w:rsidRPr="000909DE">
        <w:rPr>
          <w:i/>
          <w:iCs/>
        </w:rPr>
        <w:t>nivel</w:t>
      </w:r>
      <w:r w:rsidR="0094488C" w:rsidRPr="000909DE">
        <w:t>`, y `</w:t>
      </w:r>
      <w:r w:rsidR="0094488C" w:rsidRPr="000909DE">
        <w:rPr>
          <w:i/>
          <w:iCs/>
        </w:rPr>
        <w:t>proyecto</w:t>
      </w:r>
      <w:r w:rsidR="0094488C" w:rsidRPr="000909DE">
        <w:t>` almacenan datos relacionados con los objetos de las clases.</w:t>
      </w:r>
    </w:p>
    <w:p w14:paraId="4E043DBD" w14:textId="77777777" w:rsidR="006826A4" w:rsidRPr="000909DE" w:rsidRDefault="006826A4" w:rsidP="006826A4">
      <w:pPr>
        <w:pStyle w:val="Textoindependiente"/>
        <w:spacing w:before="74" w:line="360" w:lineRule="auto"/>
        <w:rPr>
          <w:b/>
          <w:bCs/>
        </w:rPr>
      </w:pPr>
    </w:p>
    <w:p w14:paraId="2EF89438" w14:textId="731CA88F" w:rsidR="00473E9B" w:rsidRPr="000909DE" w:rsidRDefault="00473E9B" w:rsidP="006F7B12">
      <w:pPr>
        <w:pStyle w:val="Textoindependiente"/>
        <w:numPr>
          <w:ilvl w:val="0"/>
          <w:numId w:val="2"/>
        </w:numPr>
        <w:spacing w:before="74" w:line="360" w:lineRule="auto"/>
        <w:rPr>
          <w:b/>
          <w:bCs/>
        </w:rPr>
      </w:pPr>
      <w:r w:rsidRPr="000909DE">
        <w:rPr>
          <w:b/>
          <w:bCs/>
        </w:rPr>
        <w:t>CONCLUCIONES</w:t>
      </w:r>
    </w:p>
    <w:p w14:paraId="2F4F7433" w14:textId="52A460D5" w:rsidR="0068220F" w:rsidRPr="000909DE" w:rsidRDefault="006F7B12" w:rsidP="007A0F1F">
      <w:pPr>
        <w:pStyle w:val="Textoindependiente"/>
        <w:spacing w:before="74" w:line="360" w:lineRule="auto"/>
        <w:ind w:left="822"/>
      </w:pPr>
      <w:r w:rsidRPr="000909DE">
        <w:t xml:space="preserve">esta práctica ha fortalecido mi comprensión de la programación orientada a objetos, brindándome la oportunidad de aplicar conceptos teóricos en un proyecto tangible. La combinación de teoría y práctica en este trabajo ha contribuido significativamente a mi </w:t>
      </w:r>
      <w:r w:rsidRPr="000909DE">
        <w:lastRenderedPageBreak/>
        <w:t>desarrollo como estudiante de programación.</w:t>
      </w:r>
    </w:p>
    <w:p w14:paraId="528F4CA0" w14:textId="22D6B072" w:rsidR="0068220F" w:rsidRPr="000909DE" w:rsidRDefault="0068220F" w:rsidP="0068220F">
      <w:pPr>
        <w:pStyle w:val="Prrafodelista"/>
        <w:numPr>
          <w:ilvl w:val="0"/>
          <w:numId w:val="2"/>
        </w:numPr>
        <w:rPr>
          <w:b/>
          <w:bCs/>
          <w:sz w:val="24"/>
          <w:szCs w:val="24"/>
        </w:rPr>
      </w:pPr>
      <w:r w:rsidRPr="000909DE">
        <w:rPr>
          <w:b/>
          <w:bCs/>
          <w:sz w:val="24"/>
          <w:szCs w:val="24"/>
        </w:rPr>
        <w:t xml:space="preserve"> </w:t>
      </w:r>
      <w:r w:rsidR="007A0F1F" w:rsidRPr="000909DE">
        <w:rPr>
          <w:b/>
          <w:bCs/>
          <w:sz w:val="24"/>
          <w:szCs w:val="24"/>
        </w:rPr>
        <w:t>ENLACE DE LA INFOGRAFIA – MODELO DE LA PAGINA</w:t>
      </w:r>
    </w:p>
    <w:p w14:paraId="68DF7F10" w14:textId="2D24A6FB" w:rsidR="0068220F" w:rsidRPr="000909DE" w:rsidRDefault="00000000" w:rsidP="0068220F">
      <w:pPr>
        <w:pStyle w:val="Prrafodelista"/>
        <w:ind w:left="822"/>
        <w:rPr>
          <w:color w:val="000000"/>
          <w:sz w:val="24"/>
          <w:szCs w:val="24"/>
          <w:shd w:val="clear" w:color="auto" w:fill="FFFFFF"/>
        </w:rPr>
      </w:pPr>
      <w:hyperlink r:id="rId18" w:history="1">
        <w:r w:rsidR="0068220F" w:rsidRPr="000909DE">
          <w:rPr>
            <w:rStyle w:val="Hipervnculo"/>
            <w:sz w:val="24"/>
            <w:szCs w:val="24"/>
            <w:shd w:val="clear" w:color="auto" w:fill="FFFFFF"/>
          </w:rPr>
          <w:t>https://view.genial.ly/65ea5655708b2a0014d79ad6/interactive-content-infografia-robot</w:t>
        </w:r>
      </w:hyperlink>
    </w:p>
    <w:p w14:paraId="410945FE" w14:textId="77777777" w:rsidR="0068220F" w:rsidRPr="0068220F" w:rsidRDefault="0068220F" w:rsidP="0068220F">
      <w:pPr>
        <w:pStyle w:val="Prrafodelista"/>
        <w:ind w:left="822"/>
        <w:rPr>
          <w:b/>
          <w:bCs/>
          <w:sz w:val="24"/>
          <w:szCs w:val="24"/>
        </w:rPr>
      </w:pPr>
    </w:p>
    <w:sectPr w:rsidR="0068220F" w:rsidRPr="0068220F" w:rsidSect="00F145ED">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81C2E"/>
    <w:multiLevelType w:val="multilevel"/>
    <w:tmpl w:val="8D2E8DA4"/>
    <w:lvl w:ilvl="0">
      <w:start w:val="2"/>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 w15:restartNumberingAfterBreak="0">
    <w:nsid w:val="248F2A90"/>
    <w:multiLevelType w:val="hybridMultilevel"/>
    <w:tmpl w:val="29725632"/>
    <w:lvl w:ilvl="0" w:tplc="B3A0AACA">
      <w:start w:val="3"/>
      <w:numFmt w:val="bullet"/>
      <w:lvlText w:val=""/>
      <w:lvlJc w:val="left"/>
      <w:pPr>
        <w:ind w:left="2004" w:hanging="360"/>
      </w:pPr>
      <w:rPr>
        <w:rFonts w:ascii="Symbol" w:eastAsia="Times New Roman" w:hAnsi="Symbol" w:cs="Times New Roman" w:hint="default"/>
      </w:rPr>
    </w:lvl>
    <w:lvl w:ilvl="1" w:tplc="240A0003" w:tentative="1">
      <w:start w:val="1"/>
      <w:numFmt w:val="bullet"/>
      <w:lvlText w:val="o"/>
      <w:lvlJc w:val="left"/>
      <w:pPr>
        <w:ind w:left="2262" w:hanging="360"/>
      </w:pPr>
      <w:rPr>
        <w:rFonts w:ascii="Courier New" w:hAnsi="Courier New" w:cs="Courier New" w:hint="default"/>
      </w:rPr>
    </w:lvl>
    <w:lvl w:ilvl="2" w:tplc="240A0005" w:tentative="1">
      <w:start w:val="1"/>
      <w:numFmt w:val="bullet"/>
      <w:lvlText w:val=""/>
      <w:lvlJc w:val="left"/>
      <w:pPr>
        <w:ind w:left="2982" w:hanging="360"/>
      </w:pPr>
      <w:rPr>
        <w:rFonts w:ascii="Wingdings" w:hAnsi="Wingdings" w:hint="default"/>
      </w:rPr>
    </w:lvl>
    <w:lvl w:ilvl="3" w:tplc="240A0001" w:tentative="1">
      <w:start w:val="1"/>
      <w:numFmt w:val="bullet"/>
      <w:lvlText w:val=""/>
      <w:lvlJc w:val="left"/>
      <w:pPr>
        <w:ind w:left="3702" w:hanging="360"/>
      </w:pPr>
      <w:rPr>
        <w:rFonts w:ascii="Symbol" w:hAnsi="Symbol" w:hint="default"/>
      </w:rPr>
    </w:lvl>
    <w:lvl w:ilvl="4" w:tplc="240A0003" w:tentative="1">
      <w:start w:val="1"/>
      <w:numFmt w:val="bullet"/>
      <w:lvlText w:val="o"/>
      <w:lvlJc w:val="left"/>
      <w:pPr>
        <w:ind w:left="4422" w:hanging="360"/>
      </w:pPr>
      <w:rPr>
        <w:rFonts w:ascii="Courier New" w:hAnsi="Courier New" w:cs="Courier New" w:hint="default"/>
      </w:rPr>
    </w:lvl>
    <w:lvl w:ilvl="5" w:tplc="240A0005" w:tentative="1">
      <w:start w:val="1"/>
      <w:numFmt w:val="bullet"/>
      <w:lvlText w:val=""/>
      <w:lvlJc w:val="left"/>
      <w:pPr>
        <w:ind w:left="5142" w:hanging="360"/>
      </w:pPr>
      <w:rPr>
        <w:rFonts w:ascii="Wingdings" w:hAnsi="Wingdings" w:hint="default"/>
      </w:rPr>
    </w:lvl>
    <w:lvl w:ilvl="6" w:tplc="240A0001" w:tentative="1">
      <w:start w:val="1"/>
      <w:numFmt w:val="bullet"/>
      <w:lvlText w:val=""/>
      <w:lvlJc w:val="left"/>
      <w:pPr>
        <w:ind w:left="5862" w:hanging="360"/>
      </w:pPr>
      <w:rPr>
        <w:rFonts w:ascii="Symbol" w:hAnsi="Symbol" w:hint="default"/>
      </w:rPr>
    </w:lvl>
    <w:lvl w:ilvl="7" w:tplc="240A0003" w:tentative="1">
      <w:start w:val="1"/>
      <w:numFmt w:val="bullet"/>
      <w:lvlText w:val="o"/>
      <w:lvlJc w:val="left"/>
      <w:pPr>
        <w:ind w:left="6582" w:hanging="360"/>
      </w:pPr>
      <w:rPr>
        <w:rFonts w:ascii="Courier New" w:hAnsi="Courier New" w:cs="Courier New" w:hint="default"/>
      </w:rPr>
    </w:lvl>
    <w:lvl w:ilvl="8" w:tplc="240A0005" w:tentative="1">
      <w:start w:val="1"/>
      <w:numFmt w:val="bullet"/>
      <w:lvlText w:val=""/>
      <w:lvlJc w:val="left"/>
      <w:pPr>
        <w:ind w:left="7302" w:hanging="360"/>
      </w:pPr>
      <w:rPr>
        <w:rFonts w:ascii="Wingdings" w:hAnsi="Wingdings" w:hint="default"/>
      </w:rPr>
    </w:lvl>
  </w:abstractNum>
  <w:abstractNum w:abstractNumId="2" w15:restartNumberingAfterBreak="0">
    <w:nsid w:val="3AD23860"/>
    <w:multiLevelType w:val="hybridMultilevel"/>
    <w:tmpl w:val="8C60C4CA"/>
    <w:lvl w:ilvl="0" w:tplc="B3A0AACA">
      <w:start w:val="3"/>
      <w:numFmt w:val="bullet"/>
      <w:lvlText w:val=""/>
      <w:lvlJc w:val="left"/>
      <w:pPr>
        <w:ind w:left="1182" w:hanging="360"/>
      </w:pPr>
      <w:rPr>
        <w:rFonts w:ascii="Symbol" w:eastAsia="Times New Roman" w:hAnsi="Symbol" w:cs="Times New Roman" w:hint="default"/>
      </w:rPr>
    </w:lvl>
    <w:lvl w:ilvl="1" w:tplc="240A0003" w:tentative="1">
      <w:start w:val="1"/>
      <w:numFmt w:val="bullet"/>
      <w:lvlText w:val="o"/>
      <w:lvlJc w:val="left"/>
      <w:pPr>
        <w:ind w:left="1902" w:hanging="360"/>
      </w:pPr>
      <w:rPr>
        <w:rFonts w:ascii="Courier New" w:hAnsi="Courier New" w:cs="Courier New" w:hint="default"/>
      </w:rPr>
    </w:lvl>
    <w:lvl w:ilvl="2" w:tplc="240A0005" w:tentative="1">
      <w:start w:val="1"/>
      <w:numFmt w:val="bullet"/>
      <w:lvlText w:val=""/>
      <w:lvlJc w:val="left"/>
      <w:pPr>
        <w:ind w:left="2622" w:hanging="360"/>
      </w:pPr>
      <w:rPr>
        <w:rFonts w:ascii="Wingdings" w:hAnsi="Wingdings" w:hint="default"/>
      </w:rPr>
    </w:lvl>
    <w:lvl w:ilvl="3" w:tplc="240A0001" w:tentative="1">
      <w:start w:val="1"/>
      <w:numFmt w:val="bullet"/>
      <w:lvlText w:val=""/>
      <w:lvlJc w:val="left"/>
      <w:pPr>
        <w:ind w:left="3342" w:hanging="360"/>
      </w:pPr>
      <w:rPr>
        <w:rFonts w:ascii="Symbol" w:hAnsi="Symbol" w:hint="default"/>
      </w:rPr>
    </w:lvl>
    <w:lvl w:ilvl="4" w:tplc="240A0003" w:tentative="1">
      <w:start w:val="1"/>
      <w:numFmt w:val="bullet"/>
      <w:lvlText w:val="o"/>
      <w:lvlJc w:val="left"/>
      <w:pPr>
        <w:ind w:left="4062" w:hanging="360"/>
      </w:pPr>
      <w:rPr>
        <w:rFonts w:ascii="Courier New" w:hAnsi="Courier New" w:cs="Courier New" w:hint="default"/>
      </w:rPr>
    </w:lvl>
    <w:lvl w:ilvl="5" w:tplc="240A0005" w:tentative="1">
      <w:start w:val="1"/>
      <w:numFmt w:val="bullet"/>
      <w:lvlText w:val=""/>
      <w:lvlJc w:val="left"/>
      <w:pPr>
        <w:ind w:left="4782" w:hanging="360"/>
      </w:pPr>
      <w:rPr>
        <w:rFonts w:ascii="Wingdings" w:hAnsi="Wingdings" w:hint="default"/>
      </w:rPr>
    </w:lvl>
    <w:lvl w:ilvl="6" w:tplc="240A0001" w:tentative="1">
      <w:start w:val="1"/>
      <w:numFmt w:val="bullet"/>
      <w:lvlText w:val=""/>
      <w:lvlJc w:val="left"/>
      <w:pPr>
        <w:ind w:left="5502" w:hanging="360"/>
      </w:pPr>
      <w:rPr>
        <w:rFonts w:ascii="Symbol" w:hAnsi="Symbol" w:hint="default"/>
      </w:rPr>
    </w:lvl>
    <w:lvl w:ilvl="7" w:tplc="240A0003" w:tentative="1">
      <w:start w:val="1"/>
      <w:numFmt w:val="bullet"/>
      <w:lvlText w:val="o"/>
      <w:lvlJc w:val="left"/>
      <w:pPr>
        <w:ind w:left="6222" w:hanging="360"/>
      </w:pPr>
      <w:rPr>
        <w:rFonts w:ascii="Courier New" w:hAnsi="Courier New" w:cs="Courier New" w:hint="default"/>
      </w:rPr>
    </w:lvl>
    <w:lvl w:ilvl="8" w:tplc="240A0005" w:tentative="1">
      <w:start w:val="1"/>
      <w:numFmt w:val="bullet"/>
      <w:lvlText w:val=""/>
      <w:lvlJc w:val="left"/>
      <w:pPr>
        <w:ind w:left="6942" w:hanging="360"/>
      </w:pPr>
      <w:rPr>
        <w:rFonts w:ascii="Wingdings" w:hAnsi="Wingdings" w:hint="default"/>
      </w:rPr>
    </w:lvl>
  </w:abstractNum>
  <w:abstractNum w:abstractNumId="3" w15:restartNumberingAfterBreak="0">
    <w:nsid w:val="46BC5215"/>
    <w:multiLevelType w:val="hybridMultilevel"/>
    <w:tmpl w:val="4ACA9FCA"/>
    <w:lvl w:ilvl="0" w:tplc="240A0005">
      <w:start w:val="1"/>
      <w:numFmt w:val="bullet"/>
      <w:lvlText w:val=""/>
      <w:lvlJc w:val="left"/>
      <w:pPr>
        <w:ind w:left="2880" w:hanging="360"/>
      </w:pPr>
      <w:rPr>
        <w:rFonts w:ascii="Wingdings" w:hAnsi="Wingdings"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4" w15:restartNumberingAfterBreak="0">
    <w:nsid w:val="471E1F03"/>
    <w:multiLevelType w:val="multilevel"/>
    <w:tmpl w:val="6CE61E6C"/>
    <w:lvl w:ilvl="0">
      <w:start w:val="3"/>
      <w:numFmt w:val="decimal"/>
      <w:lvlText w:val="%1."/>
      <w:lvlJc w:val="left"/>
      <w:pPr>
        <w:ind w:left="822" w:hanging="360"/>
      </w:pPr>
      <w:rPr>
        <w:rFonts w:ascii="Times New Roman" w:eastAsia="Times New Roman" w:hAnsi="Times New Roman" w:cs="Times New Roman" w:hint="default"/>
        <w:b w:val="0"/>
        <w:bCs w:val="0"/>
        <w:i w:val="0"/>
        <w:iCs w:val="0"/>
        <w:spacing w:val="0"/>
        <w:w w:val="100"/>
        <w:sz w:val="24"/>
        <w:szCs w:val="24"/>
      </w:rPr>
    </w:lvl>
    <w:lvl w:ilvl="1">
      <w:start w:val="1"/>
      <w:numFmt w:val="decimal"/>
      <w:isLgl/>
      <w:lvlText w:val="%1.%2."/>
      <w:lvlJc w:val="left"/>
      <w:pPr>
        <w:ind w:left="1182" w:hanging="360"/>
      </w:pPr>
      <w:rPr>
        <w:rFonts w:hint="default"/>
      </w:rPr>
    </w:lvl>
    <w:lvl w:ilvl="2">
      <w:start w:val="1"/>
      <w:numFmt w:val="decimal"/>
      <w:isLgl/>
      <w:lvlText w:val="%1.%2.%3."/>
      <w:lvlJc w:val="left"/>
      <w:pPr>
        <w:ind w:left="1902" w:hanging="720"/>
      </w:pPr>
      <w:rPr>
        <w:rFonts w:hint="default"/>
      </w:rPr>
    </w:lvl>
    <w:lvl w:ilvl="3">
      <w:start w:val="1"/>
      <w:numFmt w:val="decimal"/>
      <w:isLgl/>
      <w:lvlText w:val="%1.%2.%3.%4."/>
      <w:lvlJc w:val="left"/>
      <w:pPr>
        <w:ind w:left="2262" w:hanging="720"/>
      </w:pPr>
      <w:rPr>
        <w:rFonts w:hint="default"/>
      </w:rPr>
    </w:lvl>
    <w:lvl w:ilvl="4">
      <w:start w:val="1"/>
      <w:numFmt w:val="decimal"/>
      <w:isLgl/>
      <w:lvlText w:val="%1.%2.%3.%4.%5."/>
      <w:lvlJc w:val="left"/>
      <w:pPr>
        <w:ind w:left="2982" w:hanging="1080"/>
      </w:pPr>
      <w:rPr>
        <w:rFonts w:hint="default"/>
      </w:rPr>
    </w:lvl>
    <w:lvl w:ilvl="5">
      <w:start w:val="1"/>
      <w:numFmt w:val="decimal"/>
      <w:isLgl/>
      <w:lvlText w:val="%1.%2.%3.%4.%5.%6."/>
      <w:lvlJc w:val="left"/>
      <w:pPr>
        <w:ind w:left="3342" w:hanging="1080"/>
      </w:pPr>
      <w:rPr>
        <w:rFonts w:hint="default"/>
      </w:rPr>
    </w:lvl>
    <w:lvl w:ilvl="6">
      <w:start w:val="1"/>
      <w:numFmt w:val="decimal"/>
      <w:isLgl/>
      <w:lvlText w:val="%1.%2.%3.%4.%5.%6.%7."/>
      <w:lvlJc w:val="left"/>
      <w:pPr>
        <w:ind w:left="4062" w:hanging="1440"/>
      </w:pPr>
      <w:rPr>
        <w:rFonts w:hint="default"/>
      </w:rPr>
    </w:lvl>
    <w:lvl w:ilvl="7">
      <w:start w:val="1"/>
      <w:numFmt w:val="decimal"/>
      <w:isLgl/>
      <w:lvlText w:val="%1.%2.%3.%4.%5.%6.%7.%8."/>
      <w:lvlJc w:val="left"/>
      <w:pPr>
        <w:ind w:left="4422" w:hanging="1440"/>
      </w:pPr>
      <w:rPr>
        <w:rFonts w:hint="default"/>
      </w:rPr>
    </w:lvl>
    <w:lvl w:ilvl="8">
      <w:start w:val="1"/>
      <w:numFmt w:val="decimal"/>
      <w:isLgl/>
      <w:lvlText w:val="%1.%2.%3.%4.%5.%6.%7.%8.%9."/>
      <w:lvlJc w:val="left"/>
      <w:pPr>
        <w:ind w:left="5142" w:hanging="1800"/>
      </w:pPr>
      <w:rPr>
        <w:rFonts w:hint="default"/>
      </w:rPr>
    </w:lvl>
  </w:abstractNum>
  <w:abstractNum w:abstractNumId="5" w15:restartNumberingAfterBreak="0">
    <w:nsid w:val="47DE4F58"/>
    <w:multiLevelType w:val="hybridMultilevel"/>
    <w:tmpl w:val="40C63590"/>
    <w:lvl w:ilvl="0" w:tplc="240A0005">
      <w:start w:val="1"/>
      <w:numFmt w:val="bullet"/>
      <w:lvlText w:val=""/>
      <w:lvlJc w:val="left"/>
      <w:pPr>
        <w:ind w:left="2880" w:hanging="360"/>
      </w:pPr>
      <w:rPr>
        <w:rFonts w:ascii="Wingdings" w:hAnsi="Wingdings"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6" w15:restartNumberingAfterBreak="0">
    <w:nsid w:val="509E0CF6"/>
    <w:multiLevelType w:val="multilevel"/>
    <w:tmpl w:val="E0F46D5A"/>
    <w:lvl w:ilvl="0">
      <w:start w:val="1"/>
      <w:numFmt w:val="decimal"/>
      <w:lvlText w:val="%1"/>
      <w:lvlJc w:val="left"/>
      <w:pPr>
        <w:ind w:left="360" w:hanging="360"/>
      </w:pPr>
      <w:rPr>
        <w:rFonts w:hint="default"/>
      </w:rPr>
    </w:lvl>
    <w:lvl w:ilvl="1">
      <w:start w:val="1"/>
      <w:numFmt w:val="decimal"/>
      <w:lvlText w:val="%1.%2"/>
      <w:lvlJc w:val="left"/>
      <w:pPr>
        <w:ind w:left="1418" w:hanging="360"/>
      </w:pPr>
      <w:rPr>
        <w:rFonts w:hint="default"/>
      </w:rPr>
    </w:lvl>
    <w:lvl w:ilvl="2">
      <w:start w:val="1"/>
      <w:numFmt w:val="decimal"/>
      <w:lvlText w:val="%1.%2.%3"/>
      <w:lvlJc w:val="left"/>
      <w:pPr>
        <w:ind w:left="2836" w:hanging="720"/>
      </w:pPr>
      <w:rPr>
        <w:rFonts w:hint="default"/>
      </w:rPr>
    </w:lvl>
    <w:lvl w:ilvl="3">
      <w:start w:val="1"/>
      <w:numFmt w:val="decimal"/>
      <w:lvlText w:val="%1.%2.%3.%4"/>
      <w:lvlJc w:val="left"/>
      <w:pPr>
        <w:ind w:left="3894" w:hanging="720"/>
      </w:pPr>
      <w:rPr>
        <w:rFonts w:hint="default"/>
      </w:rPr>
    </w:lvl>
    <w:lvl w:ilvl="4">
      <w:start w:val="1"/>
      <w:numFmt w:val="decimal"/>
      <w:lvlText w:val="%1.%2.%3.%4.%5"/>
      <w:lvlJc w:val="left"/>
      <w:pPr>
        <w:ind w:left="5312" w:hanging="1080"/>
      </w:pPr>
      <w:rPr>
        <w:rFonts w:hint="default"/>
      </w:rPr>
    </w:lvl>
    <w:lvl w:ilvl="5">
      <w:start w:val="1"/>
      <w:numFmt w:val="decimal"/>
      <w:lvlText w:val="%1.%2.%3.%4.%5.%6"/>
      <w:lvlJc w:val="left"/>
      <w:pPr>
        <w:ind w:left="6370" w:hanging="1080"/>
      </w:pPr>
      <w:rPr>
        <w:rFonts w:hint="default"/>
      </w:rPr>
    </w:lvl>
    <w:lvl w:ilvl="6">
      <w:start w:val="1"/>
      <w:numFmt w:val="decimal"/>
      <w:lvlText w:val="%1.%2.%3.%4.%5.%6.%7"/>
      <w:lvlJc w:val="left"/>
      <w:pPr>
        <w:ind w:left="7788" w:hanging="1440"/>
      </w:pPr>
      <w:rPr>
        <w:rFonts w:hint="default"/>
      </w:rPr>
    </w:lvl>
    <w:lvl w:ilvl="7">
      <w:start w:val="1"/>
      <w:numFmt w:val="decimal"/>
      <w:lvlText w:val="%1.%2.%3.%4.%5.%6.%7.%8"/>
      <w:lvlJc w:val="left"/>
      <w:pPr>
        <w:ind w:left="8846" w:hanging="1440"/>
      </w:pPr>
      <w:rPr>
        <w:rFonts w:hint="default"/>
      </w:rPr>
    </w:lvl>
    <w:lvl w:ilvl="8">
      <w:start w:val="1"/>
      <w:numFmt w:val="decimal"/>
      <w:lvlText w:val="%1.%2.%3.%4.%5.%6.%7.%8.%9"/>
      <w:lvlJc w:val="left"/>
      <w:pPr>
        <w:ind w:left="10264" w:hanging="1800"/>
      </w:pPr>
      <w:rPr>
        <w:rFonts w:hint="default"/>
      </w:rPr>
    </w:lvl>
  </w:abstractNum>
  <w:abstractNum w:abstractNumId="7" w15:restartNumberingAfterBreak="0">
    <w:nsid w:val="5D2A5484"/>
    <w:multiLevelType w:val="hybridMultilevel"/>
    <w:tmpl w:val="1B722EE2"/>
    <w:lvl w:ilvl="0" w:tplc="240A0005">
      <w:start w:val="1"/>
      <w:numFmt w:val="bullet"/>
      <w:lvlText w:val=""/>
      <w:lvlJc w:val="left"/>
      <w:pPr>
        <w:ind w:left="2880" w:hanging="360"/>
      </w:pPr>
      <w:rPr>
        <w:rFonts w:ascii="Wingdings" w:hAnsi="Wingdings"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8" w15:restartNumberingAfterBreak="0">
    <w:nsid w:val="6B865148"/>
    <w:multiLevelType w:val="multilevel"/>
    <w:tmpl w:val="FE4AF768"/>
    <w:lvl w:ilvl="0">
      <w:start w:val="1"/>
      <w:numFmt w:val="decimal"/>
      <w:lvlText w:val="%1."/>
      <w:lvlJc w:val="left"/>
      <w:pPr>
        <w:ind w:left="360" w:hanging="360"/>
      </w:pPr>
      <w:rPr>
        <w:rFonts w:hint="default"/>
      </w:rPr>
    </w:lvl>
    <w:lvl w:ilvl="1">
      <w:start w:val="1"/>
      <w:numFmt w:val="decimal"/>
      <w:lvlText w:val="%1.%2."/>
      <w:lvlJc w:val="left"/>
      <w:pPr>
        <w:ind w:left="1182" w:hanging="360"/>
      </w:pPr>
      <w:rPr>
        <w:rFonts w:hint="default"/>
      </w:rPr>
    </w:lvl>
    <w:lvl w:ilvl="2">
      <w:start w:val="1"/>
      <w:numFmt w:val="decimal"/>
      <w:lvlText w:val="%1.%2.%3."/>
      <w:lvlJc w:val="left"/>
      <w:pPr>
        <w:ind w:left="2364" w:hanging="720"/>
      </w:pPr>
      <w:rPr>
        <w:rFonts w:hint="default"/>
      </w:rPr>
    </w:lvl>
    <w:lvl w:ilvl="3">
      <w:start w:val="1"/>
      <w:numFmt w:val="decimal"/>
      <w:lvlText w:val="%1.%2.%3.%4."/>
      <w:lvlJc w:val="left"/>
      <w:pPr>
        <w:ind w:left="3186" w:hanging="720"/>
      </w:pPr>
      <w:rPr>
        <w:rFonts w:hint="default"/>
      </w:rPr>
    </w:lvl>
    <w:lvl w:ilvl="4">
      <w:start w:val="1"/>
      <w:numFmt w:val="decimal"/>
      <w:lvlText w:val="%1.%2.%3.%4.%5."/>
      <w:lvlJc w:val="left"/>
      <w:pPr>
        <w:ind w:left="4368" w:hanging="1080"/>
      </w:pPr>
      <w:rPr>
        <w:rFonts w:hint="default"/>
      </w:rPr>
    </w:lvl>
    <w:lvl w:ilvl="5">
      <w:start w:val="1"/>
      <w:numFmt w:val="decimal"/>
      <w:lvlText w:val="%1.%2.%3.%4.%5.%6."/>
      <w:lvlJc w:val="left"/>
      <w:pPr>
        <w:ind w:left="5190" w:hanging="1080"/>
      </w:pPr>
      <w:rPr>
        <w:rFonts w:hint="default"/>
      </w:rPr>
    </w:lvl>
    <w:lvl w:ilvl="6">
      <w:start w:val="1"/>
      <w:numFmt w:val="decimal"/>
      <w:lvlText w:val="%1.%2.%3.%4.%5.%6.%7."/>
      <w:lvlJc w:val="left"/>
      <w:pPr>
        <w:ind w:left="6372" w:hanging="1440"/>
      </w:pPr>
      <w:rPr>
        <w:rFonts w:hint="default"/>
      </w:rPr>
    </w:lvl>
    <w:lvl w:ilvl="7">
      <w:start w:val="1"/>
      <w:numFmt w:val="decimal"/>
      <w:lvlText w:val="%1.%2.%3.%4.%5.%6.%7.%8."/>
      <w:lvlJc w:val="left"/>
      <w:pPr>
        <w:ind w:left="7194" w:hanging="1440"/>
      </w:pPr>
      <w:rPr>
        <w:rFonts w:hint="default"/>
      </w:rPr>
    </w:lvl>
    <w:lvl w:ilvl="8">
      <w:start w:val="1"/>
      <w:numFmt w:val="decimal"/>
      <w:lvlText w:val="%1.%2.%3.%4.%5.%6.%7.%8.%9."/>
      <w:lvlJc w:val="left"/>
      <w:pPr>
        <w:ind w:left="8376" w:hanging="1800"/>
      </w:pPr>
      <w:rPr>
        <w:rFonts w:hint="default"/>
      </w:rPr>
    </w:lvl>
  </w:abstractNum>
  <w:abstractNum w:abstractNumId="9" w15:restartNumberingAfterBreak="0">
    <w:nsid w:val="6CA41682"/>
    <w:multiLevelType w:val="hybridMultilevel"/>
    <w:tmpl w:val="482626B2"/>
    <w:lvl w:ilvl="0" w:tplc="BE3216E4">
      <w:start w:val="1"/>
      <w:numFmt w:val="decimal"/>
      <w:lvlText w:val="%1."/>
      <w:lvlJc w:val="left"/>
      <w:pPr>
        <w:ind w:left="1882"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756C394A">
      <w:numFmt w:val="bullet"/>
      <w:lvlText w:val=""/>
      <w:lvlJc w:val="left"/>
      <w:pPr>
        <w:ind w:left="2242" w:hanging="360"/>
      </w:pPr>
      <w:rPr>
        <w:rFonts w:ascii="Symbol" w:eastAsia="Symbol" w:hAnsi="Symbol" w:cs="Symbol" w:hint="default"/>
        <w:b w:val="0"/>
        <w:bCs w:val="0"/>
        <w:i w:val="0"/>
        <w:iCs w:val="0"/>
        <w:spacing w:val="0"/>
        <w:w w:val="100"/>
        <w:sz w:val="24"/>
        <w:szCs w:val="24"/>
        <w:lang w:val="es-ES" w:eastAsia="en-US" w:bidi="ar-SA"/>
      </w:rPr>
    </w:lvl>
    <w:lvl w:ilvl="2" w:tplc="56D82F70">
      <w:numFmt w:val="bullet"/>
      <w:lvlText w:val="•"/>
      <w:lvlJc w:val="left"/>
      <w:pPr>
        <w:ind w:left="3255" w:hanging="360"/>
      </w:pPr>
      <w:rPr>
        <w:rFonts w:hint="default"/>
        <w:lang w:val="es-ES" w:eastAsia="en-US" w:bidi="ar-SA"/>
      </w:rPr>
    </w:lvl>
    <w:lvl w:ilvl="3" w:tplc="5F78F4AC">
      <w:numFmt w:val="bullet"/>
      <w:lvlText w:val="•"/>
      <w:lvlJc w:val="left"/>
      <w:pPr>
        <w:ind w:left="4271" w:hanging="360"/>
      </w:pPr>
      <w:rPr>
        <w:rFonts w:hint="default"/>
        <w:lang w:val="es-ES" w:eastAsia="en-US" w:bidi="ar-SA"/>
      </w:rPr>
    </w:lvl>
    <w:lvl w:ilvl="4" w:tplc="1B804A66">
      <w:numFmt w:val="bullet"/>
      <w:lvlText w:val="•"/>
      <w:lvlJc w:val="left"/>
      <w:pPr>
        <w:ind w:left="5286" w:hanging="360"/>
      </w:pPr>
      <w:rPr>
        <w:rFonts w:hint="default"/>
        <w:lang w:val="es-ES" w:eastAsia="en-US" w:bidi="ar-SA"/>
      </w:rPr>
    </w:lvl>
    <w:lvl w:ilvl="5" w:tplc="9BEAE978">
      <w:numFmt w:val="bullet"/>
      <w:lvlText w:val="•"/>
      <w:lvlJc w:val="left"/>
      <w:pPr>
        <w:ind w:left="6302" w:hanging="360"/>
      </w:pPr>
      <w:rPr>
        <w:rFonts w:hint="default"/>
        <w:lang w:val="es-ES" w:eastAsia="en-US" w:bidi="ar-SA"/>
      </w:rPr>
    </w:lvl>
    <w:lvl w:ilvl="6" w:tplc="423C6D16">
      <w:numFmt w:val="bullet"/>
      <w:lvlText w:val="•"/>
      <w:lvlJc w:val="left"/>
      <w:pPr>
        <w:ind w:left="7317" w:hanging="360"/>
      </w:pPr>
      <w:rPr>
        <w:rFonts w:hint="default"/>
        <w:lang w:val="es-ES" w:eastAsia="en-US" w:bidi="ar-SA"/>
      </w:rPr>
    </w:lvl>
    <w:lvl w:ilvl="7" w:tplc="40CC2804">
      <w:numFmt w:val="bullet"/>
      <w:lvlText w:val="•"/>
      <w:lvlJc w:val="left"/>
      <w:pPr>
        <w:ind w:left="8333" w:hanging="360"/>
      </w:pPr>
      <w:rPr>
        <w:rFonts w:hint="default"/>
        <w:lang w:val="es-ES" w:eastAsia="en-US" w:bidi="ar-SA"/>
      </w:rPr>
    </w:lvl>
    <w:lvl w:ilvl="8" w:tplc="73DC2AA8">
      <w:numFmt w:val="bullet"/>
      <w:lvlText w:val="•"/>
      <w:lvlJc w:val="left"/>
      <w:pPr>
        <w:ind w:left="9348" w:hanging="360"/>
      </w:pPr>
      <w:rPr>
        <w:rFonts w:hint="default"/>
        <w:lang w:val="es-ES" w:eastAsia="en-US" w:bidi="ar-SA"/>
      </w:rPr>
    </w:lvl>
  </w:abstractNum>
  <w:abstractNum w:abstractNumId="10" w15:restartNumberingAfterBreak="0">
    <w:nsid w:val="75FB0059"/>
    <w:multiLevelType w:val="hybridMultilevel"/>
    <w:tmpl w:val="24FE9DC6"/>
    <w:lvl w:ilvl="0" w:tplc="2B0A89DA">
      <w:start w:val="1"/>
      <w:numFmt w:val="decimal"/>
      <w:lvlText w:val="%1."/>
      <w:lvlJc w:val="left"/>
      <w:pPr>
        <w:ind w:left="822"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0F5EE24E">
      <w:numFmt w:val="bullet"/>
      <w:lvlText w:val=""/>
      <w:lvlJc w:val="left"/>
      <w:pPr>
        <w:ind w:left="1542" w:hanging="360"/>
      </w:pPr>
      <w:rPr>
        <w:rFonts w:ascii="Symbol" w:eastAsia="Symbol" w:hAnsi="Symbol" w:cs="Symbol" w:hint="default"/>
        <w:b w:val="0"/>
        <w:bCs w:val="0"/>
        <w:i w:val="0"/>
        <w:iCs w:val="0"/>
        <w:spacing w:val="0"/>
        <w:w w:val="100"/>
        <w:sz w:val="24"/>
        <w:szCs w:val="24"/>
        <w:lang w:val="es-ES" w:eastAsia="en-US" w:bidi="ar-SA"/>
      </w:rPr>
    </w:lvl>
    <w:lvl w:ilvl="2" w:tplc="899EF420">
      <w:numFmt w:val="bullet"/>
      <w:lvlText w:val="•"/>
      <w:lvlJc w:val="left"/>
      <w:pPr>
        <w:ind w:left="2373" w:hanging="360"/>
      </w:pPr>
      <w:rPr>
        <w:rFonts w:hint="default"/>
        <w:lang w:val="es-ES" w:eastAsia="en-US" w:bidi="ar-SA"/>
      </w:rPr>
    </w:lvl>
    <w:lvl w:ilvl="3" w:tplc="2EB2B738">
      <w:numFmt w:val="bullet"/>
      <w:lvlText w:val="•"/>
      <w:lvlJc w:val="left"/>
      <w:pPr>
        <w:ind w:left="3206" w:hanging="360"/>
      </w:pPr>
      <w:rPr>
        <w:rFonts w:hint="default"/>
        <w:lang w:val="es-ES" w:eastAsia="en-US" w:bidi="ar-SA"/>
      </w:rPr>
    </w:lvl>
    <w:lvl w:ilvl="4" w:tplc="5AC00414">
      <w:numFmt w:val="bullet"/>
      <w:lvlText w:val="•"/>
      <w:lvlJc w:val="left"/>
      <w:pPr>
        <w:ind w:left="4040" w:hanging="360"/>
      </w:pPr>
      <w:rPr>
        <w:rFonts w:hint="default"/>
        <w:lang w:val="es-ES" w:eastAsia="en-US" w:bidi="ar-SA"/>
      </w:rPr>
    </w:lvl>
    <w:lvl w:ilvl="5" w:tplc="F5963E96">
      <w:numFmt w:val="bullet"/>
      <w:lvlText w:val="•"/>
      <w:lvlJc w:val="left"/>
      <w:pPr>
        <w:ind w:left="4873" w:hanging="360"/>
      </w:pPr>
      <w:rPr>
        <w:rFonts w:hint="default"/>
        <w:lang w:val="es-ES" w:eastAsia="en-US" w:bidi="ar-SA"/>
      </w:rPr>
    </w:lvl>
    <w:lvl w:ilvl="6" w:tplc="83C00084">
      <w:numFmt w:val="bullet"/>
      <w:lvlText w:val="•"/>
      <w:lvlJc w:val="left"/>
      <w:pPr>
        <w:ind w:left="5706" w:hanging="360"/>
      </w:pPr>
      <w:rPr>
        <w:rFonts w:hint="default"/>
        <w:lang w:val="es-ES" w:eastAsia="en-US" w:bidi="ar-SA"/>
      </w:rPr>
    </w:lvl>
    <w:lvl w:ilvl="7" w:tplc="482C1E4E">
      <w:numFmt w:val="bullet"/>
      <w:lvlText w:val="•"/>
      <w:lvlJc w:val="left"/>
      <w:pPr>
        <w:ind w:left="6540" w:hanging="360"/>
      </w:pPr>
      <w:rPr>
        <w:rFonts w:hint="default"/>
        <w:lang w:val="es-ES" w:eastAsia="en-US" w:bidi="ar-SA"/>
      </w:rPr>
    </w:lvl>
    <w:lvl w:ilvl="8" w:tplc="016A834C">
      <w:numFmt w:val="bullet"/>
      <w:lvlText w:val="•"/>
      <w:lvlJc w:val="left"/>
      <w:pPr>
        <w:ind w:left="7373" w:hanging="360"/>
      </w:pPr>
      <w:rPr>
        <w:rFonts w:hint="default"/>
        <w:lang w:val="es-ES" w:eastAsia="en-US" w:bidi="ar-SA"/>
      </w:rPr>
    </w:lvl>
  </w:abstractNum>
  <w:num w:numId="1" w16cid:durableId="1878927660">
    <w:abstractNumId w:val="9"/>
  </w:num>
  <w:num w:numId="2" w16cid:durableId="1665740938">
    <w:abstractNumId w:val="10"/>
  </w:num>
  <w:num w:numId="3" w16cid:durableId="925460390">
    <w:abstractNumId w:val="6"/>
  </w:num>
  <w:num w:numId="4" w16cid:durableId="779371054">
    <w:abstractNumId w:val="0"/>
  </w:num>
  <w:num w:numId="5" w16cid:durableId="631667181">
    <w:abstractNumId w:val="7"/>
  </w:num>
  <w:num w:numId="6" w16cid:durableId="163016566">
    <w:abstractNumId w:val="5"/>
  </w:num>
  <w:num w:numId="7" w16cid:durableId="1670863269">
    <w:abstractNumId w:val="3"/>
  </w:num>
  <w:num w:numId="8" w16cid:durableId="745150777">
    <w:abstractNumId w:val="4"/>
  </w:num>
  <w:num w:numId="9" w16cid:durableId="2099060170">
    <w:abstractNumId w:val="8"/>
  </w:num>
  <w:num w:numId="10" w16cid:durableId="724063356">
    <w:abstractNumId w:val="2"/>
  </w:num>
  <w:num w:numId="11" w16cid:durableId="211575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E9B"/>
    <w:rsid w:val="00014B44"/>
    <w:rsid w:val="00053D7E"/>
    <w:rsid w:val="00074681"/>
    <w:rsid w:val="000909DE"/>
    <w:rsid w:val="00090A2A"/>
    <w:rsid w:val="0010547E"/>
    <w:rsid w:val="00152F22"/>
    <w:rsid w:val="0016666B"/>
    <w:rsid w:val="001D64DB"/>
    <w:rsid w:val="00213FD2"/>
    <w:rsid w:val="00217D53"/>
    <w:rsid w:val="00244E57"/>
    <w:rsid w:val="0024624A"/>
    <w:rsid w:val="00264B39"/>
    <w:rsid w:val="002667FD"/>
    <w:rsid w:val="00293E4B"/>
    <w:rsid w:val="002A7B99"/>
    <w:rsid w:val="00311024"/>
    <w:rsid w:val="00363C2B"/>
    <w:rsid w:val="003669A7"/>
    <w:rsid w:val="00391459"/>
    <w:rsid w:val="003B6BEF"/>
    <w:rsid w:val="003C29A7"/>
    <w:rsid w:val="003E14DF"/>
    <w:rsid w:val="00410029"/>
    <w:rsid w:val="004158A0"/>
    <w:rsid w:val="00431D9D"/>
    <w:rsid w:val="0044534E"/>
    <w:rsid w:val="00447FF0"/>
    <w:rsid w:val="00464B54"/>
    <w:rsid w:val="00466B22"/>
    <w:rsid w:val="00473E9B"/>
    <w:rsid w:val="004A200B"/>
    <w:rsid w:val="004B6AD8"/>
    <w:rsid w:val="004F1BF8"/>
    <w:rsid w:val="004F6B8C"/>
    <w:rsid w:val="004F7034"/>
    <w:rsid w:val="00516670"/>
    <w:rsid w:val="005452BD"/>
    <w:rsid w:val="0056228F"/>
    <w:rsid w:val="00582F0E"/>
    <w:rsid w:val="00587FD7"/>
    <w:rsid w:val="005A7BF6"/>
    <w:rsid w:val="005F735C"/>
    <w:rsid w:val="00632262"/>
    <w:rsid w:val="006477CE"/>
    <w:rsid w:val="00663AB6"/>
    <w:rsid w:val="00665C70"/>
    <w:rsid w:val="0067651B"/>
    <w:rsid w:val="0068220F"/>
    <w:rsid w:val="006826A4"/>
    <w:rsid w:val="006C332E"/>
    <w:rsid w:val="006C3CDC"/>
    <w:rsid w:val="006F00FD"/>
    <w:rsid w:val="006F7B12"/>
    <w:rsid w:val="00704EAB"/>
    <w:rsid w:val="0074229A"/>
    <w:rsid w:val="00745BBE"/>
    <w:rsid w:val="007515C7"/>
    <w:rsid w:val="007647C4"/>
    <w:rsid w:val="00795244"/>
    <w:rsid w:val="007A0F1F"/>
    <w:rsid w:val="007A4E85"/>
    <w:rsid w:val="007B5AAF"/>
    <w:rsid w:val="007C3F48"/>
    <w:rsid w:val="007D1E57"/>
    <w:rsid w:val="007E2A22"/>
    <w:rsid w:val="00873605"/>
    <w:rsid w:val="00877D8B"/>
    <w:rsid w:val="00883062"/>
    <w:rsid w:val="00885D21"/>
    <w:rsid w:val="008B4621"/>
    <w:rsid w:val="008D0AA7"/>
    <w:rsid w:val="009165FA"/>
    <w:rsid w:val="0094488C"/>
    <w:rsid w:val="0099179B"/>
    <w:rsid w:val="009A012C"/>
    <w:rsid w:val="00A41ACF"/>
    <w:rsid w:val="00A56B53"/>
    <w:rsid w:val="00A7262A"/>
    <w:rsid w:val="00A74333"/>
    <w:rsid w:val="00AA273F"/>
    <w:rsid w:val="00AC6347"/>
    <w:rsid w:val="00AE211C"/>
    <w:rsid w:val="00B06FFF"/>
    <w:rsid w:val="00B077E9"/>
    <w:rsid w:val="00B152A8"/>
    <w:rsid w:val="00B252A0"/>
    <w:rsid w:val="00B461AA"/>
    <w:rsid w:val="00B65DE7"/>
    <w:rsid w:val="00B71F1E"/>
    <w:rsid w:val="00B94501"/>
    <w:rsid w:val="00B9650E"/>
    <w:rsid w:val="00BC3628"/>
    <w:rsid w:val="00BD0B28"/>
    <w:rsid w:val="00C26342"/>
    <w:rsid w:val="00C3349E"/>
    <w:rsid w:val="00C34B4E"/>
    <w:rsid w:val="00C902F6"/>
    <w:rsid w:val="00CA5AF0"/>
    <w:rsid w:val="00CC4255"/>
    <w:rsid w:val="00D034D7"/>
    <w:rsid w:val="00D2739E"/>
    <w:rsid w:val="00D451B7"/>
    <w:rsid w:val="00D51F2C"/>
    <w:rsid w:val="00D572B5"/>
    <w:rsid w:val="00D57F16"/>
    <w:rsid w:val="00D64367"/>
    <w:rsid w:val="00D83B86"/>
    <w:rsid w:val="00DA3346"/>
    <w:rsid w:val="00DB36D1"/>
    <w:rsid w:val="00DB523E"/>
    <w:rsid w:val="00DB771F"/>
    <w:rsid w:val="00DF05FB"/>
    <w:rsid w:val="00DF527B"/>
    <w:rsid w:val="00E07B14"/>
    <w:rsid w:val="00E406B3"/>
    <w:rsid w:val="00EA6D45"/>
    <w:rsid w:val="00EB699B"/>
    <w:rsid w:val="00ED0123"/>
    <w:rsid w:val="00EE0604"/>
    <w:rsid w:val="00EE30B0"/>
    <w:rsid w:val="00EF2D5F"/>
    <w:rsid w:val="00EF6273"/>
    <w:rsid w:val="00EF7492"/>
    <w:rsid w:val="00F145ED"/>
    <w:rsid w:val="00F26780"/>
    <w:rsid w:val="00F54DD1"/>
    <w:rsid w:val="00F873F1"/>
    <w:rsid w:val="00F92D2B"/>
    <w:rsid w:val="00F95310"/>
    <w:rsid w:val="00FC7EDE"/>
    <w:rsid w:val="00FF0C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6B450"/>
  <w15:chartTrackingRefBased/>
  <w15:docId w15:val="{42A88A4F-805B-4291-878E-A33C01CD5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E9B"/>
    <w:pPr>
      <w:widowControl w:val="0"/>
      <w:autoSpaceDE w:val="0"/>
      <w:autoSpaceDN w:val="0"/>
      <w:spacing w:after="0" w:line="240" w:lineRule="auto"/>
    </w:pPr>
    <w:rPr>
      <w:rFonts w:ascii="Times New Roman" w:eastAsia="Times New Roman" w:hAnsi="Times New Roman" w:cs="Times New Roman"/>
      <w:noProof/>
      <w:kern w:val="0"/>
      <w:lang w:val="es-ES"/>
      <w14:ligatures w14:val="none"/>
    </w:rPr>
  </w:style>
  <w:style w:type="paragraph" w:styleId="Ttulo1">
    <w:name w:val="heading 1"/>
    <w:basedOn w:val="Normal"/>
    <w:next w:val="Normal"/>
    <w:link w:val="Ttulo1Car"/>
    <w:uiPriority w:val="9"/>
    <w:qFormat/>
    <w:rsid w:val="00473E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73E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73E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73E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73E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73E9B"/>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73E9B"/>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73E9B"/>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73E9B"/>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3E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73E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73E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73E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73E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73E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73E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73E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73E9B"/>
    <w:rPr>
      <w:rFonts w:eastAsiaTheme="majorEastAsia" w:cstheme="majorBidi"/>
      <w:color w:val="272727" w:themeColor="text1" w:themeTint="D8"/>
    </w:rPr>
  </w:style>
  <w:style w:type="paragraph" w:styleId="Ttulo">
    <w:name w:val="Title"/>
    <w:basedOn w:val="Normal"/>
    <w:next w:val="Normal"/>
    <w:link w:val="TtuloCar"/>
    <w:uiPriority w:val="10"/>
    <w:qFormat/>
    <w:rsid w:val="00473E9B"/>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73E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73E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73E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73E9B"/>
    <w:pPr>
      <w:spacing w:before="160"/>
      <w:jc w:val="center"/>
    </w:pPr>
    <w:rPr>
      <w:i/>
      <w:iCs/>
      <w:color w:val="404040" w:themeColor="text1" w:themeTint="BF"/>
    </w:rPr>
  </w:style>
  <w:style w:type="character" w:customStyle="1" w:styleId="CitaCar">
    <w:name w:val="Cita Car"/>
    <w:basedOn w:val="Fuentedeprrafopredeter"/>
    <w:link w:val="Cita"/>
    <w:uiPriority w:val="29"/>
    <w:rsid w:val="00473E9B"/>
    <w:rPr>
      <w:i/>
      <w:iCs/>
      <w:color w:val="404040" w:themeColor="text1" w:themeTint="BF"/>
    </w:rPr>
  </w:style>
  <w:style w:type="paragraph" w:styleId="Prrafodelista">
    <w:name w:val="List Paragraph"/>
    <w:basedOn w:val="Normal"/>
    <w:uiPriority w:val="1"/>
    <w:qFormat/>
    <w:rsid w:val="00473E9B"/>
    <w:pPr>
      <w:ind w:left="720"/>
      <w:contextualSpacing/>
    </w:pPr>
  </w:style>
  <w:style w:type="character" w:styleId="nfasisintenso">
    <w:name w:val="Intense Emphasis"/>
    <w:basedOn w:val="Fuentedeprrafopredeter"/>
    <w:uiPriority w:val="21"/>
    <w:qFormat/>
    <w:rsid w:val="00473E9B"/>
    <w:rPr>
      <w:i/>
      <w:iCs/>
      <w:color w:val="0F4761" w:themeColor="accent1" w:themeShade="BF"/>
    </w:rPr>
  </w:style>
  <w:style w:type="paragraph" w:styleId="Citadestacada">
    <w:name w:val="Intense Quote"/>
    <w:basedOn w:val="Normal"/>
    <w:next w:val="Normal"/>
    <w:link w:val="CitadestacadaCar"/>
    <w:uiPriority w:val="30"/>
    <w:qFormat/>
    <w:rsid w:val="00473E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73E9B"/>
    <w:rPr>
      <w:i/>
      <w:iCs/>
      <w:color w:val="0F4761" w:themeColor="accent1" w:themeShade="BF"/>
    </w:rPr>
  </w:style>
  <w:style w:type="character" w:styleId="Referenciaintensa">
    <w:name w:val="Intense Reference"/>
    <w:basedOn w:val="Fuentedeprrafopredeter"/>
    <w:uiPriority w:val="32"/>
    <w:qFormat/>
    <w:rsid w:val="00473E9B"/>
    <w:rPr>
      <w:b/>
      <w:bCs/>
      <w:smallCaps/>
      <w:color w:val="0F4761" w:themeColor="accent1" w:themeShade="BF"/>
      <w:spacing w:val="5"/>
    </w:rPr>
  </w:style>
  <w:style w:type="paragraph" w:styleId="Textoindependiente">
    <w:name w:val="Body Text"/>
    <w:basedOn w:val="Normal"/>
    <w:link w:val="TextoindependienteCar"/>
    <w:uiPriority w:val="1"/>
    <w:qFormat/>
    <w:rsid w:val="00473E9B"/>
    <w:rPr>
      <w:sz w:val="24"/>
      <w:szCs w:val="24"/>
    </w:rPr>
  </w:style>
  <w:style w:type="character" w:customStyle="1" w:styleId="TextoindependienteCar">
    <w:name w:val="Texto independiente Car"/>
    <w:basedOn w:val="Fuentedeprrafopredeter"/>
    <w:link w:val="Textoindependiente"/>
    <w:uiPriority w:val="1"/>
    <w:rsid w:val="00473E9B"/>
    <w:rPr>
      <w:rFonts w:ascii="Times New Roman" w:eastAsia="Times New Roman" w:hAnsi="Times New Roman" w:cs="Times New Roman"/>
      <w:kern w:val="0"/>
      <w:sz w:val="24"/>
      <w:szCs w:val="24"/>
      <w:lang w:val="es-ES"/>
      <w14:ligatures w14:val="none"/>
    </w:rPr>
  </w:style>
  <w:style w:type="character" w:styleId="Hipervnculo">
    <w:name w:val="Hyperlink"/>
    <w:basedOn w:val="Fuentedeprrafopredeter"/>
    <w:uiPriority w:val="99"/>
    <w:unhideWhenUsed/>
    <w:rsid w:val="0068220F"/>
    <w:rPr>
      <w:color w:val="467886" w:themeColor="hyperlink"/>
      <w:u w:val="single"/>
    </w:rPr>
  </w:style>
  <w:style w:type="character" w:styleId="Mencinsinresolver">
    <w:name w:val="Unresolved Mention"/>
    <w:basedOn w:val="Fuentedeprrafopredeter"/>
    <w:uiPriority w:val="99"/>
    <w:semiHidden/>
    <w:unhideWhenUsed/>
    <w:rsid w:val="006822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073209">
      <w:bodyDiv w:val="1"/>
      <w:marLeft w:val="0"/>
      <w:marRight w:val="0"/>
      <w:marTop w:val="0"/>
      <w:marBottom w:val="0"/>
      <w:divBdr>
        <w:top w:val="none" w:sz="0" w:space="0" w:color="auto"/>
        <w:left w:val="none" w:sz="0" w:space="0" w:color="auto"/>
        <w:bottom w:val="none" w:sz="0" w:space="0" w:color="auto"/>
        <w:right w:val="none" w:sz="0" w:space="0" w:color="auto"/>
      </w:divBdr>
    </w:div>
    <w:div w:id="991444087">
      <w:bodyDiv w:val="1"/>
      <w:marLeft w:val="0"/>
      <w:marRight w:val="0"/>
      <w:marTop w:val="0"/>
      <w:marBottom w:val="0"/>
      <w:divBdr>
        <w:top w:val="none" w:sz="0" w:space="0" w:color="auto"/>
        <w:left w:val="none" w:sz="0" w:space="0" w:color="auto"/>
        <w:bottom w:val="none" w:sz="0" w:space="0" w:color="auto"/>
        <w:right w:val="none" w:sz="0" w:space="0" w:color="auto"/>
      </w:divBdr>
    </w:div>
    <w:div w:id="1173953071">
      <w:bodyDiv w:val="1"/>
      <w:marLeft w:val="0"/>
      <w:marRight w:val="0"/>
      <w:marTop w:val="0"/>
      <w:marBottom w:val="0"/>
      <w:divBdr>
        <w:top w:val="none" w:sz="0" w:space="0" w:color="auto"/>
        <w:left w:val="none" w:sz="0" w:space="0" w:color="auto"/>
        <w:bottom w:val="none" w:sz="0" w:space="0" w:color="auto"/>
        <w:right w:val="none" w:sz="0" w:space="0" w:color="auto"/>
      </w:divBdr>
    </w:div>
    <w:div w:id="2063091337">
      <w:bodyDiv w:val="1"/>
      <w:marLeft w:val="0"/>
      <w:marRight w:val="0"/>
      <w:marTop w:val="0"/>
      <w:marBottom w:val="0"/>
      <w:divBdr>
        <w:top w:val="none" w:sz="0" w:space="0" w:color="auto"/>
        <w:left w:val="none" w:sz="0" w:space="0" w:color="auto"/>
        <w:bottom w:val="none" w:sz="0" w:space="0" w:color="auto"/>
        <w:right w:val="none" w:sz="0" w:space="0" w:color="auto"/>
      </w:divBdr>
      <w:divsChild>
        <w:div w:id="1419056388">
          <w:marLeft w:val="0"/>
          <w:marRight w:val="0"/>
          <w:marTop w:val="0"/>
          <w:marBottom w:val="0"/>
          <w:divBdr>
            <w:top w:val="none" w:sz="0" w:space="0" w:color="auto"/>
            <w:left w:val="none" w:sz="0" w:space="0" w:color="auto"/>
            <w:bottom w:val="none" w:sz="0" w:space="0" w:color="auto"/>
            <w:right w:val="none" w:sz="0" w:space="0" w:color="auto"/>
          </w:divBdr>
          <w:divsChild>
            <w:div w:id="5972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view.genial.ly/65ea5655708b2a0014d79ad6/interactive-content-infografia-robo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16</Pages>
  <Words>1846</Words>
  <Characters>10158</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Katherine Abril Góngora</dc:creator>
  <cp:keywords/>
  <dc:description/>
  <cp:lastModifiedBy>Hanna Katherine Abril Góngora</cp:lastModifiedBy>
  <cp:revision>7</cp:revision>
  <cp:lastPrinted>2024-03-08T18:58:00Z</cp:lastPrinted>
  <dcterms:created xsi:type="dcterms:W3CDTF">2024-03-08T18:13:00Z</dcterms:created>
  <dcterms:modified xsi:type="dcterms:W3CDTF">2024-03-08T19:02:00Z</dcterms:modified>
</cp:coreProperties>
</file>