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4CC5" w14:textId="4481FA2C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GUÍA DE LABORATORIO NO. </w:t>
      </w: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>6</w:t>
      </w:r>
    </w:p>
    <w:p w14:paraId="0CB7E7DA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6465836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53B2C411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C189FB6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HANNA K. ABRIL </w:t>
      </w:r>
    </w:p>
    <w:p w14:paraId="27B3D34C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>JUAN BOCANEGRA</w:t>
      </w:r>
    </w:p>
    <w:p w14:paraId="38BDDDB5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>SANTIAGO MORENO</w:t>
      </w:r>
    </w:p>
    <w:p w14:paraId="66EF2D16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0A19803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52515799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59A5E61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>UNIVERSIDAD MANUELA BELTRÁN</w:t>
      </w:r>
    </w:p>
    <w:p w14:paraId="5E236D5A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02705CB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4415E608" w14:textId="77777777" w:rsidR="00B456B1" w:rsidRPr="00F40C16" w:rsidRDefault="00B456B1" w:rsidP="00B456B1">
      <w:pPr>
        <w:spacing w:line="36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7269DF8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>GERENCIA DE PROYECTOS</w:t>
      </w:r>
    </w:p>
    <w:p w14:paraId="3F86FD7F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38B7D923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011F20E" w14:textId="77777777" w:rsidR="00B456B1" w:rsidRPr="00F40C16" w:rsidRDefault="00B456B1" w:rsidP="00B456B1">
      <w:pPr>
        <w:spacing w:line="36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4B7FAA7F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>DOCENTE</w:t>
      </w:r>
    </w:p>
    <w:p w14:paraId="7BBCB8CE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>HUGO ALFONSO ORTIZ BARRERO</w:t>
      </w:r>
    </w:p>
    <w:p w14:paraId="120AA92E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3E090461" w14:textId="77777777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7AF9DFB1" w14:textId="3A6B4E6D" w:rsidR="00B456B1" w:rsidRPr="00F40C16" w:rsidRDefault="00B456B1" w:rsidP="00B456B1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BOGOTA DC </w:t>
      </w: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>21</w:t>
      </w:r>
      <w:r w:rsidRPr="00F40C1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ABRIL  2025</w:t>
      </w:r>
    </w:p>
    <w:p w14:paraId="5F077D10" w14:textId="41AC8AFB" w:rsidR="00B456B1" w:rsidRPr="00F40C16" w:rsidRDefault="00B456B1" w:rsidP="00B456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Preguntas </w:t>
      </w:r>
    </w:p>
    <w:p w14:paraId="364AC504" w14:textId="77777777" w:rsidR="00B456B1" w:rsidRPr="00F40C16" w:rsidRDefault="00B456B1" w:rsidP="00B456B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>¿Qué diferencias encuentra entre un arreglo y una lista Enlazada?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56B1" w:rsidRPr="00F40C16" w14:paraId="21D12F69" w14:textId="77777777" w:rsidTr="00B4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A3927F" w14:textId="4F063CA7" w:rsidR="00B456B1" w:rsidRPr="00F40C16" w:rsidRDefault="00B456B1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2943" w:type="dxa"/>
          </w:tcPr>
          <w:p w14:paraId="4337FFAF" w14:textId="5A32E322" w:rsidR="00B456B1" w:rsidRPr="00F40C16" w:rsidRDefault="00B456B1" w:rsidP="00B4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Arreglo</w:t>
            </w:r>
          </w:p>
        </w:tc>
        <w:tc>
          <w:tcPr>
            <w:tcW w:w="2943" w:type="dxa"/>
          </w:tcPr>
          <w:p w14:paraId="5658A57A" w14:textId="7FA34C45" w:rsidR="00B456B1" w:rsidRPr="00F40C16" w:rsidRDefault="00B456B1" w:rsidP="00B4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Lista Enlazada</w:t>
            </w:r>
          </w:p>
        </w:tc>
      </w:tr>
      <w:tr w:rsidR="00B456B1" w:rsidRPr="00F40C16" w14:paraId="6F3D5C05" w14:textId="77777777" w:rsidTr="00B4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148CCF" w14:textId="700246ED" w:rsidR="00B456B1" w:rsidRPr="00F40C16" w:rsidRDefault="00B456B1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943" w:type="dxa"/>
          </w:tcPr>
          <w:p w14:paraId="3C6ACDD9" w14:textId="5C72C016" w:rsidR="00B456B1" w:rsidRPr="00F40C16" w:rsidRDefault="00B456B1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Fijo (se define al crearlo)</w:t>
            </w:r>
          </w:p>
        </w:tc>
        <w:tc>
          <w:tcPr>
            <w:tcW w:w="2943" w:type="dxa"/>
          </w:tcPr>
          <w:p w14:paraId="6867BFFE" w14:textId="64C17B0C" w:rsidR="00B456B1" w:rsidRPr="00F40C16" w:rsidRDefault="00B456B1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Dinámico (puede crecer o reducirse)</w:t>
            </w:r>
          </w:p>
        </w:tc>
      </w:tr>
      <w:tr w:rsidR="00B456B1" w:rsidRPr="00F40C16" w14:paraId="1AD4C2B2" w14:textId="77777777" w:rsidTr="00B456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0002979" w14:textId="707C0282" w:rsidR="00B456B1" w:rsidRPr="00F40C16" w:rsidRDefault="00B456B1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Accesos a elementos</w:t>
            </w:r>
          </w:p>
        </w:tc>
        <w:tc>
          <w:tcPr>
            <w:tcW w:w="2943" w:type="dxa"/>
          </w:tcPr>
          <w:p w14:paraId="4143D1F6" w14:textId="054FAB7E" w:rsidR="00B456B1" w:rsidRPr="00F40C16" w:rsidRDefault="00B456B1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Acceso directo por índice (rápido)</w:t>
            </w:r>
          </w:p>
        </w:tc>
        <w:tc>
          <w:tcPr>
            <w:tcW w:w="2943" w:type="dxa"/>
          </w:tcPr>
          <w:p w14:paraId="61DA9D63" w14:textId="3FEF0586" w:rsidR="00B456B1" w:rsidRPr="00F40C16" w:rsidRDefault="00B456B1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Acceso secuencial (más lento)</w:t>
            </w:r>
          </w:p>
        </w:tc>
      </w:tr>
      <w:tr w:rsidR="00B456B1" w:rsidRPr="00F40C16" w14:paraId="5A0BFD74" w14:textId="77777777" w:rsidTr="00B4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3DF76F" w14:textId="3486EBBF" w:rsidR="00B456B1" w:rsidRPr="00F40C16" w:rsidRDefault="00B456B1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Inserción/Eliminación</w:t>
            </w:r>
          </w:p>
        </w:tc>
        <w:tc>
          <w:tcPr>
            <w:tcW w:w="2943" w:type="dxa"/>
          </w:tcPr>
          <w:p w14:paraId="374A562F" w14:textId="1A06C722" w:rsidR="00B456B1" w:rsidRPr="00F40C16" w:rsidRDefault="00B456B1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Costosa (hay que mover elementos)</w:t>
            </w:r>
          </w:p>
        </w:tc>
        <w:tc>
          <w:tcPr>
            <w:tcW w:w="2943" w:type="dxa"/>
          </w:tcPr>
          <w:p w14:paraId="39D92277" w14:textId="75CD022C" w:rsidR="00B456B1" w:rsidRPr="00F40C16" w:rsidRDefault="00B456B1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Eficiente si se conoce el nodo previo</w:t>
            </w:r>
          </w:p>
        </w:tc>
      </w:tr>
      <w:tr w:rsidR="00B456B1" w:rsidRPr="00F40C16" w14:paraId="53AB8E33" w14:textId="77777777" w:rsidTr="00B456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073D42" w14:textId="045A9ED7" w:rsidR="00B456B1" w:rsidRPr="00F40C16" w:rsidRDefault="00B456B1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Uso de memoria</w:t>
            </w:r>
          </w:p>
        </w:tc>
        <w:tc>
          <w:tcPr>
            <w:tcW w:w="2943" w:type="dxa"/>
          </w:tcPr>
          <w:p w14:paraId="45C5D8F4" w14:textId="574AF119" w:rsidR="00B456B1" w:rsidRPr="00F40C16" w:rsidRDefault="00B456B1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Contiguo (menos memoria extra)</w:t>
            </w:r>
          </w:p>
        </w:tc>
        <w:tc>
          <w:tcPr>
            <w:tcW w:w="2943" w:type="dxa"/>
          </w:tcPr>
          <w:p w14:paraId="5220E986" w14:textId="5E486B15" w:rsidR="00B456B1" w:rsidRPr="00F40C16" w:rsidRDefault="00B456B1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No contiguo (requiere punteros extra)</w:t>
            </w:r>
          </w:p>
        </w:tc>
      </w:tr>
      <w:tr w:rsidR="00B456B1" w:rsidRPr="00F40C16" w14:paraId="4C4C45D2" w14:textId="77777777" w:rsidTr="00B4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7B102B" w14:textId="4D805BE5" w:rsidR="00B456B1" w:rsidRPr="00F40C16" w:rsidRDefault="00B456B1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Eficiencia</w:t>
            </w:r>
          </w:p>
        </w:tc>
        <w:tc>
          <w:tcPr>
            <w:tcW w:w="2943" w:type="dxa"/>
          </w:tcPr>
          <w:p w14:paraId="47283310" w14:textId="3B662DA0" w:rsidR="00B456B1" w:rsidRPr="00F40C16" w:rsidRDefault="00B456B1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Mejor para lectura aleatoria</w:t>
            </w:r>
          </w:p>
        </w:tc>
        <w:tc>
          <w:tcPr>
            <w:tcW w:w="2943" w:type="dxa"/>
          </w:tcPr>
          <w:p w14:paraId="6C3BC6F3" w14:textId="0CBC81CF" w:rsidR="00B456B1" w:rsidRPr="00F40C16" w:rsidRDefault="00B456B1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 xml:space="preserve">Mejor para inserciones/ eliminaciones frecuentes </w:t>
            </w:r>
          </w:p>
        </w:tc>
      </w:tr>
    </w:tbl>
    <w:p w14:paraId="36EDCE0E" w14:textId="77777777" w:rsidR="00B456B1" w:rsidRPr="00F40C16" w:rsidRDefault="00B456B1" w:rsidP="00B456B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36B73" w14:textId="44B2290E" w:rsidR="00B456B1" w:rsidRPr="00F40C16" w:rsidRDefault="00B456B1" w:rsidP="00B456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¿Cuáles son las diferencias entre las clases </w:t>
      </w:r>
      <w:proofErr w:type="spellStart"/>
      <w:r w:rsidRPr="00F40C16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40C16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 y Vector utilizadas en Java?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79"/>
        <w:gridCol w:w="2101"/>
        <w:gridCol w:w="2101"/>
        <w:gridCol w:w="2147"/>
      </w:tblGrid>
      <w:tr w:rsidR="00B456B1" w:rsidRPr="00F40C16" w14:paraId="42DA854A" w14:textId="77777777" w:rsidTr="0092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B32710" w14:textId="67B0AC16" w:rsidR="00B456B1" w:rsidRPr="00F40C16" w:rsidRDefault="00920775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2207" w:type="dxa"/>
          </w:tcPr>
          <w:p w14:paraId="70EE51C6" w14:textId="06F0E42A" w:rsidR="00B456B1" w:rsidRPr="00F40C16" w:rsidRDefault="00B456B1" w:rsidP="00B4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2207" w:type="dxa"/>
          </w:tcPr>
          <w:p w14:paraId="01C40548" w14:textId="190E21E3" w:rsidR="00B456B1" w:rsidRPr="00F40C16" w:rsidRDefault="00B456B1" w:rsidP="00B4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2207" w:type="dxa"/>
          </w:tcPr>
          <w:p w14:paraId="580B4172" w14:textId="38854B8C" w:rsidR="00B456B1" w:rsidRPr="00F40C16" w:rsidRDefault="00B456B1" w:rsidP="00B4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</w:tr>
      <w:tr w:rsidR="00B456B1" w:rsidRPr="00F40C16" w14:paraId="3B99812A" w14:textId="77777777" w:rsidTr="00920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382E51" w14:textId="2A2BEC5D" w:rsidR="00B456B1" w:rsidRPr="00F40C16" w:rsidRDefault="00920775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Estructura interna</w:t>
            </w:r>
          </w:p>
        </w:tc>
        <w:tc>
          <w:tcPr>
            <w:tcW w:w="2207" w:type="dxa"/>
          </w:tcPr>
          <w:p w14:paraId="0A55A961" w14:textId="1D0AED3A" w:rsidR="00B456B1" w:rsidRPr="00F40C16" w:rsidRDefault="00920775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Arreglo dinámico</w:t>
            </w:r>
          </w:p>
        </w:tc>
        <w:tc>
          <w:tcPr>
            <w:tcW w:w="2207" w:type="dxa"/>
          </w:tcPr>
          <w:p w14:paraId="134F9A73" w14:textId="68340C07" w:rsidR="00B456B1" w:rsidRPr="00F40C16" w:rsidRDefault="00920775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Lista doblemente enlazada</w:t>
            </w:r>
          </w:p>
        </w:tc>
        <w:tc>
          <w:tcPr>
            <w:tcW w:w="2207" w:type="dxa"/>
          </w:tcPr>
          <w:p w14:paraId="6FE4E7B2" w14:textId="75DAADE1" w:rsidR="00B456B1" w:rsidRPr="00F40C16" w:rsidRDefault="00920775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Arreglo dinámico</w:t>
            </w:r>
          </w:p>
        </w:tc>
      </w:tr>
      <w:tr w:rsidR="00B456B1" w:rsidRPr="00F40C16" w14:paraId="3BEF64E1" w14:textId="77777777" w:rsidTr="009207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FCF882" w14:textId="3F701198" w:rsidR="00B456B1" w:rsidRPr="00F40C16" w:rsidRDefault="00920775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Accesos aleatorios</w:t>
            </w:r>
          </w:p>
        </w:tc>
        <w:tc>
          <w:tcPr>
            <w:tcW w:w="2207" w:type="dxa"/>
          </w:tcPr>
          <w:p w14:paraId="25D65B4F" w14:textId="55645721" w:rsidR="00B456B1" w:rsidRPr="00F40C16" w:rsidRDefault="00920775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Rápido (acceso por el índice)</w:t>
            </w:r>
          </w:p>
        </w:tc>
        <w:tc>
          <w:tcPr>
            <w:tcW w:w="2207" w:type="dxa"/>
          </w:tcPr>
          <w:p w14:paraId="2B79B580" w14:textId="70484252" w:rsidR="00B456B1" w:rsidRPr="00F40C16" w:rsidRDefault="00920775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Lento (recorrido secuencial)</w:t>
            </w:r>
          </w:p>
        </w:tc>
        <w:tc>
          <w:tcPr>
            <w:tcW w:w="2207" w:type="dxa"/>
          </w:tcPr>
          <w:p w14:paraId="7734B422" w14:textId="29350CF9" w:rsidR="00B456B1" w:rsidRPr="00F40C16" w:rsidRDefault="00920775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 xml:space="preserve">Rápido (como </w:t>
            </w:r>
            <w:proofErr w:type="spellStart"/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56B1" w:rsidRPr="00F40C16" w14:paraId="1874CD67" w14:textId="77777777" w:rsidTr="00920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FDCE33" w14:textId="094A7F98" w:rsidR="00B456B1" w:rsidRPr="00F40C16" w:rsidRDefault="00920775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Inserción/Eliminación</w:t>
            </w:r>
          </w:p>
        </w:tc>
        <w:tc>
          <w:tcPr>
            <w:tcW w:w="2207" w:type="dxa"/>
          </w:tcPr>
          <w:p w14:paraId="48DC58C9" w14:textId="448341FD" w:rsidR="00B456B1" w:rsidRPr="00F40C16" w:rsidRDefault="00920775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Lenta si es en el medio</w:t>
            </w:r>
          </w:p>
        </w:tc>
        <w:tc>
          <w:tcPr>
            <w:tcW w:w="2207" w:type="dxa"/>
          </w:tcPr>
          <w:p w14:paraId="48470431" w14:textId="00D076B5" w:rsidR="00B456B1" w:rsidRPr="00F40C16" w:rsidRDefault="00920775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Rápida en medio/inicio</w:t>
            </w:r>
          </w:p>
        </w:tc>
        <w:tc>
          <w:tcPr>
            <w:tcW w:w="2207" w:type="dxa"/>
          </w:tcPr>
          <w:p w14:paraId="6778983A" w14:textId="7AB35AA5" w:rsidR="00B456B1" w:rsidRPr="00F40C16" w:rsidRDefault="00920775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Lenta (sincronización)</w:t>
            </w:r>
          </w:p>
        </w:tc>
      </w:tr>
      <w:tr w:rsidR="00B456B1" w:rsidRPr="00F40C16" w14:paraId="7BE2199C" w14:textId="77777777" w:rsidTr="009207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3F8A436" w14:textId="4650B3E1" w:rsidR="00B456B1" w:rsidRPr="00F40C16" w:rsidRDefault="00920775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Sincronización (Hilos)</w:t>
            </w:r>
          </w:p>
        </w:tc>
        <w:tc>
          <w:tcPr>
            <w:tcW w:w="2207" w:type="dxa"/>
          </w:tcPr>
          <w:p w14:paraId="04C08383" w14:textId="360FBEA1" w:rsidR="00B456B1" w:rsidRPr="00F40C16" w:rsidRDefault="00920775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 xml:space="preserve">No sincronizado (no </w:t>
            </w:r>
            <w:proofErr w:type="spellStart"/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thread-safe</w:t>
            </w:r>
            <w:proofErr w:type="spellEnd"/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7" w:type="dxa"/>
          </w:tcPr>
          <w:p w14:paraId="6881EE89" w14:textId="3A4EC148" w:rsidR="00B456B1" w:rsidRPr="00F40C16" w:rsidRDefault="00920775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No sincronizado</w:t>
            </w:r>
          </w:p>
        </w:tc>
        <w:tc>
          <w:tcPr>
            <w:tcW w:w="2207" w:type="dxa"/>
          </w:tcPr>
          <w:p w14:paraId="5BA8F594" w14:textId="5EDC6718" w:rsidR="00B456B1" w:rsidRPr="00F40C16" w:rsidRDefault="00920775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Sincronizado (</w:t>
            </w:r>
            <w:proofErr w:type="spellStart"/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thread-safe</w:t>
            </w:r>
            <w:proofErr w:type="spellEnd"/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56B1" w:rsidRPr="00F40C16" w14:paraId="76436476" w14:textId="77777777" w:rsidTr="00920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BFD76A0" w14:textId="4CC683E0" w:rsidR="00B456B1" w:rsidRPr="00F40C16" w:rsidRDefault="00920775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Uso común</w:t>
            </w:r>
          </w:p>
        </w:tc>
        <w:tc>
          <w:tcPr>
            <w:tcW w:w="2207" w:type="dxa"/>
          </w:tcPr>
          <w:p w14:paraId="35BCA2D4" w14:textId="6438B4EF" w:rsidR="00B456B1" w:rsidRPr="00F40C16" w:rsidRDefault="00920775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Ideal para listas generales</w:t>
            </w:r>
          </w:p>
        </w:tc>
        <w:tc>
          <w:tcPr>
            <w:tcW w:w="2207" w:type="dxa"/>
          </w:tcPr>
          <w:p w14:paraId="20BF7C87" w14:textId="196E647A" w:rsidR="00B456B1" w:rsidRPr="00F40C16" w:rsidRDefault="00920775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Ideal para pilas, colas, listas</w:t>
            </w:r>
          </w:p>
        </w:tc>
        <w:tc>
          <w:tcPr>
            <w:tcW w:w="2207" w:type="dxa"/>
          </w:tcPr>
          <w:p w14:paraId="6D1914E4" w14:textId="2EAC19F8" w:rsidR="00B456B1" w:rsidRPr="00F40C16" w:rsidRDefault="00920775" w:rsidP="00B4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Poco usado (remplazado por otros)</w:t>
            </w:r>
          </w:p>
        </w:tc>
      </w:tr>
      <w:tr w:rsidR="00B456B1" w:rsidRPr="00F40C16" w14:paraId="0EFEC48C" w14:textId="77777777" w:rsidTr="009207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27209F7" w14:textId="0C33103B" w:rsidR="00B456B1" w:rsidRPr="00F40C16" w:rsidRDefault="00920775" w:rsidP="00B45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Crecimiento automático</w:t>
            </w:r>
          </w:p>
        </w:tc>
        <w:tc>
          <w:tcPr>
            <w:tcW w:w="2207" w:type="dxa"/>
          </w:tcPr>
          <w:p w14:paraId="3BF50F63" w14:textId="31C2B06D" w:rsidR="00B456B1" w:rsidRPr="00F40C16" w:rsidRDefault="00920775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>Incremento del 50%</w:t>
            </w:r>
          </w:p>
        </w:tc>
        <w:tc>
          <w:tcPr>
            <w:tcW w:w="2207" w:type="dxa"/>
          </w:tcPr>
          <w:p w14:paraId="435C2DD2" w14:textId="14C8CAE9" w:rsidR="00B456B1" w:rsidRPr="00F40C16" w:rsidRDefault="00920775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 xml:space="preserve">Dinámico según nodos </w:t>
            </w:r>
          </w:p>
        </w:tc>
        <w:tc>
          <w:tcPr>
            <w:tcW w:w="2207" w:type="dxa"/>
          </w:tcPr>
          <w:p w14:paraId="4256977F" w14:textId="6955847C" w:rsidR="00B456B1" w:rsidRPr="00F40C16" w:rsidRDefault="00920775" w:rsidP="00B4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6">
              <w:rPr>
                <w:rFonts w:ascii="Times New Roman" w:hAnsi="Times New Roman" w:cs="Times New Roman"/>
                <w:sz w:val="24"/>
                <w:szCs w:val="24"/>
              </w:rPr>
              <w:t xml:space="preserve">Doble de su tamaño </w:t>
            </w:r>
          </w:p>
        </w:tc>
      </w:tr>
    </w:tbl>
    <w:p w14:paraId="3C45F452" w14:textId="77777777" w:rsidR="00B456B1" w:rsidRPr="00F40C16" w:rsidRDefault="00B456B1" w:rsidP="00B456B1">
      <w:pPr>
        <w:rPr>
          <w:rFonts w:ascii="Times New Roman" w:hAnsi="Times New Roman" w:cs="Times New Roman"/>
          <w:sz w:val="24"/>
          <w:szCs w:val="24"/>
        </w:rPr>
      </w:pPr>
    </w:p>
    <w:p w14:paraId="29A02235" w14:textId="77777777" w:rsidR="00920775" w:rsidRPr="00F40C16" w:rsidRDefault="00920775" w:rsidP="009207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>Identifique 5 aplicaciones de las listas circulares en el ámbito de su carrera</w:t>
      </w:r>
    </w:p>
    <w:p w14:paraId="460ED535" w14:textId="77777777" w:rsidR="00920775" w:rsidRPr="00F40C16" w:rsidRDefault="00920775" w:rsidP="0092077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18A71" w14:textId="77777777" w:rsidR="00920775" w:rsidRPr="00F40C16" w:rsidRDefault="00920775" w:rsidP="009207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Planificación de procesos en sistemas operativos: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>Se usan en algoritmos como Round Robin para gestionar el uso del CPU entre múltiples procesos de forma cíclica.</w:t>
      </w:r>
    </w:p>
    <w:p w14:paraId="243AA387" w14:textId="77777777" w:rsidR="00920775" w:rsidRPr="00F40C16" w:rsidRDefault="00920775" w:rsidP="009207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54ABFB3" w14:textId="77777777" w:rsidR="00920775" w:rsidRPr="00F40C16" w:rsidRDefault="00920775" w:rsidP="009207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Reproducción de medios (listas de reproducción):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>En reproductores de música o video que repiten una lista de canciones indefinidamente.</w:t>
      </w:r>
    </w:p>
    <w:p w14:paraId="5C5B1505" w14:textId="77777777" w:rsidR="00920775" w:rsidRPr="00F40C16" w:rsidRDefault="00920775" w:rsidP="009207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3DA64D5" w14:textId="77777777" w:rsidR="00920775" w:rsidRPr="00F40C16" w:rsidRDefault="00920775" w:rsidP="009207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0FF491" w14:textId="77777777" w:rsidR="00920775" w:rsidRPr="00F40C16" w:rsidRDefault="00920775" w:rsidP="009207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lastRenderedPageBreak/>
        <w:t>Sistemas de monitoreo en tiempo real: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 xml:space="preserve">Como en aplicaciones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 donde los datos del sensor se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sobreescriben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 de forma cíclica cuando se llena el buffer.</w:t>
      </w:r>
    </w:p>
    <w:p w14:paraId="76226854" w14:textId="77777777" w:rsidR="00920775" w:rsidRPr="00F40C16" w:rsidRDefault="00920775" w:rsidP="009207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EDDF34D" w14:textId="665FF9C3" w:rsidR="00920775" w:rsidRPr="00F40C16" w:rsidRDefault="00920775" w:rsidP="009207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Juegos de turnos (como tableros):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>Para manejar el cambio de turno entre jugadores de forma continua y automática.</w:t>
      </w:r>
    </w:p>
    <w:p w14:paraId="36B7824C" w14:textId="77777777" w:rsidR="00920775" w:rsidRPr="00F40C16" w:rsidRDefault="00920775" w:rsidP="009207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D9275A1" w14:textId="77777777" w:rsidR="00920775" w:rsidRPr="00F40C16" w:rsidRDefault="00920775" w:rsidP="009207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1EDBCFF" w14:textId="527F2ACE" w:rsidR="00920775" w:rsidRPr="00F40C16" w:rsidRDefault="00920775" w:rsidP="009207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Manejo de buffers circulares: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>En redes o comunicaciones para almacenar temporalmente datos que entran y salen en flujo constante.</w:t>
      </w:r>
    </w:p>
    <w:p w14:paraId="7415FD52" w14:textId="77777777" w:rsidR="00920775" w:rsidRPr="00F40C16" w:rsidRDefault="00920775" w:rsidP="009207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4BF1A8F" w14:textId="77777777" w:rsidR="00920775" w:rsidRPr="00F40C16" w:rsidRDefault="00920775" w:rsidP="009207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Explique claramente en qué consiste una pila y como es su funcionamiento. </w:t>
      </w:r>
    </w:p>
    <w:p w14:paraId="32D053EA" w14:textId="77777777" w:rsidR="003270A3" w:rsidRPr="00F40C16" w:rsidRDefault="003270A3" w:rsidP="003270A3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Una pila es una estructura de datos lineal que almacena elementos uno encima del otro, como una torre de bloques o una pila de platos.</w:t>
      </w:r>
    </w:p>
    <w:p w14:paraId="37B3A8CF" w14:textId="30B42466" w:rsidR="003270A3" w:rsidRPr="00F40C16" w:rsidRDefault="003270A3" w:rsidP="003270A3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Sigue el principio LIFO:</w:t>
      </w:r>
    </w:p>
    <w:p w14:paraId="3E68829B" w14:textId="025FCFD1" w:rsidR="003270A3" w:rsidRPr="00F40C16" w:rsidRDefault="003270A3" w:rsidP="003270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0C16">
        <w:rPr>
          <w:rFonts w:ascii="Times New Roman" w:hAnsi="Times New Roman" w:cs="Times New Roman"/>
          <w:b/>
          <w:bCs/>
          <w:sz w:val="24"/>
          <w:szCs w:val="24"/>
        </w:rPr>
        <w:t>Last</w:t>
      </w:r>
      <w:proofErr w:type="spellEnd"/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 In, </w:t>
      </w:r>
      <w:proofErr w:type="spellStart"/>
      <w:r w:rsidRPr="00F40C16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0C16">
        <w:rPr>
          <w:rFonts w:ascii="Times New Roman" w:hAnsi="Times New Roman" w:cs="Times New Roman"/>
          <w:b/>
          <w:bCs/>
          <w:sz w:val="24"/>
          <w:szCs w:val="24"/>
        </w:rPr>
        <w:t>Out</w:t>
      </w:r>
      <w:proofErr w:type="spellEnd"/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r w:rsidRPr="00F40C16">
        <w:rPr>
          <w:rFonts w:ascii="Times New Roman" w:hAnsi="Times New Roman" w:cs="Times New Roman"/>
          <w:sz w:val="24"/>
          <w:szCs w:val="24"/>
        </w:rPr>
        <w:t>El último en entrar es el primero en salir.</w:t>
      </w:r>
    </w:p>
    <w:p w14:paraId="190B15F9" w14:textId="77777777" w:rsidR="003270A3" w:rsidRPr="003270A3" w:rsidRDefault="003270A3" w:rsidP="003270A3">
      <w:pPr>
        <w:rPr>
          <w:rFonts w:ascii="Times New Roman" w:hAnsi="Times New Roman" w:cs="Times New Roman"/>
          <w:sz w:val="24"/>
          <w:szCs w:val="24"/>
        </w:rPr>
      </w:pPr>
      <w:r w:rsidRPr="003270A3">
        <w:rPr>
          <w:rFonts w:ascii="Times New Roman" w:hAnsi="Times New Roman" w:cs="Times New Roman"/>
          <w:sz w:val="24"/>
          <w:szCs w:val="24"/>
        </w:rPr>
        <w:t>Imagina una caja donde solo puedes poner y sacar cosas por la parte de arriba.</w:t>
      </w:r>
      <w:r w:rsidRPr="003270A3">
        <w:rPr>
          <w:rFonts w:ascii="Times New Roman" w:hAnsi="Times New Roman" w:cs="Times New Roman"/>
          <w:sz w:val="24"/>
          <w:szCs w:val="24"/>
        </w:rPr>
        <w:br/>
        <w:t>Hay dos operaciones principales:</w:t>
      </w:r>
    </w:p>
    <w:p w14:paraId="5956BB1C" w14:textId="77777777" w:rsidR="003270A3" w:rsidRPr="003270A3" w:rsidRDefault="003270A3" w:rsidP="003270A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0A3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Pr="003270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70A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70A3">
        <w:rPr>
          <w:rFonts w:ascii="Times New Roman" w:hAnsi="Times New Roman" w:cs="Times New Roman"/>
          <w:sz w:val="24"/>
          <w:szCs w:val="24"/>
        </w:rPr>
        <w:t xml:space="preserve"> – Agregar (insertar) un nuevo elemento en la parte superior.</w:t>
      </w:r>
      <w:r w:rsidRPr="003270A3">
        <w:rPr>
          <w:rFonts w:ascii="Times New Roman" w:hAnsi="Times New Roman" w:cs="Times New Roman"/>
          <w:sz w:val="24"/>
          <w:szCs w:val="24"/>
        </w:rPr>
        <w:br/>
        <w:t xml:space="preserve">Ejemplo: si tienes la pila [A, B] y haces </w:t>
      </w:r>
      <w:proofErr w:type="spellStart"/>
      <w:r w:rsidRPr="003270A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270A3">
        <w:rPr>
          <w:rFonts w:ascii="Times New Roman" w:hAnsi="Times New Roman" w:cs="Times New Roman"/>
          <w:sz w:val="24"/>
          <w:szCs w:val="24"/>
        </w:rPr>
        <w:t>(C), la pila queda así: [A, B, C]</w:t>
      </w:r>
    </w:p>
    <w:p w14:paraId="6F551037" w14:textId="77777777" w:rsidR="003270A3" w:rsidRPr="003270A3" w:rsidRDefault="003270A3" w:rsidP="003270A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270A3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3270A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70A3">
        <w:rPr>
          <w:rFonts w:ascii="Times New Roman" w:hAnsi="Times New Roman" w:cs="Times New Roman"/>
          <w:sz w:val="24"/>
          <w:szCs w:val="24"/>
        </w:rPr>
        <w:t xml:space="preserve"> – Quitar (eliminar) el elemento que está en la parte superior.</w:t>
      </w:r>
      <w:r w:rsidRPr="003270A3">
        <w:rPr>
          <w:rFonts w:ascii="Times New Roman" w:hAnsi="Times New Roman" w:cs="Times New Roman"/>
          <w:sz w:val="24"/>
          <w:szCs w:val="24"/>
        </w:rPr>
        <w:br/>
        <w:t xml:space="preserve">Si haces </w:t>
      </w:r>
      <w:proofErr w:type="gramStart"/>
      <w:r w:rsidRPr="003270A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3270A3">
        <w:rPr>
          <w:rFonts w:ascii="Times New Roman" w:hAnsi="Times New Roman" w:cs="Times New Roman"/>
          <w:sz w:val="24"/>
          <w:szCs w:val="24"/>
        </w:rPr>
        <w:t>) sobre [A, B, C], el resultado es [A, B] y se elimina C.</w:t>
      </w:r>
    </w:p>
    <w:p w14:paraId="2D5BEF2A" w14:textId="77777777" w:rsidR="003270A3" w:rsidRPr="003270A3" w:rsidRDefault="003270A3" w:rsidP="003270A3">
      <w:pPr>
        <w:rPr>
          <w:rFonts w:ascii="Times New Roman" w:hAnsi="Times New Roman" w:cs="Times New Roman"/>
          <w:sz w:val="24"/>
          <w:szCs w:val="24"/>
        </w:rPr>
      </w:pPr>
      <w:r w:rsidRPr="003270A3">
        <w:rPr>
          <w:rFonts w:ascii="Times New Roman" w:hAnsi="Times New Roman" w:cs="Times New Roman"/>
          <w:sz w:val="24"/>
          <w:szCs w:val="24"/>
        </w:rPr>
        <w:t>También hay una tercera operación opcional:</w:t>
      </w:r>
    </w:p>
    <w:p w14:paraId="3AF2E85D" w14:textId="77777777" w:rsidR="003270A3" w:rsidRPr="00F40C16" w:rsidRDefault="003270A3" w:rsidP="003270A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0A3">
        <w:rPr>
          <w:rFonts w:ascii="Times New Roman" w:hAnsi="Times New Roman" w:cs="Times New Roman"/>
          <w:b/>
          <w:bCs/>
          <w:sz w:val="24"/>
          <w:szCs w:val="24"/>
        </w:rPr>
        <w:t>peek</w:t>
      </w:r>
      <w:proofErr w:type="spellEnd"/>
      <w:r w:rsidRPr="003270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70A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70A3">
        <w:rPr>
          <w:rFonts w:ascii="Times New Roman" w:hAnsi="Times New Roman" w:cs="Times New Roman"/>
          <w:sz w:val="24"/>
          <w:szCs w:val="24"/>
        </w:rPr>
        <w:t xml:space="preserve"> o </w:t>
      </w:r>
      <w:proofErr w:type="gramStart"/>
      <w:r w:rsidRPr="003270A3">
        <w:rPr>
          <w:rFonts w:ascii="Times New Roman" w:hAnsi="Times New Roman" w:cs="Times New Roman"/>
          <w:b/>
          <w:bCs/>
          <w:sz w:val="24"/>
          <w:szCs w:val="24"/>
        </w:rPr>
        <w:t>top(</w:t>
      </w:r>
      <w:proofErr w:type="gramEnd"/>
      <w:r w:rsidRPr="003270A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70A3">
        <w:rPr>
          <w:rFonts w:ascii="Times New Roman" w:hAnsi="Times New Roman" w:cs="Times New Roman"/>
          <w:sz w:val="24"/>
          <w:szCs w:val="24"/>
        </w:rPr>
        <w:t xml:space="preserve"> – Ver cuál es el elemento superior sin eliminarlo.</w:t>
      </w:r>
    </w:p>
    <w:p w14:paraId="63D3D4E5" w14:textId="77777777" w:rsidR="003270A3" w:rsidRPr="00F40C16" w:rsidRDefault="003270A3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2BD82" w14:textId="2E1B4C74" w:rsidR="003270A3" w:rsidRPr="00F40C16" w:rsidRDefault="003270A3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Representación visual: </w:t>
      </w:r>
    </w:p>
    <w:p w14:paraId="013B2132" w14:textId="2A3FDC9D" w:rsidR="003270A3" w:rsidRPr="00F40C16" w:rsidRDefault="003270A3" w:rsidP="003270A3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FF4F45" wp14:editId="5390FAE8">
            <wp:extent cx="3515216" cy="2105319"/>
            <wp:effectExtent l="0" t="0" r="9525" b="9525"/>
            <wp:docPr id="1798437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37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8235" w14:textId="77777777" w:rsidR="003270A3" w:rsidRPr="00F40C16" w:rsidRDefault="003270A3" w:rsidP="003270A3">
      <w:pPr>
        <w:rPr>
          <w:rFonts w:ascii="Times New Roman" w:hAnsi="Times New Roman" w:cs="Times New Roman"/>
          <w:sz w:val="24"/>
          <w:szCs w:val="24"/>
        </w:rPr>
      </w:pPr>
    </w:p>
    <w:p w14:paraId="65C59044" w14:textId="77777777" w:rsidR="003270A3" w:rsidRPr="003270A3" w:rsidRDefault="003270A3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0A3">
        <w:rPr>
          <w:rFonts w:ascii="Times New Roman" w:hAnsi="Times New Roman" w:cs="Times New Roman"/>
          <w:b/>
          <w:bCs/>
          <w:sz w:val="24"/>
          <w:szCs w:val="24"/>
        </w:rPr>
        <w:lastRenderedPageBreak/>
        <w:t>¿Dónde se usa?</w:t>
      </w:r>
    </w:p>
    <w:p w14:paraId="673C687A" w14:textId="77777777" w:rsidR="003270A3" w:rsidRPr="003270A3" w:rsidRDefault="003270A3" w:rsidP="003270A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270A3">
        <w:rPr>
          <w:rFonts w:ascii="Times New Roman" w:hAnsi="Times New Roman" w:cs="Times New Roman"/>
          <w:sz w:val="24"/>
          <w:szCs w:val="24"/>
        </w:rPr>
        <w:t>En programación, cuando una función llama a otra, el sistema guarda el estado en una pila de llamadas.</w:t>
      </w:r>
    </w:p>
    <w:p w14:paraId="1381001E" w14:textId="77777777" w:rsidR="003270A3" w:rsidRPr="003270A3" w:rsidRDefault="003270A3" w:rsidP="003270A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270A3">
        <w:rPr>
          <w:rFonts w:ascii="Times New Roman" w:hAnsi="Times New Roman" w:cs="Times New Roman"/>
          <w:sz w:val="24"/>
          <w:szCs w:val="24"/>
        </w:rPr>
        <w:t>Cuando haces deshacer en un editor de texto, las acciones se guardan en una pila.</w:t>
      </w:r>
    </w:p>
    <w:p w14:paraId="356186F1" w14:textId="495A1300" w:rsidR="003270A3" w:rsidRPr="00F40C16" w:rsidRDefault="003270A3" w:rsidP="003270A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270A3">
        <w:rPr>
          <w:rFonts w:ascii="Times New Roman" w:hAnsi="Times New Roman" w:cs="Times New Roman"/>
          <w:sz w:val="24"/>
          <w:szCs w:val="24"/>
        </w:rPr>
        <w:t>Al evaluar expresiones matemáticas, como (3 + (2 * 5)), se usa una pila para resolverlas correctamente.</w:t>
      </w:r>
    </w:p>
    <w:p w14:paraId="0E1F1578" w14:textId="2D94138F" w:rsidR="00920775" w:rsidRPr="00F40C16" w:rsidRDefault="00920775" w:rsidP="009207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>Describa 3 aplicaciones de las pilas en su vida como ingeniero.</w:t>
      </w:r>
    </w:p>
    <w:p w14:paraId="5C976794" w14:textId="46BB0F6C" w:rsidR="003270A3" w:rsidRPr="00F40C16" w:rsidRDefault="003270A3" w:rsidP="003270A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Control de llamadas de funciones (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>):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>Cuando se invocan funciones recursivas o anidadas, el sistema usa una pila para guardar el estado de cada función.</w:t>
      </w:r>
    </w:p>
    <w:p w14:paraId="24B85F84" w14:textId="77777777" w:rsidR="003270A3" w:rsidRPr="00F40C16" w:rsidRDefault="003270A3" w:rsidP="003270A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3C4100" w14:textId="50B5B265" w:rsidR="003270A3" w:rsidRPr="00F40C16" w:rsidRDefault="003270A3" w:rsidP="003270A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Deshacer/rehacer en editores de código o texto: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>Las acciones se guardan en una pila, permitiendo retroceder (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undo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>) y avanzar (redo) en los cambios hechos.</w:t>
      </w:r>
    </w:p>
    <w:p w14:paraId="1E1AAAA0" w14:textId="77777777" w:rsidR="003270A3" w:rsidRPr="00F40C16" w:rsidRDefault="003270A3" w:rsidP="003270A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DE90558" w14:textId="6E3390A7" w:rsidR="003270A3" w:rsidRPr="00F40C16" w:rsidRDefault="003270A3" w:rsidP="003270A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Evaluación de expresiones matemáticas o sintácticas: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 xml:space="preserve">En compiladores o </w:t>
      </w:r>
      <w:r w:rsidRPr="00F40C16">
        <w:rPr>
          <w:rFonts w:ascii="Times New Roman" w:hAnsi="Times New Roman" w:cs="Times New Roman"/>
          <w:sz w:val="24"/>
          <w:szCs w:val="24"/>
        </w:rPr>
        <w:t>intérpretes</w:t>
      </w:r>
      <w:r w:rsidRPr="00F40C16">
        <w:rPr>
          <w:rFonts w:ascii="Times New Roman" w:hAnsi="Times New Roman" w:cs="Times New Roman"/>
          <w:sz w:val="24"/>
          <w:szCs w:val="24"/>
        </w:rPr>
        <w:t>, se usa una pila para convertir expresiones infijas a postfijas y para evaluar resultados.</w:t>
      </w:r>
    </w:p>
    <w:p w14:paraId="0B5F9242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7E751D" w14:textId="74298222" w:rsidR="008A3FDA" w:rsidRPr="00F40C16" w:rsidRDefault="008A3FDA" w:rsidP="00334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>Describa 3 aplicaciones de las colas en su vida como ingeniero.</w:t>
      </w:r>
    </w:p>
    <w:p w14:paraId="09E9062A" w14:textId="77777777" w:rsidR="008A3FDA" w:rsidRPr="00F40C16" w:rsidRDefault="008A3FDA" w:rsidP="008A3FDA">
      <w:pPr>
        <w:ind w:left="360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Una cola es una estructura de datos que funciona con el principio FIFO (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>) — es decir, el primero en entrar es el primero en salir.</w:t>
      </w:r>
    </w:p>
    <w:p w14:paraId="6D342EC0" w14:textId="6FCC4110" w:rsidR="008A3FDA" w:rsidRPr="00F40C16" w:rsidRDefault="008A3FDA" w:rsidP="008A3FDA">
      <w:pPr>
        <w:ind w:left="360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Aplicaciones:</w:t>
      </w:r>
    </w:p>
    <w:p w14:paraId="5208EDF1" w14:textId="77777777" w:rsidR="008A3FDA" w:rsidRPr="00F40C16" w:rsidRDefault="008A3FDA" w:rsidP="008A3FD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Gestión de tareas en impresión: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>Cuando varios usuarios mandan a imprimir documentos, estos se encolan en el orden de llegada y se procesan uno a uno.</w:t>
      </w:r>
    </w:p>
    <w:p w14:paraId="2A014E6A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55629D0" w14:textId="77777777" w:rsidR="008A3FDA" w:rsidRPr="00F40C16" w:rsidRDefault="008A3FDA" w:rsidP="008A3FD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Procesamiento de solicitudes en servidores web: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>Las peticiones que llegan a un servidor se colocan en una cola para ser atendidas en orden, garantizando equidad y eficiencia.</w:t>
      </w:r>
    </w:p>
    <w:p w14:paraId="258ECED4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0A71F0" w14:textId="07FB6F80" w:rsidR="008A3FDA" w:rsidRPr="00F40C16" w:rsidRDefault="008A3FDA" w:rsidP="008A3FD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Simulación de colas en proyectos de software (sistemas bancarios, atención al cliente, etc.):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  <w:r w:rsidRPr="00F40C16">
        <w:rPr>
          <w:rFonts w:ascii="Times New Roman" w:hAnsi="Times New Roman" w:cs="Times New Roman"/>
          <w:sz w:val="24"/>
          <w:szCs w:val="24"/>
        </w:rPr>
        <w:t>Puedes usar colas para modelar procesos reales donde las personas esperan su turno para ser atendidas.</w:t>
      </w:r>
    </w:p>
    <w:p w14:paraId="3AF8D445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6CF54E5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EA6F2C4" w14:textId="77777777" w:rsidR="008A3FDA" w:rsidRPr="00F40C16" w:rsidRDefault="008A3FDA" w:rsidP="00334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Preguntas Orientadoras </w:t>
      </w:r>
    </w:p>
    <w:p w14:paraId="70D226D2" w14:textId="267060C4" w:rsidR="008A3FDA" w:rsidRPr="00F40C16" w:rsidRDefault="008A3FDA" w:rsidP="008A3FD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¿</w:t>
      </w:r>
      <w:r w:rsidRPr="00F40C16">
        <w:rPr>
          <w:rFonts w:ascii="Times New Roman" w:hAnsi="Times New Roman" w:cs="Times New Roman"/>
          <w:sz w:val="24"/>
          <w:szCs w:val="24"/>
        </w:rPr>
        <w:t>Cuáles</w:t>
      </w:r>
      <w:r w:rsidRPr="00F40C16">
        <w:rPr>
          <w:rFonts w:ascii="Times New Roman" w:hAnsi="Times New Roman" w:cs="Times New Roman"/>
          <w:sz w:val="24"/>
          <w:szCs w:val="24"/>
        </w:rPr>
        <w:t xml:space="preserve"> fueron los aprendizajes obtenidos al realizar esta guía?, liste como mínimo 3 aprendizajes y relaciónelos con su futuro que hacer profesional. </w:t>
      </w:r>
    </w:p>
    <w:p w14:paraId="4A69D062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573476" w14:textId="52E3E39B" w:rsidR="008A3FDA" w:rsidRPr="008A3FDA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Comprensión de estructuras de datos</w:t>
      </w:r>
      <w:r w:rsidRPr="008A3FDA">
        <w:rPr>
          <w:rFonts w:ascii="Times New Roman" w:hAnsi="Times New Roman" w:cs="Times New Roman"/>
          <w:sz w:val="24"/>
          <w:szCs w:val="24"/>
        </w:rPr>
        <w:t>:</w:t>
      </w:r>
      <w:r w:rsidRPr="008A3FDA">
        <w:rPr>
          <w:rFonts w:ascii="Times New Roman" w:hAnsi="Times New Roman" w:cs="Times New Roman"/>
          <w:sz w:val="24"/>
          <w:szCs w:val="24"/>
        </w:rPr>
        <w:br/>
        <w:t>Aprendí a diferenciar entre arreglos, listas enlazadas, pilas y colas, y entendí cómo se comportan y cuándo usarlas.</w:t>
      </w:r>
      <w:r w:rsidRPr="008A3FDA">
        <w:rPr>
          <w:rFonts w:ascii="Times New Roman" w:hAnsi="Times New Roman" w:cs="Times New Roman"/>
          <w:sz w:val="24"/>
          <w:szCs w:val="24"/>
        </w:rPr>
        <w:br/>
      </w:r>
      <w:r w:rsidRPr="008A3FDA">
        <w:rPr>
          <w:rFonts w:ascii="Times New Roman" w:hAnsi="Times New Roman" w:cs="Times New Roman"/>
          <w:i/>
          <w:iCs/>
          <w:sz w:val="24"/>
          <w:szCs w:val="24"/>
        </w:rPr>
        <w:t>Esto es clave para desarrollar software eficiente y bien estructurado.</w:t>
      </w:r>
    </w:p>
    <w:p w14:paraId="1F5E68CD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A845B53" w14:textId="5C24B062" w:rsidR="008A3FDA" w:rsidRPr="008A3FDA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b/>
          <w:bCs/>
          <w:sz w:val="24"/>
          <w:szCs w:val="24"/>
        </w:rPr>
        <w:t>Aplicación de estructuras en problemas reales</w:t>
      </w:r>
      <w:r w:rsidRPr="008A3FDA">
        <w:rPr>
          <w:rFonts w:ascii="Times New Roman" w:hAnsi="Times New Roman" w:cs="Times New Roman"/>
          <w:sz w:val="24"/>
          <w:szCs w:val="24"/>
        </w:rPr>
        <w:t>:</w:t>
      </w:r>
      <w:r w:rsidRPr="008A3FDA">
        <w:rPr>
          <w:rFonts w:ascii="Times New Roman" w:hAnsi="Times New Roman" w:cs="Times New Roman"/>
          <w:sz w:val="24"/>
          <w:szCs w:val="24"/>
        </w:rPr>
        <w:br/>
        <w:t>Pude conectar conceptos teóricos con casos prácticos como servidores, reproductores o sistemas de turnos.</w:t>
      </w:r>
      <w:r w:rsidRPr="008A3FDA">
        <w:rPr>
          <w:rFonts w:ascii="Times New Roman" w:hAnsi="Times New Roman" w:cs="Times New Roman"/>
          <w:sz w:val="24"/>
          <w:szCs w:val="24"/>
        </w:rPr>
        <w:br/>
      </w:r>
      <w:r w:rsidRPr="008A3FDA">
        <w:rPr>
          <w:rFonts w:ascii="Times New Roman" w:hAnsi="Times New Roman" w:cs="Times New Roman"/>
          <w:i/>
          <w:iCs/>
          <w:sz w:val="24"/>
          <w:szCs w:val="24"/>
        </w:rPr>
        <w:t>Esto fortalece mi capacidad para modelar soluciones tecnológicas aplicadas a la vida cotidiana.</w:t>
      </w:r>
    </w:p>
    <w:p w14:paraId="491E96A1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04B6E" w14:textId="068F78EB" w:rsidR="008A3FDA" w:rsidRPr="008A3FDA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b/>
          <w:bCs/>
          <w:sz w:val="24"/>
          <w:szCs w:val="24"/>
        </w:rPr>
        <w:t>Análisis comparativo entre clases de Java</w:t>
      </w:r>
      <w:r w:rsidRPr="008A3FDA">
        <w:rPr>
          <w:rFonts w:ascii="Times New Roman" w:hAnsi="Times New Roman" w:cs="Times New Roman"/>
          <w:sz w:val="24"/>
          <w:szCs w:val="24"/>
        </w:rPr>
        <w:t>:</w:t>
      </w:r>
      <w:r w:rsidRPr="008A3FDA">
        <w:rPr>
          <w:rFonts w:ascii="Times New Roman" w:hAnsi="Times New Roman" w:cs="Times New Roman"/>
          <w:sz w:val="24"/>
          <w:szCs w:val="24"/>
        </w:rPr>
        <w:br/>
        <w:t xml:space="preserve">Comparar </w:t>
      </w:r>
      <w:proofErr w:type="spellStart"/>
      <w:r w:rsidRPr="008A3FD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A3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FDA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8A3FDA">
        <w:rPr>
          <w:rFonts w:ascii="Times New Roman" w:hAnsi="Times New Roman" w:cs="Times New Roman"/>
          <w:sz w:val="24"/>
          <w:szCs w:val="24"/>
        </w:rPr>
        <w:t xml:space="preserve"> y Vector me enseñó a elegir la clase más adecuada según el contexto.</w:t>
      </w:r>
      <w:r w:rsidRPr="008A3FDA">
        <w:rPr>
          <w:rFonts w:ascii="Times New Roman" w:hAnsi="Times New Roman" w:cs="Times New Roman"/>
          <w:sz w:val="24"/>
          <w:szCs w:val="24"/>
        </w:rPr>
        <w:br/>
      </w:r>
      <w:r w:rsidRPr="008A3FDA">
        <w:rPr>
          <w:rFonts w:ascii="Times New Roman" w:hAnsi="Times New Roman" w:cs="Times New Roman"/>
          <w:i/>
          <w:iCs/>
          <w:sz w:val="24"/>
          <w:szCs w:val="24"/>
        </w:rPr>
        <w:t>Esto me prepara para tomar decisiones técnicas fundamentadas en mis futuros proyectos.</w:t>
      </w:r>
    </w:p>
    <w:p w14:paraId="483F4CFE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24025E" w14:textId="7E985EF9" w:rsidR="008A3FDA" w:rsidRPr="00F40C16" w:rsidRDefault="008A3FDA" w:rsidP="008A3FD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¿</w:t>
      </w:r>
      <w:r w:rsidRPr="00F40C16">
        <w:rPr>
          <w:rFonts w:ascii="Times New Roman" w:hAnsi="Times New Roman" w:cs="Times New Roman"/>
          <w:sz w:val="24"/>
          <w:szCs w:val="24"/>
        </w:rPr>
        <w:t>Dónde</w:t>
      </w:r>
      <w:r w:rsidRPr="00F40C16">
        <w:rPr>
          <w:rFonts w:ascii="Times New Roman" w:hAnsi="Times New Roman" w:cs="Times New Roman"/>
          <w:sz w:val="24"/>
          <w:szCs w:val="24"/>
        </w:rPr>
        <w:t xml:space="preserve"> presento mayor dificultad resolviendo la guía? y como lo resolvieron cuales fueron las estrategias de solución?</w:t>
      </w:r>
    </w:p>
    <w:p w14:paraId="5AE7B163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AAFF62E" w14:textId="148F4FAC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b/>
          <w:bCs/>
          <w:sz w:val="24"/>
          <w:szCs w:val="24"/>
        </w:rPr>
        <w:t>Dificultad:</w:t>
      </w:r>
      <w:r w:rsidRPr="008A3FDA">
        <w:rPr>
          <w:rFonts w:ascii="Times New Roman" w:hAnsi="Times New Roman" w:cs="Times New Roman"/>
          <w:sz w:val="24"/>
          <w:szCs w:val="24"/>
        </w:rPr>
        <w:br/>
        <w:t xml:space="preserve">La mayor dificultad fue entender las diferencias prácticas entre las clases </w:t>
      </w:r>
      <w:proofErr w:type="spellStart"/>
      <w:r w:rsidRPr="008A3FD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A3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FDA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8A3FDA">
        <w:rPr>
          <w:rFonts w:ascii="Times New Roman" w:hAnsi="Times New Roman" w:cs="Times New Roman"/>
          <w:sz w:val="24"/>
          <w:szCs w:val="24"/>
        </w:rPr>
        <w:t xml:space="preserve"> y Vector, ya que son similares en varios </w:t>
      </w:r>
      <w:r w:rsidRPr="00F40C16">
        <w:rPr>
          <w:rFonts w:ascii="Times New Roman" w:hAnsi="Times New Roman" w:cs="Times New Roman"/>
          <w:sz w:val="24"/>
          <w:szCs w:val="24"/>
        </w:rPr>
        <w:t>aspectos,</w:t>
      </w:r>
      <w:r w:rsidRPr="008A3FDA">
        <w:rPr>
          <w:rFonts w:ascii="Times New Roman" w:hAnsi="Times New Roman" w:cs="Times New Roman"/>
          <w:sz w:val="24"/>
          <w:szCs w:val="24"/>
        </w:rPr>
        <w:t xml:space="preserve"> pero tienen diferencias técnicas importantes.</w:t>
      </w:r>
    </w:p>
    <w:p w14:paraId="3D97CC44" w14:textId="77777777" w:rsidR="008A3FDA" w:rsidRPr="008A3FDA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B8415CE" w14:textId="64F452B6" w:rsidR="008A3FDA" w:rsidRPr="008A3FDA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b/>
          <w:bCs/>
          <w:sz w:val="24"/>
          <w:szCs w:val="24"/>
        </w:rPr>
        <w:t>Estrategia de solución:</w:t>
      </w:r>
    </w:p>
    <w:p w14:paraId="45456A89" w14:textId="46E1A171" w:rsidR="008A3FDA" w:rsidRPr="008A3FDA" w:rsidRDefault="008A3FDA" w:rsidP="008A3FD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sz w:val="24"/>
          <w:szCs w:val="24"/>
        </w:rPr>
        <w:t>Busqué ejemplos prácticos y los ejecuté en código Java para ver el comportamiento.</w:t>
      </w:r>
    </w:p>
    <w:p w14:paraId="1314D66D" w14:textId="77777777" w:rsidR="008A3FDA" w:rsidRPr="008A3FDA" w:rsidRDefault="008A3FDA" w:rsidP="008A3FD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sz w:val="24"/>
          <w:szCs w:val="24"/>
        </w:rPr>
        <w:t>Consulté documentación oficial y resúmenes gráficos que me ayudaron a visualizar las diferencias.</w:t>
      </w:r>
    </w:p>
    <w:p w14:paraId="2172C01B" w14:textId="77777777" w:rsidR="008A3FDA" w:rsidRPr="00F40C16" w:rsidRDefault="008A3FDA" w:rsidP="008A3FD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sz w:val="24"/>
          <w:szCs w:val="24"/>
        </w:rPr>
        <w:t xml:space="preserve">También pregunté aquí (¡gracias </w:t>
      </w:r>
      <w:proofErr w:type="spellStart"/>
      <w:r w:rsidRPr="008A3FDA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8A3FDA">
        <w:rPr>
          <w:rFonts w:ascii="Times New Roman" w:hAnsi="Times New Roman" w:cs="Times New Roman"/>
          <w:sz w:val="24"/>
          <w:szCs w:val="24"/>
        </w:rPr>
        <w:t>!) para tener una explicación clara y adaptada a mi contexto.</w:t>
      </w:r>
    </w:p>
    <w:p w14:paraId="146F0336" w14:textId="77777777" w:rsidR="008A3FDA" w:rsidRPr="00F40C16" w:rsidRDefault="008A3FDA" w:rsidP="008A3FDA">
      <w:pPr>
        <w:rPr>
          <w:rFonts w:ascii="Times New Roman" w:hAnsi="Times New Roman" w:cs="Times New Roman"/>
          <w:sz w:val="24"/>
          <w:szCs w:val="24"/>
        </w:rPr>
      </w:pPr>
    </w:p>
    <w:p w14:paraId="21046F86" w14:textId="77777777" w:rsidR="00F40C16" w:rsidRPr="00F40C16" w:rsidRDefault="00F40C16" w:rsidP="008A3FDA">
      <w:pPr>
        <w:rPr>
          <w:rFonts w:ascii="Times New Roman" w:hAnsi="Times New Roman" w:cs="Times New Roman"/>
          <w:sz w:val="24"/>
          <w:szCs w:val="24"/>
        </w:rPr>
      </w:pPr>
    </w:p>
    <w:p w14:paraId="56C642F4" w14:textId="77777777" w:rsidR="00F40C16" w:rsidRPr="00F40C16" w:rsidRDefault="00F40C16" w:rsidP="008A3FDA">
      <w:pPr>
        <w:rPr>
          <w:rFonts w:ascii="Times New Roman" w:hAnsi="Times New Roman" w:cs="Times New Roman"/>
          <w:sz w:val="24"/>
          <w:szCs w:val="24"/>
        </w:rPr>
      </w:pPr>
    </w:p>
    <w:p w14:paraId="10CAED81" w14:textId="77777777" w:rsidR="00F40C16" w:rsidRPr="00F40C16" w:rsidRDefault="00F40C16" w:rsidP="008A3FDA">
      <w:pPr>
        <w:rPr>
          <w:rFonts w:ascii="Times New Roman" w:hAnsi="Times New Roman" w:cs="Times New Roman"/>
          <w:sz w:val="24"/>
          <w:szCs w:val="24"/>
        </w:rPr>
      </w:pPr>
    </w:p>
    <w:p w14:paraId="0BEBE4C1" w14:textId="77777777" w:rsidR="00F40C16" w:rsidRPr="00F40C16" w:rsidRDefault="00F40C16" w:rsidP="008A3FDA">
      <w:pPr>
        <w:rPr>
          <w:rFonts w:ascii="Times New Roman" w:hAnsi="Times New Roman" w:cs="Times New Roman"/>
          <w:sz w:val="24"/>
          <w:szCs w:val="24"/>
        </w:rPr>
      </w:pPr>
    </w:p>
    <w:p w14:paraId="451028EB" w14:textId="77777777" w:rsidR="00F40C16" w:rsidRPr="00F40C16" w:rsidRDefault="00F40C16" w:rsidP="008A3FDA">
      <w:pPr>
        <w:rPr>
          <w:rFonts w:ascii="Times New Roman" w:hAnsi="Times New Roman" w:cs="Times New Roman"/>
          <w:sz w:val="24"/>
          <w:szCs w:val="24"/>
        </w:rPr>
      </w:pPr>
    </w:p>
    <w:p w14:paraId="1BFB0D4B" w14:textId="77777777" w:rsidR="00F40C16" w:rsidRPr="00F40C16" w:rsidRDefault="00F40C16" w:rsidP="008A3FDA">
      <w:pPr>
        <w:rPr>
          <w:rFonts w:ascii="Times New Roman" w:hAnsi="Times New Roman" w:cs="Times New Roman"/>
          <w:sz w:val="24"/>
          <w:szCs w:val="24"/>
        </w:rPr>
      </w:pPr>
    </w:p>
    <w:p w14:paraId="06C61223" w14:textId="77777777" w:rsidR="00F40C16" w:rsidRPr="00F40C16" w:rsidRDefault="00F40C16" w:rsidP="008A3FDA">
      <w:pPr>
        <w:rPr>
          <w:rFonts w:ascii="Times New Roman" w:hAnsi="Times New Roman" w:cs="Times New Roman"/>
          <w:sz w:val="24"/>
          <w:szCs w:val="24"/>
        </w:rPr>
      </w:pPr>
    </w:p>
    <w:p w14:paraId="05F296A8" w14:textId="77777777" w:rsidR="008A3FDA" w:rsidRPr="00F40C16" w:rsidRDefault="008A3FDA" w:rsidP="008A3F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Describa 3 aplicaciones de las colas en su vida como ingeniero.</w:t>
      </w:r>
    </w:p>
    <w:p w14:paraId="16F122DA" w14:textId="77777777" w:rsidR="00F40C16" w:rsidRPr="00F40C16" w:rsidRDefault="00F40C16" w:rsidP="00F40C1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BFAA8" w14:textId="51C784AF" w:rsidR="008A3FDA" w:rsidRPr="00F40C16" w:rsidRDefault="008A3FDA" w:rsidP="008A3FD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3A084F" wp14:editId="435DBDA1">
            <wp:extent cx="3334215" cy="4286848"/>
            <wp:effectExtent l="0" t="0" r="0" b="0"/>
            <wp:docPr id="960320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20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4D82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8144B" w14:textId="6EBFA38C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Este es un ejemplo de una clase genérica en Java, llamada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Generica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>&lt;T, U&gt;, que permite manejar dos tipos de datos genéricos, uno representado por T y otro por U.</w:t>
      </w:r>
    </w:p>
    <w:p w14:paraId="52CD3000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78CE3C9" w14:textId="698D31EE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Atributos:</w:t>
      </w:r>
    </w:p>
    <w:p w14:paraId="1D408206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63F11B" w14:textId="381B1DE0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55E169" wp14:editId="10B5341E">
            <wp:extent cx="5544324" cy="714475"/>
            <wp:effectExtent l="0" t="0" r="0" b="9525"/>
            <wp:docPr id="1731966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6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55C8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1CEBE01" w14:textId="77777777" w:rsidR="008A3FDA" w:rsidRPr="008A3FDA" w:rsidRDefault="008A3FDA" w:rsidP="008A3FDA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sz w:val="24"/>
          <w:szCs w:val="24"/>
        </w:rPr>
        <w:t>Var1 puede ser de cualquier tipo de dato (</w:t>
      </w:r>
      <w:proofErr w:type="spellStart"/>
      <w:r w:rsidRPr="008A3FDA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A3FDA">
        <w:rPr>
          <w:rFonts w:ascii="Times New Roman" w:hAnsi="Times New Roman" w:cs="Times New Roman"/>
          <w:sz w:val="24"/>
          <w:szCs w:val="24"/>
        </w:rPr>
        <w:t>, String, etc.).</w:t>
      </w:r>
    </w:p>
    <w:p w14:paraId="50CC416E" w14:textId="77777777" w:rsidR="008A3FDA" w:rsidRPr="00F40C16" w:rsidRDefault="008A3FDA" w:rsidP="008A3FDA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3FDA">
        <w:rPr>
          <w:rFonts w:ascii="Times New Roman" w:hAnsi="Times New Roman" w:cs="Times New Roman"/>
          <w:sz w:val="24"/>
          <w:szCs w:val="24"/>
        </w:rPr>
        <w:t>Var2 también puede ser de cualquier tipo diferente o igual a Var1.</w:t>
      </w:r>
    </w:p>
    <w:p w14:paraId="0D235940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B76B000" w14:textId="46F70263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Métodos del programa: </w:t>
      </w:r>
    </w:p>
    <w:p w14:paraId="0FA84BC8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5A00484" w14:textId="03280E38" w:rsidR="00F40C16" w:rsidRPr="00F40C16" w:rsidRDefault="008A3FDA" w:rsidP="00F40C16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Constructor:</w:t>
      </w:r>
    </w:p>
    <w:p w14:paraId="134D745A" w14:textId="4FB8EEC6" w:rsidR="00F40C16" w:rsidRPr="00F40C16" w:rsidRDefault="00F40C16" w:rsidP="00F40C16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ACF4A8" wp14:editId="72ACB873">
            <wp:extent cx="5295900" cy="523875"/>
            <wp:effectExtent l="0" t="0" r="0" b="9525"/>
            <wp:docPr id="1220552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2894" name=""/>
                    <pic:cNvPicPr/>
                  </pic:nvPicPr>
                  <pic:blipFill rotWithShape="1">
                    <a:blip r:embed="rId8"/>
                    <a:srcRect t="-1852" r="4957"/>
                    <a:stretch/>
                  </pic:blipFill>
                  <pic:spPr bwMode="auto">
                    <a:xfrm>
                      <a:off x="0" y="0"/>
                      <a:ext cx="5296641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A0263" w14:textId="306A7F2E" w:rsidR="008A3FDA" w:rsidRPr="00F40C16" w:rsidRDefault="008A3FDA" w:rsidP="008A3FDA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0C16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 Var1</w:t>
      </w:r>
    </w:p>
    <w:p w14:paraId="184D4B56" w14:textId="4DCBD173" w:rsidR="00F40C16" w:rsidRPr="00F40C16" w:rsidRDefault="00F40C16" w:rsidP="00F40C16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F19C6" wp14:editId="2ECA6E37">
            <wp:extent cx="5191125" cy="923925"/>
            <wp:effectExtent l="0" t="0" r="9525" b="9525"/>
            <wp:docPr id="2064218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18766" name=""/>
                    <pic:cNvPicPr/>
                  </pic:nvPicPr>
                  <pic:blipFill rotWithShape="1">
                    <a:blip r:embed="rId9"/>
                    <a:srcRect r="5872"/>
                    <a:stretch/>
                  </pic:blipFill>
                  <pic:spPr bwMode="auto">
                    <a:xfrm>
                      <a:off x="0" y="0"/>
                      <a:ext cx="5191850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8D10F" w14:textId="728C2690" w:rsidR="008A3FDA" w:rsidRPr="00F40C16" w:rsidRDefault="008A3FDA" w:rsidP="008A3FDA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0C16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 Var2</w:t>
      </w:r>
    </w:p>
    <w:p w14:paraId="54AE0B3D" w14:textId="20AAA194" w:rsidR="00F40C16" w:rsidRPr="00F40C16" w:rsidRDefault="00F40C16" w:rsidP="00F40C16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05643C" wp14:editId="62E337D9">
            <wp:extent cx="5220429" cy="933580"/>
            <wp:effectExtent l="0" t="0" r="0" b="0"/>
            <wp:docPr id="182883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B41" w14:textId="66F6818D" w:rsidR="008A3FDA" w:rsidRPr="00F40C16" w:rsidRDefault="00F40C16" w:rsidP="008A3FDA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Setter Va1</w:t>
      </w:r>
    </w:p>
    <w:p w14:paraId="25DB9309" w14:textId="375BAE6B" w:rsidR="00F40C16" w:rsidRPr="00F40C16" w:rsidRDefault="00F40C16" w:rsidP="00F40C16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F1783" wp14:editId="3675D1DC">
            <wp:extent cx="5163271" cy="952633"/>
            <wp:effectExtent l="0" t="0" r="0" b="0"/>
            <wp:docPr id="1916271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1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B2A6" w14:textId="19D8314D" w:rsidR="00F40C16" w:rsidRPr="00F40C16" w:rsidRDefault="00F40C16" w:rsidP="008A3FDA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Setter Var2</w:t>
      </w:r>
    </w:p>
    <w:p w14:paraId="0B65D669" w14:textId="025717EE" w:rsidR="008A3FDA" w:rsidRPr="00F40C16" w:rsidRDefault="00F40C16" w:rsidP="00F40C16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B6458" wp14:editId="32E54BFA">
            <wp:extent cx="5220429" cy="971686"/>
            <wp:effectExtent l="0" t="0" r="0" b="0"/>
            <wp:docPr id="271008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08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B2D9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EE15B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1. Son secuencias de elementos almacenados en una lista encadenada </w:t>
      </w:r>
    </w:p>
    <w:p w14:paraId="26AD2CD8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a. Pila </w:t>
      </w:r>
    </w:p>
    <w:p w14:paraId="3744A62E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b. Cola </w:t>
      </w:r>
    </w:p>
    <w:p w14:paraId="4CFEEE82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c. </w:t>
      </w:r>
      <w:r w:rsidRPr="00F40C16">
        <w:rPr>
          <w:rFonts w:ascii="Times New Roman" w:hAnsi="Times New Roman" w:cs="Times New Roman"/>
          <w:sz w:val="24"/>
          <w:szCs w:val="24"/>
          <w:highlight w:val="yellow"/>
        </w:rPr>
        <w:t>Lista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F92F6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d. Variable </w:t>
      </w:r>
    </w:p>
    <w:p w14:paraId="0332C835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4C875BA" w14:textId="2A2AFCC2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2. Comparadas con los vectores, estas permiten una mayor rapidez de inserción y borrado, pero una menor velocidad de acceso aleatorio Pilas Listas Colas. </w:t>
      </w:r>
    </w:p>
    <w:p w14:paraId="4C9BDCEA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a. Pila </w:t>
      </w:r>
    </w:p>
    <w:p w14:paraId="56595669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b. Cola </w:t>
      </w:r>
    </w:p>
    <w:p w14:paraId="209116FA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Pr="00F40C16">
        <w:rPr>
          <w:rFonts w:ascii="Times New Roman" w:hAnsi="Times New Roman" w:cs="Times New Roman"/>
          <w:sz w:val="24"/>
          <w:szCs w:val="24"/>
          <w:highlight w:val="yellow"/>
        </w:rPr>
        <w:t>Lista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079EC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d. Matriz </w:t>
      </w:r>
    </w:p>
    <w:p w14:paraId="07E48A5C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5F2DEEE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3. Es una estructura FIFO,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firstout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817FA5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a. Pilas </w:t>
      </w:r>
    </w:p>
    <w:p w14:paraId="7CB4E624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b. </w:t>
      </w:r>
      <w:r w:rsidRPr="00F40C16">
        <w:rPr>
          <w:rFonts w:ascii="Times New Roman" w:hAnsi="Times New Roman" w:cs="Times New Roman"/>
          <w:sz w:val="24"/>
          <w:szCs w:val="24"/>
          <w:highlight w:val="yellow"/>
        </w:rPr>
        <w:t>Colas</w:t>
      </w:r>
      <w:r w:rsidRPr="00F40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788C7" w14:textId="77777777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c. Listas </w:t>
      </w:r>
    </w:p>
    <w:p w14:paraId="65FC2D29" w14:textId="114EBD79" w:rsidR="008A3FDA" w:rsidRPr="00F40C16" w:rsidRDefault="008A3FDA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>d. Árboles</w:t>
      </w:r>
    </w:p>
    <w:p w14:paraId="76A9629E" w14:textId="77777777" w:rsidR="00F40C16" w:rsidRPr="00F40C16" w:rsidRDefault="00F40C16" w:rsidP="008A3F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BD2CCC1" w14:textId="77777777" w:rsidR="00F40C16" w:rsidRPr="00F40C16" w:rsidRDefault="00F40C16" w:rsidP="00F40C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>Describa 3 aplicaciones de las colas en su vida como ingeniero.</w:t>
      </w:r>
    </w:p>
    <w:p w14:paraId="3B8BBE03" w14:textId="263737A3" w:rsidR="00F40C16" w:rsidRPr="00F40C16" w:rsidRDefault="00F40C16" w:rsidP="00F40C16">
      <w:pPr>
        <w:ind w:left="360"/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Describir cómo se declara una pila en los siguientes lenguajes de programación: Pascal,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, D, Delphi, Elisa,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Forth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, Julia, Lingo, Mercury,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, Ruby,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UnixPipes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>, R.</w:t>
      </w:r>
    </w:p>
    <w:p w14:paraId="016DD695" w14:textId="77777777" w:rsidR="00F40C16" w:rsidRPr="00F40C16" w:rsidRDefault="00F40C16" w:rsidP="00F40C1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B460CE" w14:textId="307AA2D3" w:rsidR="008A3FDA" w:rsidRPr="00F40C16" w:rsidRDefault="00F40C16" w:rsidP="008A3FDA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54A06" wp14:editId="0AB5AC10">
            <wp:extent cx="5534797" cy="1657581"/>
            <wp:effectExtent l="0" t="0" r="8890" b="0"/>
            <wp:docPr id="181670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0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C106" w14:textId="77777777" w:rsidR="00F40C16" w:rsidRPr="00F40C16" w:rsidRDefault="00F40C16" w:rsidP="008A3FDA">
      <w:pPr>
        <w:rPr>
          <w:rFonts w:ascii="Times New Roman" w:hAnsi="Times New Roman" w:cs="Times New Roman"/>
          <w:sz w:val="24"/>
          <w:szCs w:val="24"/>
        </w:rPr>
      </w:pPr>
    </w:p>
    <w:p w14:paraId="0E608A47" w14:textId="25D70B39" w:rsidR="008A3FDA" w:rsidRPr="00F40C16" w:rsidRDefault="00F40C16" w:rsidP="00F40C16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91BBFD" wp14:editId="6EE5996C">
            <wp:extent cx="5544324" cy="1219370"/>
            <wp:effectExtent l="0" t="0" r="0" b="0"/>
            <wp:docPr id="89822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2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2E5D" w14:textId="5DC0BC79" w:rsidR="003270A3" w:rsidRPr="00F40C16" w:rsidRDefault="00F40C16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0B45A0" wp14:editId="397AD288">
            <wp:extent cx="5601482" cy="1876687"/>
            <wp:effectExtent l="0" t="0" r="0" b="9525"/>
            <wp:docPr id="1843901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01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ECB4" w14:textId="77777777" w:rsidR="00F40C16" w:rsidRPr="00F40C16" w:rsidRDefault="00F40C16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9A893" w14:textId="1FC12C01" w:rsidR="00F40C16" w:rsidRPr="00F40C16" w:rsidRDefault="00F40C16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C1E86C" wp14:editId="39FE4AB5">
            <wp:extent cx="5563376" cy="2572109"/>
            <wp:effectExtent l="0" t="0" r="0" b="0"/>
            <wp:docPr id="1046242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426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1315" w14:textId="77777777" w:rsidR="00F40C16" w:rsidRPr="00F40C16" w:rsidRDefault="00F40C16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BA1D9" w14:textId="2EDDC05A" w:rsidR="00F40C16" w:rsidRPr="00F40C16" w:rsidRDefault="00F40C16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2918EF" wp14:editId="1FAE534E">
            <wp:extent cx="5601482" cy="1190791"/>
            <wp:effectExtent l="0" t="0" r="0" b="9525"/>
            <wp:docPr id="2057312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12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BAC4" w14:textId="77777777" w:rsidR="00F40C16" w:rsidRPr="00F40C16" w:rsidRDefault="00F40C16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8CAD7" w14:textId="54882709" w:rsidR="00F40C16" w:rsidRPr="00F40C16" w:rsidRDefault="00F40C16" w:rsidP="00327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4E6D53" wp14:editId="09C4AF98">
            <wp:extent cx="5601482" cy="762106"/>
            <wp:effectExtent l="0" t="0" r="0" b="0"/>
            <wp:docPr id="41384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4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9021" w14:textId="77777777" w:rsidR="005355ED" w:rsidRPr="00F40C16" w:rsidRDefault="005355ED">
      <w:pPr>
        <w:rPr>
          <w:rFonts w:ascii="Times New Roman" w:hAnsi="Times New Roman" w:cs="Times New Roman"/>
          <w:sz w:val="24"/>
          <w:szCs w:val="24"/>
        </w:rPr>
      </w:pPr>
    </w:p>
    <w:p w14:paraId="2DD28B4F" w14:textId="490FFBBE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97414" wp14:editId="0826E4C2">
            <wp:extent cx="5601482" cy="1200318"/>
            <wp:effectExtent l="0" t="0" r="0" b="0"/>
            <wp:docPr id="1706080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80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C79B" w14:textId="77777777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</w:p>
    <w:p w14:paraId="46AD63D1" w14:textId="0DE37525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11CD41" wp14:editId="47FC1506">
            <wp:extent cx="5553850" cy="1190791"/>
            <wp:effectExtent l="0" t="0" r="8890" b="9525"/>
            <wp:docPr id="473831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17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5748" w14:textId="77777777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</w:p>
    <w:p w14:paraId="0C8FBAEA" w14:textId="3AC2BBED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B038B4" wp14:editId="049C42DD">
            <wp:extent cx="5612130" cy="1219200"/>
            <wp:effectExtent l="0" t="0" r="7620" b="0"/>
            <wp:docPr id="16658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403" name=""/>
                    <pic:cNvPicPr/>
                  </pic:nvPicPr>
                  <pic:blipFill rotWithShape="1">
                    <a:blip r:embed="rId21"/>
                    <a:srcRect b="79426"/>
                    <a:stretch/>
                  </pic:blipFill>
                  <pic:spPr bwMode="auto">
                    <a:xfrm>
                      <a:off x="0" y="0"/>
                      <a:ext cx="561213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1B9EF" w14:textId="77777777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</w:p>
    <w:p w14:paraId="70F2A49A" w14:textId="12B4DF43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5CEE7" wp14:editId="1C9C509D">
            <wp:extent cx="5612130" cy="1171575"/>
            <wp:effectExtent l="0" t="0" r="7620" b="9525"/>
            <wp:docPr id="2106097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97473" name=""/>
                    <pic:cNvPicPr/>
                  </pic:nvPicPr>
                  <pic:blipFill rotWithShape="1">
                    <a:blip r:embed="rId21"/>
                    <a:srcRect t="28451" b="51779"/>
                    <a:stretch/>
                  </pic:blipFill>
                  <pic:spPr bwMode="auto"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3F88" w14:textId="77777777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</w:p>
    <w:p w14:paraId="7373AA38" w14:textId="3F93B24C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2BEE6B" wp14:editId="155E57AE">
            <wp:extent cx="5612130" cy="1171575"/>
            <wp:effectExtent l="0" t="0" r="7620" b="9525"/>
            <wp:docPr id="1596963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3710" name=""/>
                    <pic:cNvPicPr/>
                  </pic:nvPicPr>
                  <pic:blipFill rotWithShape="1">
                    <a:blip r:embed="rId21"/>
                    <a:srcRect t="56258" b="23971"/>
                    <a:stretch/>
                  </pic:blipFill>
                  <pic:spPr bwMode="auto"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A4F85" w14:textId="77777777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</w:p>
    <w:p w14:paraId="5C28729E" w14:textId="0DEE8549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BF67F" wp14:editId="526F79DC">
            <wp:extent cx="5612130" cy="915670"/>
            <wp:effectExtent l="0" t="0" r="7620" b="0"/>
            <wp:docPr id="2036740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0417" name=""/>
                    <pic:cNvPicPr/>
                  </pic:nvPicPr>
                  <pic:blipFill rotWithShape="1">
                    <a:blip r:embed="rId21"/>
                    <a:srcRect t="84548"/>
                    <a:stretch/>
                  </pic:blipFill>
                  <pic:spPr bwMode="auto">
                    <a:xfrm>
                      <a:off x="0" y="0"/>
                      <a:ext cx="5612130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3C097" w14:textId="77777777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</w:p>
    <w:p w14:paraId="5A826AEB" w14:textId="6FB2278E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A4689A" wp14:editId="5E4D92B7">
            <wp:extent cx="5582429" cy="1171739"/>
            <wp:effectExtent l="0" t="0" r="0" b="9525"/>
            <wp:docPr id="939478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781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A34A" w14:textId="77777777" w:rsidR="00F40C16" w:rsidRPr="00F40C16" w:rsidRDefault="00F40C16">
      <w:pPr>
        <w:rPr>
          <w:rFonts w:ascii="Times New Roman" w:hAnsi="Times New Roman" w:cs="Times New Roman"/>
          <w:sz w:val="24"/>
          <w:szCs w:val="24"/>
        </w:rPr>
      </w:pPr>
    </w:p>
    <w:p w14:paraId="7390195E" w14:textId="08C4C239" w:rsidR="00F40C16" w:rsidRDefault="00F40C16" w:rsidP="00F40C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0C16">
        <w:rPr>
          <w:rFonts w:ascii="Times New Roman" w:hAnsi="Times New Roman" w:cs="Times New Roman"/>
          <w:b/>
          <w:bCs/>
          <w:sz w:val="24"/>
          <w:szCs w:val="24"/>
        </w:rPr>
        <w:t xml:space="preserve">Bibliografía: </w:t>
      </w:r>
    </w:p>
    <w:p w14:paraId="0E4433F6" w14:textId="77777777" w:rsidR="00F40C16" w:rsidRPr="00F40C16" w:rsidRDefault="00F40C16" w:rsidP="00F40C1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0C937" w14:textId="1164C3E1" w:rsidR="00F40C16" w:rsidRPr="00F40C16" w:rsidRDefault="00F40C16" w:rsidP="00F40C1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0C16">
        <w:rPr>
          <w:rFonts w:ascii="Times New Roman" w:hAnsi="Times New Roman" w:cs="Times New Roman"/>
          <w:sz w:val="24"/>
          <w:szCs w:val="24"/>
          <w:lang w:val="en-US"/>
        </w:rPr>
        <w:t>Cormen</w:t>
      </w:r>
      <w:proofErr w:type="spellEnd"/>
      <w:r w:rsidRPr="00F40C16">
        <w:rPr>
          <w:rFonts w:ascii="Times New Roman" w:hAnsi="Times New Roman" w:cs="Times New Roman"/>
          <w:sz w:val="24"/>
          <w:szCs w:val="24"/>
          <w:lang w:val="en-US"/>
        </w:rPr>
        <w:t xml:space="preserve">, T. H., </w:t>
      </w:r>
      <w:proofErr w:type="spellStart"/>
      <w:r w:rsidRPr="00F40C16">
        <w:rPr>
          <w:rFonts w:ascii="Times New Roman" w:hAnsi="Times New Roman" w:cs="Times New Roman"/>
          <w:sz w:val="24"/>
          <w:szCs w:val="24"/>
          <w:lang w:val="en-US"/>
        </w:rPr>
        <w:t>Leiserson</w:t>
      </w:r>
      <w:proofErr w:type="spellEnd"/>
      <w:r w:rsidRPr="00F40C16">
        <w:rPr>
          <w:rFonts w:ascii="Times New Roman" w:hAnsi="Times New Roman" w:cs="Times New Roman"/>
          <w:sz w:val="24"/>
          <w:szCs w:val="24"/>
          <w:lang w:val="en-US"/>
        </w:rPr>
        <w:t>, C. E., Rivest, R. L., &amp; Stein, C. (2009). Introduction to Algorithms (3ra ed.). MIT Press.</w:t>
      </w:r>
    </w:p>
    <w:p w14:paraId="691C6FC0" w14:textId="5603947B" w:rsidR="00F40C16" w:rsidRPr="00F40C16" w:rsidRDefault="00F40C16" w:rsidP="00F40C1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40C16">
        <w:rPr>
          <w:rFonts w:ascii="Times New Roman" w:hAnsi="Times New Roman" w:cs="Times New Roman"/>
          <w:sz w:val="24"/>
          <w:szCs w:val="24"/>
          <w:lang w:val="en-US"/>
        </w:rPr>
        <w:t xml:space="preserve">Horstmann, C. (2019). Big Java: Early Objects (7th ed.). </w:t>
      </w:r>
      <w:proofErr w:type="spellStart"/>
      <w:r w:rsidRPr="00F40C16">
        <w:rPr>
          <w:rFonts w:ascii="Times New Roman" w:hAnsi="Times New Roman" w:cs="Times New Roman"/>
          <w:sz w:val="24"/>
          <w:szCs w:val="24"/>
          <w:lang w:val="fr-FR"/>
        </w:rPr>
        <w:t>Wiley</w:t>
      </w:r>
      <w:proofErr w:type="spellEnd"/>
      <w:r w:rsidRPr="00F40C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1F0A52E" w14:textId="2082767F" w:rsidR="00F40C16" w:rsidRPr="00F40C16" w:rsidRDefault="00F40C16" w:rsidP="00F40C1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40C16">
        <w:rPr>
          <w:rFonts w:ascii="Times New Roman" w:hAnsi="Times New Roman" w:cs="Times New Roman"/>
          <w:sz w:val="24"/>
          <w:szCs w:val="24"/>
          <w:lang w:val="fr-FR"/>
        </w:rPr>
        <w:t xml:space="preserve">Ruby </w:t>
      </w:r>
      <w:proofErr w:type="spellStart"/>
      <w:r w:rsidRPr="00F40C16">
        <w:rPr>
          <w:rFonts w:ascii="Times New Roman" w:hAnsi="Times New Roman" w:cs="Times New Roman"/>
          <w:sz w:val="24"/>
          <w:szCs w:val="24"/>
          <w:lang w:val="fr-FR"/>
        </w:rPr>
        <w:t>Language</w:t>
      </w:r>
      <w:proofErr w:type="spellEnd"/>
      <w:r w:rsidRPr="00F40C16">
        <w:rPr>
          <w:rFonts w:ascii="Times New Roman" w:hAnsi="Times New Roman" w:cs="Times New Roman"/>
          <w:sz w:val="24"/>
          <w:szCs w:val="24"/>
          <w:lang w:val="fr-FR"/>
        </w:rPr>
        <w:t xml:space="preserve"> Documentation: </w:t>
      </w:r>
      <w:hyperlink r:id="rId23" w:history="1">
        <w:r w:rsidRPr="006A707C">
          <w:rPr>
            <w:rStyle w:val="Hipervnculo"/>
            <w:rFonts w:ascii="Times New Roman" w:hAnsi="Times New Roman" w:cs="Times New Roman"/>
            <w:sz w:val="24"/>
            <w:szCs w:val="24"/>
            <w:lang w:val="fr-FR"/>
          </w:rPr>
          <w:t>https://www.ruby-lang.org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961E55" w14:textId="44F97C77" w:rsidR="00F40C16" w:rsidRPr="00F40C16" w:rsidRDefault="00F40C16" w:rsidP="00F40C1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40C16">
        <w:rPr>
          <w:rFonts w:ascii="Times New Roman" w:hAnsi="Times New Roman" w:cs="Times New Roman"/>
          <w:sz w:val="24"/>
          <w:szCs w:val="24"/>
        </w:rPr>
        <w:t xml:space="preserve">Julia </w:t>
      </w:r>
      <w:proofErr w:type="spellStart"/>
      <w:r w:rsidRPr="00F40C16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F40C16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6A707C">
          <w:rPr>
            <w:rStyle w:val="Hipervnculo"/>
            <w:rFonts w:ascii="Times New Roman" w:hAnsi="Times New Roman" w:cs="Times New Roman"/>
            <w:sz w:val="24"/>
            <w:szCs w:val="24"/>
          </w:rPr>
          <w:t>https://docs.julialang.org/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50E8B" w14:textId="7DB64556" w:rsidR="00F40C16" w:rsidRPr="00F40C16" w:rsidRDefault="00F40C16" w:rsidP="00F40C1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C16">
        <w:rPr>
          <w:rFonts w:ascii="Times New Roman" w:hAnsi="Times New Roman" w:cs="Times New Roman"/>
          <w:sz w:val="24"/>
          <w:szCs w:val="24"/>
          <w:lang w:val="en-US"/>
        </w:rPr>
        <w:t xml:space="preserve">Crystal Docs: </w:t>
      </w:r>
      <w:hyperlink r:id="rId25" w:history="1">
        <w:r w:rsidRPr="006A707C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https://crystal-lang.org/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F42B3E" w14:textId="2A3CECB0" w:rsidR="00F40C16" w:rsidRPr="00F40C16" w:rsidRDefault="00F40C16" w:rsidP="00F40C1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C16">
        <w:rPr>
          <w:rFonts w:ascii="Times New Roman" w:hAnsi="Times New Roman" w:cs="Times New Roman"/>
          <w:sz w:val="24"/>
          <w:szCs w:val="24"/>
          <w:lang w:val="en-US"/>
        </w:rPr>
        <w:t xml:space="preserve">Prolog Manual: </w:t>
      </w:r>
      <w:hyperlink r:id="rId26" w:history="1">
        <w:r w:rsidRPr="006A707C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https://www.swi-prolog.org/pldoc/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7F9DA1" w14:textId="2DFC43C4" w:rsidR="00F40C16" w:rsidRPr="00F40C16" w:rsidRDefault="00F40C16" w:rsidP="00F40C1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C16">
        <w:rPr>
          <w:rFonts w:ascii="Times New Roman" w:hAnsi="Times New Roman" w:cs="Times New Roman"/>
          <w:sz w:val="24"/>
          <w:szCs w:val="24"/>
          <w:lang w:val="en-US"/>
        </w:rPr>
        <w:t xml:space="preserve">R Programming Documentation: </w:t>
      </w:r>
      <w:hyperlink r:id="rId27" w:history="1">
        <w:r w:rsidRPr="006A707C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https://cran.r-project.org/manuals.html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632C4E" w14:textId="17DF5ADB" w:rsidR="00F40C16" w:rsidRPr="00F40C16" w:rsidRDefault="00F40C16" w:rsidP="00F40C1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C16">
        <w:rPr>
          <w:rFonts w:ascii="Times New Roman" w:hAnsi="Times New Roman" w:cs="Times New Roman"/>
          <w:sz w:val="24"/>
          <w:szCs w:val="24"/>
          <w:lang w:val="en-US"/>
        </w:rPr>
        <w:t xml:space="preserve">Forth Primer: </w:t>
      </w:r>
      <w:hyperlink r:id="rId28" w:history="1">
        <w:r w:rsidRPr="006A707C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https://www.forth.com/starting-forth/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8787DA" w14:textId="47DF0D4D" w:rsidR="00F40C16" w:rsidRPr="00F40C16" w:rsidRDefault="00F40C16" w:rsidP="00F40C1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C16">
        <w:rPr>
          <w:rFonts w:ascii="Times New Roman" w:hAnsi="Times New Roman" w:cs="Times New Roman"/>
          <w:sz w:val="24"/>
          <w:szCs w:val="24"/>
          <w:lang w:val="en-US"/>
        </w:rPr>
        <w:t xml:space="preserve">D Programming Language: </w:t>
      </w:r>
      <w:hyperlink r:id="rId29" w:history="1">
        <w:r w:rsidRPr="006A707C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https://dlang.org/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40C16" w:rsidRPr="00F40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D5F6A"/>
    <w:multiLevelType w:val="multilevel"/>
    <w:tmpl w:val="570E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40EE4"/>
    <w:multiLevelType w:val="multilevel"/>
    <w:tmpl w:val="CB38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66231"/>
    <w:multiLevelType w:val="hybridMultilevel"/>
    <w:tmpl w:val="9E2806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F3EE6"/>
    <w:multiLevelType w:val="multilevel"/>
    <w:tmpl w:val="65D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E347D"/>
    <w:multiLevelType w:val="multilevel"/>
    <w:tmpl w:val="D7B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57355"/>
    <w:multiLevelType w:val="multilevel"/>
    <w:tmpl w:val="2704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901F6"/>
    <w:multiLevelType w:val="multilevel"/>
    <w:tmpl w:val="2704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71A0E"/>
    <w:multiLevelType w:val="multilevel"/>
    <w:tmpl w:val="5DEC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755DB"/>
    <w:multiLevelType w:val="multilevel"/>
    <w:tmpl w:val="179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E3B3B"/>
    <w:multiLevelType w:val="multilevel"/>
    <w:tmpl w:val="2704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14194"/>
    <w:multiLevelType w:val="multilevel"/>
    <w:tmpl w:val="29CA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80497"/>
    <w:multiLevelType w:val="multilevel"/>
    <w:tmpl w:val="9F82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22B50"/>
    <w:multiLevelType w:val="multilevel"/>
    <w:tmpl w:val="9994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67EF3"/>
    <w:multiLevelType w:val="multilevel"/>
    <w:tmpl w:val="F45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12DAA"/>
    <w:multiLevelType w:val="multilevel"/>
    <w:tmpl w:val="B4C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32FC9"/>
    <w:multiLevelType w:val="multilevel"/>
    <w:tmpl w:val="C83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538FF"/>
    <w:multiLevelType w:val="multilevel"/>
    <w:tmpl w:val="B0B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D5861"/>
    <w:multiLevelType w:val="multilevel"/>
    <w:tmpl w:val="A3A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20455"/>
    <w:multiLevelType w:val="multilevel"/>
    <w:tmpl w:val="B03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E06EE"/>
    <w:multiLevelType w:val="multilevel"/>
    <w:tmpl w:val="3668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812780">
    <w:abstractNumId w:val="9"/>
  </w:num>
  <w:num w:numId="2" w16cid:durableId="1320618041">
    <w:abstractNumId w:val="0"/>
  </w:num>
  <w:num w:numId="3" w16cid:durableId="356199746">
    <w:abstractNumId w:val="18"/>
  </w:num>
  <w:num w:numId="4" w16cid:durableId="519973599">
    <w:abstractNumId w:val="15"/>
  </w:num>
  <w:num w:numId="5" w16cid:durableId="853032728">
    <w:abstractNumId w:val="16"/>
  </w:num>
  <w:num w:numId="6" w16cid:durableId="1400250100">
    <w:abstractNumId w:val="5"/>
  </w:num>
  <w:num w:numId="7" w16cid:durableId="1355426860">
    <w:abstractNumId w:val="10"/>
  </w:num>
  <w:num w:numId="8" w16cid:durableId="596450758">
    <w:abstractNumId w:val="13"/>
  </w:num>
  <w:num w:numId="9" w16cid:durableId="809711880">
    <w:abstractNumId w:val="19"/>
  </w:num>
  <w:num w:numId="10" w16cid:durableId="590432041">
    <w:abstractNumId w:val="1"/>
  </w:num>
  <w:num w:numId="11" w16cid:durableId="1317803610">
    <w:abstractNumId w:val="4"/>
  </w:num>
  <w:num w:numId="12" w16cid:durableId="1840387577">
    <w:abstractNumId w:val="6"/>
  </w:num>
  <w:num w:numId="13" w16cid:durableId="1399129662">
    <w:abstractNumId w:val="8"/>
  </w:num>
  <w:num w:numId="14" w16cid:durableId="1776368469">
    <w:abstractNumId w:val="7"/>
  </w:num>
  <w:num w:numId="15" w16cid:durableId="1662584242">
    <w:abstractNumId w:val="11"/>
  </w:num>
  <w:num w:numId="16" w16cid:durableId="406075438">
    <w:abstractNumId w:val="3"/>
  </w:num>
  <w:num w:numId="17" w16cid:durableId="2000646424">
    <w:abstractNumId w:val="17"/>
  </w:num>
  <w:num w:numId="18" w16cid:durableId="1745370781">
    <w:abstractNumId w:val="12"/>
  </w:num>
  <w:num w:numId="19" w16cid:durableId="391389345">
    <w:abstractNumId w:val="14"/>
  </w:num>
  <w:num w:numId="20" w16cid:durableId="957878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B1"/>
    <w:rsid w:val="00221ABB"/>
    <w:rsid w:val="00295B08"/>
    <w:rsid w:val="003270A3"/>
    <w:rsid w:val="005355ED"/>
    <w:rsid w:val="00877807"/>
    <w:rsid w:val="008A3FDA"/>
    <w:rsid w:val="00920775"/>
    <w:rsid w:val="00A93D93"/>
    <w:rsid w:val="00B456B1"/>
    <w:rsid w:val="00D955C3"/>
    <w:rsid w:val="00F4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D000"/>
  <w15:chartTrackingRefBased/>
  <w15:docId w15:val="{97B60254-BD6E-46F3-A0D7-110D073C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B1"/>
  </w:style>
  <w:style w:type="paragraph" w:styleId="Ttulo1">
    <w:name w:val="heading 1"/>
    <w:basedOn w:val="Normal"/>
    <w:next w:val="Normal"/>
    <w:link w:val="Ttulo1Car"/>
    <w:uiPriority w:val="9"/>
    <w:qFormat/>
    <w:rsid w:val="00B4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6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6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6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6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6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6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6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6B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4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B456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40C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0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swi-prolog.org/pldoc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crystal-lang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lang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julialang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ruby-lang.org" TargetMode="External"/><Relationship Id="rId28" Type="http://schemas.openxmlformats.org/officeDocument/2006/relationships/hyperlink" Target="https://www.forth.com/starting-forth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cran.r-project.org/manual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1265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Katherine Abril Góngora</dc:creator>
  <cp:keywords/>
  <dc:description/>
  <cp:lastModifiedBy>Hanna Katherine Abril Góngora</cp:lastModifiedBy>
  <cp:revision>1</cp:revision>
  <dcterms:created xsi:type="dcterms:W3CDTF">2025-04-19T15:06:00Z</dcterms:created>
  <dcterms:modified xsi:type="dcterms:W3CDTF">2025-04-19T15:57:00Z</dcterms:modified>
</cp:coreProperties>
</file>