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Garamond" w:cs="Garamond" w:eastAsia="Garamond" w:hAnsi="Garamond"/>
          <w:b/>
          <w:bCs/>
          <w:color w:val="1A1A1A"/>
          <w:sz w:val="28"/>
          <w:szCs w:val="28"/>
        </w:rPr>
        <w:t xml:space="preserve">Me di cuenta</w:t>
      </w:r>
    </w:p>
    <w:p>
      <w:pPr>
        <w:spacing w:line="276" w:lineRule="auto"/>
        <w:jc w:val="both"/>
      </w:pPr>
      <w:r>
        <w:rPr>
          <w:rFonts w:ascii="Garamond" w:cs="Garamond" w:eastAsia="Garamond" w:hAnsi="Garamond"/>
          <w:color w:val="1A1A1A"/>
          <w:sz w:val="16"/>
          <w:szCs w:val="16"/>
        </w:rPr>
        <w:t xml:space="preserve">Me di cuenta que era amor Porque quiero dedicarle Canciones cursis Que ni siquiera me gustan Pero me recuerdan a ella Canciones demasiado latinas Canciones que son La romantización De la romantización De la romantización De la romantización Del romance Canciones que plantean Un mundo ideal que no existe Pero donde ella Debería poder vivir   Me di cuenta Porque quiero comprarle flores Y me siento un nene de 14 años Tratando de gustarle y demostrarle Que los hombres detallistas aun existimos Pero creo que la mayoría le dan alergia Entonces no, porque no quiero la pase mal De grande entendes que detallista Es que la otra persona se sienta especial Pero también que no la pase como el orto   Me di cuenta Porque no me importa tener la razón Me importa más entendernos Y saber que hablamos de lo mismo Que lo que llamamos peleas Son discusiones sobre Que mirar mientras comemos   Me di cuenta porque lloramos Yo suelo hacerlo cuando hablo de ella Ella suele hacerlo por costumbre Siempre que llora se ríe Y es como esos arcoíris Que salen en medio de la lluvia Lo que quiero decir es que ella es un cielo   Me di cuenta Porque todo lo que me avergüenza A ella le gusta de mi Y a mi nada de ella me da vergüenza Así que pienso que sentimos lo mismo   Con ella me di cuenta Que esto es como un bazar Lleno de cosas que nos gustan Que siempre hay en stock Siempre están en oferta Y paseamos sin saber Que estamos mirando lo mismo Pensando que capaz al otro no le gusta Porque cuesta acostumbrarte A que te acepten Porque también es una receta carísima Llena de ingredientes que parecen innecesarios Descartas un par, los reemplazas Y ahí te das cuenta que tiene sabor a mierda   Me di cuenta No porque le escriba Sino porque cuando me pregunten ¿Qué es la poesía? ¿Qué es el arte? ¿Qué es el amor? Ya sea que me apuren O que me den años para pensar Mi primer respuesta Siempre va a ser ella</w:t>
      </w:r>
    </w:p>
    <w:sectPr>
      <w:pgSz w:w="12240" w:h="15840" w:orient="portrait"/>
      <w:pgMar w:top="1727" w:right="1872" w:bottom="1727"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2026-09-09T16:27:56.242Z</dcterms:created>
  <dcterms:modified xsi:type="dcterms:W3CDTF">2026-09-09T16:27:56.251Z</dcterms:modified>
</cp:coreProperties>
</file>

<file path=docProps/custom.xml><?xml version="1.0" encoding="utf-8"?>
<Properties xmlns="http://schemas.openxmlformats.org/officeDocument/2006/custom-properties" xmlns:vt="http://schemas.openxmlformats.org/officeDocument/2006/docPropsVTypes"/>
</file>