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602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EDA PROJECT DAILY UPDATES:</w:t>
      </w:r>
    </w:p>
    <w:p w14:paraId="4AECE6F4">
      <w:pPr>
        <w:rPr>
          <w:rFonts w:hint="default"/>
          <w:sz w:val="24"/>
          <w:szCs w:val="24"/>
          <w:lang w:val="en-US"/>
        </w:rPr>
      </w:pPr>
    </w:p>
    <w:p w14:paraId="09144B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13 September 2026:</w:t>
      </w:r>
    </w:p>
    <w:p w14:paraId="65D71F0C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Project started with selecting data set from Kaggle. </w:t>
      </w:r>
    </w:p>
    <w:p w14:paraId="1E52D6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Project use downloaded using Google Collab: pasted into AI (Gemini) to edit the zip code to make it downlordedable.</w:t>
      </w:r>
    </w:p>
    <w:p w14:paraId="7F0251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Ended with AI Insights on how to start project.</w:t>
      </w:r>
    </w:p>
    <w:p w14:paraId="37AB506E">
      <w:pPr>
        <w:rPr>
          <w:rFonts w:hint="default"/>
          <w:sz w:val="24"/>
          <w:szCs w:val="24"/>
          <w:lang w:val="en-US"/>
        </w:rPr>
      </w:pPr>
    </w:p>
    <w:p w14:paraId="2F1441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14 September 2026:</w:t>
      </w:r>
    </w:p>
    <w:p w14:paraId="531CC2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started with data cleaning in excel. Pasted file in Deepseek ai to confirm cleaniness.</w:t>
      </w:r>
    </w:p>
    <w:p w14:paraId="39F558B7">
      <w:pPr>
        <w:rPr>
          <w:rFonts w:hint="default"/>
          <w:sz w:val="24"/>
          <w:szCs w:val="24"/>
          <w:lang w:val="en-US"/>
        </w:rPr>
      </w:pPr>
    </w:p>
    <w:p w14:paraId="483A2A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15 September 2026:</w:t>
      </w:r>
    </w:p>
    <w:p w14:paraId="7EB6B1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created pivot tables on excel cleaned sheet</w:t>
      </w:r>
    </w:p>
    <w:p w14:paraId="42CFCB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also created a calculations page for quick glance of matrics</w:t>
      </w:r>
    </w:p>
    <w:p w14:paraId="0043DF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concluded with EDA in Excel</w:t>
      </w:r>
    </w:p>
    <w:p w14:paraId="30D31371">
      <w:pPr>
        <w:rPr>
          <w:rFonts w:hint="default"/>
          <w:sz w:val="24"/>
          <w:szCs w:val="24"/>
          <w:lang w:val="en-US"/>
        </w:rPr>
      </w:pPr>
    </w:p>
    <w:p w14:paraId="59BF3E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16 September 2026: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- started working if EDA in python uisng google collab.</w:t>
      </w:r>
    </w:p>
    <w:p w14:paraId="1C6D3F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uploaded unclean CSV on Deepseek and asked it to generate a clearning script.</w:t>
      </w:r>
    </w:p>
    <w:p w14:paraId="51DB63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cleaned the data effeciently  and exactly got results like Excel EDA.</w:t>
      </w:r>
    </w:p>
    <w:p w14:paraId="0CE84552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/>
          <w:sz w:val="24"/>
          <w:szCs w:val="24"/>
          <w:lang w:val="en-US"/>
        </w:rPr>
        <w:t>- futher on it did the following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It reads your cleaned financial data, prints statistics (totals, means, skewness), and draws 9 charts — histograms, a boxplot, a correlation heatmap, and bar/line charts for profit by country, product, discount band, segment, and month — then prints the top 5 insights at the end.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62C31C83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it also generated aa script to save them on loca disk</w:t>
      </w:r>
    </w:p>
    <w:p w14:paraId="7AA8EB44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p w14:paraId="2773CB4D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3B0A3E0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C65AB"/>
    <w:rsid w:val="09A40843"/>
    <w:rsid w:val="1075020A"/>
    <w:rsid w:val="197F2645"/>
    <w:rsid w:val="1C62208B"/>
    <w:rsid w:val="4F751630"/>
    <w:rsid w:val="537F430A"/>
    <w:rsid w:val="53AC65AB"/>
    <w:rsid w:val="542E0C2A"/>
    <w:rsid w:val="6555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443</Characters>
  <Lines>0</Lines>
  <Paragraphs>0</Paragraphs>
  <TotalTime>164</TotalTime>
  <ScaleCrop>false</ScaleCrop>
  <LinksUpToDate>false</LinksUpToDate>
  <CharactersWithSpaces>525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2026-09-14T03:45:00Z</dcterms:created>
  <dc:creator>Trish Miranda</dc:creator>
  <cp:lastModifiedBy>Trish Miranda</cp:lastModifiedBy>
  <dcterms:modified xsi:type="dcterms:W3CDTF">2026-09-16T11:39:10Z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540727BA98CD4F6E95342EC04158743E_11</vt:lpwstr>
  </property>
  <property fmtid="{D5CDD505-2E9C-101B-9397-08002B2CF9AE}" pid="4" name="KSOTemplateDocerSaveRecord">
    <vt:lpwstr>eyJoZGlkIjoiZjE3NmZiMWZmZWVmMGVjZmFjMzc4YmMzZDhjZWFhZWIiLCJ1c2VySWQiOiI1Njc2MDMxNjM0NDkifQ==</vt:lpwstr>
  </property>
</Properties>
</file>