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04E05" w14:textId="77777777" w:rsidR="000E2907" w:rsidRDefault="000E2907" w:rsidP="00D47419">
      <w:pPr>
        <w:jc w:val="center"/>
        <w:rPr>
          <w:b/>
          <w:bCs/>
          <w:sz w:val="58"/>
          <w:szCs w:val="58"/>
          <w:u w:val="single"/>
        </w:rPr>
      </w:pPr>
    </w:p>
    <w:p w14:paraId="41F2BF62" w14:textId="78F9D7FF" w:rsidR="000E2907" w:rsidRDefault="000E2907" w:rsidP="00D47419">
      <w:pPr>
        <w:jc w:val="center"/>
        <w:rPr>
          <w:b/>
          <w:bCs/>
          <w:sz w:val="58"/>
          <w:szCs w:val="58"/>
          <w:u w:val="single"/>
        </w:rPr>
      </w:pPr>
      <w:r>
        <w:rPr>
          <w:b/>
          <w:bCs/>
          <w:sz w:val="58"/>
          <w:szCs w:val="58"/>
          <w:u w:val="single"/>
        </w:rPr>
        <w:t>Data Science Project</w:t>
      </w:r>
    </w:p>
    <w:p w14:paraId="129D5322" w14:textId="4FCE8C8C" w:rsidR="0093246D" w:rsidRDefault="0093246D" w:rsidP="00D47419">
      <w:pPr>
        <w:jc w:val="center"/>
        <w:rPr>
          <w:b/>
          <w:bCs/>
          <w:sz w:val="58"/>
          <w:szCs w:val="58"/>
          <w:u w:val="single"/>
        </w:rPr>
      </w:pPr>
      <w:r>
        <w:rPr>
          <w:b/>
          <w:bCs/>
          <w:sz w:val="58"/>
          <w:szCs w:val="58"/>
          <w:u w:val="single"/>
        </w:rPr>
        <w:t xml:space="preserve">Sentiment Analysis of Customer Reviews Using VADER, </w:t>
      </w:r>
      <w:proofErr w:type="spellStart"/>
      <w:r>
        <w:rPr>
          <w:b/>
          <w:bCs/>
          <w:sz w:val="58"/>
          <w:szCs w:val="58"/>
          <w:u w:val="single"/>
        </w:rPr>
        <w:t>TextBlob</w:t>
      </w:r>
      <w:proofErr w:type="spellEnd"/>
      <w:r>
        <w:rPr>
          <w:b/>
          <w:bCs/>
          <w:sz w:val="58"/>
          <w:szCs w:val="58"/>
          <w:u w:val="single"/>
        </w:rPr>
        <w:t xml:space="preserve"> and Logistic Regression</w:t>
      </w:r>
    </w:p>
    <w:p w14:paraId="444ACF6E" w14:textId="77777777" w:rsidR="0093246D" w:rsidRDefault="0093246D" w:rsidP="0093246D"/>
    <w:p w14:paraId="6EE916B1" w14:textId="111D04FA" w:rsidR="0093246D" w:rsidRPr="0093246D" w:rsidRDefault="0093246D" w:rsidP="0093246D">
      <w:pPr>
        <w:rPr>
          <w:b/>
          <w:bCs/>
          <w:u w:val="single"/>
        </w:rPr>
      </w:pPr>
      <w:r w:rsidRPr="0093246D">
        <w:rPr>
          <w:b/>
          <w:bCs/>
          <w:u w:val="single"/>
        </w:rPr>
        <w:t xml:space="preserve">Project Introduction: </w:t>
      </w:r>
    </w:p>
    <w:p w14:paraId="47C22A57" w14:textId="77777777" w:rsidR="0093246D" w:rsidRDefault="0093246D" w:rsidP="0093246D">
      <w:r w:rsidRPr="0093246D">
        <w:t xml:space="preserve">I recently completed an end-to-end sentiment analysis pipeline designed to extract crucial business intelligence from raw customer feedback. This project goes beyond basic positive/negative classification, demonstrating proficiency in the full data science lifecycle, from </w:t>
      </w:r>
      <w:r w:rsidRPr="0093246D">
        <w:rPr>
          <w:b/>
          <w:bCs/>
        </w:rPr>
        <w:t>mock data generation and meticulous text preprocessing</w:t>
      </w:r>
      <w:r w:rsidRPr="0093246D">
        <w:t xml:space="preserve"> (cleaning, tokenization, lemmatization) to </w:t>
      </w:r>
      <w:r w:rsidRPr="0093246D">
        <w:rPr>
          <w:b/>
          <w:bCs/>
        </w:rPr>
        <w:t>advanced machine learning deployment</w:t>
      </w:r>
      <w:r w:rsidRPr="0093246D">
        <w:t>.</w:t>
      </w:r>
    </w:p>
    <w:p w14:paraId="5529B568" w14:textId="77777777" w:rsidR="00B84C08" w:rsidRDefault="0093246D" w:rsidP="0093246D">
      <w:r w:rsidRPr="0093246D">
        <w:t xml:space="preserve"> I utilized multiple models, including </w:t>
      </w:r>
      <w:r w:rsidRPr="0093246D">
        <w:rPr>
          <w:b/>
          <w:bCs/>
        </w:rPr>
        <w:t xml:space="preserve">VADER and </w:t>
      </w:r>
      <w:proofErr w:type="spellStart"/>
      <w:r w:rsidRPr="0093246D">
        <w:rPr>
          <w:b/>
          <w:bCs/>
        </w:rPr>
        <w:t>TextBlob</w:t>
      </w:r>
      <w:proofErr w:type="spellEnd"/>
      <w:r w:rsidRPr="0093246D">
        <w:rPr>
          <w:b/>
          <w:bCs/>
        </w:rPr>
        <w:t xml:space="preserve"> for baseline validation</w:t>
      </w:r>
      <w:r w:rsidRPr="0093246D">
        <w:t xml:space="preserve">, and then trained </w:t>
      </w:r>
      <w:proofErr w:type="spellStart"/>
      <w:r w:rsidR="00A5497C" w:rsidRPr="00A5497C">
        <w:t>MultiNomial</w:t>
      </w:r>
      <w:proofErr w:type="spellEnd"/>
      <w:r w:rsidR="00A5497C" w:rsidRPr="00A5497C">
        <w:t xml:space="preserve"> Naive Bayes</w:t>
      </w:r>
      <w:r>
        <w:t xml:space="preserve"> and </w:t>
      </w:r>
      <w:r w:rsidRPr="0093246D">
        <w:rPr>
          <w:b/>
          <w:bCs/>
        </w:rPr>
        <w:t>Logistic Regression classifier (93.5% accuracy)</w:t>
      </w:r>
      <w:r w:rsidRPr="0093246D">
        <w:t xml:space="preserve"> for production use. The final analysis not only pinpoints the most successful and most problematic products (Product D having the highest negative review count) but also uses </w:t>
      </w:r>
      <w:r w:rsidRPr="0093246D">
        <w:rPr>
          <w:b/>
          <w:bCs/>
        </w:rPr>
        <w:t>Topic Modeling to diagnose the root causes</w:t>
      </w:r>
      <w:r w:rsidRPr="0093246D">
        <w:t xml:space="preserve">—identifying specific failures in product durability, customer service, and usability. </w:t>
      </w:r>
    </w:p>
    <w:p w14:paraId="7F186FE5" w14:textId="0C566B2D" w:rsidR="0093246D" w:rsidRPr="0093246D" w:rsidRDefault="00B84C08" w:rsidP="0093246D">
      <w:r>
        <w:t xml:space="preserve">It </w:t>
      </w:r>
      <w:r w:rsidR="00F3375C" w:rsidRPr="0093246D">
        <w:t>shows</w:t>
      </w:r>
      <w:r w:rsidR="0093246D" w:rsidRPr="0093246D">
        <w:t xml:space="preserve"> my ability to transform unstructured customer complaints into </w:t>
      </w:r>
      <w:r w:rsidR="0093246D" w:rsidRPr="0093246D">
        <w:rPr>
          <w:b/>
          <w:bCs/>
        </w:rPr>
        <w:t>actionable, time-sensitive business strategy</w:t>
      </w:r>
      <w:r w:rsidR="0093246D" w:rsidRPr="0093246D">
        <w:t>, making it an essential tool for any product development or marketing team.</w:t>
      </w:r>
    </w:p>
    <w:p w14:paraId="4A6F6675" w14:textId="77777777" w:rsidR="0093246D" w:rsidRDefault="0093246D" w:rsidP="0093246D"/>
    <w:p w14:paraId="42074B0C" w14:textId="72D9FDD6" w:rsidR="002E63AB" w:rsidRDefault="002E63AB">
      <w:r>
        <w:br w:type="page"/>
      </w:r>
    </w:p>
    <w:p w14:paraId="2FEBF8D9" w14:textId="77777777" w:rsidR="0093246D" w:rsidRPr="0093246D" w:rsidRDefault="0093246D" w:rsidP="0093246D"/>
    <w:p w14:paraId="525D27A8" w14:textId="388AEA49" w:rsidR="00D47419" w:rsidRPr="00D47419" w:rsidRDefault="00D47419" w:rsidP="00D47419">
      <w:pPr>
        <w:jc w:val="center"/>
        <w:rPr>
          <w:b/>
          <w:bCs/>
          <w:sz w:val="58"/>
          <w:szCs w:val="58"/>
          <w:u w:val="single"/>
        </w:rPr>
      </w:pPr>
      <w:r w:rsidRPr="00D47419">
        <w:rPr>
          <w:b/>
          <w:bCs/>
          <w:sz w:val="58"/>
          <w:szCs w:val="58"/>
          <w:u w:val="single"/>
        </w:rPr>
        <w:t>Creating the Mock Data</w:t>
      </w:r>
    </w:p>
    <w:p w14:paraId="5AC7311F" w14:textId="77777777" w:rsidR="00D47419" w:rsidRPr="00363583" w:rsidRDefault="00D47419" w:rsidP="00D47419">
      <w:r w:rsidRPr="00363583">
        <w:t xml:space="preserve">First, I imported the necessary tools—pandas for handling the data table, </w:t>
      </w:r>
      <w:proofErr w:type="spellStart"/>
      <w:r w:rsidRPr="00363583">
        <w:t>numpy</w:t>
      </w:r>
      <w:proofErr w:type="spellEnd"/>
      <w:r w:rsidRPr="00363583">
        <w:t xml:space="preserve"> for random number generation, and datetime/</w:t>
      </w:r>
      <w:proofErr w:type="spellStart"/>
      <w:r w:rsidRPr="00363583">
        <w:t>timedelta</w:t>
      </w:r>
      <w:proofErr w:type="spellEnd"/>
      <w:r w:rsidRPr="00363583">
        <w:t xml:space="preserve"> to manage dates.</w:t>
      </w:r>
    </w:p>
    <w:p w14:paraId="26B44AFB" w14:textId="75CE5B5E" w:rsidR="00D47419" w:rsidRPr="00363583" w:rsidRDefault="00D47419" w:rsidP="00D47419">
      <w:r w:rsidRPr="00363583">
        <w:t>Next, I prepared the components for my</w:t>
      </w:r>
      <w:r w:rsidR="00043689" w:rsidRPr="00363583">
        <w:t xml:space="preserve"> mock</w:t>
      </w:r>
      <w:r w:rsidRPr="00363583">
        <w:t xml:space="preserve"> reviews.</w:t>
      </w:r>
    </w:p>
    <w:p w14:paraId="331C5538" w14:textId="0E5C2A6B" w:rsidR="00D47419" w:rsidRPr="00363583" w:rsidRDefault="00D47419" w:rsidP="00043689">
      <w:pPr>
        <w:numPr>
          <w:ilvl w:val="0"/>
          <w:numId w:val="1"/>
        </w:numPr>
      </w:pPr>
      <w:r w:rsidRPr="00363583">
        <w:t xml:space="preserve">I decided </w:t>
      </w:r>
      <w:r w:rsidR="00332CF7">
        <w:t xml:space="preserve">for </w:t>
      </w:r>
      <w:r w:rsidRPr="005B4CF1">
        <w:rPr>
          <w:b/>
          <w:bCs/>
        </w:rPr>
        <w:t>1,000 reviews</w:t>
      </w:r>
      <w:r w:rsidR="00043689" w:rsidRPr="00363583">
        <w:t xml:space="preserve"> so I</w:t>
      </w:r>
      <w:r w:rsidRPr="00363583">
        <w:t xml:space="preserve"> created a list of </w:t>
      </w:r>
      <w:r w:rsidRPr="005B4CF1">
        <w:rPr>
          <w:b/>
          <w:bCs/>
        </w:rPr>
        <w:t>5 products</w:t>
      </w:r>
      <w:r w:rsidRPr="00363583">
        <w:t xml:space="preserve"> named '</w:t>
      </w:r>
      <w:proofErr w:type="spellStart"/>
      <w:r w:rsidRPr="00363583">
        <w:t>Product_A</w:t>
      </w:r>
      <w:proofErr w:type="spellEnd"/>
      <w:r w:rsidRPr="00363583">
        <w:t>' through '</w:t>
      </w:r>
      <w:proofErr w:type="spellStart"/>
      <w:r w:rsidRPr="00363583">
        <w:t>Product_E</w:t>
      </w:r>
      <w:proofErr w:type="spellEnd"/>
      <w:r w:rsidRPr="00363583">
        <w:t>'.</w:t>
      </w:r>
    </w:p>
    <w:p w14:paraId="0C646943" w14:textId="59682866" w:rsidR="00D47419" w:rsidRPr="00363583" w:rsidRDefault="00D47419" w:rsidP="00363583">
      <w:pPr>
        <w:numPr>
          <w:ilvl w:val="0"/>
          <w:numId w:val="1"/>
        </w:numPr>
      </w:pPr>
      <w:r w:rsidRPr="00363583">
        <w:t xml:space="preserve">I created a list of </w:t>
      </w:r>
      <w:r w:rsidRPr="005B4CF1">
        <w:rPr>
          <w:b/>
          <w:bCs/>
        </w:rPr>
        <w:t>100 users</w:t>
      </w:r>
      <w:r w:rsidRPr="00363583">
        <w:t xml:space="preserve"> named 'User_100' through 'User_199'</w:t>
      </w:r>
      <w:r w:rsidR="00363583" w:rsidRPr="00363583">
        <w:t xml:space="preserve"> and </w:t>
      </w:r>
      <w:r w:rsidRPr="00363583">
        <w:t>compiled lists of positive, negative, and neutral phrases that I would use to construct the actual review text. For example, a positive phrase is "love this product", and a negative one is "terrible product".</w:t>
      </w:r>
    </w:p>
    <w:p w14:paraId="0326F4E1" w14:textId="77777777" w:rsidR="00D47419" w:rsidRPr="00363583" w:rsidRDefault="00D47419" w:rsidP="00D47419">
      <w:r w:rsidRPr="00363583">
        <w:t>Then, I looped 1,000 times to generate each review record.</w:t>
      </w:r>
    </w:p>
    <w:p w14:paraId="088CFE6F" w14:textId="77777777" w:rsidR="00D47419" w:rsidRPr="00363583" w:rsidRDefault="00D47419" w:rsidP="00D47419">
      <w:pPr>
        <w:numPr>
          <w:ilvl w:val="0"/>
          <w:numId w:val="2"/>
        </w:numPr>
      </w:pPr>
      <w:r w:rsidRPr="00363583">
        <w:t xml:space="preserve">For every review, I </w:t>
      </w:r>
      <w:r w:rsidRPr="003E28A8">
        <w:rPr>
          <w:b/>
          <w:bCs/>
        </w:rPr>
        <w:t>randomly chose a Rating (1 to 5),</w:t>
      </w:r>
      <w:r w:rsidRPr="00363583">
        <w:t xml:space="preserve"> a </w:t>
      </w:r>
      <w:proofErr w:type="spellStart"/>
      <w:r w:rsidRPr="00363583">
        <w:t>ProductID</w:t>
      </w:r>
      <w:proofErr w:type="spellEnd"/>
      <w:r w:rsidRPr="00363583">
        <w:t xml:space="preserve">, and a </w:t>
      </w:r>
      <w:proofErr w:type="spellStart"/>
      <w:r w:rsidRPr="00363583">
        <w:t>UserID</w:t>
      </w:r>
      <w:proofErr w:type="spellEnd"/>
      <w:r w:rsidRPr="00363583">
        <w:t>.</w:t>
      </w:r>
    </w:p>
    <w:p w14:paraId="24099FA0" w14:textId="77777777" w:rsidR="00D47419" w:rsidRPr="00363583" w:rsidRDefault="00D47419" w:rsidP="00D47419">
      <w:pPr>
        <w:numPr>
          <w:ilvl w:val="0"/>
          <w:numId w:val="2"/>
        </w:numPr>
      </w:pPr>
      <w:r w:rsidRPr="00363583">
        <w:t xml:space="preserve">I also created a </w:t>
      </w:r>
      <w:proofErr w:type="spellStart"/>
      <w:r w:rsidRPr="002577CB">
        <w:rPr>
          <w:b/>
          <w:bCs/>
        </w:rPr>
        <w:t>ReviewDate</w:t>
      </w:r>
      <w:proofErr w:type="spellEnd"/>
      <w:r w:rsidRPr="00363583">
        <w:t xml:space="preserve"> starting from January 1st, 2023, and randomly extending up to two years out.</w:t>
      </w:r>
    </w:p>
    <w:p w14:paraId="203D898B" w14:textId="77777777" w:rsidR="00D47419" w:rsidRPr="00363583" w:rsidRDefault="00D47419" w:rsidP="00D47419">
      <w:pPr>
        <w:numPr>
          <w:ilvl w:val="0"/>
          <w:numId w:val="2"/>
        </w:numPr>
      </w:pPr>
      <w:r w:rsidRPr="00363583">
        <w:t xml:space="preserve">The most important part was writing the </w:t>
      </w:r>
      <w:proofErr w:type="spellStart"/>
      <w:r w:rsidRPr="00363583">
        <w:t>ReviewText</w:t>
      </w:r>
      <w:proofErr w:type="spellEnd"/>
      <w:r w:rsidRPr="00363583">
        <w:t>. I made sure the text content matched the rating:</w:t>
      </w:r>
    </w:p>
    <w:p w14:paraId="73D26E93" w14:textId="77777777" w:rsidR="00D47419" w:rsidRPr="00363583" w:rsidRDefault="00D47419" w:rsidP="00D47419">
      <w:pPr>
        <w:numPr>
          <w:ilvl w:val="1"/>
          <w:numId w:val="2"/>
        </w:numPr>
      </w:pPr>
      <w:r w:rsidRPr="00363583">
        <w:t>If the Rating was 4 or 5 (positive), I combined two positive phrases. I also occasionally added a neutral phrase just to make it sound a little more natural.</w:t>
      </w:r>
    </w:p>
    <w:p w14:paraId="6AE8F420" w14:textId="77777777" w:rsidR="00D47419" w:rsidRPr="00363583" w:rsidRDefault="00D47419" w:rsidP="00D47419">
      <w:pPr>
        <w:numPr>
          <w:ilvl w:val="1"/>
          <w:numId w:val="2"/>
        </w:numPr>
      </w:pPr>
      <w:r w:rsidRPr="00363583">
        <w:t>If the Rating was 1 or 2 (negative), I combined two negative phrases, again sometimes adding a neutral one.</w:t>
      </w:r>
    </w:p>
    <w:p w14:paraId="05EA5575" w14:textId="77777777" w:rsidR="00D47419" w:rsidRPr="00363583" w:rsidRDefault="00D47419" w:rsidP="00D47419">
      <w:pPr>
        <w:numPr>
          <w:ilvl w:val="1"/>
          <w:numId w:val="2"/>
        </w:numPr>
      </w:pPr>
      <w:r w:rsidRPr="00363583">
        <w:t>If the Rating was 3 (neutral), I started with a neutral phrase and then randomly added either a positive or a negative phrase to simulate mixed feelings.</w:t>
      </w:r>
    </w:p>
    <w:p w14:paraId="09DD174A" w14:textId="6F85F688" w:rsidR="00D47419" w:rsidRPr="00363583" w:rsidRDefault="00D47419" w:rsidP="00D47419">
      <w:pPr>
        <w:numPr>
          <w:ilvl w:val="0"/>
          <w:numId w:val="2"/>
        </w:numPr>
      </w:pPr>
      <w:r w:rsidRPr="00363583">
        <w:t>Finally, I put all this information together into a structured list</w:t>
      </w:r>
      <w:r w:rsidR="00363583" w:rsidRPr="00363583">
        <w:t xml:space="preserve"> (</w:t>
      </w:r>
      <w:proofErr w:type="spellStart"/>
      <w:r w:rsidR="00363583" w:rsidRPr="00363583">
        <w:t>review_data</w:t>
      </w:r>
      <w:proofErr w:type="spellEnd"/>
      <w:r w:rsidR="00363583" w:rsidRPr="00363583">
        <w:t>)</w:t>
      </w:r>
    </w:p>
    <w:p w14:paraId="23E5400E" w14:textId="45564D05" w:rsidR="00332CF7" w:rsidRDefault="00D47419" w:rsidP="006D2DAC">
      <w:r w:rsidRPr="00363583">
        <w:t xml:space="preserve">Finally, I took that structured list and converted it into a pandas </w:t>
      </w:r>
      <w:proofErr w:type="spellStart"/>
      <w:r w:rsidRPr="00363583">
        <w:t>DataFrame</w:t>
      </w:r>
      <w:proofErr w:type="spellEnd"/>
      <w:r w:rsidR="006F52DD">
        <w:t>.</w:t>
      </w:r>
      <w:r w:rsidRPr="00363583">
        <w:t xml:space="preserve"> I then saved this entire table as a CSV file called  so I could use it for the next steps of my analysis.</w:t>
      </w:r>
    </w:p>
    <w:p w14:paraId="1AD59BE0" w14:textId="77777777" w:rsidR="00332CF7" w:rsidRDefault="00332CF7">
      <w:r>
        <w:br w:type="page"/>
      </w:r>
    </w:p>
    <w:p w14:paraId="60194AC5" w14:textId="77777777" w:rsidR="00D47419" w:rsidRDefault="00D47419" w:rsidP="006D2DAC"/>
    <w:p w14:paraId="15C445D1" w14:textId="713FFC3E" w:rsidR="00D47419" w:rsidRPr="00D47419" w:rsidRDefault="00D47419" w:rsidP="00D47419">
      <w:pPr>
        <w:jc w:val="center"/>
        <w:rPr>
          <w:b/>
          <w:bCs/>
          <w:sz w:val="56"/>
          <w:szCs w:val="56"/>
          <w:u w:val="single"/>
        </w:rPr>
      </w:pPr>
      <w:r w:rsidRPr="00D47419">
        <w:rPr>
          <w:b/>
          <w:bCs/>
          <w:sz w:val="56"/>
          <w:szCs w:val="56"/>
          <w:u w:val="single"/>
        </w:rPr>
        <w:t>Data Preparation: Cleaning and Tokenizing the Text</w:t>
      </w:r>
    </w:p>
    <w:p w14:paraId="25B72CE2" w14:textId="77777777" w:rsidR="00D47419" w:rsidRPr="00D47419" w:rsidRDefault="00D47419" w:rsidP="00D47419">
      <w:r w:rsidRPr="00D47419">
        <w:t xml:space="preserve">In this phase, </w:t>
      </w:r>
      <w:r w:rsidRPr="00D47419">
        <w:rPr>
          <w:b/>
          <w:bCs/>
        </w:rPr>
        <w:t>I focused entirely on preparing the raw review text</w:t>
      </w:r>
      <w:r w:rsidRPr="00D47419">
        <w:t xml:space="preserve"> so that my sentiment analysis tool could properly understand the words. The original text had punctuation, contractions (like "don't"), and sometimes multiple spaces, which aren't ideal for analysis.</w:t>
      </w:r>
    </w:p>
    <w:p w14:paraId="7F41984A" w14:textId="3D42B5C2" w:rsidR="00D47419" w:rsidRPr="00D47419" w:rsidRDefault="00D47419" w:rsidP="005F128D">
      <w:pPr>
        <w:ind w:firstLine="360"/>
        <w:rPr>
          <w:b/>
          <w:bCs/>
        </w:rPr>
      </w:pPr>
      <w:r w:rsidRPr="00D47419">
        <w:rPr>
          <w:b/>
          <w:bCs/>
        </w:rPr>
        <w:t>Text Cleaning</w:t>
      </w:r>
    </w:p>
    <w:p w14:paraId="01B04C5C" w14:textId="38DA55AE" w:rsidR="00D47419" w:rsidRPr="00D47419" w:rsidRDefault="0091633C" w:rsidP="00D47419">
      <w:pPr>
        <w:numPr>
          <w:ilvl w:val="0"/>
          <w:numId w:val="3"/>
        </w:numPr>
      </w:pPr>
      <w:r>
        <w:rPr>
          <w:b/>
          <w:bCs/>
        </w:rPr>
        <w:t xml:space="preserve">I </w:t>
      </w:r>
      <w:r w:rsidR="00D47419" w:rsidRPr="00D47419">
        <w:rPr>
          <w:b/>
          <w:bCs/>
        </w:rPr>
        <w:t xml:space="preserve">defined a function called </w:t>
      </w:r>
      <w:r w:rsidR="00757B38">
        <w:rPr>
          <w:b/>
          <w:bCs/>
        </w:rPr>
        <w:t>‘</w:t>
      </w:r>
      <w:proofErr w:type="spellStart"/>
      <w:r w:rsidR="00D47419" w:rsidRPr="00D47419">
        <w:rPr>
          <w:b/>
          <w:bCs/>
        </w:rPr>
        <w:t>clean_text</w:t>
      </w:r>
      <w:proofErr w:type="spellEnd"/>
      <w:r w:rsidR="00757B38">
        <w:rPr>
          <w:b/>
          <w:bCs/>
        </w:rPr>
        <w:t>’</w:t>
      </w:r>
      <w:r w:rsidR="00757B38">
        <w:t>:</w:t>
      </w:r>
    </w:p>
    <w:p w14:paraId="636E282E" w14:textId="77777777" w:rsidR="00D47419" w:rsidRPr="00D47419" w:rsidRDefault="00D47419" w:rsidP="00D47419">
      <w:pPr>
        <w:numPr>
          <w:ilvl w:val="1"/>
          <w:numId w:val="3"/>
        </w:numPr>
      </w:pPr>
      <w:r w:rsidRPr="00D47419">
        <w:rPr>
          <w:b/>
          <w:bCs/>
        </w:rPr>
        <w:t>Contraction Expansion:</w:t>
      </w:r>
      <w:r w:rsidRPr="00D47419">
        <w:t xml:space="preserve"> First, </w:t>
      </w:r>
      <w:r w:rsidRPr="00D47419">
        <w:rPr>
          <w:b/>
          <w:bCs/>
        </w:rPr>
        <w:t>I fixed all the contractions</w:t>
      </w:r>
      <w:r w:rsidRPr="00D47419">
        <w:t>. For instance, "wouldn't" became "would not." This ensures that negative words are clearly separate and counted accurately.</w:t>
      </w:r>
    </w:p>
    <w:p w14:paraId="140866D9" w14:textId="77777777" w:rsidR="00D47419" w:rsidRPr="00D47419" w:rsidRDefault="00D47419" w:rsidP="00D47419">
      <w:pPr>
        <w:numPr>
          <w:ilvl w:val="1"/>
          <w:numId w:val="3"/>
        </w:numPr>
      </w:pPr>
      <w:r w:rsidRPr="00D47419">
        <w:rPr>
          <w:b/>
          <w:bCs/>
        </w:rPr>
        <w:t>Lowercasing:</w:t>
      </w:r>
      <w:r w:rsidRPr="00D47419">
        <w:t xml:space="preserve"> Next, </w:t>
      </w:r>
      <w:r w:rsidRPr="00D47419">
        <w:rPr>
          <w:b/>
          <w:bCs/>
        </w:rPr>
        <w:t>I converted the entire text to lowercase</w:t>
      </w:r>
      <w:r w:rsidRPr="00D47419">
        <w:t>. This is crucial because, in a computer's eyes, "Great" and "great" are two different words, and we want them counted as the same.</w:t>
      </w:r>
    </w:p>
    <w:p w14:paraId="215E6029" w14:textId="4F362FD3" w:rsidR="00D47419" w:rsidRPr="00D47419" w:rsidRDefault="00D47419" w:rsidP="00D47419">
      <w:pPr>
        <w:numPr>
          <w:ilvl w:val="1"/>
          <w:numId w:val="3"/>
        </w:numPr>
      </w:pPr>
      <w:r w:rsidRPr="00D47419">
        <w:rPr>
          <w:b/>
          <w:bCs/>
        </w:rPr>
        <w:t>Punctuation and Symbol Removal:</w:t>
      </w:r>
      <w:r w:rsidRPr="00D47419">
        <w:t xml:space="preserve"> Then, </w:t>
      </w:r>
      <w:r w:rsidRPr="00D47419">
        <w:rPr>
          <w:b/>
          <w:bCs/>
        </w:rPr>
        <w:t>we used a regular expression</w:t>
      </w:r>
      <w:r w:rsidRPr="00D47419">
        <w:t xml:space="preserve"> (</w:t>
      </w:r>
      <w:proofErr w:type="spellStart"/>
      <w:r w:rsidRPr="00D47419">
        <w:t>re.sub</w:t>
      </w:r>
      <w:proofErr w:type="spellEnd"/>
      <w:r w:rsidRPr="00D47419">
        <w:t>) to aggressively remove everything that wasn't a lowercase letter or a space. This got rid of all numbers, exclamation marks, periods, and any other symbols.</w:t>
      </w:r>
    </w:p>
    <w:p w14:paraId="3C9BC9C1" w14:textId="77777777" w:rsidR="00D47419" w:rsidRPr="00D47419" w:rsidRDefault="00D47419" w:rsidP="00D47419">
      <w:pPr>
        <w:numPr>
          <w:ilvl w:val="1"/>
          <w:numId w:val="3"/>
        </w:numPr>
      </w:pPr>
      <w:r w:rsidRPr="00D47419">
        <w:rPr>
          <w:b/>
          <w:bCs/>
        </w:rPr>
        <w:t>Space Normalization:</w:t>
      </w:r>
      <w:r w:rsidRPr="00D47419">
        <w:t xml:space="preserve"> Finally, </w:t>
      </w:r>
      <w:r w:rsidRPr="00D47419">
        <w:rPr>
          <w:b/>
          <w:bCs/>
        </w:rPr>
        <w:t>I removed any extra, unnecessary spaces</w:t>
      </w:r>
      <w:r w:rsidRPr="00D47419">
        <w:t>. If there were two or three spaces in a row, I replaced them all with just one single space.</w:t>
      </w:r>
    </w:p>
    <w:p w14:paraId="3CE76919" w14:textId="494C46F4" w:rsidR="00D47419" w:rsidRPr="00D47419" w:rsidRDefault="00D47419" w:rsidP="00D47419">
      <w:pPr>
        <w:numPr>
          <w:ilvl w:val="0"/>
          <w:numId w:val="3"/>
        </w:numPr>
      </w:pPr>
      <w:r w:rsidRPr="00B3310A">
        <w:rPr>
          <w:b/>
          <w:bCs/>
        </w:rPr>
        <w:t xml:space="preserve">I applied this </w:t>
      </w:r>
      <w:proofErr w:type="spellStart"/>
      <w:r w:rsidRPr="00B3310A">
        <w:rPr>
          <w:b/>
          <w:bCs/>
        </w:rPr>
        <w:t>clean_text</w:t>
      </w:r>
      <w:proofErr w:type="spellEnd"/>
      <w:r w:rsidRPr="00B3310A">
        <w:rPr>
          <w:b/>
          <w:bCs/>
        </w:rPr>
        <w:t xml:space="preserve"> function</w:t>
      </w:r>
      <w:r w:rsidRPr="00D47419">
        <w:t xml:space="preserve"> to every single review in the new </w:t>
      </w:r>
      <w:proofErr w:type="spellStart"/>
      <w:r w:rsidRPr="00D47419">
        <w:t>CleanedText</w:t>
      </w:r>
      <w:proofErr w:type="spellEnd"/>
      <w:r w:rsidRPr="00D47419">
        <w:t xml:space="preserve"> column</w:t>
      </w:r>
      <w:r w:rsidR="00B3310A">
        <w:t xml:space="preserve"> and </w:t>
      </w:r>
      <w:r w:rsidRPr="00B3310A">
        <w:t>saved this cleaned data</w:t>
      </w:r>
      <w:r w:rsidRPr="00D47419">
        <w:t xml:space="preserve"> to a new CSV file called product_reviews_mock_data_new_cleaned_contracted.csv.</w:t>
      </w:r>
    </w:p>
    <w:p w14:paraId="14B7BC80" w14:textId="77777777" w:rsidR="00D47419" w:rsidRPr="00D47419" w:rsidRDefault="00000000" w:rsidP="00D47419">
      <w:r>
        <w:pict w14:anchorId="7571472B">
          <v:rect id="_x0000_i1025" style="width:0;height:1.5pt" o:hralign="center" o:hrstd="t" o:hr="t" fillcolor="#a0a0a0" stroked="f"/>
        </w:pict>
      </w:r>
    </w:p>
    <w:p w14:paraId="67C73ADC" w14:textId="126B6588" w:rsidR="00D47419" w:rsidRPr="00D47419" w:rsidRDefault="00356F1D" w:rsidP="00D47419">
      <w:pPr>
        <w:rPr>
          <w:b/>
          <w:bCs/>
        </w:rPr>
      </w:pPr>
      <w:r>
        <w:rPr>
          <w:b/>
          <w:bCs/>
        </w:rPr>
        <w:t xml:space="preserve">   </w:t>
      </w:r>
      <w:r w:rsidR="00D47419" w:rsidRPr="00D47419">
        <w:rPr>
          <w:b/>
          <w:bCs/>
        </w:rPr>
        <w:t>Tokenization (Breaking into Words)</w:t>
      </w:r>
    </w:p>
    <w:p w14:paraId="612A0B3F" w14:textId="77777777" w:rsidR="00D47419" w:rsidRPr="00D47419" w:rsidRDefault="00D47419" w:rsidP="00D47419">
      <w:r w:rsidRPr="00D47419">
        <w:t xml:space="preserve">After cleaning the text, the next critical step was </w:t>
      </w:r>
      <w:r w:rsidRPr="00D47419">
        <w:rPr>
          <w:b/>
          <w:bCs/>
        </w:rPr>
        <w:t>tokenization</w:t>
      </w:r>
      <w:r w:rsidRPr="00D47419">
        <w:t>—breaking the sentences down into individual, meaningful words (tokens).</w:t>
      </w:r>
    </w:p>
    <w:p w14:paraId="24FE5D5C" w14:textId="1235EDF9" w:rsidR="00D47419" w:rsidRPr="00D47419" w:rsidRDefault="00D47419" w:rsidP="00D47419">
      <w:pPr>
        <w:numPr>
          <w:ilvl w:val="0"/>
          <w:numId w:val="4"/>
        </w:numPr>
      </w:pPr>
      <w:r w:rsidRPr="00674CD8">
        <w:t>I</w:t>
      </w:r>
      <w:r w:rsidR="00674CD8" w:rsidRPr="00674CD8">
        <w:t xml:space="preserve"> used</w:t>
      </w:r>
      <w:r w:rsidRPr="00D47419">
        <w:rPr>
          <w:b/>
          <w:bCs/>
        </w:rPr>
        <w:t xml:space="preserve"> spacy library</w:t>
      </w:r>
      <w:r w:rsidRPr="00D47419">
        <w:t xml:space="preserve">, and </w:t>
      </w:r>
      <w:r w:rsidRPr="00D47419">
        <w:rPr>
          <w:b/>
          <w:bCs/>
        </w:rPr>
        <w:t>loaded its small English model (</w:t>
      </w:r>
      <w:proofErr w:type="spellStart"/>
      <w:r w:rsidRPr="00D47419">
        <w:rPr>
          <w:b/>
          <w:bCs/>
        </w:rPr>
        <w:t>en_core_web_sm</w:t>
      </w:r>
      <w:proofErr w:type="spellEnd"/>
      <w:r w:rsidRPr="00D47419">
        <w:rPr>
          <w:b/>
          <w:bCs/>
        </w:rPr>
        <w:t>)</w:t>
      </w:r>
      <w:r w:rsidRPr="00D47419">
        <w:t>.</w:t>
      </w:r>
    </w:p>
    <w:p w14:paraId="4D50545C" w14:textId="77777777" w:rsidR="00D47419" w:rsidRPr="00D47419" w:rsidRDefault="00D47419" w:rsidP="00D47419">
      <w:pPr>
        <w:numPr>
          <w:ilvl w:val="0"/>
          <w:numId w:val="4"/>
        </w:numPr>
      </w:pPr>
      <w:r w:rsidRPr="0070652A">
        <w:t>I defined a</w:t>
      </w:r>
      <w:r w:rsidRPr="00D47419">
        <w:rPr>
          <w:b/>
          <w:bCs/>
        </w:rPr>
        <w:t xml:space="preserve"> </w:t>
      </w:r>
      <w:proofErr w:type="spellStart"/>
      <w:r w:rsidRPr="00D47419">
        <w:rPr>
          <w:b/>
          <w:bCs/>
        </w:rPr>
        <w:t>tokenize_review</w:t>
      </w:r>
      <w:proofErr w:type="spellEnd"/>
      <w:r w:rsidRPr="00D47419">
        <w:rPr>
          <w:b/>
          <w:bCs/>
        </w:rPr>
        <w:t xml:space="preserve"> function</w:t>
      </w:r>
      <w:r w:rsidRPr="00D47419">
        <w:t xml:space="preserve"> that took the cleaned text, processed it using the loaded Spacy model, and then created a list of words.</w:t>
      </w:r>
    </w:p>
    <w:p w14:paraId="1DC12145" w14:textId="77777777" w:rsidR="00D47419" w:rsidRPr="00D47419" w:rsidRDefault="00D47419" w:rsidP="00D47419">
      <w:pPr>
        <w:numPr>
          <w:ilvl w:val="0"/>
          <w:numId w:val="4"/>
        </w:numPr>
      </w:pPr>
      <w:r w:rsidRPr="00D47419">
        <w:rPr>
          <w:b/>
          <w:bCs/>
        </w:rPr>
        <w:lastRenderedPageBreak/>
        <w:t>I specifically filtered this list</w:t>
      </w:r>
      <w:r w:rsidRPr="00D47419">
        <w:t xml:space="preserve"> to include only tokens that were composed purely of alphabetic characters (like 'love' or 'product'), ensuring </w:t>
      </w:r>
      <w:r w:rsidRPr="00D47419">
        <w:rPr>
          <w:b/>
          <w:bCs/>
        </w:rPr>
        <w:t>I didn't accidentally pick up any lingering stray characters</w:t>
      </w:r>
      <w:r w:rsidRPr="00D47419">
        <w:t xml:space="preserve"> that might have survived the cleaning process.</w:t>
      </w:r>
    </w:p>
    <w:p w14:paraId="1526115C" w14:textId="39A9A6BA" w:rsidR="00D47419" w:rsidRPr="00D47419" w:rsidRDefault="00D47419" w:rsidP="00D47419">
      <w:pPr>
        <w:numPr>
          <w:ilvl w:val="0"/>
          <w:numId w:val="4"/>
        </w:numPr>
      </w:pPr>
      <w:r w:rsidRPr="00DD0188">
        <w:t xml:space="preserve">I applied this function to the </w:t>
      </w:r>
      <w:r w:rsidR="00DD0188">
        <w:t>‘</w:t>
      </w:r>
      <w:proofErr w:type="spellStart"/>
      <w:r w:rsidRPr="00DD0188">
        <w:t>CleanedText</w:t>
      </w:r>
      <w:proofErr w:type="spellEnd"/>
      <w:r w:rsidR="00DD0188">
        <w:t>’</w:t>
      </w:r>
      <w:r w:rsidRPr="00DD0188">
        <w:t xml:space="preserve"> column</w:t>
      </w:r>
      <w:r w:rsidRPr="00D47419">
        <w:t xml:space="preserve">, and the result (a list of words for each review) was stored in a new column called </w:t>
      </w:r>
      <w:r w:rsidR="00DD0188">
        <w:t>‘</w:t>
      </w:r>
      <w:r w:rsidRPr="00D47419">
        <w:t>Tokens</w:t>
      </w:r>
      <w:r w:rsidR="00DD0188">
        <w:t>’</w:t>
      </w:r>
      <w:r w:rsidRPr="00D47419">
        <w:t>.</w:t>
      </w:r>
    </w:p>
    <w:p w14:paraId="7074C039" w14:textId="29D33B22" w:rsidR="0070652A" w:rsidRDefault="00D47419" w:rsidP="00815336">
      <w:pPr>
        <w:numPr>
          <w:ilvl w:val="0"/>
          <w:numId w:val="4"/>
        </w:numPr>
        <w:ind w:left="1440" w:hanging="1080"/>
      </w:pPr>
      <w:r>
        <w:t xml:space="preserve">I </w:t>
      </w:r>
      <w:r w:rsidRPr="00D47419">
        <w:rPr>
          <w:b/>
          <w:bCs/>
        </w:rPr>
        <w:t>saved this tokenized data</w:t>
      </w:r>
      <w:r w:rsidRPr="00D47419">
        <w:t xml:space="preserve"> to tokenized_contracted.csv.</w:t>
      </w:r>
    </w:p>
    <w:p w14:paraId="15150002" w14:textId="40D6064A" w:rsidR="00D47419" w:rsidRPr="00D47419" w:rsidRDefault="0070652A" w:rsidP="00637AB8">
      <w:r>
        <w:br w:type="page"/>
      </w:r>
    </w:p>
    <w:p w14:paraId="1D10C26E" w14:textId="091D0CEF" w:rsidR="009E1AB2" w:rsidRPr="00860C69" w:rsidRDefault="00860C69" w:rsidP="0070652A">
      <w:pPr>
        <w:jc w:val="center"/>
        <w:rPr>
          <w:b/>
          <w:bCs/>
          <w:sz w:val="56"/>
          <w:szCs w:val="56"/>
          <w:u w:val="single"/>
        </w:rPr>
      </w:pPr>
      <w:r w:rsidRPr="00860C69">
        <w:rPr>
          <w:b/>
          <w:bCs/>
          <w:sz w:val="56"/>
          <w:szCs w:val="56"/>
          <w:u w:val="single"/>
        </w:rPr>
        <w:lastRenderedPageBreak/>
        <w:t>Feature Engineering: Removing Noise and Normalizing Words</w:t>
      </w:r>
    </w:p>
    <w:p w14:paraId="4B737D1D" w14:textId="46BF6D7C" w:rsidR="00860C69" w:rsidRPr="00860C69" w:rsidRDefault="00860C69" w:rsidP="00860C69">
      <w:r w:rsidRPr="00860C69">
        <w:rPr>
          <w:b/>
          <w:bCs/>
        </w:rPr>
        <w:t xml:space="preserve">My primary goal </w:t>
      </w:r>
      <w:r w:rsidR="00E7672D">
        <w:rPr>
          <w:b/>
          <w:bCs/>
        </w:rPr>
        <w:t xml:space="preserve">here </w:t>
      </w:r>
      <w:r w:rsidRPr="00860C69">
        <w:rPr>
          <w:b/>
          <w:bCs/>
        </w:rPr>
        <w:t>was to improve the quality of the data</w:t>
      </w:r>
      <w:r w:rsidRPr="00860C69">
        <w:t xml:space="preserve"> by removing words that wouldn't help determine sentiment, and by reducing words to their base forms.</w:t>
      </w:r>
    </w:p>
    <w:p w14:paraId="28939F33" w14:textId="77777777" w:rsidR="00860C69" w:rsidRPr="00860C69" w:rsidRDefault="00000000" w:rsidP="00860C69">
      <w:r>
        <w:pict w14:anchorId="629AE7CE">
          <v:rect id="_x0000_i1026" style="width:0;height:1.5pt" o:hralign="center" o:hrstd="t" o:hr="t" fillcolor="#a0a0a0" stroked="f"/>
        </w:pict>
      </w:r>
    </w:p>
    <w:p w14:paraId="424F1CF4" w14:textId="0D4BE45F" w:rsidR="00860C69" w:rsidRPr="00860C69" w:rsidRDefault="00881300" w:rsidP="00860C69">
      <w:pPr>
        <w:rPr>
          <w:b/>
          <w:bCs/>
        </w:rPr>
      </w:pPr>
      <w:r>
        <w:rPr>
          <w:b/>
          <w:bCs/>
        </w:rPr>
        <w:t xml:space="preserve">Removing </w:t>
      </w:r>
      <w:r w:rsidR="00860C69" w:rsidRPr="00860C69">
        <w:rPr>
          <w:b/>
          <w:bCs/>
        </w:rPr>
        <w:t>Stop Words (Except Negations)</w:t>
      </w:r>
    </w:p>
    <w:p w14:paraId="701683AC" w14:textId="77777777" w:rsidR="00860C69" w:rsidRPr="00860C69" w:rsidRDefault="00860C69" w:rsidP="00860C69">
      <w:r w:rsidRPr="00860C69">
        <w:t xml:space="preserve">First, </w:t>
      </w:r>
      <w:r w:rsidRPr="00860C69">
        <w:rPr>
          <w:b/>
          <w:bCs/>
        </w:rPr>
        <w:t>I tackled "stop words,"</w:t>
      </w:r>
      <w:r w:rsidRPr="00860C69">
        <w:t xml:space="preserve"> which are common words like "the," "a," and "is" that appear everywhere but don't carry much meaning about positive or negative sentiment.</w:t>
      </w:r>
    </w:p>
    <w:p w14:paraId="2AC63ED1" w14:textId="77777777" w:rsidR="00860C69" w:rsidRPr="00860C69" w:rsidRDefault="00860C69" w:rsidP="00860C69">
      <w:pPr>
        <w:numPr>
          <w:ilvl w:val="0"/>
          <w:numId w:val="5"/>
        </w:numPr>
      </w:pPr>
      <w:r w:rsidRPr="00860C69">
        <w:rPr>
          <w:b/>
          <w:bCs/>
        </w:rPr>
        <w:t>I utilized the spacy library</w:t>
      </w:r>
      <w:r w:rsidRPr="00860C69">
        <w:t xml:space="preserve"> again to quickly get its built-in list of common stop words.</w:t>
      </w:r>
    </w:p>
    <w:p w14:paraId="7FB71152" w14:textId="77777777" w:rsidR="006E186B" w:rsidRDefault="00860C69" w:rsidP="00860C69">
      <w:pPr>
        <w:numPr>
          <w:ilvl w:val="0"/>
          <w:numId w:val="5"/>
        </w:numPr>
      </w:pPr>
      <w:r w:rsidRPr="00860C69">
        <w:rPr>
          <w:b/>
          <w:bCs/>
        </w:rPr>
        <w:t>I had to keep negation words</w:t>
      </w:r>
      <w:r w:rsidRPr="00860C69">
        <w:t xml:space="preserve"> like "not," "no," and "never."</w:t>
      </w:r>
    </w:p>
    <w:p w14:paraId="1264AFF8" w14:textId="2D207173" w:rsidR="00860C69" w:rsidRPr="00860C69" w:rsidRDefault="00860C69" w:rsidP="006E186B">
      <w:pPr>
        <w:ind w:left="720"/>
      </w:pPr>
      <w:r w:rsidRPr="00860C69">
        <w:t xml:space="preserve">If I removed "not," the phrase "is </w:t>
      </w:r>
      <w:r w:rsidRPr="00860C69">
        <w:rPr>
          <w:b/>
          <w:bCs/>
        </w:rPr>
        <w:t>not</w:t>
      </w:r>
      <w:r w:rsidRPr="00860C69">
        <w:t xml:space="preserve"> good" would become "is good," which completely flips the meaning! So, I explicitly set aside those key negations.</w:t>
      </w:r>
    </w:p>
    <w:p w14:paraId="3BBF80FB" w14:textId="2DE5B95A" w:rsidR="00860C69" w:rsidRPr="00860C69" w:rsidRDefault="00860C69" w:rsidP="00860C69">
      <w:pPr>
        <w:numPr>
          <w:ilvl w:val="0"/>
          <w:numId w:val="5"/>
        </w:numPr>
      </w:pPr>
      <w:r w:rsidRPr="00F441E6">
        <w:t>My function</w:t>
      </w:r>
      <w:r w:rsidR="00F441E6">
        <w:rPr>
          <w:b/>
          <w:bCs/>
        </w:rPr>
        <w:t xml:space="preserve"> </w:t>
      </w:r>
      <w:r w:rsidRPr="00860C69">
        <w:rPr>
          <w:b/>
          <w:bCs/>
        </w:rPr>
        <w:t xml:space="preserve"> </w:t>
      </w:r>
      <w:r w:rsidR="00815336">
        <w:rPr>
          <w:b/>
          <w:bCs/>
        </w:rPr>
        <w:t>‘</w:t>
      </w:r>
      <w:proofErr w:type="spellStart"/>
      <w:r w:rsidRPr="00860C69">
        <w:rPr>
          <w:b/>
          <w:bCs/>
        </w:rPr>
        <w:t>remove_stopwords</w:t>
      </w:r>
      <w:proofErr w:type="spellEnd"/>
      <w:r w:rsidR="00815336">
        <w:rPr>
          <w:b/>
          <w:bCs/>
        </w:rPr>
        <w:t>’</w:t>
      </w:r>
      <w:r w:rsidRPr="00860C69">
        <w:rPr>
          <w:b/>
          <w:bCs/>
        </w:rPr>
        <w:t>,</w:t>
      </w:r>
      <w:r w:rsidRPr="00860C69">
        <w:t xml:space="preserve"> was then applied to the existing Tokens column. It filtered out all the generic stop words while carefully preserving the important negation words.</w:t>
      </w:r>
    </w:p>
    <w:p w14:paraId="3CC3E664" w14:textId="63D601F2" w:rsidR="00860C69" w:rsidRPr="00860C69" w:rsidRDefault="00860C69" w:rsidP="00CF0BD0">
      <w:pPr>
        <w:numPr>
          <w:ilvl w:val="0"/>
          <w:numId w:val="5"/>
        </w:numPr>
      </w:pPr>
      <w:r w:rsidRPr="00860C69">
        <w:t>The result</w:t>
      </w:r>
      <w:r w:rsidR="00CF0BD0">
        <w:t xml:space="preserve"> </w:t>
      </w:r>
      <w:r w:rsidRPr="00860C69">
        <w:t xml:space="preserve">was saved into a new column called </w:t>
      </w:r>
      <w:proofErr w:type="spellStart"/>
      <w:r w:rsidRPr="00860C69">
        <w:t>Tokens_NoStop</w:t>
      </w:r>
      <w:proofErr w:type="spellEnd"/>
      <w:r w:rsidR="00CF0BD0">
        <w:t xml:space="preserve"> and a new CSV “</w:t>
      </w:r>
      <w:r w:rsidR="00CF0BD0" w:rsidRPr="00CF0BD0">
        <w:t>tokenized_without_stopwords.cs</w:t>
      </w:r>
      <w:r w:rsidR="00CF0BD0">
        <w:t>v”</w:t>
      </w:r>
    </w:p>
    <w:p w14:paraId="426A4F90" w14:textId="77777777" w:rsidR="00860C69" w:rsidRPr="00860C69" w:rsidRDefault="00000000" w:rsidP="00860C69">
      <w:r>
        <w:pict w14:anchorId="6BBBAD0A">
          <v:rect id="_x0000_i1027" style="width:0;height:1.5pt" o:hralign="center" o:hrstd="t" o:hr="t" fillcolor="#a0a0a0" stroked="f"/>
        </w:pict>
      </w:r>
    </w:p>
    <w:p w14:paraId="03DF3865" w14:textId="221CC5A9" w:rsidR="007D145B" w:rsidRDefault="00B541CD" w:rsidP="00860C69">
      <w:pPr>
        <w:rPr>
          <w:rFonts w:ascii="Segoe UI Emoji" w:hAnsi="Segoe UI Emoji" w:cs="Segoe UI Emoji"/>
          <w:b/>
          <w:bCs/>
        </w:rPr>
      </w:pPr>
      <w:r>
        <w:rPr>
          <w:rFonts w:ascii="Segoe UI Emoji" w:hAnsi="Segoe UI Emoji" w:cs="Segoe UI Emoji"/>
          <w:b/>
          <w:bCs/>
        </w:rPr>
        <w:t xml:space="preserve">    </w:t>
      </w:r>
    </w:p>
    <w:p w14:paraId="44D7A788" w14:textId="77777777" w:rsidR="007D145B" w:rsidRDefault="007D145B">
      <w:pPr>
        <w:rPr>
          <w:rFonts w:ascii="Segoe UI Emoji" w:hAnsi="Segoe UI Emoji" w:cs="Segoe UI Emoji"/>
          <w:b/>
          <w:bCs/>
        </w:rPr>
      </w:pPr>
      <w:r>
        <w:rPr>
          <w:rFonts w:ascii="Segoe UI Emoji" w:hAnsi="Segoe UI Emoji" w:cs="Segoe UI Emoji"/>
          <w:b/>
          <w:bCs/>
        </w:rPr>
        <w:br w:type="page"/>
      </w:r>
    </w:p>
    <w:p w14:paraId="6CE646CA" w14:textId="77777777" w:rsidR="009D1ADC" w:rsidRDefault="009D1ADC" w:rsidP="00860C69">
      <w:pPr>
        <w:rPr>
          <w:rFonts w:ascii="Segoe UI Emoji" w:hAnsi="Segoe UI Emoji" w:cs="Segoe UI Emoji"/>
          <w:b/>
          <w:bCs/>
        </w:rPr>
      </w:pPr>
    </w:p>
    <w:p w14:paraId="037B1ADD" w14:textId="4AE91796" w:rsidR="00860C69" w:rsidRPr="00860C69" w:rsidRDefault="00860C69" w:rsidP="00860C69">
      <w:pPr>
        <w:rPr>
          <w:b/>
          <w:bCs/>
        </w:rPr>
      </w:pPr>
      <w:r w:rsidRPr="00860C69">
        <w:rPr>
          <w:b/>
          <w:bCs/>
        </w:rPr>
        <w:t>Lemmatization: Finding the Roots</w:t>
      </w:r>
    </w:p>
    <w:p w14:paraId="44884F0A" w14:textId="1D93F785" w:rsidR="00DA73C7" w:rsidRDefault="00860C69" w:rsidP="00860C69">
      <w:r w:rsidRPr="00860C69">
        <w:t xml:space="preserve">The next, more advanced step was </w:t>
      </w:r>
      <w:r w:rsidRPr="00860C69">
        <w:rPr>
          <w:b/>
          <w:bCs/>
        </w:rPr>
        <w:t>lemmatization</w:t>
      </w:r>
      <w:r w:rsidRPr="00860C69">
        <w:t xml:space="preserve">. </w:t>
      </w:r>
    </w:p>
    <w:p w14:paraId="24C231B5" w14:textId="6A2C9CA1" w:rsidR="00860C69" w:rsidRPr="00860C69" w:rsidRDefault="00860C69" w:rsidP="00860C69">
      <w:r w:rsidRPr="00860C69">
        <w:t>This process is like looking up a word in a dictionary to find its base or root form (the lemma). For example, "running," "ran," and "runs" all mean the same thing, so they are all converted to the base form, "run." This helps count related ideas accurately.</w:t>
      </w:r>
    </w:p>
    <w:p w14:paraId="48F9A0AE" w14:textId="5B0F8E8B" w:rsidR="00860C69" w:rsidRPr="00860C69" w:rsidRDefault="00F86B80" w:rsidP="00860C69">
      <w:pPr>
        <w:numPr>
          <w:ilvl w:val="0"/>
          <w:numId w:val="6"/>
        </w:numPr>
      </w:pPr>
      <w:r w:rsidRPr="00F86B80">
        <w:rPr>
          <w:noProof/>
        </w:rPr>
        <w:drawing>
          <wp:anchor distT="0" distB="0" distL="114300" distR="114300" simplePos="0" relativeHeight="251671552" behindDoc="0" locked="0" layoutInCell="1" allowOverlap="1" wp14:anchorId="258B241B" wp14:editId="1EF5197A">
            <wp:simplePos x="0" y="0"/>
            <wp:positionH relativeFrom="column">
              <wp:posOffset>7365705</wp:posOffset>
            </wp:positionH>
            <wp:positionV relativeFrom="paragraph">
              <wp:posOffset>242024</wp:posOffset>
            </wp:positionV>
            <wp:extent cx="2223888" cy="3253154"/>
            <wp:effectExtent l="0" t="0" r="5080" b="4445"/>
            <wp:wrapNone/>
            <wp:docPr id="1982504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04317"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226496" cy="3256969"/>
                    </a:xfrm>
                    <a:prstGeom prst="rect">
                      <a:avLst/>
                    </a:prstGeom>
                  </pic:spPr>
                </pic:pic>
              </a:graphicData>
            </a:graphic>
            <wp14:sizeRelH relativeFrom="page">
              <wp14:pctWidth>0</wp14:pctWidth>
            </wp14:sizeRelH>
            <wp14:sizeRelV relativeFrom="page">
              <wp14:pctHeight>0</wp14:pctHeight>
            </wp14:sizeRelV>
          </wp:anchor>
        </w:drawing>
      </w:r>
      <w:r w:rsidR="00860C69" w:rsidRPr="00860C69">
        <w:rPr>
          <w:b/>
          <w:bCs/>
        </w:rPr>
        <w:t>The process was designed</w:t>
      </w:r>
      <w:r w:rsidR="00860C69" w:rsidRPr="00860C69">
        <w:t xml:space="preserve"> to be fast and efficient, running through all 1,000 reviews at once using </w:t>
      </w:r>
      <w:proofErr w:type="spellStart"/>
      <w:r w:rsidR="00860C69" w:rsidRPr="00860C69">
        <w:t>Spacy's</w:t>
      </w:r>
      <w:proofErr w:type="spellEnd"/>
      <w:r w:rsidR="00860C69" w:rsidRPr="00860C69">
        <w:t xml:space="preserve"> pipeline feature.</w:t>
      </w:r>
    </w:p>
    <w:p w14:paraId="2B960855" w14:textId="0047BC4D" w:rsidR="00860C69" w:rsidRPr="00860C69" w:rsidRDefault="00860C69" w:rsidP="00860C69">
      <w:pPr>
        <w:numPr>
          <w:ilvl w:val="0"/>
          <w:numId w:val="6"/>
        </w:numPr>
      </w:pPr>
      <w:r w:rsidRPr="00860C69">
        <w:rPr>
          <w:b/>
          <w:bCs/>
        </w:rPr>
        <w:t>The function did two main things at once:</w:t>
      </w:r>
    </w:p>
    <w:p w14:paraId="35CA658B" w14:textId="2973E911" w:rsidR="00860C69" w:rsidRPr="00860C69" w:rsidRDefault="00860C69" w:rsidP="00860C69">
      <w:pPr>
        <w:numPr>
          <w:ilvl w:val="1"/>
          <w:numId w:val="6"/>
        </w:numPr>
      </w:pPr>
      <w:r w:rsidRPr="00860C69">
        <w:t xml:space="preserve">It performed the same </w:t>
      </w:r>
      <w:r w:rsidRPr="00860C69">
        <w:rPr>
          <w:b/>
          <w:bCs/>
        </w:rPr>
        <w:t>stop-word removal and negation-keeping</w:t>
      </w:r>
      <w:r w:rsidRPr="00860C69">
        <w:t xml:space="preserve"> as before.</w:t>
      </w:r>
    </w:p>
    <w:p w14:paraId="30A655F8" w14:textId="4EBA9FE1" w:rsidR="00860C69" w:rsidRPr="00860C69" w:rsidRDefault="00860C69" w:rsidP="00860C69">
      <w:pPr>
        <w:numPr>
          <w:ilvl w:val="1"/>
          <w:numId w:val="6"/>
        </w:numPr>
      </w:pPr>
      <w:r w:rsidRPr="00860C69">
        <w:t xml:space="preserve">It converted every word to its </w:t>
      </w:r>
      <w:r w:rsidRPr="00860C69">
        <w:rPr>
          <w:b/>
          <w:bCs/>
        </w:rPr>
        <w:t>lemma</w:t>
      </w:r>
      <w:r w:rsidRPr="00860C69">
        <w:t xml:space="preserve">. </w:t>
      </w:r>
    </w:p>
    <w:p w14:paraId="783CE814" w14:textId="77777777" w:rsidR="00860C69" w:rsidRPr="00860C69" w:rsidRDefault="00860C69" w:rsidP="00860C69">
      <w:pPr>
        <w:numPr>
          <w:ilvl w:val="0"/>
          <w:numId w:val="6"/>
        </w:numPr>
      </w:pPr>
      <w:r w:rsidRPr="00860C69">
        <w:t xml:space="preserve">The final, root-form words were saved to a new column: </w:t>
      </w:r>
      <w:proofErr w:type="spellStart"/>
      <w:r w:rsidRPr="00860C69">
        <w:t>Lemmas_NoStop</w:t>
      </w:r>
      <w:proofErr w:type="spellEnd"/>
      <w:r w:rsidRPr="00860C69">
        <w:t>.</w:t>
      </w:r>
    </w:p>
    <w:p w14:paraId="43871EEF" w14:textId="3C37A661" w:rsidR="00860C69" w:rsidRPr="00EB2033" w:rsidRDefault="00860C69" w:rsidP="00EB2033">
      <w:pPr>
        <w:ind w:firstLine="360"/>
        <w:rPr>
          <w:b/>
          <w:bCs/>
        </w:rPr>
      </w:pPr>
      <w:r w:rsidRPr="00860C69">
        <w:rPr>
          <w:b/>
          <w:bCs/>
        </w:rPr>
        <w:t>Diagnostic Check</w:t>
      </w:r>
    </w:p>
    <w:p w14:paraId="5667EF9E" w14:textId="77777777" w:rsidR="00F86B80" w:rsidRDefault="00860C69" w:rsidP="00860C69">
      <w:pPr>
        <w:numPr>
          <w:ilvl w:val="0"/>
          <w:numId w:val="7"/>
        </w:numPr>
      </w:pPr>
      <w:r w:rsidRPr="00860C69">
        <w:t xml:space="preserve">Out of 1,000 reviews, </w:t>
      </w:r>
      <w:r w:rsidRPr="00860C69">
        <w:rPr>
          <w:b/>
          <w:bCs/>
        </w:rPr>
        <w:t>the number of unique words was reduced to only 52</w:t>
      </w:r>
      <w:r w:rsidRPr="00860C69">
        <w:t xml:space="preserve">! </w:t>
      </w:r>
    </w:p>
    <w:p w14:paraId="6D51E50E" w14:textId="77777777" w:rsidR="00F86B80" w:rsidRDefault="00860C69" w:rsidP="00F86B80">
      <w:pPr>
        <w:ind w:left="720"/>
      </w:pPr>
      <w:r w:rsidRPr="00860C69">
        <w:t xml:space="preserve">This massive reduction is exactly what was needed—it means my model will focus on the most important, </w:t>
      </w:r>
    </w:p>
    <w:p w14:paraId="31BA94C9" w14:textId="01FD4BCF" w:rsidR="00860C69" w:rsidRPr="00860C69" w:rsidRDefault="00860C69" w:rsidP="00F86B80">
      <w:pPr>
        <w:ind w:left="720"/>
      </w:pPr>
      <w:r w:rsidRPr="00860C69">
        <w:t>recurring concepts.</w:t>
      </w:r>
    </w:p>
    <w:p w14:paraId="48A5BC92" w14:textId="1297D4CF" w:rsidR="00F86B80" w:rsidRPr="00860C69" w:rsidRDefault="00860C69" w:rsidP="00F86B80">
      <w:pPr>
        <w:numPr>
          <w:ilvl w:val="0"/>
          <w:numId w:val="7"/>
        </w:numPr>
      </w:pPr>
      <w:r w:rsidRPr="00860C69">
        <w:rPr>
          <w:b/>
          <w:bCs/>
        </w:rPr>
        <w:t>The top 25 most common words were printed</w:t>
      </w:r>
      <w:r w:rsidRPr="00860C69">
        <w:t xml:space="preserve">, </w:t>
      </w:r>
    </w:p>
    <w:p w14:paraId="1880F8A7" w14:textId="77777777" w:rsidR="00F86B80" w:rsidRDefault="00860C69" w:rsidP="00860C69">
      <w:pPr>
        <w:numPr>
          <w:ilvl w:val="0"/>
          <w:numId w:val="7"/>
        </w:numPr>
      </w:pPr>
      <w:r w:rsidRPr="00860C69">
        <w:rPr>
          <w:b/>
          <w:bCs/>
        </w:rPr>
        <w:t>A sample of the data showed the transformation:</w:t>
      </w:r>
    </w:p>
    <w:p w14:paraId="10146457" w14:textId="130095D6" w:rsidR="00860C69" w:rsidRPr="00860C69" w:rsidRDefault="00860C69" w:rsidP="00F86B80">
      <w:pPr>
        <w:numPr>
          <w:ilvl w:val="1"/>
          <w:numId w:val="7"/>
        </w:numPr>
      </w:pPr>
      <w:r w:rsidRPr="00860C69">
        <w:t>Words like "broke" turned into the root form "break," and "expectations" became the singular "expectation," proving the lemmatization worked as intended.</w:t>
      </w:r>
    </w:p>
    <w:p w14:paraId="795A1A12" w14:textId="2B59C2AB" w:rsidR="00165A17" w:rsidRDefault="00860C69" w:rsidP="00EB2033">
      <w:pPr>
        <w:ind w:firstLine="360"/>
        <w:rPr>
          <w:b/>
          <w:bCs/>
        </w:rPr>
      </w:pPr>
      <w:r w:rsidRPr="00860C69">
        <w:rPr>
          <w:b/>
          <w:bCs/>
        </w:rPr>
        <w:t>Th</w:t>
      </w:r>
      <w:r w:rsidR="00EB2033">
        <w:rPr>
          <w:b/>
          <w:bCs/>
        </w:rPr>
        <w:t xml:space="preserve">is </w:t>
      </w:r>
      <w:r w:rsidRPr="00860C69">
        <w:rPr>
          <w:b/>
          <w:bCs/>
        </w:rPr>
        <w:t>dataset</w:t>
      </w:r>
      <w:r w:rsidR="00EB2033">
        <w:rPr>
          <w:b/>
          <w:bCs/>
        </w:rPr>
        <w:t xml:space="preserve"> is now </w:t>
      </w:r>
      <w:r w:rsidRPr="00860C69">
        <w:rPr>
          <w:b/>
          <w:bCs/>
        </w:rPr>
        <w:t>ready for sentiment scoring.</w:t>
      </w:r>
    </w:p>
    <w:p w14:paraId="74DE8879" w14:textId="77777777" w:rsidR="00165A17" w:rsidRDefault="00165A17">
      <w:pPr>
        <w:rPr>
          <w:b/>
          <w:bCs/>
        </w:rPr>
      </w:pPr>
      <w:r>
        <w:rPr>
          <w:b/>
          <w:bCs/>
        </w:rPr>
        <w:br w:type="page"/>
      </w:r>
    </w:p>
    <w:p w14:paraId="05A6C617" w14:textId="414416D3" w:rsidR="00165A17" w:rsidRDefault="00165A17" w:rsidP="00D121C4">
      <w:pPr>
        <w:jc w:val="center"/>
        <w:rPr>
          <w:b/>
          <w:bCs/>
          <w:sz w:val="64"/>
          <w:szCs w:val="64"/>
          <w:u w:val="single"/>
        </w:rPr>
      </w:pPr>
      <w:r w:rsidRPr="00165A17">
        <w:rPr>
          <w:b/>
          <w:bCs/>
          <w:sz w:val="64"/>
          <w:szCs w:val="64"/>
          <w:u w:val="single"/>
        </w:rPr>
        <w:lastRenderedPageBreak/>
        <w:t xml:space="preserve">Sentiment </w:t>
      </w:r>
      <w:r w:rsidR="006D7CD8">
        <w:rPr>
          <w:b/>
          <w:bCs/>
          <w:sz w:val="64"/>
          <w:szCs w:val="64"/>
          <w:u w:val="single"/>
        </w:rPr>
        <w:t>Analysis</w:t>
      </w:r>
    </w:p>
    <w:p w14:paraId="4314D2B2" w14:textId="1F98D073" w:rsidR="00DC53F4" w:rsidRPr="00165A17" w:rsidRDefault="00DC53F4" w:rsidP="00D121C4">
      <w:pPr>
        <w:jc w:val="center"/>
        <w:rPr>
          <w:b/>
          <w:bCs/>
          <w:sz w:val="64"/>
          <w:szCs w:val="64"/>
          <w:u w:val="single"/>
        </w:rPr>
      </w:pPr>
      <w:r>
        <w:rPr>
          <w:b/>
          <w:bCs/>
          <w:sz w:val="64"/>
          <w:szCs w:val="64"/>
          <w:u w:val="single"/>
        </w:rPr>
        <w:t>VADER</w:t>
      </w:r>
    </w:p>
    <w:p w14:paraId="6A0A1E05" w14:textId="7C3C3981" w:rsidR="00165A17" w:rsidRPr="00165A17" w:rsidRDefault="00165A17" w:rsidP="00165A17">
      <w:r w:rsidRPr="00165A17">
        <w:t xml:space="preserve">In this stage, </w:t>
      </w:r>
      <w:r w:rsidR="008A23B1">
        <w:t xml:space="preserve">I </w:t>
      </w:r>
      <w:r w:rsidRPr="00165A17">
        <w:rPr>
          <w:b/>
          <w:bCs/>
        </w:rPr>
        <w:t>shifted focus</w:t>
      </w:r>
      <w:r w:rsidRPr="00165A17">
        <w:t xml:space="preserve"> from preparing text to analyzing feelings. The goal was to assign a concrete </w:t>
      </w:r>
      <w:r w:rsidRPr="00165A17">
        <w:rPr>
          <w:b/>
          <w:bCs/>
        </w:rPr>
        <w:t>positive</w:t>
      </w:r>
      <w:r w:rsidRPr="00165A17">
        <w:t xml:space="preserve">, </w:t>
      </w:r>
      <w:r w:rsidRPr="00165A17">
        <w:rPr>
          <w:b/>
          <w:bCs/>
        </w:rPr>
        <w:t>negative</w:t>
      </w:r>
      <w:r w:rsidRPr="00165A17">
        <w:t xml:space="preserve">, or </w:t>
      </w:r>
      <w:r w:rsidRPr="00165A17">
        <w:rPr>
          <w:b/>
          <w:bCs/>
        </w:rPr>
        <w:t>neutral</w:t>
      </w:r>
      <w:r w:rsidRPr="00165A17">
        <w:t xml:space="preserve"> score to every single customer review. </w:t>
      </w:r>
    </w:p>
    <w:p w14:paraId="212E9277" w14:textId="4D619133" w:rsidR="00165A17" w:rsidRPr="00165A17" w:rsidRDefault="00165A17" w:rsidP="00165A17">
      <w:pPr>
        <w:rPr>
          <w:b/>
          <w:bCs/>
        </w:rPr>
      </w:pPr>
      <w:r w:rsidRPr="00165A17">
        <w:rPr>
          <w:b/>
          <w:bCs/>
        </w:rPr>
        <w:t>The Tool: VADER</w:t>
      </w:r>
    </w:p>
    <w:p w14:paraId="12B5A13F" w14:textId="7C0075CC" w:rsidR="00165A17" w:rsidRPr="00165A17" w:rsidRDefault="00165A17" w:rsidP="00165A17">
      <w:r w:rsidRPr="00165A17">
        <w:rPr>
          <w:b/>
          <w:bCs/>
        </w:rPr>
        <w:t xml:space="preserve">I chose to use a VADER (Valence Aware Dictionary and </w:t>
      </w:r>
      <w:proofErr w:type="spellStart"/>
      <w:r w:rsidRPr="00165A17">
        <w:rPr>
          <w:b/>
          <w:bCs/>
        </w:rPr>
        <w:t>sEntiment</w:t>
      </w:r>
      <w:proofErr w:type="spellEnd"/>
      <w:r w:rsidRPr="00165A17">
        <w:rPr>
          <w:b/>
          <w:bCs/>
        </w:rPr>
        <w:t xml:space="preserve"> Reasoner)</w:t>
      </w:r>
      <w:r w:rsidRPr="00165A17">
        <w:t xml:space="preserve">, which is part of the </w:t>
      </w:r>
      <w:proofErr w:type="spellStart"/>
      <w:r w:rsidRPr="00165A17">
        <w:t>nltk</w:t>
      </w:r>
      <w:proofErr w:type="spellEnd"/>
      <w:r w:rsidRPr="00165A17">
        <w:t xml:space="preserve"> (Natural Language Toolkit) library. VADER is fantastic because it's specifically tuned to understand sentiment in social media and everyday language.</w:t>
      </w:r>
    </w:p>
    <w:p w14:paraId="231B9CC7" w14:textId="43F9A5FC" w:rsidR="00165A17" w:rsidRPr="00165A17" w:rsidRDefault="00165A17" w:rsidP="00165A17">
      <w:pPr>
        <w:numPr>
          <w:ilvl w:val="0"/>
          <w:numId w:val="8"/>
        </w:numPr>
      </w:pPr>
      <w:r w:rsidRPr="00697BAF">
        <w:rPr>
          <w:b/>
          <w:bCs/>
        </w:rPr>
        <w:t xml:space="preserve">I applied VADER to the original </w:t>
      </w:r>
      <w:proofErr w:type="spellStart"/>
      <w:r w:rsidRPr="00697BAF">
        <w:rPr>
          <w:b/>
          <w:bCs/>
        </w:rPr>
        <w:t>ReviewText</w:t>
      </w:r>
      <w:proofErr w:type="spellEnd"/>
      <w:r w:rsidRPr="00697BAF">
        <w:rPr>
          <w:b/>
          <w:bCs/>
        </w:rPr>
        <w:t xml:space="preserve"> column</w:t>
      </w:r>
      <w:r w:rsidRPr="00165A17">
        <w:t>—the one before the cleaning and lemmatization</w:t>
      </w:r>
      <w:r w:rsidR="00824938">
        <w:t xml:space="preserve">. </w:t>
      </w:r>
      <w:r w:rsidRPr="00165A17">
        <w:t xml:space="preserve">Why? Because VADER is smart; it knows that ALL CAPS or extra exclamation points mean </w:t>
      </w:r>
      <w:r w:rsidRPr="00697BAF">
        <w:rPr>
          <w:i/>
          <w:iCs/>
        </w:rPr>
        <w:t>more</w:t>
      </w:r>
      <w:r w:rsidRPr="00165A17">
        <w:t xml:space="preserve"> emotion, and it uses that punctuation and capitalization to boost the scores. If I had used the 'cleaned' text, I would lose that emotional intensity.</w:t>
      </w:r>
    </w:p>
    <w:p w14:paraId="755A4878" w14:textId="77777777" w:rsidR="00165A17" w:rsidRPr="00165A17" w:rsidRDefault="00165A17" w:rsidP="00165A17">
      <w:pPr>
        <w:numPr>
          <w:ilvl w:val="0"/>
          <w:numId w:val="8"/>
        </w:numPr>
      </w:pPr>
      <w:r w:rsidRPr="00165A17">
        <w:rPr>
          <w:b/>
          <w:bCs/>
        </w:rPr>
        <w:t>VADER calculated four different scores</w:t>
      </w:r>
      <w:r w:rsidRPr="00165A17">
        <w:t xml:space="preserve"> for every review, which </w:t>
      </w:r>
      <w:r w:rsidRPr="00165A17">
        <w:rPr>
          <w:b/>
          <w:bCs/>
        </w:rPr>
        <w:t>I stored in new columns</w:t>
      </w:r>
      <w:r w:rsidRPr="00165A17">
        <w:t>:</w:t>
      </w:r>
    </w:p>
    <w:p w14:paraId="239B1D0E" w14:textId="77777777" w:rsidR="00165A17" w:rsidRPr="00165A17" w:rsidRDefault="00165A17" w:rsidP="00165A17">
      <w:pPr>
        <w:numPr>
          <w:ilvl w:val="1"/>
          <w:numId w:val="8"/>
        </w:numPr>
      </w:pPr>
      <w:proofErr w:type="spellStart"/>
      <w:r w:rsidRPr="00165A17">
        <w:rPr>
          <w:b/>
          <w:bCs/>
        </w:rPr>
        <w:t>VADER_Compound</w:t>
      </w:r>
      <w:proofErr w:type="spellEnd"/>
      <w:r w:rsidRPr="00165A17">
        <w:rPr>
          <w:b/>
          <w:bCs/>
        </w:rPr>
        <w:t>:</w:t>
      </w:r>
      <w:r w:rsidRPr="00165A17">
        <w:t xml:space="preserve"> This is the most important number. It's a single, summarized score between -1 (super negative) and +1 (super positive). This is the number that tells me, "Overall, how happy or angry is this customer?"</w:t>
      </w:r>
    </w:p>
    <w:p w14:paraId="10B66680" w14:textId="77777777" w:rsidR="00165A17" w:rsidRPr="00165A17" w:rsidRDefault="00165A17" w:rsidP="00165A17">
      <w:pPr>
        <w:numPr>
          <w:ilvl w:val="1"/>
          <w:numId w:val="8"/>
        </w:numPr>
      </w:pPr>
      <w:proofErr w:type="spellStart"/>
      <w:r w:rsidRPr="00165A17">
        <w:rPr>
          <w:b/>
          <w:bCs/>
        </w:rPr>
        <w:t>VADER_Positive</w:t>
      </w:r>
      <w:proofErr w:type="spellEnd"/>
      <w:r w:rsidRPr="00165A17">
        <w:rPr>
          <w:b/>
          <w:bCs/>
        </w:rPr>
        <w:t xml:space="preserve">, </w:t>
      </w:r>
      <w:proofErr w:type="spellStart"/>
      <w:r w:rsidRPr="00165A17">
        <w:rPr>
          <w:b/>
          <w:bCs/>
        </w:rPr>
        <w:t>VADER_Negative</w:t>
      </w:r>
      <w:proofErr w:type="spellEnd"/>
      <w:r w:rsidRPr="00165A17">
        <w:rPr>
          <w:b/>
          <w:bCs/>
        </w:rPr>
        <w:t xml:space="preserve">, </w:t>
      </w:r>
      <w:proofErr w:type="spellStart"/>
      <w:r w:rsidRPr="00165A17">
        <w:rPr>
          <w:b/>
          <w:bCs/>
        </w:rPr>
        <w:t>VADER_Neutral</w:t>
      </w:r>
      <w:proofErr w:type="spellEnd"/>
      <w:r w:rsidRPr="00165A17">
        <w:rPr>
          <w:b/>
          <w:bCs/>
        </w:rPr>
        <w:t>:</w:t>
      </w:r>
      <w:r w:rsidRPr="00165A17">
        <w:t xml:space="preserve"> These show the proportion of the text that VADER classified as having positive, negative, or neutral words.</w:t>
      </w:r>
    </w:p>
    <w:p w14:paraId="5090F595" w14:textId="77777777" w:rsidR="00824938" w:rsidRDefault="00824938" w:rsidP="00165A17">
      <w:pPr>
        <w:rPr>
          <w:rFonts w:ascii="Segoe UI Emoji" w:hAnsi="Segoe UI Emoji" w:cs="Segoe UI Emoji"/>
          <w:b/>
          <w:bCs/>
        </w:rPr>
      </w:pPr>
    </w:p>
    <w:p w14:paraId="12C2863B" w14:textId="04CD0842" w:rsidR="00165A17" w:rsidRPr="00E76409" w:rsidRDefault="00165A17" w:rsidP="00E76409">
      <w:pPr>
        <w:rPr>
          <w:b/>
          <w:bCs/>
        </w:rPr>
      </w:pPr>
      <w:r w:rsidRPr="00165A17">
        <w:rPr>
          <w:b/>
          <w:bCs/>
        </w:rPr>
        <w:t>Categorizing the Emotions</w:t>
      </w:r>
    </w:p>
    <w:p w14:paraId="4BA4353D" w14:textId="241DE0B5" w:rsidR="00165A17" w:rsidRPr="00165A17" w:rsidRDefault="00165A17" w:rsidP="00165A17">
      <w:pPr>
        <w:numPr>
          <w:ilvl w:val="0"/>
          <w:numId w:val="9"/>
        </w:numPr>
      </w:pPr>
      <w:r w:rsidRPr="00165A17">
        <w:t xml:space="preserve">If the </w:t>
      </w:r>
      <w:proofErr w:type="spellStart"/>
      <w:r w:rsidRPr="00165A17">
        <w:t>VADER_Compound</w:t>
      </w:r>
      <w:proofErr w:type="spellEnd"/>
      <w:r w:rsidRPr="00165A17">
        <w:t xml:space="preserve"> score was </w:t>
      </w:r>
      <w:r w:rsidRPr="00165A17">
        <w:rPr>
          <w:b/>
          <w:bCs/>
        </w:rPr>
        <w:t>0.05 or higher</w:t>
      </w:r>
      <w:r w:rsidRPr="00165A17">
        <w:t xml:space="preserve">, </w:t>
      </w:r>
      <w:r w:rsidRPr="00165A17">
        <w:rPr>
          <w:b/>
          <w:bCs/>
        </w:rPr>
        <w:t>it's labeled 'Positive'</w:t>
      </w:r>
      <w:r w:rsidRPr="00165A17">
        <w:t>.</w:t>
      </w:r>
    </w:p>
    <w:p w14:paraId="759B3AA7" w14:textId="322F389A" w:rsidR="00165A17" w:rsidRPr="00165A17" w:rsidRDefault="00165A17" w:rsidP="00165A17">
      <w:pPr>
        <w:numPr>
          <w:ilvl w:val="0"/>
          <w:numId w:val="9"/>
        </w:numPr>
      </w:pPr>
      <w:r w:rsidRPr="00165A17">
        <w:t xml:space="preserve">If the score was </w:t>
      </w:r>
      <w:r w:rsidRPr="00165A17">
        <w:rPr>
          <w:b/>
          <w:bCs/>
        </w:rPr>
        <w:t>-0.05 or lower</w:t>
      </w:r>
      <w:r w:rsidRPr="00165A17">
        <w:t xml:space="preserve">, </w:t>
      </w:r>
      <w:r w:rsidRPr="00165A17">
        <w:rPr>
          <w:b/>
          <w:bCs/>
        </w:rPr>
        <w:t>it's labeled 'Negative'</w:t>
      </w:r>
      <w:r w:rsidRPr="00165A17">
        <w:t>.</w:t>
      </w:r>
    </w:p>
    <w:p w14:paraId="5F25FC2C" w14:textId="1CC30309" w:rsidR="00165A17" w:rsidRPr="00165A17" w:rsidRDefault="00165A17" w:rsidP="00165A17">
      <w:pPr>
        <w:numPr>
          <w:ilvl w:val="0"/>
          <w:numId w:val="9"/>
        </w:numPr>
      </w:pPr>
      <w:r w:rsidRPr="00165A17">
        <w:t xml:space="preserve">Anything in between is </w:t>
      </w:r>
      <w:r w:rsidRPr="00165A17">
        <w:rPr>
          <w:b/>
          <w:bCs/>
        </w:rPr>
        <w:t>labeled 'Neutral'</w:t>
      </w:r>
      <w:r w:rsidRPr="00165A17">
        <w:t>.</w:t>
      </w:r>
    </w:p>
    <w:p w14:paraId="4F480637" w14:textId="48E5C495" w:rsidR="00165A17" w:rsidRPr="00165A17" w:rsidRDefault="00165A17" w:rsidP="00165A17">
      <w:r w:rsidRPr="00165A17">
        <w:t xml:space="preserve">This generated the final, high-value </w:t>
      </w:r>
      <w:proofErr w:type="spellStart"/>
      <w:r w:rsidRPr="00165A17">
        <w:t>VADER_Label</w:t>
      </w:r>
      <w:proofErr w:type="spellEnd"/>
      <w:r w:rsidRPr="00165A17">
        <w:t xml:space="preserve"> column, which immediately tells a business owner how a customer feels.</w:t>
      </w:r>
    </w:p>
    <w:p w14:paraId="60DC3E4B" w14:textId="00AC909A" w:rsidR="0098732E" w:rsidRDefault="0098732E" w:rsidP="00165A17">
      <w:pPr>
        <w:rPr>
          <w:b/>
          <w:bCs/>
        </w:rPr>
      </w:pPr>
    </w:p>
    <w:p w14:paraId="19234AD8" w14:textId="59D1CE17" w:rsidR="00165A17" w:rsidRPr="00165A17" w:rsidRDefault="00165A17" w:rsidP="00165A17">
      <w:pPr>
        <w:rPr>
          <w:b/>
          <w:bCs/>
        </w:rPr>
      </w:pPr>
      <w:r w:rsidRPr="00165A17">
        <w:rPr>
          <w:b/>
          <w:bCs/>
        </w:rPr>
        <w:t>Analyzing the Results</w:t>
      </w:r>
    </w:p>
    <w:p w14:paraId="2B2E1F6F" w14:textId="6909F2EC" w:rsidR="00165A17" w:rsidRPr="00165A17" w:rsidRDefault="00165A17" w:rsidP="00165A17">
      <w:pPr>
        <w:numPr>
          <w:ilvl w:val="0"/>
          <w:numId w:val="10"/>
        </w:numPr>
      </w:pPr>
      <w:r w:rsidRPr="00165A17">
        <w:rPr>
          <w:b/>
          <w:bCs/>
        </w:rPr>
        <w:t>VADER Sentiment Distribution (Counts and Percentages):</w:t>
      </w:r>
    </w:p>
    <w:p w14:paraId="2378A64A" w14:textId="4DDC52D0" w:rsidR="00165A17" w:rsidRPr="00165A17" w:rsidRDefault="00165A17" w:rsidP="00165A17">
      <w:pPr>
        <w:numPr>
          <w:ilvl w:val="1"/>
          <w:numId w:val="10"/>
        </w:numPr>
      </w:pPr>
      <w:r w:rsidRPr="00165A17">
        <w:rPr>
          <w:b/>
          <w:bCs/>
        </w:rPr>
        <w:t>450 reviews (45.0%) were Positive.</w:t>
      </w:r>
      <w:r w:rsidRPr="00165A17">
        <w:t xml:space="preserve"> This shows that nearly half of the customers are generally happy with the products.</w:t>
      </w:r>
    </w:p>
    <w:p w14:paraId="66902ADD" w14:textId="725E2E70" w:rsidR="00165A17" w:rsidRPr="00165A17" w:rsidRDefault="00165A17" w:rsidP="00165A17">
      <w:pPr>
        <w:numPr>
          <w:ilvl w:val="1"/>
          <w:numId w:val="10"/>
        </w:numPr>
      </w:pPr>
      <w:r w:rsidRPr="00165A17">
        <w:rPr>
          <w:b/>
          <w:bCs/>
        </w:rPr>
        <w:t>288 reviews (28.8%) were Negative.</w:t>
      </w:r>
      <w:r w:rsidRPr="00165A17">
        <w:t xml:space="preserve"> </w:t>
      </w:r>
      <w:r w:rsidR="00545F56">
        <w:t>U</w:t>
      </w:r>
      <w:r w:rsidRPr="00165A17">
        <w:t>nhappy customers that a business would need to address.</w:t>
      </w:r>
    </w:p>
    <w:p w14:paraId="43C95326" w14:textId="54F66CBF" w:rsidR="00165A17" w:rsidRPr="00165A17" w:rsidRDefault="00165A17" w:rsidP="00165A17">
      <w:pPr>
        <w:numPr>
          <w:ilvl w:val="1"/>
          <w:numId w:val="10"/>
        </w:numPr>
      </w:pPr>
      <w:r w:rsidRPr="00165A17">
        <w:rPr>
          <w:b/>
          <w:bCs/>
        </w:rPr>
        <w:t>262 reviews (26.2%) were Neutral.</w:t>
      </w:r>
      <w:r w:rsidRPr="00165A17">
        <w:t xml:space="preserve"> These are the customers who are on the fence and could easily switch to positive or negative with small changes.</w:t>
      </w:r>
    </w:p>
    <w:p w14:paraId="1D87C41B" w14:textId="31B35F59" w:rsidR="00545F56" w:rsidRDefault="00545F56" w:rsidP="00165A17">
      <w:pPr>
        <w:numPr>
          <w:ilvl w:val="0"/>
          <w:numId w:val="10"/>
        </w:numPr>
      </w:pPr>
      <w:r w:rsidRPr="00545F56">
        <w:rPr>
          <w:noProof/>
        </w:rPr>
        <w:drawing>
          <wp:anchor distT="0" distB="0" distL="114300" distR="114300" simplePos="0" relativeHeight="251661312" behindDoc="0" locked="0" layoutInCell="1" allowOverlap="1" wp14:anchorId="3C1DABBF" wp14:editId="2461FD9A">
            <wp:simplePos x="0" y="0"/>
            <wp:positionH relativeFrom="column">
              <wp:posOffset>2606771</wp:posOffset>
            </wp:positionH>
            <wp:positionV relativeFrom="paragraph">
              <wp:posOffset>473147</wp:posOffset>
            </wp:positionV>
            <wp:extent cx="3972479" cy="2133898"/>
            <wp:effectExtent l="0" t="0" r="0" b="0"/>
            <wp:wrapNone/>
            <wp:docPr id="19730441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4416" name="Picture 1" descr="A computer screen shot of a black scree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972479" cy="2133898"/>
                    </a:xfrm>
                    <a:prstGeom prst="rect">
                      <a:avLst/>
                    </a:prstGeom>
                  </pic:spPr>
                </pic:pic>
              </a:graphicData>
            </a:graphic>
            <wp14:sizeRelH relativeFrom="page">
              <wp14:pctWidth>0</wp14:pctWidth>
            </wp14:sizeRelH>
            <wp14:sizeRelV relativeFrom="page">
              <wp14:pctHeight>0</wp14:pctHeight>
            </wp14:sizeRelV>
          </wp:anchor>
        </w:drawing>
      </w:r>
      <w:r w:rsidR="00165A17" w:rsidRPr="00165A17">
        <w:rPr>
          <w:b/>
          <w:bCs/>
        </w:rPr>
        <w:t>Average Compound Score:</w:t>
      </w:r>
      <w:r w:rsidR="00165A17" w:rsidRPr="00165A17">
        <w:t xml:space="preserve"> The overall average score was </w:t>
      </w:r>
      <w:r w:rsidR="00165A17" w:rsidRPr="00165A17">
        <w:rPr>
          <w:b/>
          <w:bCs/>
        </w:rPr>
        <w:t>0.1837797</w:t>
      </w:r>
      <w:r w:rsidR="00165A17" w:rsidRPr="00165A17">
        <w:t>, which means the general sentiment across all 1,000 reviews is slightly positive, but not overwhelmingly so.</w:t>
      </w:r>
    </w:p>
    <w:p w14:paraId="748DD8E7" w14:textId="0E3D4D32" w:rsidR="00545F56" w:rsidRPr="00165A17" w:rsidRDefault="00545F56" w:rsidP="00AF3C58">
      <w:r>
        <w:br w:type="page"/>
      </w:r>
    </w:p>
    <w:p w14:paraId="7C7AF77A" w14:textId="7C39DF2C" w:rsidR="00165A17" w:rsidRDefault="00165A17" w:rsidP="00165A17">
      <w:pPr>
        <w:rPr>
          <w:b/>
          <w:bCs/>
        </w:rPr>
      </w:pPr>
      <w:r w:rsidRPr="00165A17">
        <w:rPr>
          <w:b/>
          <w:bCs/>
        </w:rPr>
        <w:lastRenderedPageBreak/>
        <w:t xml:space="preserve">The Real-World Impact: </w:t>
      </w:r>
    </w:p>
    <w:p w14:paraId="3611589E" w14:textId="77777777" w:rsidR="00F63753" w:rsidRPr="00F63753" w:rsidRDefault="00F63753" w:rsidP="00165A17">
      <w:pPr>
        <w:rPr>
          <w:b/>
          <w:bCs/>
          <w:sz w:val="2"/>
          <w:szCs w:val="2"/>
        </w:rPr>
      </w:pPr>
    </w:p>
    <w:tbl>
      <w:tblPr>
        <w:tblStyle w:val="TableGrid"/>
        <w:tblpPr w:leftFromText="180" w:rightFromText="180" w:vertAnchor="text" w:horzAnchor="margin" w:tblpXSpec="center" w:tblpY="250"/>
        <w:tblW w:w="11610" w:type="dxa"/>
        <w:tblLook w:val="04A0" w:firstRow="1" w:lastRow="0" w:firstColumn="1" w:lastColumn="0" w:noHBand="0" w:noVBand="1"/>
      </w:tblPr>
      <w:tblGrid>
        <w:gridCol w:w="6750"/>
        <w:gridCol w:w="4860"/>
      </w:tblGrid>
      <w:tr w:rsidR="00542BAA" w14:paraId="6C5C0CDC" w14:textId="77777777" w:rsidTr="00542BAA">
        <w:tc>
          <w:tcPr>
            <w:tcW w:w="11610" w:type="dxa"/>
            <w:gridSpan w:val="2"/>
          </w:tcPr>
          <w:p w14:paraId="50F46CF4" w14:textId="77777777" w:rsidR="00542BAA" w:rsidRPr="000C26DA" w:rsidRDefault="00542BAA" w:rsidP="00542BAA">
            <w:pPr>
              <w:jc w:val="center"/>
              <w:rPr>
                <w:b/>
                <w:bCs/>
                <w:sz w:val="38"/>
                <w:szCs w:val="38"/>
                <w:u w:val="single"/>
              </w:rPr>
            </w:pPr>
            <w:r w:rsidRPr="000C26DA">
              <w:rPr>
                <w:b/>
                <w:bCs/>
                <w:sz w:val="38"/>
                <w:szCs w:val="38"/>
                <w:u w:val="single"/>
              </w:rPr>
              <w:t>Top 10 Most Positive Reviews Through VADER</w:t>
            </w:r>
          </w:p>
          <w:p w14:paraId="4C04B9E3" w14:textId="77777777" w:rsidR="00542BAA" w:rsidRPr="000C26DA" w:rsidRDefault="00542BAA" w:rsidP="00542BAA">
            <w:pPr>
              <w:jc w:val="center"/>
              <w:rPr>
                <w:b/>
                <w:bCs/>
                <w:u w:val="single"/>
              </w:rPr>
            </w:pPr>
          </w:p>
        </w:tc>
      </w:tr>
      <w:tr w:rsidR="00542BAA" w14:paraId="58B59AAF" w14:textId="77777777" w:rsidTr="00542BAA">
        <w:tc>
          <w:tcPr>
            <w:tcW w:w="6750" w:type="dxa"/>
          </w:tcPr>
          <w:p w14:paraId="22663422" w14:textId="77777777" w:rsidR="00542BAA" w:rsidRPr="000C26DA" w:rsidRDefault="00542BAA" w:rsidP="00542BAA">
            <w:pPr>
              <w:jc w:val="center"/>
              <w:rPr>
                <w:b/>
                <w:bCs/>
                <w:u w:val="single"/>
              </w:rPr>
            </w:pPr>
            <w:proofErr w:type="spellStart"/>
            <w:r w:rsidRPr="000C26DA">
              <w:rPr>
                <w:b/>
                <w:bCs/>
                <w:u w:val="single"/>
              </w:rPr>
              <w:t>ReviewText</w:t>
            </w:r>
            <w:proofErr w:type="spellEnd"/>
          </w:p>
        </w:tc>
        <w:tc>
          <w:tcPr>
            <w:tcW w:w="4860" w:type="dxa"/>
          </w:tcPr>
          <w:p w14:paraId="45EAB885" w14:textId="77777777" w:rsidR="00542BAA" w:rsidRPr="000C26DA" w:rsidRDefault="00542BAA" w:rsidP="00542BAA">
            <w:pPr>
              <w:jc w:val="center"/>
              <w:rPr>
                <w:b/>
                <w:bCs/>
                <w:u w:val="single"/>
              </w:rPr>
            </w:pPr>
            <w:proofErr w:type="spellStart"/>
            <w:r w:rsidRPr="000C26DA">
              <w:rPr>
                <w:b/>
                <w:bCs/>
                <w:u w:val="single"/>
              </w:rPr>
              <w:t>VADER_Compound</w:t>
            </w:r>
            <w:proofErr w:type="spellEnd"/>
            <w:r>
              <w:rPr>
                <w:b/>
                <w:bCs/>
                <w:u w:val="single"/>
              </w:rPr>
              <w:t xml:space="preserve"> Score</w:t>
            </w:r>
          </w:p>
        </w:tc>
      </w:tr>
      <w:tr w:rsidR="00542BAA" w14:paraId="670DBD94" w14:textId="77777777" w:rsidTr="00542BAA">
        <w:tc>
          <w:tcPr>
            <w:tcW w:w="6750" w:type="dxa"/>
          </w:tcPr>
          <w:p w14:paraId="49FC19A5" w14:textId="77777777" w:rsidR="00542BAA" w:rsidRDefault="00542BAA" w:rsidP="00542BAA">
            <w:pPr>
              <w:pStyle w:val="ListParagraph"/>
              <w:numPr>
                <w:ilvl w:val="0"/>
                <w:numId w:val="36"/>
              </w:numPr>
            </w:pPr>
            <w:r>
              <w:t>great value. great value</w:t>
            </w:r>
          </w:p>
        </w:tc>
        <w:tc>
          <w:tcPr>
            <w:tcW w:w="4860" w:type="dxa"/>
          </w:tcPr>
          <w:p w14:paraId="6770A242" w14:textId="77777777" w:rsidR="00542BAA" w:rsidRDefault="00542BAA" w:rsidP="00542BAA">
            <w:pPr>
              <w:jc w:val="center"/>
            </w:pPr>
            <w:r>
              <w:t>0.9313</w:t>
            </w:r>
          </w:p>
        </w:tc>
      </w:tr>
      <w:tr w:rsidR="00542BAA" w14:paraId="638D60E0" w14:textId="77777777" w:rsidTr="00542BAA">
        <w:tc>
          <w:tcPr>
            <w:tcW w:w="6750" w:type="dxa"/>
          </w:tcPr>
          <w:p w14:paraId="152EBD6C" w14:textId="77777777" w:rsidR="00542BAA" w:rsidRDefault="00542BAA" w:rsidP="00542BAA">
            <w:pPr>
              <w:pStyle w:val="ListParagraph"/>
              <w:numPr>
                <w:ilvl w:val="0"/>
                <w:numId w:val="36"/>
              </w:numPr>
            </w:pPr>
            <w:r>
              <w:t>great value. great value</w:t>
            </w:r>
          </w:p>
        </w:tc>
        <w:tc>
          <w:tcPr>
            <w:tcW w:w="4860" w:type="dxa"/>
          </w:tcPr>
          <w:p w14:paraId="3D2585DE" w14:textId="77777777" w:rsidR="00542BAA" w:rsidRDefault="00542BAA" w:rsidP="00542BAA">
            <w:pPr>
              <w:jc w:val="center"/>
            </w:pPr>
            <w:r>
              <w:t>0.9186</w:t>
            </w:r>
          </w:p>
        </w:tc>
      </w:tr>
      <w:tr w:rsidR="00542BAA" w14:paraId="03EFF982" w14:textId="77777777" w:rsidTr="00542BAA">
        <w:tc>
          <w:tcPr>
            <w:tcW w:w="6750" w:type="dxa"/>
          </w:tcPr>
          <w:p w14:paraId="41CA594D" w14:textId="77777777" w:rsidR="00542BAA" w:rsidRDefault="00542BAA" w:rsidP="00542BAA">
            <w:pPr>
              <w:pStyle w:val="ListParagraph"/>
              <w:numPr>
                <w:ilvl w:val="0"/>
                <w:numId w:val="36"/>
              </w:numPr>
            </w:pPr>
            <w:r>
              <w:t>wonderful experience. works perfectly. could be better</w:t>
            </w:r>
          </w:p>
        </w:tc>
        <w:tc>
          <w:tcPr>
            <w:tcW w:w="4860" w:type="dxa"/>
          </w:tcPr>
          <w:p w14:paraId="0AD0B658" w14:textId="77777777" w:rsidR="00542BAA" w:rsidRDefault="00542BAA" w:rsidP="00542BAA">
            <w:pPr>
              <w:jc w:val="center"/>
            </w:pPr>
            <w:r>
              <w:t>0.8957</w:t>
            </w:r>
          </w:p>
        </w:tc>
      </w:tr>
      <w:tr w:rsidR="00542BAA" w14:paraId="40812DA8" w14:textId="77777777" w:rsidTr="00542BAA">
        <w:trPr>
          <w:trHeight w:val="314"/>
        </w:trPr>
        <w:tc>
          <w:tcPr>
            <w:tcW w:w="6750" w:type="dxa"/>
          </w:tcPr>
          <w:p w14:paraId="284391CC" w14:textId="77777777" w:rsidR="00542BAA" w:rsidRDefault="00542BAA" w:rsidP="00542BAA">
            <w:pPr>
              <w:pStyle w:val="ListParagraph"/>
              <w:numPr>
                <w:ilvl w:val="0"/>
                <w:numId w:val="36"/>
              </w:numPr>
            </w:pPr>
            <w:r>
              <w:t>highly recommend. great value. it's okay</w:t>
            </w:r>
          </w:p>
        </w:tc>
        <w:tc>
          <w:tcPr>
            <w:tcW w:w="4860" w:type="dxa"/>
          </w:tcPr>
          <w:p w14:paraId="433D00F9" w14:textId="77777777" w:rsidR="00542BAA" w:rsidRDefault="00542BAA" w:rsidP="00542BAA">
            <w:pPr>
              <w:jc w:val="center"/>
            </w:pPr>
            <w:r>
              <w:t>0.8942</w:t>
            </w:r>
          </w:p>
          <w:p w14:paraId="165B1D56" w14:textId="77777777" w:rsidR="00542BAA" w:rsidRDefault="00542BAA" w:rsidP="00542BAA">
            <w:pPr>
              <w:jc w:val="center"/>
            </w:pPr>
          </w:p>
        </w:tc>
      </w:tr>
      <w:tr w:rsidR="00542BAA" w14:paraId="2394DFE9" w14:textId="77777777" w:rsidTr="00542BAA">
        <w:tc>
          <w:tcPr>
            <w:tcW w:w="6750" w:type="dxa"/>
          </w:tcPr>
          <w:p w14:paraId="36C14F76" w14:textId="77777777" w:rsidR="00542BAA" w:rsidRDefault="00542BAA" w:rsidP="00542BAA">
            <w:pPr>
              <w:pStyle w:val="ListParagraph"/>
              <w:numPr>
                <w:ilvl w:val="0"/>
                <w:numId w:val="36"/>
              </w:numPr>
            </w:pPr>
            <w:r>
              <w:t>great value. works perfectly. some pros and cons</w:t>
            </w:r>
          </w:p>
        </w:tc>
        <w:tc>
          <w:tcPr>
            <w:tcW w:w="4860" w:type="dxa"/>
          </w:tcPr>
          <w:p w14:paraId="31123C02" w14:textId="77777777" w:rsidR="00542BAA" w:rsidRDefault="00542BAA" w:rsidP="00542BAA">
            <w:pPr>
              <w:jc w:val="center"/>
            </w:pPr>
            <w:r>
              <w:t>0.8934</w:t>
            </w:r>
          </w:p>
        </w:tc>
      </w:tr>
      <w:tr w:rsidR="00542BAA" w14:paraId="69E03DF1" w14:textId="77777777" w:rsidTr="00542BAA">
        <w:tc>
          <w:tcPr>
            <w:tcW w:w="6750" w:type="dxa"/>
          </w:tcPr>
          <w:p w14:paraId="215EB68D" w14:textId="77777777" w:rsidR="00542BAA" w:rsidRDefault="00542BAA" w:rsidP="00542BAA">
            <w:pPr>
              <w:pStyle w:val="ListParagraph"/>
              <w:numPr>
                <w:ilvl w:val="0"/>
                <w:numId w:val="36"/>
              </w:numPr>
            </w:pPr>
            <w:r>
              <w:t>great value. best purchase ever</w:t>
            </w:r>
          </w:p>
        </w:tc>
        <w:tc>
          <w:tcPr>
            <w:tcW w:w="4860" w:type="dxa"/>
          </w:tcPr>
          <w:p w14:paraId="498E0EF2" w14:textId="77777777" w:rsidR="00542BAA" w:rsidRDefault="00542BAA" w:rsidP="00542BAA">
            <w:pPr>
              <w:jc w:val="center"/>
            </w:pPr>
            <w:r>
              <w:t>0.8934</w:t>
            </w:r>
          </w:p>
        </w:tc>
      </w:tr>
      <w:tr w:rsidR="00542BAA" w14:paraId="049AA1F3" w14:textId="77777777" w:rsidTr="00542BAA">
        <w:tc>
          <w:tcPr>
            <w:tcW w:w="6750" w:type="dxa"/>
          </w:tcPr>
          <w:p w14:paraId="5AB53332" w14:textId="77777777" w:rsidR="00542BAA" w:rsidRDefault="00542BAA" w:rsidP="00542BAA">
            <w:pPr>
              <w:pStyle w:val="ListParagraph"/>
              <w:numPr>
                <w:ilvl w:val="0"/>
                <w:numId w:val="36"/>
              </w:numPr>
            </w:pPr>
            <w:r>
              <w:t>best purchase ever. great value</w:t>
            </w:r>
          </w:p>
        </w:tc>
        <w:tc>
          <w:tcPr>
            <w:tcW w:w="4860" w:type="dxa"/>
          </w:tcPr>
          <w:p w14:paraId="7479ED89" w14:textId="77777777" w:rsidR="00542BAA" w:rsidRDefault="00542BAA" w:rsidP="00542BAA">
            <w:pPr>
              <w:jc w:val="center"/>
            </w:pPr>
            <w:r>
              <w:t>0.8934</w:t>
            </w:r>
          </w:p>
        </w:tc>
      </w:tr>
      <w:tr w:rsidR="00542BAA" w14:paraId="3F0FFB1A" w14:textId="77777777" w:rsidTr="00542BAA">
        <w:tc>
          <w:tcPr>
            <w:tcW w:w="6750" w:type="dxa"/>
          </w:tcPr>
          <w:p w14:paraId="3B43A073" w14:textId="77777777" w:rsidR="00542BAA" w:rsidRDefault="00542BAA" w:rsidP="00542BAA">
            <w:pPr>
              <w:pStyle w:val="ListParagraph"/>
              <w:numPr>
                <w:ilvl w:val="0"/>
                <w:numId w:val="36"/>
              </w:numPr>
            </w:pPr>
            <w:r>
              <w:t>works perfectly. great value</w:t>
            </w:r>
          </w:p>
        </w:tc>
        <w:tc>
          <w:tcPr>
            <w:tcW w:w="4860" w:type="dxa"/>
          </w:tcPr>
          <w:p w14:paraId="2C6F25F5" w14:textId="77777777" w:rsidR="00542BAA" w:rsidRDefault="00542BAA" w:rsidP="00542BAA">
            <w:pPr>
              <w:jc w:val="center"/>
            </w:pPr>
            <w:r>
              <w:t>0.8934</w:t>
            </w:r>
          </w:p>
        </w:tc>
      </w:tr>
      <w:tr w:rsidR="00542BAA" w14:paraId="0F21D293" w14:textId="77777777" w:rsidTr="00542BAA">
        <w:tc>
          <w:tcPr>
            <w:tcW w:w="6750" w:type="dxa"/>
          </w:tcPr>
          <w:p w14:paraId="6320D8C7" w14:textId="77777777" w:rsidR="00542BAA" w:rsidRDefault="00542BAA" w:rsidP="00542BAA">
            <w:pPr>
              <w:pStyle w:val="ListParagraph"/>
              <w:numPr>
                <w:ilvl w:val="0"/>
                <w:numId w:val="36"/>
              </w:numPr>
            </w:pPr>
            <w:r>
              <w:t>love this product. great value. some pros and cons</w:t>
            </w:r>
          </w:p>
        </w:tc>
        <w:tc>
          <w:tcPr>
            <w:tcW w:w="4860" w:type="dxa"/>
          </w:tcPr>
          <w:p w14:paraId="7E293D4E" w14:textId="77777777" w:rsidR="00542BAA" w:rsidRDefault="00542BAA" w:rsidP="00542BAA">
            <w:pPr>
              <w:jc w:val="center"/>
            </w:pPr>
            <w:r>
              <w:t>0.8934</w:t>
            </w:r>
          </w:p>
        </w:tc>
      </w:tr>
      <w:tr w:rsidR="00542BAA" w14:paraId="025BFC39" w14:textId="77777777" w:rsidTr="00542BAA">
        <w:tc>
          <w:tcPr>
            <w:tcW w:w="6750" w:type="dxa"/>
          </w:tcPr>
          <w:p w14:paraId="1F9800FC" w14:textId="77777777" w:rsidR="00542BAA" w:rsidRDefault="00542BAA" w:rsidP="00542BAA">
            <w:pPr>
              <w:pStyle w:val="ListParagraph"/>
              <w:numPr>
                <w:ilvl w:val="0"/>
                <w:numId w:val="36"/>
              </w:numPr>
            </w:pPr>
            <w:r>
              <w:t>works perfectly. great value</w:t>
            </w:r>
          </w:p>
        </w:tc>
        <w:tc>
          <w:tcPr>
            <w:tcW w:w="4860" w:type="dxa"/>
          </w:tcPr>
          <w:p w14:paraId="256A8423" w14:textId="77777777" w:rsidR="00542BAA" w:rsidRDefault="00542BAA" w:rsidP="00542BAA">
            <w:pPr>
              <w:jc w:val="center"/>
            </w:pPr>
            <w:r>
              <w:t>0.8934</w:t>
            </w:r>
          </w:p>
        </w:tc>
      </w:tr>
    </w:tbl>
    <w:p w14:paraId="35B5873C" w14:textId="77777777" w:rsidR="00F63753" w:rsidRDefault="00F63753" w:rsidP="00F63753"/>
    <w:p w14:paraId="1011C86A" w14:textId="77777777" w:rsidR="00F63753" w:rsidRDefault="00F63753" w:rsidP="00F63753"/>
    <w:p w14:paraId="15424627" w14:textId="77777777" w:rsidR="00F63753" w:rsidRDefault="00F63753" w:rsidP="00F63753"/>
    <w:p w14:paraId="3219740A" w14:textId="77777777" w:rsidR="00F63753" w:rsidRDefault="00F63753" w:rsidP="00F63753"/>
    <w:p w14:paraId="31F6C63F" w14:textId="77777777" w:rsidR="00F63753" w:rsidRPr="00F63753" w:rsidRDefault="00F63753" w:rsidP="00F63753"/>
    <w:p w14:paraId="63F6C2B8" w14:textId="77777777" w:rsidR="00F63753" w:rsidRPr="00F63753" w:rsidRDefault="00F63753" w:rsidP="00F63753"/>
    <w:p w14:paraId="61B3EF49" w14:textId="77777777" w:rsidR="00F63753" w:rsidRPr="00F63753" w:rsidRDefault="00F63753" w:rsidP="00F63753"/>
    <w:p w14:paraId="5D9394A1" w14:textId="77777777" w:rsidR="00F63753" w:rsidRDefault="00F63753" w:rsidP="00F63753"/>
    <w:p w14:paraId="510628D0" w14:textId="77777777" w:rsidR="00F63753" w:rsidRDefault="00F63753" w:rsidP="00F63753"/>
    <w:p w14:paraId="615B1234" w14:textId="77777777" w:rsidR="00542BAA" w:rsidRDefault="00542BAA" w:rsidP="00F63753"/>
    <w:tbl>
      <w:tblPr>
        <w:tblStyle w:val="TableGrid"/>
        <w:tblpPr w:leftFromText="180" w:rightFromText="180" w:vertAnchor="text" w:horzAnchor="margin" w:tblpXSpec="center" w:tblpY="230"/>
        <w:tblW w:w="11610" w:type="dxa"/>
        <w:tblLook w:val="04A0" w:firstRow="1" w:lastRow="0" w:firstColumn="1" w:lastColumn="0" w:noHBand="0" w:noVBand="1"/>
      </w:tblPr>
      <w:tblGrid>
        <w:gridCol w:w="6750"/>
        <w:gridCol w:w="4860"/>
      </w:tblGrid>
      <w:tr w:rsidR="00F63753" w14:paraId="25FA10C6" w14:textId="77777777" w:rsidTr="00F63753">
        <w:tc>
          <w:tcPr>
            <w:tcW w:w="11610" w:type="dxa"/>
            <w:gridSpan w:val="2"/>
          </w:tcPr>
          <w:p w14:paraId="495AC0DD" w14:textId="77777777" w:rsidR="00F63753" w:rsidRPr="000C26DA" w:rsidRDefault="00F63753" w:rsidP="00F63753">
            <w:pPr>
              <w:jc w:val="center"/>
              <w:rPr>
                <w:b/>
                <w:bCs/>
                <w:sz w:val="38"/>
                <w:szCs w:val="38"/>
                <w:u w:val="single"/>
              </w:rPr>
            </w:pPr>
            <w:r w:rsidRPr="000C26DA">
              <w:rPr>
                <w:b/>
                <w:bCs/>
                <w:sz w:val="38"/>
                <w:szCs w:val="38"/>
                <w:u w:val="single"/>
              </w:rPr>
              <w:t>Top 10 Most</w:t>
            </w:r>
            <w:r>
              <w:rPr>
                <w:b/>
                <w:bCs/>
                <w:sz w:val="38"/>
                <w:szCs w:val="38"/>
                <w:u w:val="single"/>
              </w:rPr>
              <w:t xml:space="preserve"> Negative</w:t>
            </w:r>
            <w:r w:rsidRPr="000C26DA">
              <w:rPr>
                <w:b/>
                <w:bCs/>
                <w:sz w:val="38"/>
                <w:szCs w:val="38"/>
                <w:u w:val="single"/>
              </w:rPr>
              <w:t xml:space="preserve"> Reviews Through VADER</w:t>
            </w:r>
          </w:p>
          <w:p w14:paraId="39A5BABF" w14:textId="77777777" w:rsidR="00F63753" w:rsidRPr="000C26DA" w:rsidRDefault="00F63753" w:rsidP="00F63753">
            <w:pPr>
              <w:jc w:val="center"/>
              <w:rPr>
                <w:b/>
                <w:bCs/>
                <w:u w:val="single"/>
              </w:rPr>
            </w:pPr>
          </w:p>
        </w:tc>
      </w:tr>
      <w:tr w:rsidR="00F63753" w14:paraId="59B1F2BD" w14:textId="77777777" w:rsidTr="00F63753">
        <w:tc>
          <w:tcPr>
            <w:tcW w:w="6750" w:type="dxa"/>
          </w:tcPr>
          <w:p w14:paraId="0562382D" w14:textId="77777777" w:rsidR="00F63753" w:rsidRPr="000C26DA" w:rsidRDefault="00F63753" w:rsidP="00F63753">
            <w:pPr>
              <w:jc w:val="center"/>
              <w:rPr>
                <w:b/>
                <w:bCs/>
                <w:u w:val="single"/>
              </w:rPr>
            </w:pPr>
            <w:proofErr w:type="spellStart"/>
            <w:r w:rsidRPr="000C26DA">
              <w:rPr>
                <w:b/>
                <w:bCs/>
                <w:u w:val="single"/>
              </w:rPr>
              <w:t>ReviewText</w:t>
            </w:r>
            <w:proofErr w:type="spellEnd"/>
          </w:p>
        </w:tc>
        <w:tc>
          <w:tcPr>
            <w:tcW w:w="4860" w:type="dxa"/>
          </w:tcPr>
          <w:p w14:paraId="2411CB53" w14:textId="77777777" w:rsidR="00F63753" w:rsidRPr="000C26DA" w:rsidRDefault="00F63753" w:rsidP="00F63753">
            <w:pPr>
              <w:jc w:val="center"/>
              <w:rPr>
                <w:b/>
                <w:bCs/>
                <w:u w:val="single"/>
              </w:rPr>
            </w:pPr>
            <w:proofErr w:type="spellStart"/>
            <w:r w:rsidRPr="000C26DA">
              <w:rPr>
                <w:b/>
                <w:bCs/>
                <w:u w:val="single"/>
              </w:rPr>
              <w:t>VADER_Compound</w:t>
            </w:r>
            <w:proofErr w:type="spellEnd"/>
            <w:r>
              <w:rPr>
                <w:b/>
                <w:bCs/>
                <w:u w:val="single"/>
              </w:rPr>
              <w:t xml:space="preserve"> Score</w:t>
            </w:r>
          </w:p>
        </w:tc>
      </w:tr>
      <w:tr w:rsidR="00F63753" w14:paraId="2B7ECC57" w14:textId="77777777" w:rsidTr="00F63753">
        <w:tc>
          <w:tcPr>
            <w:tcW w:w="6750" w:type="dxa"/>
          </w:tcPr>
          <w:p w14:paraId="1ABA105C" w14:textId="77777777" w:rsidR="00F63753" w:rsidRDefault="00F63753" w:rsidP="00F63753">
            <w:pPr>
              <w:pStyle w:val="ListParagraph"/>
              <w:numPr>
                <w:ilvl w:val="0"/>
                <w:numId w:val="37"/>
              </w:numPr>
            </w:pPr>
            <w:r>
              <w:t xml:space="preserve">bad </w:t>
            </w:r>
            <w:proofErr w:type="spellStart"/>
            <w:r>
              <w:t>experience.customer</w:t>
            </w:r>
            <w:proofErr w:type="spellEnd"/>
            <w:r>
              <w:t xml:space="preserve"> service was bad</w:t>
            </w:r>
          </w:p>
        </w:tc>
        <w:tc>
          <w:tcPr>
            <w:tcW w:w="4860" w:type="dxa"/>
          </w:tcPr>
          <w:p w14:paraId="6F1248C6" w14:textId="77777777" w:rsidR="00F63753" w:rsidRDefault="00F63753" w:rsidP="00F63753">
            <w:pPr>
              <w:jc w:val="center"/>
            </w:pPr>
            <w:r>
              <w:t>-0.7906</w:t>
            </w:r>
          </w:p>
        </w:tc>
      </w:tr>
      <w:tr w:rsidR="00F63753" w14:paraId="4CADC511" w14:textId="77777777" w:rsidTr="00F63753">
        <w:tc>
          <w:tcPr>
            <w:tcW w:w="6750" w:type="dxa"/>
          </w:tcPr>
          <w:p w14:paraId="3A71FB8D" w14:textId="77777777" w:rsidR="00F63753" w:rsidRDefault="00F63753" w:rsidP="00F63753">
            <w:pPr>
              <w:pStyle w:val="ListParagraph"/>
              <w:numPr>
                <w:ilvl w:val="0"/>
                <w:numId w:val="37"/>
              </w:numPr>
            </w:pPr>
            <w:r>
              <w:t xml:space="preserve">terrible </w:t>
            </w:r>
            <w:proofErr w:type="spellStart"/>
            <w:r>
              <w:t>product.customer</w:t>
            </w:r>
            <w:proofErr w:type="spellEnd"/>
            <w:r>
              <w:t xml:space="preserve"> service was bad</w:t>
            </w:r>
          </w:p>
        </w:tc>
        <w:tc>
          <w:tcPr>
            <w:tcW w:w="4860" w:type="dxa"/>
          </w:tcPr>
          <w:p w14:paraId="41CC10D0" w14:textId="77777777" w:rsidR="00F63753" w:rsidRDefault="00F63753" w:rsidP="00F63753">
            <w:pPr>
              <w:jc w:val="center"/>
            </w:pPr>
            <w:r>
              <w:t>-0.7650</w:t>
            </w:r>
          </w:p>
        </w:tc>
      </w:tr>
      <w:tr w:rsidR="00F63753" w14:paraId="0D33926A" w14:textId="77777777" w:rsidTr="00F63753">
        <w:tc>
          <w:tcPr>
            <w:tcW w:w="6750" w:type="dxa"/>
          </w:tcPr>
          <w:p w14:paraId="416DFE48" w14:textId="77777777" w:rsidR="00F63753" w:rsidRDefault="00F63753" w:rsidP="00F63753">
            <w:pPr>
              <w:pStyle w:val="ListParagraph"/>
              <w:numPr>
                <w:ilvl w:val="0"/>
                <w:numId w:val="37"/>
              </w:numPr>
            </w:pPr>
            <w:r>
              <w:t xml:space="preserve">bad </w:t>
            </w:r>
            <w:proofErr w:type="spellStart"/>
            <w:r>
              <w:t>experience.very</w:t>
            </w:r>
            <w:proofErr w:type="spellEnd"/>
            <w:r>
              <w:t xml:space="preserve"> disappointed</w:t>
            </w:r>
          </w:p>
        </w:tc>
        <w:tc>
          <w:tcPr>
            <w:tcW w:w="4860" w:type="dxa"/>
          </w:tcPr>
          <w:p w14:paraId="33C0F995" w14:textId="77777777" w:rsidR="00F63753" w:rsidRDefault="00F63753" w:rsidP="00F63753">
            <w:pPr>
              <w:jc w:val="center"/>
            </w:pPr>
            <w:r>
              <w:t>-0.7650</w:t>
            </w:r>
          </w:p>
        </w:tc>
      </w:tr>
      <w:tr w:rsidR="00F63753" w14:paraId="0907EDA3" w14:textId="77777777" w:rsidTr="00F63753">
        <w:trPr>
          <w:trHeight w:val="314"/>
        </w:trPr>
        <w:tc>
          <w:tcPr>
            <w:tcW w:w="6750" w:type="dxa"/>
          </w:tcPr>
          <w:p w14:paraId="0E84925A" w14:textId="77777777" w:rsidR="00F63753" w:rsidRDefault="00F63753" w:rsidP="00F63753">
            <w:pPr>
              <w:pStyle w:val="ListParagraph"/>
              <w:numPr>
                <w:ilvl w:val="0"/>
                <w:numId w:val="37"/>
              </w:numPr>
            </w:pPr>
            <w:r>
              <w:t xml:space="preserve">terrible </w:t>
            </w:r>
            <w:proofErr w:type="spellStart"/>
            <w:r>
              <w:t>product.customer</w:t>
            </w:r>
            <w:proofErr w:type="spellEnd"/>
            <w:r>
              <w:t xml:space="preserve"> service was bad</w:t>
            </w:r>
          </w:p>
        </w:tc>
        <w:tc>
          <w:tcPr>
            <w:tcW w:w="4860" w:type="dxa"/>
          </w:tcPr>
          <w:p w14:paraId="0EEF2FC2" w14:textId="77777777" w:rsidR="00F63753" w:rsidRDefault="00F63753" w:rsidP="00F63753">
            <w:pPr>
              <w:jc w:val="center"/>
            </w:pPr>
            <w:r>
              <w:t>-0.7650</w:t>
            </w:r>
          </w:p>
        </w:tc>
      </w:tr>
      <w:tr w:rsidR="00F63753" w14:paraId="74359054" w14:textId="77777777" w:rsidTr="00F63753">
        <w:tc>
          <w:tcPr>
            <w:tcW w:w="6750" w:type="dxa"/>
          </w:tcPr>
          <w:p w14:paraId="1034369F" w14:textId="77777777" w:rsidR="00F63753" w:rsidRDefault="00F63753" w:rsidP="00F63753">
            <w:pPr>
              <w:pStyle w:val="ListParagraph"/>
              <w:numPr>
                <w:ilvl w:val="0"/>
                <w:numId w:val="37"/>
              </w:numPr>
            </w:pPr>
            <w:r>
              <w:t xml:space="preserve">bad </w:t>
            </w:r>
            <w:proofErr w:type="spellStart"/>
            <w:r>
              <w:t>experience.very</w:t>
            </w:r>
            <w:proofErr w:type="spellEnd"/>
            <w:r>
              <w:t xml:space="preserve"> disappointed</w:t>
            </w:r>
          </w:p>
        </w:tc>
        <w:tc>
          <w:tcPr>
            <w:tcW w:w="4860" w:type="dxa"/>
          </w:tcPr>
          <w:p w14:paraId="3E203247" w14:textId="77777777" w:rsidR="00F63753" w:rsidRDefault="00F63753" w:rsidP="00F63753">
            <w:pPr>
              <w:jc w:val="center"/>
            </w:pPr>
            <w:r>
              <w:t>-0.7650</w:t>
            </w:r>
          </w:p>
        </w:tc>
      </w:tr>
      <w:tr w:rsidR="00F63753" w14:paraId="47038293" w14:textId="77777777" w:rsidTr="00F63753">
        <w:tc>
          <w:tcPr>
            <w:tcW w:w="6750" w:type="dxa"/>
          </w:tcPr>
          <w:p w14:paraId="45EECBBE" w14:textId="77777777" w:rsidR="00F63753" w:rsidRDefault="00F63753" w:rsidP="00F63753">
            <w:pPr>
              <w:pStyle w:val="ListParagraph"/>
              <w:numPr>
                <w:ilvl w:val="0"/>
                <w:numId w:val="37"/>
              </w:numPr>
            </w:pPr>
            <w:r>
              <w:t xml:space="preserve">poor </w:t>
            </w:r>
            <w:proofErr w:type="spellStart"/>
            <w:r>
              <w:t>quality.customer</w:t>
            </w:r>
            <w:proofErr w:type="spellEnd"/>
            <w:r>
              <w:t xml:space="preserve"> service was bad</w:t>
            </w:r>
          </w:p>
        </w:tc>
        <w:tc>
          <w:tcPr>
            <w:tcW w:w="4860" w:type="dxa"/>
          </w:tcPr>
          <w:p w14:paraId="750B2125" w14:textId="77777777" w:rsidR="00F63753" w:rsidRDefault="00F63753" w:rsidP="00F63753">
            <w:pPr>
              <w:jc w:val="center"/>
            </w:pPr>
            <w:r>
              <w:t>-0.7650</w:t>
            </w:r>
          </w:p>
        </w:tc>
      </w:tr>
      <w:tr w:rsidR="00F63753" w14:paraId="29664255" w14:textId="77777777" w:rsidTr="00F63753">
        <w:tc>
          <w:tcPr>
            <w:tcW w:w="6750" w:type="dxa"/>
          </w:tcPr>
          <w:p w14:paraId="6CB51E3C" w14:textId="77777777" w:rsidR="00F63753" w:rsidRDefault="00F63753" w:rsidP="00F63753">
            <w:pPr>
              <w:pStyle w:val="ListParagraph"/>
              <w:numPr>
                <w:ilvl w:val="0"/>
                <w:numId w:val="37"/>
              </w:numPr>
            </w:pPr>
            <w:r>
              <w:t xml:space="preserve">terrible </w:t>
            </w:r>
            <w:proofErr w:type="spellStart"/>
            <w:r>
              <w:t>product.customer</w:t>
            </w:r>
            <w:proofErr w:type="spellEnd"/>
            <w:r>
              <w:t xml:space="preserve"> service was bad</w:t>
            </w:r>
          </w:p>
        </w:tc>
        <w:tc>
          <w:tcPr>
            <w:tcW w:w="4860" w:type="dxa"/>
          </w:tcPr>
          <w:p w14:paraId="7B55E605" w14:textId="77777777" w:rsidR="00F63753" w:rsidRDefault="00F63753" w:rsidP="00F63753">
            <w:pPr>
              <w:jc w:val="center"/>
            </w:pPr>
            <w:r>
              <w:t>-0.7650</w:t>
            </w:r>
          </w:p>
        </w:tc>
      </w:tr>
      <w:tr w:rsidR="00F63753" w14:paraId="080533F6" w14:textId="77777777" w:rsidTr="00F63753">
        <w:tc>
          <w:tcPr>
            <w:tcW w:w="6750" w:type="dxa"/>
          </w:tcPr>
          <w:p w14:paraId="530B7BBD" w14:textId="77777777" w:rsidR="00F63753" w:rsidRDefault="00F63753" w:rsidP="00F63753">
            <w:pPr>
              <w:pStyle w:val="ListParagraph"/>
              <w:numPr>
                <w:ilvl w:val="0"/>
                <w:numId w:val="37"/>
              </w:numPr>
            </w:pPr>
            <w:r>
              <w:t xml:space="preserve">poor </w:t>
            </w:r>
            <w:proofErr w:type="spellStart"/>
            <w:r>
              <w:t>quality.customer</w:t>
            </w:r>
            <w:proofErr w:type="spellEnd"/>
            <w:r>
              <w:t xml:space="preserve"> service was bad</w:t>
            </w:r>
          </w:p>
        </w:tc>
        <w:tc>
          <w:tcPr>
            <w:tcW w:w="4860" w:type="dxa"/>
          </w:tcPr>
          <w:p w14:paraId="7A96D8B9" w14:textId="77777777" w:rsidR="00F63753" w:rsidRDefault="00F63753" w:rsidP="00F63753">
            <w:pPr>
              <w:jc w:val="center"/>
            </w:pPr>
            <w:r>
              <w:t>-0.7650</w:t>
            </w:r>
          </w:p>
        </w:tc>
      </w:tr>
      <w:tr w:rsidR="00F63753" w14:paraId="10D54B70" w14:textId="77777777" w:rsidTr="00F63753">
        <w:tc>
          <w:tcPr>
            <w:tcW w:w="6750" w:type="dxa"/>
          </w:tcPr>
          <w:p w14:paraId="4AA7167E" w14:textId="77777777" w:rsidR="00F63753" w:rsidRDefault="00F63753" w:rsidP="00F63753">
            <w:pPr>
              <w:pStyle w:val="ListParagraph"/>
              <w:numPr>
                <w:ilvl w:val="0"/>
                <w:numId w:val="37"/>
              </w:numPr>
            </w:pPr>
            <w:r>
              <w:t xml:space="preserve">poor </w:t>
            </w:r>
            <w:proofErr w:type="spellStart"/>
            <w:r>
              <w:t>quality.customer</w:t>
            </w:r>
            <w:proofErr w:type="spellEnd"/>
            <w:r>
              <w:t xml:space="preserve"> service was bad</w:t>
            </w:r>
          </w:p>
        </w:tc>
        <w:tc>
          <w:tcPr>
            <w:tcW w:w="4860" w:type="dxa"/>
          </w:tcPr>
          <w:p w14:paraId="0716CD79" w14:textId="77777777" w:rsidR="00F63753" w:rsidRDefault="00F63753" w:rsidP="00F63753">
            <w:pPr>
              <w:jc w:val="center"/>
            </w:pPr>
            <w:r>
              <w:t>-0.7650</w:t>
            </w:r>
          </w:p>
        </w:tc>
      </w:tr>
      <w:tr w:rsidR="00F63753" w14:paraId="252EF3A9" w14:textId="77777777" w:rsidTr="00F63753">
        <w:tc>
          <w:tcPr>
            <w:tcW w:w="6750" w:type="dxa"/>
          </w:tcPr>
          <w:p w14:paraId="61BBCF2B" w14:textId="77777777" w:rsidR="00F63753" w:rsidRDefault="00F63753" w:rsidP="00F63753">
            <w:pPr>
              <w:pStyle w:val="ListParagraph"/>
              <w:numPr>
                <w:ilvl w:val="0"/>
                <w:numId w:val="37"/>
              </w:numPr>
            </w:pPr>
            <w:r>
              <w:t xml:space="preserve">waste of </w:t>
            </w:r>
            <w:proofErr w:type="spellStart"/>
            <w:r>
              <w:t>money.customer</w:t>
            </w:r>
            <w:proofErr w:type="spellEnd"/>
            <w:r>
              <w:t xml:space="preserve"> service was bad</w:t>
            </w:r>
          </w:p>
        </w:tc>
        <w:tc>
          <w:tcPr>
            <w:tcW w:w="4860" w:type="dxa"/>
          </w:tcPr>
          <w:p w14:paraId="7D078965" w14:textId="77777777" w:rsidR="00F63753" w:rsidRDefault="00F63753" w:rsidP="00F63753">
            <w:pPr>
              <w:jc w:val="center"/>
            </w:pPr>
            <w:r>
              <w:t>-0.7430</w:t>
            </w:r>
          </w:p>
        </w:tc>
      </w:tr>
    </w:tbl>
    <w:p w14:paraId="03E234D9" w14:textId="77777777" w:rsidR="00F63753" w:rsidRDefault="00F63753" w:rsidP="00F63753"/>
    <w:p w14:paraId="09115D2B" w14:textId="77777777" w:rsidR="00F63753" w:rsidRPr="00F63753" w:rsidRDefault="00F63753" w:rsidP="00F63753"/>
    <w:p w14:paraId="2F4852B2" w14:textId="77777777" w:rsidR="00F63753" w:rsidRDefault="00F63753" w:rsidP="00F63753"/>
    <w:p w14:paraId="4D8232C1" w14:textId="77777777" w:rsidR="00F63753" w:rsidRPr="00165A17" w:rsidRDefault="00F63753" w:rsidP="00165A17">
      <w:pPr>
        <w:rPr>
          <w:b/>
          <w:bCs/>
        </w:rPr>
      </w:pPr>
    </w:p>
    <w:p w14:paraId="43F6BBBE" w14:textId="77777777" w:rsidR="00F63753" w:rsidRDefault="00F63753">
      <w:r>
        <w:br w:type="page"/>
      </w:r>
    </w:p>
    <w:p w14:paraId="147501F4" w14:textId="0D424FA9" w:rsidR="00165A17" w:rsidRPr="00165A17" w:rsidRDefault="00165A17" w:rsidP="00165A17">
      <w:r w:rsidRPr="00165A17">
        <w:lastRenderedPageBreak/>
        <w:t>The most useful part of this analysis is identifying the strongest emotions, which helps a business prioritize what to fix or what to promote.</w:t>
      </w:r>
    </w:p>
    <w:p w14:paraId="67D8A037" w14:textId="77777777" w:rsidR="00165A17" w:rsidRPr="00165A17" w:rsidRDefault="00165A17" w:rsidP="00165A17">
      <w:pPr>
        <w:numPr>
          <w:ilvl w:val="0"/>
          <w:numId w:val="11"/>
        </w:numPr>
      </w:pPr>
      <w:r w:rsidRPr="00165A17">
        <w:rPr>
          <w:b/>
          <w:bCs/>
        </w:rPr>
        <w:t>Top 10 Most Positive Reviews:</w:t>
      </w:r>
      <w:r w:rsidRPr="00165A17">
        <w:t xml:space="preserve"> These reviews, like "great value. great value. it's okay." (Compound: 0.9313), highlight the product features that are consistently driving high praise ("great value," "works perfectly"). </w:t>
      </w:r>
      <w:r w:rsidRPr="00165A17">
        <w:rPr>
          <w:b/>
          <w:bCs/>
        </w:rPr>
        <w:t>A company knows exactly what to mention in their advertising.</w:t>
      </w:r>
    </w:p>
    <w:p w14:paraId="7C874F1E" w14:textId="237A6CC2" w:rsidR="00165A17" w:rsidRPr="00165A17" w:rsidRDefault="00165A17" w:rsidP="00165A17">
      <w:pPr>
        <w:numPr>
          <w:ilvl w:val="0"/>
          <w:numId w:val="11"/>
        </w:numPr>
      </w:pPr>
      <w:r w:rsidRPr="00165A17">
        <w:rPr>
          <w:b/>
          <w:bCs/>
        </w:rPr>
        <w:t>Top 10 Most Negative Reviews:</w:t>
      </w:r>
      <w:r w:rsidR="00212F94">
        <w:rPr>
          <w:b/>
          <w:bCs/>
        </w:rPr>
        <w:t xml:space="preserve"> </w:t>
      </w:r>
      <w:r w:rsidR="00212F94" w:rsidRPr="00212F94">
        <w:t>Most</w:t>
      </w:r>
      <w:r w:rsidRPr="00165A17">
        <w:t xml:space="preserve"> comments, such as "bad </w:t>
      </w:r>
      <w:proofErr w:type="spellStart"/>
      <w:r w:rsidRPr="00165A17">
        <w:t>experience.customer</w:t>
      </w:r>
      <w:proofErr w:type="spellEnd"/>
      <w:r w:rsidRPr="00165A17">
        <w:t xml:space="preserve"> service was bad." (Compound: -0.7906), point directly to the biggest pain points. The results clearly show that </w:t>
      </w:r>
      <w:r w:rsidRPr="00165A17">
        <w:rPr>
          <w:b/>
          <w:bCs/>
        </w:rPr>
        <w:t>"customer service was bad"</w:t>
      </w:r>
      <w:r w:rsidRPr="00165A17">
        <w:t xml:space="preserve"> and </w:t>
      </w:r>
      <w:r w:rsidRPr="00165A17">
        <w:rPr>
          <w:b/>
          <w:bCs/>
        </w:rPr>
        <w:t>"terrible product"</w:t>
      </w:r>
      <w:r w:rsidRPr="00165A17">
        <w:t xml:space="preserve"> are causing the highest levels of dissatisfaction. </w:t>
      </w:r>
      <w:r w:rsidRPr="00165A17">
        <w:rPr>
          <w:b/>
          <w:bCs/>
        </w:rPr>
        <w:t>A company's immediate action item is to investigate and overhaul its customer service department.</w:t>
      </w:r>
    </w:p>
    <w:p w14:paraId="6DF33CBD" w14:textId="13085554" w:rsidR="00165A17" w:rsidRPr="00165A17" w:rsidRDefault="00165A17" w:rsidP="00165A17">
      <w:r w:rsidRPr="00165A17">
        <w:t xml:space="preserve">The entire dataset is now saved as </w:t>
      </w:r>
      <w:r w:rsidRPr="00165A17">
        <w:rPr>
          <w:b/>
          <w:bCs/>
        </w:rPr>
        <w:t>Reviews_with_VADER.csv</w:t>
      </w:r>
      <w:r w:rsidR="00CE172B">
        <w:t>.</w:t>
      </w:r>
      <w:r w:rsidRPr="00165A17">
        <w:t xml:space="preserve"> </w:t>
      </w:r>
    </w:p>
    <w:p w14:paraId="5494CECF" w14:textId="55FCB0BE" w:rsidR="00072AE4" w:rsidRDefault="00072AE4">
      <w:r>
        <w:br w:type="page"/>
      </w:r>
    </w:p>
    <w:p w14:paraId="4847ED76" w14:textId="5EAC39C6" w:rsidR="00072AE4" w:rsidRPr="00072AE4" w:rsidRDefault="00072AE4" w:rsidP="00072AE4">
      <w:pPr>
        <w:jc w:val="center"/>
        <w:rPr>
          <w:b/>
          <w:bCs/>
          <w:u w:val="single"/>
        </w:rPr>
      </w:pPr>
      <w:r w:rsidRPr="00072AE4">
        <w:rPr>
          <w:b/>
          <w:bCs/>
          <w:sz w:val="68"/>
          <w:szCs w:val="68"/>
          <w:u w:val="single"/>
        </w:rPr>
        <w:lastRenderedPageBreak/>
        <w:t xml:space="preserve">Validation Check: </w:t>
      </w:r>
      <w:proofErr w:type="spellStart"/>
      <w:r w:rsidRPr="00072AE4">
        <w:rPr>
          <w:b/>
          <w:bCs/>
          <w:sz w:val="68"/>
          <w:szCs w:val="68"/>
          <w:u w:val="single"/>
        </w:rPr>
        <w:t>TextBlob</w:t>
      </w:r>
      <w:proofErr w:type="spellEnd"/>
      <w:r w:rsidRPr="00072AE4">
        <w:rPr>
          <w:b/>
          <w:bCs/>
          <w:sz w:val="68"/>
          <w:szCs w:val="68"/>
          <w:u w:val="single"/>
        </w:rPr>
        <w:t xml:space="preserve"> Sentiment Analysis</w:t>
      </w:r>
    </w:p>
    <w:p w14:paraId="0A6DACB9" w14:textId="60D73B1A" w:rsidR="00072AE4" w:rsidRPr="00072AE4" w:rsidRDefault="00072AE4" w:rsidP="00072AE4">
      <w:proofErr w:type="spellStart"/>
      <w:r w:rsidRPr="00072AE4">
        <w:t>TextBlob</w:t>
      </w:r>
      <w:proofErr w:type="spellEnd"/>
      <w:r w:rsidRPr="00072AE4">
        <w:t xml:space="preserve"> is another popular, simpler Python library for text processing.</w:t>
      </w:r>
    </w:p>
    <w:p w14:paraId="2C87FB6B" w14:textId="59B1B875" w:rsidR="00072AE4" w:rsidRPr="00072AE4" w:rsidRDefault="00072AE4" w:rsidP="00072AE4">
      <w:pPr>
        <w:rPr>
          <w:b/>
          <w:bCs/>
        </w:rPr>
      </w:pPr>
      <w:r w:rsidRPr="00072AE4">
        <w:rPr>
          <w:b/>
          <w:bCs/>
        </w:rPr>
        <w:t>Introducing Polarity and Subjectivity</w:t>
      </w:r>
    </w:p>
    <w:p w14:paraId="77C4F2E9" w14:textId="5DF71D76" w:rsidR="00072AE4" w:rsidRPr="00072AE4" w:rsidRDefault="00072AE4" w:rsidP="00072AE4">
      <w:r w:rsidRPr="00072AE4">
        <w:t xml:space="preserve">For this part of the analysis, </w:t>
      </w:r>
      <w:r w:rsidR="00B057FF">
        <w:t xml:space="preserve">I applied </w:t>
      </w:r>
      <w:proofErr w:type="spellStart"/>
      <w:r w:rsidR="00B057FF">
        <w:t>TextBlob</w:t>
      </w:r>
      <w:proofErr w:type="spellEnd"/>
      <w:r w:rsidR="00B057FF">
        <w:t xml:space="preserve"> </w:t>
      </w:r>
      <w:r w:rsidRPr="00072AE4">
        <w:t xml:space="preserve">on the original </w:t>
      </w:r>
      <w:proofErr w:type="spellStart"/>
      <w:r w:rsidRPr="00072AE4">
        <w:t>ReviewText</w:t>
      </w:r>
      <w:proofErr w:type="spellEnd"/>
      <w:r w:rsidRPr="00072AE4">
        <w:t xml:space="preserve"> column, just like VADER. This process introduced two new, critical metrics to the dataset:</w:t>
      </w:r>
    </w:p>
    <w:p w14:paraId="59A7D9F1" w14:textId="13F95FF8" w:rsidR="00072AE4" w:rsidRPr="00072AE4" w:rsidRDefault="00072AE4" w:rsidP="00072AE4">
      <w:pPr>
        <w:numPr>
          <w:ilvl w:val="0"/>
          <w:numId w:val="12"/>
        </w:numPr>
      </w:pPr>
      <w:r w:rsidRPr="00072AE4">
        <w:rPr>
          <w:b/>
          <w:bCs/>
        </w:rPr>
        <w:t>Polarity:</w:t>
      </w:r>
      <w:r w:rsidRPr="00072AE4">
        <w:t xml:space="preserve"> This is the core sentiment score, ranging from </w:t>
      </w:r>
      <w:r w:rsidRPr="00072AE4">
        <w:rPr>
          <w:b/>
          <w:bCs/>
        </w:rPr>
        <w:t>-1.0 (very negative)</w:t>
      </w:r>
      <w:r w:rsidRPr="00072AE4">
        <w:t xml:space="preserve"> to </w:t>
      </w:r>
      <w:r w:rsidRPr="00072AE4">
        <w:rPr>
          <w:b/>
          <w:bCs/>
        </w:rPr>
        <w:t>+1.0 (very positive)</w:t>
      </w:r>
      <w:r w:rsidRPr="00072AE4">
        <w:t>. It</w:t>
      </w:r>
      <w:r w:rsidR="00F2790E">
        <w:t xml:space="preserve"> tells</w:t>
      </w:r>
      <w:r w:rsidRPr="00072AE4">
        <w:t xml:space="preserve"> how happy or unhappy the customer is.</w:t>
      </w:r>
    </w:p>
    <w:p w14:paraId="1760D1CA" w14:textId="6C198D3F" w:rsidR="00072AE4" w:rsidRPr="00072AE4" w:rsidRDefault="00072AE4" w:rsidP="00072AE4">
      <w:pPr>
        <w:numPr>
          <w:ilvl w:val="0"/>
          <w:numId w:val="12"/>
        </w:numPr>
      </w:pPr>
      <w:r w:rsidRPr="00072AE4">
        <w:rPr>
          <w:b/>
          <w:bCs/>
        </w:rPr>
        <w:t>Subjectivity:</w:t>
      </w:r>
      <w:r w:rsidRPr="00072AE4">
        <w:t xml:space="preserve"> This score ranges from </w:t>
      </w:r>
      <w:r w:rsidRPr="00072AE4">
        <w:rPr>
          <w:b/>
          <w:bCs/>
        </w:rPr>
        <w:t>0.0 (factual/objective)</w:t>
      </w:r>
      <w:r w:rsidRPr="00072AE4">
        <w:t xml:space="preserve"> to </w:t>
      </w:r>
      <w:r w:rsidRPr="00072AE4">
        <w:rPr>
          <w:b/>
          <w:bCs/>
        </w:rPr>
        <w:t>1.0 (opinionated/subjective)</w:t>
      </w:r>
      <w:r w:rsidRPr="00072AE4">
        <w:t>. This gives the team a valuable insight: Are the reviews based on provable facts (e.g., "The product broke on day one") or personal opinion (e.g., "I love the color")?</w:t>
      </w:r>
    </w:p>
    <w:p w14:paraId="785CE0AF" w14:textId="0B3E04FE" w:rsidR="00072AE4" w:rsidRPr="00072AE4" w:rsidRDefault="00B871A4" w:rsidP="00072AE4">
      <w:r>
        <w:t xml:space="preserve">Same </w:t>
      </w:r>
      <w:r w:rsidR="00072AE4" w:rsidRPr="00072AE4">
        <w:t xml:space="preserve">function </w:t>
      </w:r>
      <w:r>
        <w:t xml:space="preserve">was used like the one used for </w:t>
      </w:r>
      <w:r w:rsidR="00072AE4" w:rsidRPr="00072AE4">
        <w:t xml:space="preserve">VADER: anything above 0.05 is </w:t>
      </w:r>
      <w:r w:rsidR="00072AE4" w:rsidRPr="00072AE4">
        <w:rPr>
          <w:b/>
          <w:bCs/>
        </w:rPr>
        <w:t>'Positive'</w:t>
      </w:r>
      <w:r w:rsidR="00072AE4" w:rsidRPr="00072AE4">
        <w:t>, below</w:t>
      </w:r>
      <w:r w:rsidR="00447214" w:rsidRPr="00072AE4">
        <w:t xml:space="preserve"> </w:t>
      </w:r>
      <w:r w:rsidR="00072AE4" w:rsidRPr="00072AE4">
        <w:t xml:space="preserve">is </w:t>
      </w:r>
      <w:r w:rsidR="00072AE4" w:rsidRPr="00072AE4">
        <w:rPr>
          <w:b/>
          <w:bCs/>
        </w:rPr>
        <w:t>'Negative'</w:t>
      </w:r>
      <w:r w:rsidR="00072AE4" w:rsidRPr="00072AE4">
        <w:t xml:space="preserve">, and everything in between is labeled </w:t>
      </w:r>
      <w:r w:rsidR="00072AE4" w:rsidRPr="00072AE4">
        <w:rPr>
          <w:b/>
          <w:bCs/>
        </w:rPr>
        <w:t>'Normal'</w:t>
      </w:r>
      <w:r w:rsidR="00072AE4" w:rsidRPr="00072AE4">
        <w:t>.</w:t>
      </w:r>
    </w:p>
    <w:p w14:paraId="702B7EBA" w14:textId="77777777" w:rsidR="00B87B5B" w:rsidRDefault="00B87B5B" w:rsidP="00072AE4">
      <w:pPr>
        <w:rPr>
          <w:b/>
          <w:bCs/>
        </w:rPr>
      </w:pPr>
    </w:p>
    <w:p w14:paraId="1E24A385" w14:textId="5B33E029" w:rsidR="00072AE4" w:rsidRPr="00072AE4" w:rsidRDefault="00072AE4" w:rsidP="00072AE4">
      <w:pPr>
        <w:rPr>
          <w:b/>
          <w:bCs/>
        </w:rPr>
      </w:pPr>
      <w:r w:rsidRPr="00072AE4">
        <w:rPr>
          <w:b/>
          <w:bCs/>
        </w:rPr>
        <w:t>Results and Comparison</w:t>
      </w:r>
    </w:p>
    <w:p w14:paraId="7EA1E839" w14:textId="11CAAA16" w:rsidR="00072AE4" w:rsidRPr="00072AE4" w:rsidRDefault="00072AE4" w:rsidP="00072AE4">
      <w:r w:rsidRPr="00072AE4">
        <w:t xml:space="preserve">The final distribution of the reviews according to </w:t>
      </w:r>
      <w:proofErr w:type="spellStart"/>
      <w:r w:rsidRPr="00072AE4">
        <w:t>TextBlob</w:t>
      </w:r>
      <w:proofErr w:type="spellEnd"/>
      <w:r w:rsidRPr="00072AE4">
        <w:t xml:space="preserve"> was generated</w:t>
      </w:r>
      <w:r w:rsidR="008F5426">
        <w:t xml:space="preserve"> as follows</w:t>
      </w:r>
    </w:p>
    <w:tbl>
      <w:tblPr>
        <w:tblpPr w:leftFromText="180" w:rightFromText="180" w:vertAnchor="text" w:tblpY="1"/>
        <w:tblOverlap w:val="never"/>
        <w:tblW w:w="0" w:type="auto"/>
        <w:tblCellSpacing w:w="15" w:type="dxa"/>
        <w:tblCellMar>
          <w:left w:w="0" w:type="dxa"/>
          <w:right w:w="0" w:type="dxa"/>
        </w:tblCellMar>
        <w:tblLook w:val="04A0" w:firstRow="1" w:lastRow="0" w:firstColumn="1" w:lastColumn="0" w:noHBand="0" w:noVBand="1"/>
      </w:tblPr>
      <w:tblGrid>
        <w:gridCol w:w="1420"/>
        <w:gridCol w:w="1090"/>
        <w:gridCol w:w="1667"/>
      </w:tblGrid>
      <w:tr w:rsidR="00072AE4" w:rsidRPr="00072AE4" w14:paraId="7CFD4770" w14:textId="77777777" w:rsidTr="00A43BE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6DAC7" w14:textId="77777777" w:rsidR="00072AE4" w:rsidRPr="00072AE4" w:rsidRDefault="00072AE4" w:rsidP="00A43BE5">
            <w:proofErr w:type="spellStart"/>
            <w:r w:rsidRPr="00072AE4">
              <w:rPr>
                <w:b/>
                <w:bCs/>
              </w:rPr>
              <w:t>TB_Label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3D8BD" w14:textId="77777777" w:rsidR="00072AE4" w:rsidRPr="00072AE4" w:rsidRDefault="00072AE4" w:rsidP="00A43BE5">
            <w:r w:rsidRPr="00072AE4">
              <w:rPr>
                <w:b/>
                <w:bCs/>
              </w:rPr>
              <w:t>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E9956" w14:textId="77777777" w:rsidR="00072AE4" w:rsidRPr="00072AE4" w:rsidRDefault="00072AE4" w:rsidP="00A43BE5">
            <w:r w:rsidRPr="00072AE4">
              <w:rPr>
                <w:b/>
                <w:bCs/>
              </w:rPr>
              <w:t>Percentage</w:t>
            </w:r>
          </w:p>
        </w:tc>
      </w:tr>
      <w:tr w:rsidR="00072AE4" w:rsidRPr="00072AE4" w14:paraId="2F134E99" w14:textId="77777777" w:rsidTr="00A43B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A93AB" w14:textId="77777777" w:rsidR="00072AE4" w:rsidRPr="00072AE4" w:rsidRDefault="00072AE4" w:rsidP="00A43BE5">
            <w:r w:rsidRPr="00072AE4">
              <w:t>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FC3E2" w14:textId="77777777" w:rsidR="00072AE4" w:rsidRPr="00072AE4" w:rsidRDefault="00072AE4" w:rsidP="00A43BE5">
            <w:r w:rsidRPr="00072AE4">
              <w:t>507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AC137" w14:textId="77777777" w:rsidR="00072AE4" w:rsidRPr="00072AE4" w:rsidRDefault="00072AE4" w:rsidP="00A43BE5">
            <w:r w:rsidRPr="00072AE4">
              <w:t>50.7%</w:t>
            </w:r>
          </w:p>
        </w:tc>
      </w:tr>
      <w:tr w:rsidR="00072AE4" w:rsidRPr="00072AE4" w14:paraId="67F0A347" w14:textId="77777777" w:rsidTr="00A43B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B018D" w14:textId="77777777" w:rsidR="00072AE4" w:rsidRPr="00072AE4" w:rsidRDefault="00072AE4" w:rsidP="00A43BE5">
            <w:r w:rsidRPr="00072AE4">
              <w:t>Normal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73A04" w14:textId="77777777" w:rsidR="00072AE4" w:rsidRPr="00072AE4" w:rsidRDefault="00072AE4" w:rsidP="00A43BE5">
            <w:r w:rsidRPr="00072AE4">
              <w:t>272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98359" w14:textId="77777777" w:rsidR="00072AE4" w:rsidRPr="00072AE4" w:rsidRDefault="00072AE4" w:rsidP="00A43BE5">
            <w:r w:rsidRPr="00072AE4">
              <w:t>27.2%</w:t>
            </w:r>
          </w:p>
        </w:tc>
      </w:tr>
      <w:tr w:rsidR="00072AE4" w:rsidRPr="00072AE4" w14:paraId="78ABED24" w14:textId="77777777" w:rsidTr="00A43B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4D29B" w14:textId="77777777" w:rsidR="00072AE4" w:rsidRPr="00072AE4" w:rsidRDefault="00072AE4" w:rsidP="00A43BE5">
            <w:r w:rsidRPr="00072AE4">
              <w:t>Negative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05442" w14:textId="77777777" w:rsidR="00072AE4" w:rsidRPr="00072AE4" w:rsidRDefault="00072AE4" w:rsidP="00A43BE5">
            <w:r w:rsidRPr="00072AE4">
              <w:t>221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D3A8D" w14:textId="77777777" w:rsidR="00072AE4" w:rsidRPr="00072AE4" w:rsidRDefault="00072AE4" w:rsidP="00A43BE5">
            <w:r w:rsidRPr="00072AE4">
              <w:t>22.1%</w:t>
            </w:r>
          </w:p>
        </w:tc>
      </w:tr>
    </w:tbl>
    <w:p w14:paraId="2B6988D9" w14:textId="77777777" w:rsidR="00284EAB" w:rsidRDefault="00A43BE5" w:rsidP="00072AE4">
      <w:pPr>
        <w:rPr>
          <w:b/>
          <w:bCs/>
        </w:rPr>
      </w:pPr>
      <w:r>
        <w:rPr>
          <w:b/>
          <w:bCs/>
        </w:rPr>
        <w:br w:type="textWrapping" w:clear="all"/>
      </w:r>
    </w:p>
    <w:p w14:paraId="76B56793" w14:textId="583CB145" w:rsidR="00072AE4" w:rsidRPr="00072AE4" w:rsidRDefault="00072AE4" w:rsidP="00072AE4">
      <w:r w:rsidRPr="00072AE4">
        <w:rPr>
          <w:b/>
          <w:bCs/>
        </w:rPr>
        <w:lastRenderedPageBreak/>
        <w:t>The key finding here is the confirmation of the overall sentiment:</w:t>
      </w:r>
    </w:p>
    <w:p w14:paraId="3FF44643" w14:textId="77777777" w:rsidR="002D0087" w:rsidRDefault="00072AE4" w:rsidP="002D0087">
      <w:pPr>
        <w:numPr>
          <w:ilvl w:val="0"/>
          <w:numId w:val="38"/>
        </w:numPr>
        <w:rPr>
          <w:b/>
          <w:bCs/>
        </w:rPr>
      </w:pPr>
      <w:r w:rsidRPr="002D0087">
        <w:rPr>
          <w:b/>
          <w:bCs/>
        </w:rPr>
        <w:t>The average polarity score</w:t>
      </w:r>
      <w:r w:rsidRPr="00072AE4">
        <w:t xml:space="preserve"> was</w:t>
      </w:r>
      <w:r w:rsidR="00A43BE5">
        <w:t xml:space="preserve"> approximately</w:t>
      </w:r>
      <w:r w:rsidRPr="00072AE4">
        <w:t xml:space="preserve"> 0.176</w:t>
      </w:r>
      <w:r w:rsidR="002D0087">
        <w:t xml:space="preserve"> but </w:t>
      </w:r>
      <w:r w:rsidR="002D0087" w:rsidRPr="002D0087">
        <w:rPr>
          <w:b/>
          <w:bCs/>
        </w:rPr>
        <w:t>the average subjectivity score is 0.516 which is quite revealing</w:t>
      </w:r>
      <w:r w:rsidR="002D0087">
        <w:rPr>
          <w:b/>
          <w:bCs/>
        </w:rPr>
        <w:t xml:space="preserve"> as it </w:t>
      </w:r>
      <w:r w:rsidR="002D0087" w:rsidRPr="002D0087">
        <w:rPr>
          <w:b/>
          <w:bCs/>
        </w:rPr>
        <w:t xml:space="preserve">is slightly above the midpoint of 0.5, </w:t>
      </w:r>
    </w:p>
    <w:p w14:paraId="28DF9003" w14:textId="16A11232" w:rsidR="002D0087" w:rsidRPr="002D0087" w:rsidRDefault="002D0087" w:rsidP="002D0087">
      <w:pPr>
        <w:numPr>
          <w:ilvl w:val="0"/>
          <w:numId w:val="38"/>
        </w:numPr>
      </w:pPr>
      <w:r>
        <w:t>I</w:t>
      </w:r>
      <w:r w:rsidRPr="002D0087">
        <w:t xml:space="preserve">t tells </w:t>
      </w:r>
      <w:r>
        <w:t xml:space="preserve">us that </w:t>
      </w:r>
      <w:r w:rsidRPr="002D0087">
        <w:t xml:space="preserve">that the reviews are </w:t>
      </w:r>
      <w:r w:rsidRPr="002D0087">
        <w:rPr>
          <w:b/>
          <w:bCs/>
        </w:rPr>
        <w:t>highly opinionated and personal</w:t>
      </w:r>
      <w:r w:rsidRPr="002D0087">
        <w:t xml:space="preserve">, rather than being purely objective descriptions of features. This is expected in customer reviews, but it </w:t>
      </w:r>
      <w:r w:rsidRPr="002D0087">
        <w:rPr>
          <w:u w:val="single"/>
        </w:rPr>
        <w:t>highlights that emotions and personal experiences are driving the scores, not just technical facts</w:t>
      </w:r>
      <w:r w:rsidRPr="002D0087">
        <w:t>.</w:t>
      </w:r>
    </w:p>
    <w:p w14:paraId="436776D1" w14:textId="27AC71F5" w:rsidR="008903E5" w:rsidRDefault="008903E5">
      <w:r>
        <w:br w:type="page"/>
      </w:r>
    </w:p>
    <w:p w14:paraId="1EFB9667" w14:textId="58E17138" w:rsidR="008903E5" w:rsidRPr="00072AE4" w:rsidRDefault="008903E5" w:rsidP="008903E5">
      <w:pPr>
        <w:jc w:val="center"/>
        <w:rPr>
          <w:b/>
          <w:bCs/>
          <w:u w:val="single"/>
        </w:rPr>
      </w:pPr>
      <w:r>
        <w:rPr>
          <w:b/>
          <w:bCs/>
          <w:sz w:val="68"/>
          <w:szCs w:val="68"/>
          <w:u w:val="single"/>
        </w:rPr>
        <w:lastRenderedPageBreak/>
        <w:t xml:space="preserve">Comparison of </w:t>
      </w:r>
      <w:proofErr w:type="spellStart"/>
      <w:r w:rsidRPr="00072AE4">
        <w:rPr>
          <w:b/>
          <w:bCs/>
          <w:sz w:val="68"/>
          <w:szCs w:val="68"/>
          <w:u w:val="single"/>
        </w:rPr>
        <w:t>TextBlob</w:t>
      </w:r>
      <w:proofErr w:type="spellEnd"/>
      <w:r w:rsidRPr="00072AE4">
        <w:rPr>
          <w:b/>
          <w:bCs/>
          <w:sz w:val="68"/>
          <w:szCs w:val="68"/>
          <w:u w:val="single"/>
        </w:rPr>
        <w:t xml:space="preserve"> </w:t>
      </w:r>
      <w:r>
        <w:rPr>
          <w:b/>
          <w:bCs/>
          <w:sz w:val="68"/>
          <w:szCs w:val="68"/>
          <w:u w:val="single"/>
        </w:rPr>
        <w:t>and VADER</w:t>
      </w:r>
    </w:p>
    <w:p w14:paraId="1D9C965A" w14:textId="77777777" w:rsidR="00B87B5B" w:rsidRPr="002D0087" w:rsidRDefault="00B87B5B" w:rsidP="00B87B5B"/>
    <w:tbl>
      <w:tblPr>
        <w:tblW w:w="0" w:type="auto"/>
        <w:tblCellSpacing w:w="15" w:type="dxa"/>
        <w:tblInd w:w="4274" w:type="dxa"/>
        <w:tblCellMar>
          <w:left w:w="0" w:type="dxa"/>
          <w:right w:w="0" w:type="dxa"/>
        </w:tblCellMar>
        <w:tblLook w:val="04A0" w:firstRow="1" w:lastRow="0" w:firstColumn="1" w:lastColumn="0" w:noHBand="0" w:noVBand="1"/>
      </w:tblPr>
      <w:tblGrid>
        <w:gridCol w:w="2258"/>
        <w:gridCol w:w="2635"/>
        <w:gridCol w:w="2462"/>
      </w:tblGrid>
      <w:tr w:rsidR="00B87B5B" w:rsidRPr="00A43BE5" w14:paraId="20C2E33D" w14:textId="77777777" w:rsidTr="000F128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D0713" w14:textId="77777777" w:rsidR="00B87B5B" w:rsidRPr="00A43BE5" w:rsidRDefault="00B87B5B" w:rsidP="006F63B4">
            <w:pPr>
              <w:rPr>
                <w:b/>
                <w:bCs/>
              </w:rPr>
            </w:pPr>
            <w:r w:rsidRPr="00A43BE5">
              <w:rPr>
                <w:b/>
                <w:bCs/>
              </w:rPr>
              <w:t>Sentiment Label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53DAA" w14:textId="77777777" w:rsidR="00B87B5B" w:rsidRPr="00A43BE5" w:rsidRDefault="00B87B5B" w:rsidP="006F63B4">
            <w:pPr>
              <w:rPr>
                <w:b/>
                <w:bCs/>
              </w:rPr>
            </w:pPr>
            <w:proofErr w:type="spellStart"/>
            <w:r w:rsidRPr="00A43BE5">
              <w:rPr>
                <w:b/>
                <w:bCs/>
              </w:rPr>
              <w:t>TextBlob</w:t>
            </w:r>
            <w:proofErr w:type="spellEnd"/>
            <w:r w:rsidRPr="00A43BE5">
              <w:rPr>
                <w:b/>
                <w:bCs/>
              </w:rPr>
              <w:t xml:space="preserve"> Percentage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B93D3" w14:textId="677A38D8" w:rsidR="00B87B5B" w:rsidRPr="00A43BE5" w:rsidRDefault="00B87B5B" w:rsidP="006F63B4">
            <w:pPr>
              <w:rPr>
                <w:b/>
                <w:bCs/>
              </w:rPr>
            </w:pPr>
            <w:r w:rsidRPr="00A43BE5">
              <w:rPr>
                <w:b/>
                <w:bCs/>
              </w:rPr>
              <w:t xml:space="preserve">VADER Percentage </w:t>
            </w:r>
          </w:p>
        </w:tc>
      </w:tr>
      <w:tr w:rsidR="00B87B5B" w:rsidRPr="00A43BE5" w14:paraId="118566E3" w14:textId="77777777" w:rsidTr="000F12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46FFA" w14:textId="77777777" w:rsidR="00B87B5B" w:rsidRPr="00A43BE5" w:rsidRDefault="00B87B5B" w:rsidP="006F63B4">
            <w:pPr>
              <w:rPr>
                <w:b/>
                <w:bCs/>
              </w:rPr>
            </w:pPr>
            <w:r w:rsidRPr="00A43BE5">
              <w:rPr>
                <w:b/>
                <w:bCs/>
              </w:rPr>
              <w:t>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8BB57" w14:textId="77777777" w:rsidR="00B87B5B" w:rsidRPr="00A43BE5" w:rsidRDefault="00B87B5B" w:rsidP="006F63B4">
            <w:r w:rsidRPr="00A43BE5">
              <w:t>50.7%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7B345" w14:textId="77777777" w:rsidR="00B87B5B" w:rsidRPr="00A43BE5" w:rsidRDefault="00B87B5B" w:rsidP="006F63B4">
            <w:r w:rsidRPr="00A43BE5">
              <w:t>45.0%</w:t>
            </w:r>
          </w:p>
        </w:tc>
      </w:tr>
      <w:tr w:rsidR="00B87B5B" w:rsidRPr="00A43BE5" w14:paraId="7B1D67DE" w14:textId="77777777" w:rsidTr="000F12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8E004" w14:textId="77777777" w:rsidR="00B87B5B" w:rsidRPr="00A43BE5" w:rsidRDefault="00B87B5B" w:rsidP="006F63B4">
            <w:pPr>
              <w:rPr>
                <w:b/>
                <w:bCs/>
              </w:rPr>
            </w:pPr>
            <w:r w:rsidRPr="00A43BE5">
              <w:rPr>
                <w:b/>
                <w:bCs/>
              </w:rPr>
              <w:t>Negative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6D338" w14:textId="77777777" w:rsidR="00B87B5B" w:rsidRPr="00A43BE5" w:rsidRDefault="00B87B5B" w:rsidP="006F63B4">
            <w:r w:rsidRPr="00A43BE5">
              <w:t>22.1%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1D60D" w14:textId="77777777" w:rsidR="00B87B5B" w:rsidRPr="00A43BE5" w:rsidRDefault="00B87B5B" w:rsidP="006F63B4">
            <w:r w:rsidRPr="00A43BE5">
              <w:t>28.8%</w:t>
            </w:r>
          </w:p>
        </w:tc>
      </w:tr>
      <w:tr w:rsidR="00B87B5B" w:rsidRPr="00A43BE5" w14:paraId="1193444F" w14:textId="77777777" w:rsidTr="000F12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6A3DD" w14:textId="77777777" w:rsidR="00B87B5B" w:rsidRPr="00A43BE5" w:rsidRDefault="00B87B5B" w:rsidP="006F63B4">
            <w:pPr>
              <w:rPr>
                <w:b/>
                <w:bCs/>
              </w:rPr>
            </w:pPr>
            <w:r w:rsidRPr="00A43BE5">
              <w:rPr>
                <w:b/>
                <w:bCs/>
              </w:rPr>
              <w:t>Normal (Neutral)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924A3" w14:textId="77777777" w:rsidR="00B87B5B" w:rsidRPr="00A43BE5" w:rsidRDefault="00B87B5B" w:rsidP="006F63B4">
            <w:r w:rsidRPr="00A43BE5">
              <w:t>27.2%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F4267" w14:textId="77777777" w:rsidR="00B87B5B" w:rsidRPr="00A43BE5" w:rsidRDefault="00B87B5B" w:rsidP="006F63B4">
            <w:r w:rsidRPr="00A43BE5">
              <w:t>26.2%</w:t>
            </w:r>
          </w:p>
        </w:tc>
      </w:tr>
    </w:tbl>
    <w:p w14:paraId="5F15BB3D" w14:textId="77777777" w:rsidR="00B87B5B" w:rsidRPr="00072AE4" w:rsidRDefault="00B87B5B" w:rsidP="00B87B5B"/>
    <w:p w14:paraId="51A2E422" w14:textId="77777777" w:rsidR="00827ED5" w:rsidRDefault="00072AE4" w:rsidP="00072AE4">
      <w:r w:rsidRPr="00072AE4">
        <w:t xml:space="preserve">Compared to VADER, </w:t>
      </w:r>
      <w:proofErr w:type="spellStart"/>
      <w:r w:rsidRPr="00072AE4">
        <w:t>TextBlob</w:t>
      </w:r>
      <w:proofErr w:type="spellEnd"/>
      <w:r w:rsidRPr="00072AE4">
        <w:t xml:space="preserve"> found </w:t>
      </w:r>
      <w:r w:rsidRPr="00072AE4">
        <w:rPr>
          <w:b/>
          <w:bCs/>
        </w:rPr>
        <w:t>more Positive reviews (50.7% vs. 45.0%)</w:t>
      </w:r>
      <w:r w:rsidRPr="00072AE4">
        <w:t xml:space="preserve"> and </w:t>
      </w:r>
      <w:r w:rsidRPr="00072AE4">
        <w:rPr>
          <w:b/>
          <w:bCs/>
        </w:rPr>
        <w:t>fewer Negative reviews (22.1% vs. 28.8%)</w:t>
      </w:r>
      <w:r w:rsidRPr="00072AE4">
        <w:t xml:space="preserve">. This difference is expected, as every sentiment model has a slightly different dictionary and algorithm. </w:t>
      </w:r>
    </w:p>
    <w:p w14:paraId="0068E571" w14:textId="799E86B6" w:rsidR="00072AE4" w:rsidRPr="00072AE4" w:rsidRDefault="00072AE4" w:rsidP="00072AE4">
      <w:r w:rsidRPr="00072AE4">
        <w:t xml:space="preserve">However, </w:t>
      </w:r>
      <w:r w:rsidRPr="00072AE4">
        <w:rPr>
          <w:b/>
          <w:bCs/>
        </w:rPr>
        <w:t>both models agree that the overall sentiment is positive</w:t>
      </w:r>
      <w:r w:rsidRPr="00072AE4">
        <w:t>, which adds strong confidence to the findings.</w:t>
      </w:r>
    </w:p>
    <w:p w14:paraId="26D17325" w14:textId="77777777" w:rsidR="00BF5ECF" w:rsidRDefault="00BF5ECF">
      <w:pPr>
        <w:rPr>
          <w:b/>
          <w:bCs/>
        </w:rPr>
      </w:pPr>
      <w:r>
        <w:rPr>
          <w:b/>
          <w:bCs/>
        </w:rPr>
        <w:br w:type="page"/>
      </w:r>
    </w:p>
    <w:p w14:paraId="11475CCB" w14:textId="7810ECCA" w:rsidR="00BF5ECF" w:rsidRPr="00BF5ECF" w:rsidRDefault="00BF5ECF" w:rsidP="00BF5ECF">
      <w:pPr>
        <w:rPr>
          <w:b/>
          <w:bCs/>
        </w:rPr>
      </w:pPr>
      <w:r w:rsidRPr="00165A17">
        <w:rPr>
          <w:b/>
          <w:bCs/>
        </w:rPr>
        <w:lastRenderedPageBreak/>
        <w:t xml:space="preserve">The Real-World Impact: </w:t>
      </w:r>
    </w:p>
    <w:tbl>
      <w:tblPr>
        <w:tblStyle w:val="TableGrid"/>
        <w:tblpPr w:leftFromText="180" w:rightFromText="180" w:vertAnchor="text" w:horzAnchor="margin" w:tblpXSpec="center" w:tblpY="250"/>
        <w:tblW w:w="11610" w:type="dxa"/>
        <w:tblLook w:val="04A0" w:firstRow="1" w:lastRow="0" w:firstColumn="1" w:lastColumn="0" w:noHBand="0" w:noVBand="1"/>
      </w:tblPr>
      <w:tblGrid>
        <w:gridCol w:w="6750"/>
        <w:gridCol w:w="4860"/>
      </w:tblGrid>
      <w:tr w:rsidR="00BF5ECF" w14:paraId="0ADAD250" w14:textId="77777777" w:rsidTr="006F63B4">
        <w:tc>
          <w:tcPr>
            <w:tcW w:w="11610" w:type="dxa"/>
            <w:gridSpan w:val="2"/>
          </w:tcPr>
          <w:p w14:paraId="79BF83F3" w14:textId="56AD3F27" w:rsidR="00BF5ECF" w:rsidRPr="000C26DA" w:rsidRDefault="00BF5ECF" w:rsidP="006F63B4">
            <w:pPr>
              <w:jc w:val="center"/>
              <w:rPr>
                <w:b/>
                <w:bCs/>
                <w:sz w:val="38"/>
                <w:szCs w:val="38"/>
                <w:u w:val="single"/>
              </w:rPr>
            </w:pPr>
            <w:r w:rsidRPr="000C26DA">
              <w:rPr>
                <w:b/>
                <w:bCs/>
                <w:sz w:val="38"/>
                <w:szCs w:val="38"/>
                <w:u w:val="single"/>
              </w:rPr>
              <w:t xml:space="preserve">Top 10 Most Positive Reviews Through </w:t>
            </w:r>
            <w:proofErr w:type="spellStart"/>
            <w:r w:rsidR="00856FB5">
              <w:rPr>
                <w:b/>
                <w:bCs/>
                <w:sz w:val="38"/>
                <w:szCs w:val="38"/>
                <w:u w:val="single"/>
              </w:rPr>
              <w:t>TextBlob</w:t>
            </w:r>
            <w:proofErr w:type="spellEnd"/>
          </w:p>
          <w:p w14:paraId="433607EC" w14:textId="77777777" w:rsidR="00BF5ECF" w:rsidRPr="000C26DA" w:rsidRDefault="00BF5ECF" w:rsidP="006F63B4">
            <w:pPr>
              <w:jc w:val="center"/>
              <w:rPr>
                <w:b/>
                <w:bCs/>
                <w:u w:val="single"/>
              </w:rPr>
            </w:pPr>
          </w:p>
        </w:tc>
      </w:tr>
      <w:tr w:rsidR="00BF5ECF" w14:paraId="6C38AB0D" w14:textId="77777777" w:rsidTr="006F63B4">
        <w:tc>
          <w:tcPr>
            <w:tcW w:w="6750" w:type="dxa"/>
          </w:tcPr>
          <w:p w14:paraId="07C2F7EB" w14:textId="77777777" w:rsidR="00BF5ECF" w:rsidRPr="000C26DA" w:rsidRDefault="00BF5ECF" w:rsidP="006F63B4">
            <w:pPr>
              <w:jc w:val="center"/>
              <w:rPr>
                <w:b/>
                <w:bCs/>
                <w:u w:val="single"/>
              </w:rPr>
            </w:pPr>
            <w:proofErr w:type="spellStart"/>
            <w:r w:rsidRPr="000C26DA">
              <w:rPr>
                <w:b/>
                <w:bCs/>
                <w:u w:val="single"/>
              </w:rPr>
              <w:t>ReviewText</w:t>
            </w:r>
            <w:proofErr w:type="spellEnd"/>
          </w:p>
        </w:tc>
        <w:tc>
          <w:tcPr>
            <w:tcW w:w="4860" w:type="dxa"/>
          </w:tcPr>
          <w:p w14:paraId="5DADB654" w14:textId="77777777" w:rsidR="00BF5ECF" w:rsidRPr="000C26DA" w:rsidRDefault="00BF5ECF" w:rsidP="006F63B4">
            <w:pPr>
              <w:jc w:val="center"/>
              <w:rPr>
                <w:b/>
                <w:bCs/>
                <w:u w:val="single"/>
              </w:rPr>
            </w:pPr>
            <w:proofErr w:type="spellStart"/>
            <w:r w:rsidRPr="000C26DA">
              <w:rPr>
                <w:b/>
                <w:bCs/>
                <w:u w:val="single"/>
              </w:rPr>
              <w:t>VADER_Compound</w:t>
            </w:r>
            <w:proofErr w:type="spellEnd"/>
            <w:r>
              <w:rPr>
                <w:b/>
                <w:bCs/>
                <w:u w:val="single"/>
              </w:rPr>
              <w:t xml:space="preserve"> Score</w:t>
            </w:r>
          </w:p>
        </w:tc>
      </w:tr>
      <w:tr w:rsidR="00BF5ECF" w14:paraId="2AAEF8E9" w14:textId="77777777" w:rsidTr="006F63B4">
        <w:tc>
          <w:tcPr>
            <w:tcW w:w="6750" w:type="dxa"/>
          </w:tcPr>
          <w:p w14:paraId="5506F933" w14:textId="6DBD15AF" w:rsidR="00BF5ECF" w:rsidRDefault="004624C1" w:rsidP="004624C1">
            <w:r>
              <w:t>1</w:t>
            </w:r>
            <w:r w:rsidR="00C65BA8">
              <w:t>. excellent</w:t>
            </w:r>
            <w:r w:rsidR="001D1F3B">
              <w:t xml:space="preserve"> quality. works perfectly. met expectations.</w:t>
            </w:r>
          </w:p>
        </w:tc>
        <w:tc>
          <w:tcPr>
            <w:tcW w:w="4860" w:type="dxa"/>
          </w:tcPr>
          <w:p w14:paraId="0792ED87" w14:textId="32D324F1" w:rsidR="00BF5ECF" w:rsidRDefault="009D5DEF" w:rsidP="006F63B4">
            <w:pPr>
              <w:jc w:val="center"/>
            </w:pPr>
            <w:r>
              <w:t>1.0</w:t>
            </w:r>
          </w:p>
        </w:tc>
      </w:tr>
      <w:tr w:rsidR="00DC3861" w14:paraId="54F631A8" w14:textId="77777777" w:rsidTr="006F63B4">
        <w:tc>
          <w:tcPr>
            <w:tcW w:w="6750" w:type="dxa"/>
          </w:tcPr>
          <w:p w14:paraId="158FC436" w14:textId="792BF050" w:rsidR="00DC3861" w:rsidRDefault="00DC3861" w:rsidP="00DC3861">
            <w:r>
              <w:t>2</w:t>
            </w:r>
            <w:r w:rsidR="00C65BA8">
              <w:t>. works</w:t>
            </w:r>
            <w:r>
              <w:t xml:space="preserve"> perfectly. works perfectly.</w:t>
            </w:r>
          </w:p>
        </w:tc>
        <w:tc>
          <w:tcPr>
            <w:tcW w:w="4860" w:type="dxa"/>
          </w:tcPr>
          <w:p w14:paraId="4766FC9F" w14:textId="06EAE65B" w:rsidR="00DC3861" w:rsidRDefault="00DC3861" w:rsidP="00DC3861">
            <w:pPr>
              <w:jc w:val="center"/>
            </w:pPr>
            <w:r w:rsidRPr="00F42FEB">
              <w:t>1.0</w:t>
            </w:r>
          </w:p>
        </w:tc>
      </w:tr>
      <w:tr w:rsidR="00DC3861" w14:paraId="3051761E" w14:textId="77777777" w:rsidTr="006F63B4">
        <w:tc>
          <w:tcPr>
            <w:tcW w:w="6750" w:type="dxa"/>
          </w:tcPr>
          <w:p w14:paraId="03DBE854" w14:textId="13FE9DE6" w:rsidR="00DC3861" w:rsidRDefault="00DC3861" w:rsidP="00DC3861">
            <w:r>
              <w:t>3</w:t>
            </w:r>
            <w:r w:rsidR="00C65BA8">
              <w:t>. best</w:t>
            </w:r>
            <w:r>
              <w:t xml:space="preserve"> purchase ever. best purchase ever.</w:t>
            </w:r>
          </w:p>
        </w:tc>
        <w:tc>
          <w:tcPr>
            <w:tcW w:w="4860" w:type="dxa"/>
          </w:tcPr>
          <w:p w14:paraId="266CA061" w14:textId="4FD8B745" w:rsidR="00DC3861" w:rsidRDefault="00DC3861" w:rsidP="00DC3861">
            <w:pPr>
              <w:jc w:val="center"/>
            </w:pPr>
            <w:r w:rsidRPr="00F42FEB">
              <w:t>1.0</w:t>
            </w:r>
          </w:p>
        </w:tc>
      </w:tr>
      <w:tr w:rsidR="00DC3861" w14:paraId="306BD331" w14:textId="77777777" w:rsidTr="006F63B4">
        <w:trPr>
          <w:trHeight w:val="314"/>
        </w:trPr>
        <w:tc>
          <w:tcPr>
            <w:tcW w:w="6750" w:type="dxa"/>
          </w:tcPr>
          <w:p w14:paraId="402D1E50" w14:textId="3DF3449B" w:rsidR="00DC3861" w:rsidRDefault="00DC3861" w:rsidP="00DC3861">
            <w:r>
              <w:t>4</w:t>
            </w:r>
            <w:r w:rsidR="00C65BA8">
              <w:t>. wonderful</w:t>
            </w:r>
            <w:r>
              <w:t xml:space="preserve"> experience. works perfectly.</w:t>
            </w:r>
          </w:p>
        </w:tc>
        <w:tc>
          <w:tcPr>
            <w:tcW w:w="4860" w:type="dxa"/>
          </w:tcPr>
          <w:p w14:paraId="351637EA" w14:textId="47FBB1E6" w:rsidR="00DC3861" w:rsidRDefault="00DC3861" w:rsidP="00DC3861">
            <w:pPr>
              <w:jc w:val="center"/>
            </w:pPr>
            <w:r w:rsidRPr="00F42FEB">
              <w:t>1.0</w:t>
            </w:r>
          </w:p>
        </w:tc>
      </w:tr>
      <w:tr w:rsidR="00DC3861" w14:paraId="7C7B3E59" w14:textId="77777777" w:rsidTr="006F63B4">
        <w:tc>
          <w:tcPr>
            <w:tcW w:w="6750" w:type="dxa"/>
          </w:tcPr>
          <w:p w14:paraId="3391C7B5" w14:textId="4B50C34B" w:rsidR="00DC3861" w:rsidRDefault="00DC3861" w:rsidP="00DC3861">
            <w:r>
              <w:t>5</w:t>
            </w:r>
            <w:r w:rsidR="00C65BA8">
              <w:t>. excellent</w:t>
            </w:r>
            <w:r>
              <w:t xml:space="preserve"> quality. wonderful experience. met expectations.</w:t>
            </w:r>
          </w:p>
        </w:tc>
        <w:tc>
          <w:tcPr>
            <w:tcW w:w="4860" w:type="dxa"/>
          </w:tcPr>
          <w:p w14:paraId="7AA73A79" w14:textId="6871E548" w:rsidR="00DC3861" w:rsidRDefault="00DC3861" w:rsidP="00DC3861">
            <w:pPr>
              <w:jc w:val="center"/>
            </w:pPr>
            <w:r w:rsidRPr="00F42FEB">
              <w:t>1.0</w:t>
            </w:r>
          </w:p>
        </w:tc>
      </w:tr>
      <w:tr w:rsidR="00DC3861" w14:paraId="1DF42DBE" w14:textId="77777777" w:rsidTr="006F63B4">
        <w:tc>
          <w:tcPr>
            <w:tcW w:w="6750" w:type="dxa"/>
          </w:tcPr>
          <w:p w14:paraId="1F13C90E" w14:textId="6F8317ED" w:rsidR="00DC3861" w:rsidRDefault="00DC3861" w:rsidP="00DC3861">
            <w:r>
              <w:t>6</w:t>
            </w:r>
            <w:r w:rsidR="00C65BA8">
              <w:t>. works</w:t>
            </w:r>
            <w:r>
              <w:t xml:space="preserve"> perfectly. best purchase ever.</w:t>
            </w:r>
          </w:p>
        </w:tc>
        <w:tc>
          <w:tcPr>
            <w:tcW w:w="4860" w:type="dxa"/>
          </w:tcPr>
          <w:p w14:paraId="5514E724" w14:textId="6A394C9F" w:rsidR="00DC3861" w:rsidRDefault="00DC3861" w:rsidP="00DC3861">
            <w:pPr>
              <w:jc w:val="center"/>
            </w:pPr>
            <w:r w:rsidRPr="00F42FEB">
              <w:t>1.0</w:t>
            </w:r>
          </w:p>
        </w:tc>
      </w:tr>
      <w:tr w:rsidR="00DC3861" w14:paraId="65969F87" w14:textId="77777777" w:rsidTr="006F63B4">
        <w:tc>
          <w:tcPr>
            <w:tcW w:w="6750" w:type="dxa"/>
          </w:tcPr>
          <w:p w14:paraId="3B8B8773" w14:textId="655C58EC" w:rsidR="00DC3861" w:rsidRDefault="00DC3861" w:rsidP="00DC3861">
            <w:r>
              <w:t>7</w:t>
            </w:r>
            <w:r w:rsidR="00C65BA8">
              <w:t>. best</w:t>
            </w:r>
            <w:r>
              <w:t xml:space="preserve"> purchase ever. works perfectly. some pros and cons.</w:t>
            </w:r>
          </w:p>
        </w:tc>
        <w:tc>
          <w:tcPr>
            <w:tcW w:w="4860" w:type="dxa"/>
          </w:tcPr>
          <w:p w14:paraId="72D80DCE" w14:textId="551A3E21" w:rsidR="00DC3861" w:rsidRDefault="00DC3861" w:rsidP="00DC3861">
            <w:pPr>
              <w:jc w:val="center"/>
            </w:pPr>
            <w:r w:rsidRPr="00F42FEB">
              <w:t>1.0</w:t>
            </w:r>
          </w:p>
        </w:tc>
      </w:tr>
      <w:tr w:rsidR="00DC3861" w14:paraId="7939C1F6" w14:textId="77777777" w:rsidTr="006F63B4">
        <w:tc>
          <w:tcPr>
            <w:tcW w:w="6750" w:type="dxa"/>
          </w:tcPr>
          <w:p w14:paraId="5E72FC72" w14:textId="4B5B8A7C" w:rsidR="00DC3861" w:rsidRDefault="00DC3861" w:rsidP="00DC3861">
            <w:r>
              <w:t>8</w:t>
            </w:r>
            <w:r w:rsidR="00C65BA8">
              <w:t>. works</w:t>
            </w:r>
            <w:r>
              <w:t xml:space="preserve"> perfectly. excellent quality.</w:t>
            </w:r>
          </w:p>
        </w:tc>
        <w:tc>
          <w:tcPr>
            <w:tcW w:w="4860" w:type="dxa"/>
          </w:tcPr>
          <w:p w14:paraId="7C4B8BA9" w14:textId="0859C15D" w:rsidR="00DC3861" w:rsidRDefault="00DC3861" w:rsidP="00DC3861">
            <w:pPr>
              <w:jc w:val="center"/>
            </w:pPr>
            <w:r w:rsidRPr="00F42FEB">
              <w:t>1.0</w:t>
            </w:r>
          </w:p>
        </w:tc>
      </w:tr>
      <w:tr w:rsidR="00DC3861" w14:paraId="330C9D56" w14:textId="77777777" w:rsidTr="006F63B4">
        <w:tc>
          <w:tcPr>
            <w:tcW w:w="6750" w:type="dxa"/>
          </w:tcPr>
          <w:p w14:paraId="37D2E60A" w14:textId="43BFFAB5" w:rsidR="00DC3861" w:rsidRDefault="00DC3861" w:rsidP="00DC3861">
            <w:r>
              <w:t>9</w:t>
            </w:r>
            <w:r w:rsidR="00C65BA8">
              <w:t>. five</w:t>
            </w:r>
            <w:r>
              <w:t xml:space="preserve"> stars. works perfectly.</w:t>
            </w:r>
          </w:p>
        </w:tc>
        <w:tc>
          <w:tcPr>
            <w:tcW w:w="4860" w:type="dxa"/>
          </w:tcPr>
          <w:p w14:paraId="30CFE839" w14:textId="393C1864" w:rsidR="00DC3861" w:rsidRDefault="00DC3861" w:rsidP="00DC3861">
            <w:pPr>
              <w:jc w:val="center"/>
            </w:pPr>
            <w:r w:rsidRPr="00F42FEB">
              <w:t>1.0</w:t>
            </w:r>
          </w:p>
        </w:tc>
      </w:tr>
      <w:tr w:rsidR="00DC3861" w14:paraId="661A612C" w14:textId="77777777" w:rsidTr="006F63B4">
        <w:tc>
          <w:tcPr>
            <w:tcW w:w="6750" w:type="dxa"/>
          </w:tcPr>
          <w:p w14:paraId="05FCC2CA" w14:textId="51B69EE0" w:rsidR="00DC3861" w:rsidRDefault="00DC3861" w:rsidP="00DC3861">
            <w:r>
              <w:t>10</w:t>
            </w:r>
            <w:r w:rsidR="00C65BA8">
              <w:t>. excellent</w:t>
            </w:r>
            <w:r>
              <w:t xml:space="preserve"> quality. exceeded expectations.</w:t>
            </w:r>
          </w:p>
        </w:tc>
        <w:tc>
          <w:tcPr>
            <w:tcW w:w="4860" w:type="dxa"/>
          </w:tcPr>
          <w:p w14:paraId="4CC96AFE" w14:textId="4BC3DA54" w:rsidR="00DC3861" w:rsidRDefault="00DC3861" w:rsidP="00DC3861">
            <w:pPr>
              <w:jc w:val="center"/>
            </w:pPr>
            <w:r w:rsidRPr="00F42FEB">
              <w:t>1.0</w:t>
            </w:r>
          </w:p>
        </w:tc>
      </w:tr>
    </w:tbl>
    <w:p w14:paraId="1D0EB917" w14:textId="77777777" w:rsidR="00BF5ECF" w:rsidRDefault="00BF5ECF" w:rsidP="00BF5ECF"/>
    <w:p w14:paraId="58DF749B" w14:textId="77777777" w:rsidR="00BF5ECF" w:rsidRDefault="00BF5ECF" w:rsidP="00BF5ECF"/>
    <w:p w14:paraId="0F894291" w14:textId="77777777" w:rsidR="00BF5ECF" w:rsidRDefault="00BF5ECF" w:rsidP="00BF5ECF"/>
    <w:p w14:paraId="1FCB6981" w14:textId="77777777" w:rsidR="00BF5ECF" w:rsidRDefault="00BF5ECF" w:rsidP="00BF5ECF"/>
    <w:p w14:paraId="599B2F83" w14:textId="77777777" w:rsidR="00BF5ECF" w:rsidRPr="00F63753" w:rsidRDefault="00BF5ECF" w:rsidP="00BF5ECF"/>
    <w:p w14:paraId="317A9087" w14:textId="77777777" w:rsidR="00BF5ECF" w:rsidRPr="00F63753" w:rsidRDefault="00BF5ECF" w:rsidP="00BF5ECF"/>
    <w:p w14:paraId="46076003" w14:textId="77777777" w:rsidR="00BF5ECF" w:rsidRPr="00F63753" w:rsidRDefault="00BF5ECF" w:rsidP="00BF5ECF"/>
    <w:p w14:paraId="23FB2C2E" w14:textId="77777777" w:rsidR="00BF5ECF" w:rsidRDefault="00BF5ECF" w:rsidP="00BF5ECF"/>
    <w:p w14:paraId="75DAB96C" w14:textId="77777777" w:rsidR="00BF5ECF" w:rsidRDefault="00BF5ECF" w:rsidP="00BF5ECF"/>
    <w:p w14:paraId="630866D5" w14:textId="77777777" w:rsidR="00BF5ECF" w:rsidRDefault="00BF5ECF" w:rsidP="00BF5ECF"/>
    <w:tbl>
      <w:tblPr>
        <w:tblStyle w:val="TableGrid"/>
        <w:tblpPr w:leftFromText="180" w:rightFromText="180" w:vertAnchor="text" w:horzAnchor="margin" w:tblpXSpec="center" w:tblpY="230"/>
        <w:tblW w:w="11610" w:type="dxa"/>
        <w:tblLook w:val="04A0" w:firstRow="1" w:lastRow="0" w:firstColumn="1" w:lastColumn="0" w:noHBand="0" w:noVBand="1"/>
      </w:tblPr>
      <w:tblGrid>
        <w:gridCol w:w="6750"/>
        <w:gridCol w:w="4860"/>
      </w:tblGrid>
      <w:tr w:rsidR="00BF5ECF" w14:paraId="33EF222B" w14:textId="77777777" w:rsidTr="006F63B4">
        <w:tc>
          <w:tcPr>
            <w:tcW w:w="11610" w:type="dxa"/>
            <w:gridSpan w:val="2"/>
          </w:tcPr>
          <w:p w14:paraId="545DEA4C" w14:textId="327BDC17" w:rsidR="00BF5ECF" w:rsidRPr="000C26DA" w:rsidRDefault="00BF5ECF" w:rsidP="006F63B4">
            <w:pPr>
              <w:jc w:val="center"/>
              <w:rPr>
                <w:b/>
                <w:bCs/>
                <w:sz w:val="38"/>
                <w:szCs w:val="38"/>
                <w:u w:val="single"/>
              </w:rPr>
            </w:pPr>
            <w:r w:rsidRPr="000C26DA">
              <w:rPr>
                <w:b/>
                <w:bCs/>
                <w:sz w:val="38"/>
                <w:szCs w:val="38"/>
                <w:u w:val="single"/>
              </w:rPr>
              <w:t>Top 10 Most</w:t>
            </w:r>
            <w:r>
              <w:rPr>
                <w:b/>
                <w:bCs/>
                <w:sz w:val="38"/>
                <w:szCs w:val="38"/>
                <w:u w:val="single"/>
              </w:rPr>
              <w:t xml:space="preserve"> Negative</w:t>
            </w:r>
            <w:r w:rsidRPr="000C26DA">
              <w:rPr>
                <w:b/>
                <w:bCs/>
                <w:sz w:val="38"/>
                <w:szCs w:val="38"/>
                <w:u w:val="single"/>
              </w:rPr>
              <w:t xml:space="preserve"> Reviews Through </w:t>
            </w:r>
            <w:r w:rsidR="004624C1">
              <w:rPr>
                <w:b/>
                <w:bCs/>
                <w:sz w:val="38"/>
                <w:szCs w:val="38"/>
                <w:u w:val="single"/>
              </w:rPr>
              <w:t xml:space="preserve"> </w:t>
            </w:r>
            <w:proofErr w:type="spellStart"/>
            <w:r w:rsidR="004624C1">
              <w:rPr>
                <w:b/>
                <w:bCs/>
                <w:sz w:val="38"/>
                <w:szCs w:val="38"/>
                <w:u w:val="single"/>
              </w:rPr>
              <w:t>TextBlob</w:t>
            </w:r>
            <w:proofErr w:type="spellEnd"/>
          </w:p>
          <w:p w14:paraId="31F2352F" w14:textId="77777777" w:rsidR="00BF5ECF" w:rsidRPr="000C26DA" w:rsidRDefault="00BF5ECF" w:rsidP="006F63B4">
            <w:pPr>
              <w:jc w:val="center"/>
              <w:rPr>
                <w:b/>
                <w:bCs/>
                <w:u w:val="single"/>
              </w:rPr>
            </w:pPr>
          </w:p>
        </w:tc>
      </w:tr>
      <w:tr w:rsidR="00BF5ECF" w14:paraId="426E1F1B" w14:textId="77777777" w:rsidTr="006F63B4">
        <w:tc>
          <w:tcPr>
            <w:tcW w:w="6750" w:type="dxa"/>
          </w:tcPr>
          <w:p w14:paraId="77FE9A25" w14:textId="77777777" w:rsidR="00BF5ECF" w:rsidRPr="000C26DA" w:rsidRDefault="00BF5ECF" w:rsidP="006F63B4">
            <w:pPr>
              <w:jc w:val="center"/>
              <w:rPr>
                <w:b/>
                <w:bCs/>
                <w:u w:val="single"/>
              </w:rPr>
            </w:pPr>
            <w:proofErr w:type="spellStart"/>
            <w:r w:rsidRPr="000C26DA">
              <w:rPr>
                <w:b/>
                <w:bCs/>
                <w:u w:val="single"/>
              </w:rPr>
              <w:t>ReviewText</w:t>
            </w:r>
            <w:proofErr w:type="spellEnd"/>
          </w:p>
        </w:tc>
        <w:tc>
          <w:tcPr>
            <w:tcW w:w="4860" w:type="dxa"/>
          </w:tcPr>
          <w:p w14:paraId="7D6C6510" w14:textId="77777777" w:rsidR="00BF5ECF" w:rsidRPr="000C26DA" w:rsidRDefault="00BF5ECF" w:rsidP="006F63B4">
            <w:pPr>
              <w:jc w:val="center"/>
              <w:rPr>
                <w:b/>
                <w:bCs/>
                <w:u w:val="single"/>
              </w:rPr>
            </w:pPr>
            <w:proofErr w:type="spellStart"/>
            <w:r w:rsidRPr="000C26DA">
              <w:rPr>
                <w:b/>
                <w:bCs/>
                <w:u w:val="single"/>
              </w:rPr>
              <w:t>VADER_Compound</w:t>
            </w:r>
            <w:proofErr w:type="spellEnd"/>
            <w:r>
              <w:rPr>
                <w:b/>
                <w:bCs/>
                <w:u w:val="single"/>
              </w:rPr>
              <w:t xml:space="preserve"> Score</w:t>
            </w:r>
          </w:p>
        </w:tc>
      </w:tr>
      <w:tr w:rsidR="00C51117" w14:paraId="1F130E78" w14:textId="77777777" w:rsidTr="006F63B4">
        <w:tc>
          <w:tcPr>
            <w:tcW w:w="6750" w:type="dxa"/>
          </w:tcPr>
          <w:p w14:paraId="15AC383C" w14:textId="692EF0EB" w:rsidR="00C51117" w:rsidRDefault="00C51117" w:rsidP="00C51117">
            <w:r>
              <w:t xml:space="preserve">1. </w:t>
            </w:r>
            <w:r w:rsidRPr="009540A0">
              <w:t xml:space="preserve">terrible product.one </w:t>
            </w:r>
            <w:proofErr w:type="spellStart"/>
            <w:r w:rsidRPr="009540A0">
              <w:t>star.average</w:t>
            </w:r>
            <w:proofErr w:type="spellEnd"/>
            <w:r w:rsidRPr="009540A0">
              <w:t xml:space="preserve"> product.         </w:t>
            </w:r>
          </w:p>
        </w:tc>
        <w:tc>
          <w:tcPr>
            <w:tcW w:w="4860" w:type="dxa"/>
          </w:tcPr>
          <w:p w14:paraId="0AF61F15" w14:textId="4A1A3942" w:rsidR="00C51117" w:rsidRDefault="00C51117" w:rsidP="00C51117">
            <w:pPr>
              <w:jc w:val="center"/>
            </w:pPr>
            <w:r w:rsidRPr="00033442">
              <w:t>-1.0</w:t>
            </w:r>
          </w:p>
        </w:tc>
      </w:tr>
      <w:tr w:rsidR="00C51117" w14:paraId="7581DB39" w14:textId="77777777" w:rsidTr="006F63B4">
        <w:tc>
          <w:tcPr>
            <w:tcW w:w="6750" w:type="dxa"/>
          </w:tcPr>
          <w:p w14:paraId="391EE105" w14:textId="1BC3653B" w:rsidR="00C51117" w:rsidRDefault="00C51117" w:rsidP="00C51117">
            <w:r>
              <w:t xml:space="preserve">2. </w:t>
            </w:r>
            <w:r w:rsidRPr="009540A0">
              <w:t xml:space="preserve">worst </w:t>
            </w:r>
            <w:proofErr w:type="spellStart"/>
            <w:r w:rsidRPr="009540A0">
              <w:t>purchase.bad</w:t>
            </w:r>
            <w:proofErr w:type="spellEnd"/>
            <w:r w:rsidRPr="009540A0">
              <w:t xml:space="preserve"> experience.        </w:t>
            </w:r>
          </w:p>
        </w:tc>
        <w:tc>
          <w:tcPr>
            <w:tcW w:w="4860" w:type="dxa"/>
          </w:tcPr>
          <w:p w14:paraId="70AB44F8" w14:textId="6B137669" w:rsidR="00C51117" w:rsidRDefault="00C51117" w:rsidP="00C51117">
            <w:pPr>
              <w:jc w:val="center"/>
            </w:pPr>
            <w:r w:rsidRPr="00033442">
              <w:t>-1.0</w:t>
            </w:r>
          </w:p>
        </w:tc>
      </w:tr>
      <w:tr w:rsidR="00C51117" w14:paraId="355CCE6D" w14:textId="77777777" w:rsidTr="006F63B4">
        <w:tc>
          <w:tcPr>
            <w:tcW w:w="6750" w:type="dxa"/>
          </w:tcPr>
          <w:p w14:paraId="11C400BD" w14:textId="43AE3554" w:rsidR="00C51117" w:rsidRDefault="00C51117" w:rsidP="00C51117">
            <w:r>
              <w:t xml:space="preserve">3. </w:t>
            </w:r>
            <w:r w:rsidRPr="009540A0">
              <w:t xml:space="preserve">worst </w:t>
            </w:r>
            <w:proofErr w:type="spellStart"/>
            <w:r w:rsidRPr="009540A0">
              <w:t>purchase.difficult</w:t>
            </w:r>
            <w:proofErr w:type="spellEnd"/>
            <w:r w:rsidRPr="009540A0">
              <w:t xml:space="preserve"> to use.         </w:t>
            </w:r>
          </w:p>
        </w:tc>
        <w:tc>
          <w:tcPr>
            <w:tcW w:w="4860" w:type="dxa"/>
          </w:tcPr>
          <w:p w14:paraId="275CFCD9" w14:textId="64B28763" w:rsidR="00C51117" w:rsidRDefault="00C51117" w:rsidP="00C51117">
            <w:pPr>
              <w:jc w:val="center"/>
            </w:pPr>
            <w:r w:rsidRPr="00033442">
              <w:t>-1.0</w:t>
            </w:r>
          </w:p>
        </w:tc>
      </w:tr>
      <w:tr w:rsidR="00C51117" w14:paraId="18B61485" w14:textId="77777777" w:rsidTr="006F63B4">
        <w:trPr>
          <w:trHeight w:val="314"/>
        </w:trPr>
        <w:tc>
          <w:tcPr>
            <w:tcW w:w="6750" w:type="dxa"/>
          </w:tcPr>
          <w:p w14:paraId="4467EAEA" w14:textId="536F86C7" w:rsidR="00C51117" w:rsidRDefault="00C51117" w:rsidP="00C51117">
            <w:r>
              <w:t xml:space="preserve">4. </w:t>
            </w:r>
            <w:r w:rsidRPr="009540A0">
              <w:t xml:space="preserve">worst </w:t>
            </w:r>
            <w:proofErr w:type="spellStart"/>
            <w:r w:rsidRPr="009540A0">
              <w:t>purchase.missing</w:t>
            </w:r>
            <w:proofErr w:type="spellEnd"/>
            <w:r w:rsidRPr="009540A0">
              <w:t xml:space="preserve"> features.         </w:t>
            </w:r>
          </w:p>
        </w:tc>
        <w:tc>
          <w:tcPr>
            <w:tcW w:w="4860" w:type="dxa"/>
          </w:tcPr>
          <w:p w14:paraId="61ABD924" w14:textId="3000DAE0" w:rsidR="00C51117" w:rsidRDefault="00C51117" w:rsidP="00C51117">
            <w:pPr>
              <w:jc w:val="center"/>
            </w:pPr>
            <w:r w:rsidRPr="00033442">
              <w:t>-1.0</w:t>
            </w:r>
          </w:p>
        </w:tc>
      </w:tr>
      <w:tr w:rsidR="00C51117" w14:paraId="1A5EB8D1" w14:textId="77777777" w:rsidTr="006F63B4">
        <w:tc>
          <w:tcPr>
            <w:tcW w:w="6750" w:type="dxa"/>
          </w:tcPr>
          <w:p w14:paraId="1C3DEF03" w14:textId="4EE902CB" w:rsidR="00C51117" w:rsidRDefault="00C51117" w:rsidP="00C51117">
            <w:r>
              <w:t xml:space="preserve">5. </w:t>
            </w:r>
            <w:r w:rsidRPr="009540A0">
              <w:t xml:space="preserve">terrible </w:t>
            </w:r>
            <w:proofErr w:type="spellStart"/>
            <w:r w:rsidRPr="009540A0">
              <w:t>product.difficult</w:t>
            </w:r>
            <w:proofErr w:type="spellEnd"/>
            <w:r w:rsidRPr="009540A0">
              <w:t xml:space="preserve"> to use.         </w:t>
            </w:r>
          </w:p>
        </w:tc>
        <w:tc>
          <w:tcPr>
            <w:tcW w:w="4860" w:type="dxa"/>
          </w:tcPr>
          <w:p w14:paraId="0F06FE84" w14:textId="2BD98B28" w:rsidR="00C51117" w:rsidRDefault="00C51117" w:rsidP="00C51117">
            <w:pPr>
              <w:jc w:val="center"/>
            </w:pPr>
            <w:r w:rsidRPr="00033442">
              <w:t>-1.0</w:t>
            </w:r>
          </w:p>
        </w:tc>
      </w:tr>
      <w:tr w:rsidR="00C51117" w14:paraId="7B86EB6D" w14:textId="77777777" w:rsidTr="006F63B4">
        <w:tc>
          <w:tcPr>
            <w:tcW w:w="6750" w:type="dxa"/>
          </w:tcPr>
          <w:p w14:paraId="3EE4D981" w14:textId="180C06B5" w:rsidR="00C51117" w:rsidRDefault="00C51117" w:rsidP="00C51117">
            <w:r>
              <w:t xml:space="preserve">6. </w:t>
            </w:r>
            <w:r w:rsidRPr="009540A0">
              <w:t xml:space="preserve">worst </w:t>
            </w:r>
            <w:proofErr w:type="spellStart"/>
            <w:r w:rsidRPr="009540A0">
              <w:t>purchase.does</w:t>
            </w:r>
            <w:proofErr w:type="spellEnd"/>
            <w:r w:rsidRPr="009540A0">
              <w:t xml:space="preserve"> not work.         </w:t>
            </w:r>
          </w:p>
        </w:tc>
        <w:tc>
          <w:tcPr>
            <w:tcW w:w="4860" w:type="dxa"/>
          </w:tcPr>
          <w:p w14:paraId="6C7910D0" w14:textId="53BC57D2" w:rsidR="00C51117" w:rsidRDefault="00C51117" w:rsidP="00C51117">
            <w:pPr>
              <w:jc w:val="center"/>
            </w:pPr>
            <w:r w:rsidRPr="00033442">
              <w:t>-1.0</w:t>
            </w:r>
          </w:p>
        </w:tc>
      </w:tr>
      <w:tr w:rsidR="00C51117" w14:paraId="065A43FE" w14:textId="77777777" w:rsidTr="006F63B4">
        <w:tc>
          <w:tcPr>
            <w:tcW w:w="6750" w:type="dxa"/>
          </w:tcPr>
          <w:p w14:paraId="0202BC26" w14:textId="46E6B165" w:rsidR="00C51117" w:rsidRDefault="00C51117" w:rsidP="00C51117">
            <w:r>
              <w:t xml:space="preserve">7. </w:t>
            </w:r>
            <w:r w:rsidRPr="009540A0">
              <w:t xml:space="preserve">terrible </w:t>
            </w:r>
            <w:proofErr w:type="spellStart"/>
            <w:r w:rsidRPr="009540A0">
              <w:t>product.worst</w:t>
            </w:r>
            <w:proofErr w:type="spellEnd"/>
            <w:r w:rsidRPr="009540A0">
              <w:t xml:space="preserve"> purchase.         </w:t>
            </w:r>
          </w:p>
        </w:tc>
        <w:tc>
          <w:tcPr>
            <w:tcW w:w="4860" w:type="dxa"/>
          </w:tcPr>
          <w:p w14:paraId="3DF8A18C" w14:textId="7B81E867" w:rsidR="00C51117" w:rsidRDefault="00C51117" w:rsidP="00C51117">
            <w:pPr>
              <w:jc w:val="center"/>
            </w:pPr>
            <w:r w:rsidRPr="00033442">
              <w:t>-1.0</w:t>
            </w:r>
          </w:p>
        </w:tc>
      </w:tr>
      <w:tr w:rsidR="00C51117" w14:paraId="2331536D" w14:textId="77777777" w:rsidTr="006F63B4">
        <w:tc>
          <w:tcPr>
            <w:tcW w:w="6750" w:type="dxa"/>
          </w:tcPr>
          <w:p w14:paraId="4FEF205E" w14:textId="47C61A8C" w:rsidR="00C51117" w:rsidRDefault="00C51117" w:rsidP="00C51117">
            <w:r>
              <w:t xml:space="preserve">8. </w:t>
            </w:r>
            <w:r w:rsidRPr="009540A0">
              <w:t xml:space="preserve">terrible </w:t>
            </w:r>
            <w:proofErr w:type="spellStart"/>
            <w:r w:rsidRPr="009540A0">
              <w:t>product.terrible</w:t>
            </w:r>
            <w:proofErr w:type="spellEnd"/>
            <w:r w:rsidRPr="009540A0">
              <w:t xml:space="preserve"> product.         </w:t>
            </w:r>
          </w:p>
        </w:tc>
        <w:tc>
          <w:tcPr>
            <w:tcW w:w="4860" w:type="dxa"/>
          </w:tcPr>
          <w:p w14:paraId="23B99FB9" w14:textId="41BDC4CF" w:rsidR="00C51117" w:rsidRDefault="00C51117" w:rsidP="00C51117">
            <w:pPr>
              <w:jc w:val="center"/>
            </w:pPr>
            <w:r w:rsidRPr="00033442">
              <w:t>-1.0</w:t>
            </w:r>
          </w:p>
        </w:tc>
      </w:tr>
      <w:tr w:rsidR="00C51117" w14:paraId="19D252BE" w14:textId="77777777" w:rsidTr="006F63B4">
        <w:tc>
          <w:tcPr>
            <w:tcW w:w="6750" w:type="dxa"/>
          </w:tcPr>
          <w:p w14:paraId="365A408F" w14:textId="49E62AD1" w:rsidR="00C51117" w:rsidRDefault="00C51117" w:rsidP="00C51117">
            <w:r>
              <w:t xml:space="preserve">9. </w:t>
            </w:r>
            <w:r w:rsidRPr="009540A0">
              <w:t xml:space="preserve">worst </w:t>
            </w:r>
            <w:proofErr w:type="spellStart"/>
            <w:r w:rsidRPr="009540A0">
              <w:t>purchase.customer</w:t>
            </w:r>
            <w:proofErr w:type="spellEnd"/>
            <w:r w:rsidRPr="009540A0">
              <w:t xml:space="preserve"> service was </w:t>
            </w:r>
            <w:proofErr w:type="spellStart"/>
            <w:r w:rsidRPr="009540A0">
              <w:t>bad.met</w:t>
            </w:r>
            <w:proofErr w:type="spellEnd"/>
            <w:r w:rsidRPr="009540A0">
              <w:t xml:space="preserve"> expectations.         </w:t>
            </w:r>
          </w:p>
        </w:tc>
        <w:tc>
          <w:tcPr>
            <w:tcW w:w="4860" w:type="dxa"/>
          </w:tcPr>
          <w:p w14:paraId="3F6B7E1F" w14:textId="283409C0" w:rsidR="00C51117" w:rsidRDefault="00C51117" w:rsidP="00C51117">
            <w:pPr>
              <w:jc w:val="center"/>
            </w:pPr>
            <w:r w:rsidRPr="00033442">
              <w:t>-1.0</w:t>
            </w:r>
          </w:p>
        </w:tc>
      </w:tr>
      <w:tr w:rsidR="00C51117" w14:paraId="21F3EA03" w14:textId="77777777" w:rsidTr="006F63B4">
        <w:tc>
          <w:tcPr>
            <w:tcW w:w="6750" w:type="dxa"/>
          </w:tcPr>
          <w:p w14:paraId="34BCF095" w14:textId="5E5B18C2" w:rsidR="00C51117" w:rsidRDefault="00C51117" w:rsidP="00C51117">
            <w:r>
              <w:t xml:space="preserve">10. </w:t>
            </w:r>
            <w:r w:rsidRPr="009540A0">
              <w:t xml:space="preserve">worst </w:t>
            </w:r>
            <w:proofErr w:type="spellStart"/>
            <w:r w:rsidRPr="009540A0">
              <w:t>purchase.poor</w:t>
            </w:r>
            <w:proofErr w:type="spellEnd"/>
            <w:r w:rsidRPr="009540A0">
              <w:t xml:space="preserve"> quality.         </w:t>
            </w:r>
          </w:p>
        </w:tc>
        <w:tc>
          <w:tcPr>
            <w:tcW w:w="4860" w:type="dxa"/>
          </w:tcPr>
          <w:p w14:paraId="4F664863" w14:textId="6F66C857" w:rsidR="00C51117" w:rsidRDefault="00C51117" w:rsidP="00C51117">
            <w:pPr>
              <w:jc w:val="center"/>
            </w:pPr>
            <w:r w:rsidRPr="00033442">
              <w:t>-1.0</w:t>
            </w:r>
          </w:p>
        </w:tc>
      </w:tr>
    </w:tbl>
    <w:p w14:paraId="5336E090" w14:textId="7B420A63" w:rsidR="00072AE4" w:rsidRPr="00072AE4" w:rsidRDefault="00072AE4" w:rsidP="00072AE4">
      <w:pPr>
        <w:rPr>
          <w:b/>
          <w:bCs/>
        </w:rPr>
      </w:pPr>
    </w:p>
    <w:p w14:paraId="0ACA6EC2" w14:textId="77777777" w:rsidR="00556293" w:rsidRDefault="00556293">
      <w:r>
        <w:br w:type="page"/>
      </w:r>
    </w:p>
    <w:p w14:paraId="7B51DD36" w14:textId="3C1C891D" w:rsidR="00072AE4" w:rsidRPr="00072AE4" w:rsidRDefault="00B57AA7" w:rsidP="00072AE4">
      <w:r>
        <w:lastRenderedPageBreak/>
        <w:t>T</w:t>
      </w:r>
      <w:r w:rsidR="00072AE4" w:rsidRPr="00072AE4">
        <w:t>he key phrases driving customer emotion:</w:t>
      </w:r>
    </w:p>
    <w:p w14:paraId="0EA0543C" w14:textId="3029846E" w:rsidR="00072AE4" w:rsidRPr="00072AE4" w:rsidRDefault="00072AE4" w:rsidP="00072AE4">
      <w:pPr>
        <w:numPr>
          <w:ilvl w:val="0"/>
          <w:numId w:val="14"/>
        </w:numPr>
      </w:pPr>
      <w:r w:rsidRPr="00072AE4">
        <w:rPr>
          <w:b/>
          <w:bCs/>
        </w:rPr>
        <w:t>The Top 10 Positive Reviews</w:t>
      </w:r>
      <w:r w:rsidRPr="00072AE4">
        <w:t xml:space="preserve"> all received a perfect</w:t>
      </w:r>
      <w:r w:rsidR="00F72FB8">
        <w:t xml:space="preserve"> </w:t>
      </w:r>
      <w:r w:rsidRPr="00072AE4">
        <w:t>1.0</w:t>
      </w:r>
      <w:r w:rsidR="00F72FB8">
        <w:t xml:space="preserve"> </w:t>
      </w:r>
      <w:r w:rsidRPr="00072AE4">
        <w:t xml:space="preserve">polarity score, confirming phrases like </w:t>
      </w:r>
      <w:r w:rsidRPr="00072AE4">
        <w:rPr>
          <w:b/>
          <w:bCs/>
        </w:rPr>
        <w:t>"works perfectly,"</w:t>
      </w:r>
      <w:r w:rsidRPr="00072AE4">
        <w:t xml:space="preserve"> </w:t>
      </w:r>
      <w:r w:rsidRPr="00072AE4">
        <w:rPr>
          <w:b/>
          <w:bCs/>
        </w:rPr>
        <w:t>"best purchase ever,"</w:t>
      </w:r>
      <w:r w:rsidRPr="00072AE4">
        <w:t xml:space="preserve"> and </w:t>
      </w:r>
      <w:r w:rsidRPr="00072AE4">
        <w:rPr>
          <w:b/>
          <w:bCs/>
        </w:rPr>
        <w:t>"excellent quality"</w:t>
      </w:r>
      <w:r w:rsidRPr="00072AE4">
        <w:t xml:space="preserve"> are the strongest drivers of happiness.</w:t>
      </w:r>
    </w:p>
    <w:p w14:paraId="37CC3FC3" w14:textId="46BED14D" w:rsidR="00072AE4" w:rsidRPr="00072AE4" w:rsidRDefault="00072AE4" w:rsidP="00072AE4">
      <w:pPr>
        <w:numPr>
          <w:ilvl w:val="0"/>
          <w:numId w:val="14"/>
        </w:numPr>
      </w:pPr>
      <w:r w:rsidRPr="00072AE4">
        <w:rPr>
          <w:b/>
          <w:bCs/>
        </w:rPr>
        <w:t>The Top 10 Negative Reviews</w:t>
      </w:r>
      <w:r w:rsidRPr="00072AE4">
        <w:t xml:space="preserve"> received a perfect</w:t>
      </w:r>
      <w:r w:rsidR="00F72FB8" w:rsidRPr="00072AE4">
        <w:t xml:space="preserve"> </w:t>
      </w:r>
      <w:r w:rsidRPr="00072AE4">
        <w:t>-1.0</w:t>
      </w:r>
      <w:r w:rsidR="00F72FB8">
        <w:t xml:space="preserve"> </w:t>
      </w:r>
      <w:r w:rsidRPr="00072AE4">
        <w:t xml:space="preserve">polarity score, with phrases like </w:t>
      </w:r>
      <w:r w:rsidRPr="00072AE4">
        <w:rPr>
          <w:b/>
          <w:bCs/>
        </w:rPr>
        <w:t>"terrible product,"</w:t>
      </w:r>
      <w:r w:rsidRPr="00072AE4">
        <w:t xml:space="preserve"> </w:t>
      </w:r>
      <w:r w:rsidRPr="00072AE4">
        <w:rPr>
          <w:b/>
          <w:bCs/>
        </w:rPr>
        <w:t>"worst purchase,"</w:t>
      </w:r>
      <w:r w:rsidRPr="00072AE4">
        <w:t xml:space="preserve"> and </w:t>
      </w:r>
      <w:r w:rsidRPr="00072AE4">
        <w:rPr>
          <w:b/>
          <w:bCs/>
        </w:rPr>
        <w:t>"does not work"</w:t>
      </w:r>
      <w:r w:rsidRPr="00072AE4">
        <w:t xml:space="preserve"> being identified as the most severe criticisms.</w:t>
      </w:r>
    </w:p>
    <w:p w14:paraId="55525514" w14:textId="77777777" w:rsidR="00C035FB" w:rsidRDefault="00C035FB" w:rsidP="00C035FB"/>
    <w:p w14:paraId="63C34113" w14:textId="5E72486F" w:rsidR="00C035FB" w:rsidRPr="00165A17" w:rsidRDefault="00C035FB" w:rsidP="00C035FB">
      <w:r w:rsidRPr="00165A17">
        <w:t xml:space="preserve">The entire dataset is now saved as </w:t>
      </w:r>
      <w:r w:rsidRPr="00C035FB">
        <w:rPr>
          <w:b/>
          <w:bCs/>
        </w:rPr>
        <w:t>Reviews_with_TextBlob.csv</w:t>
      </w:r>
    </w:p>
    <w:p w14:paraId="076FFC4F" w14:textId="77777777" w:rsidR="00114707" w:rsidRDefault="00114707" w:rsidP="00072AE4"/>
    <w:p w14:paraId="31B6FDFF" w14:textId="11BFD58B" w:rsidR="00E60664" w:rsidRPr="00114707" w:rsidRDefault="00072AE4" w:rsidP="00072AE4">
      <w:pPr>
        <w:rPr>
          <w:u w:val="single"/>
        </w:rPr>
      </w:pPr>
      <w:r w:rsidRPr="00114707">
        <w:rPr>
          <w:u w:val="single"/>
        </w:rPr>
        <w:t>This two-pronged approach ensures that the business can confidently rely on the identified positive and negative drivers to make high-impact decisions.</w:t>
      </w:r>
    </w:p>
    <w:p w14:paraId="6293C9FB" w14:textId="77777777" w:rsidR="00E60664" w:rsidRDefault="00E60664">
      <w:r>
        <w:br w:type="page"/>
      </w:r>
    </w:p>
    <w:p w14:paraId="4AB1154B" w14:textId="66C7D818" w:rsidR="00EF6570" w:rsidRDefault="00EF6570" w:rsidP="00A05AB4">
      <w:pPr>
        <w:jc w:val="center"/>
        <w:rPr>
          <w:b/>
          <w:bCs/>
          <w:sz w:val="56"/>
          <w:szCs w:val="56"/>
          <w:u w:val="single"/>
        </w:rPr>
      </w:pPr>
      <w:r w:rsidRPr="00EF6570">
        <w:rPr>
          <w:b/>
          <w:bCs/>
          <w:sz w:val="56"/>
          <w:szCs w:val="56"/>
          <w:u w:val="single"/>
        </w:rPr>
        <w:lastRenderedPageBreak/>
        <w:t>Building the Predictive Model: Machine Learning for Sentiment</w:t>
      </w:r>
    </w:p>
    <w:p w14:paraId="7DA40D6F" w14:textId="33406105" w:rsidR="005C5367" w:rsidRDefault="005C5367" w:rsidP="00A05AB4">
      <w:pPr>
        <w:jc w:val="center"/>
        <w:rPr>
          <w:b/>
          <w:bCs/>
          <w:sz w:val="42"/>
          <w:szCs w:val="42"/>
          <w:u w:val="single"/>
        </w:rPr>
      </w:pPr>
      <w:r w:rsidRPr="004F5B74">
        <w:rPr>
          <w:b/>
          <w:bCs/>
          <w:sz w:val="42"/>
          <w:szCs w:val="42"/>
          <w:u w:val="single"/>
        </w:rPr>
        <w:t xml:space="preserve">Logistic Regression &amp; </w:t>
      </w:r>
      <w:proofErr w:type="spellStart"/>
      <w:r w:rsidRPr="004F5B74">
        <w:rPr>
          <w:b/>
          <w:bCs/>
          <w:sz w:val="42"/>
          <w:szCs w:val="42"/>
          <w:u w:val="single"/>
        </w:rPr>
        <w:t>MultiNomial</w:t>
      </w:r>
      <w:proofErr w:type="spellEnd"/>
      <w:r w:rsidRPr="004F5B74">
        <w:rPr>
          <w:b/>
          <w:bCs/>
          <w:sz w:val="42"/>
          <w:szCs w:val="42"/>
          <w:u w:val="single"/>
        </w:rPr>
        <w:t xml:space="preserve"> Na</w:t>
      </w:r>
      <w:r w:rsidR="00062E52" w:rsidRPr="004F5B74">
        <w:rPr>
          <w:b/>
          <w:bCs/>
          <w:sz w:val="42"/>
          <w:szCs w:val="42"/>
          <w:u w:val="single"/>
        </w:rPr>
        <w:t>i</w:t>
      </w:r>
      <w:r w:rsidRPr="004F5B74">
        <w:rPr>
          <w:b/>
          <w:bCs/>
          <w:sz w:val="42"/>
          <w:szCs w:val="42"/>
          <w:u w:val="single"/>
        </w:rPr>
        <w:t>ve Bayes</w:t>
      </w:r>
    </w:p>
    <w:p w14:paraId="77E9DE48" w14:textId="77777777" w:rsidR="004255E6" w:rsidRPr="004F5B74" w:rsidRDefault="004255E6" w:rsidP="00A05AB4">
      <w:pPr>
        <w:jc w:val="center"/>
        <w:rPr>
          <w:b/>
          <w:bCs/>
          <w:sz w:val="42"/>
          <w:szCs w:val="42"/>
          <w:u w:val="single"/>
        </w:rPr>
      </w:pPr>
    </w:p>
    <w:p w14:paraId="068AC188" w14:textId="2AB16C2E" w:rsidR="00EF6570" w:rsidRPr="00EF6570" w:rsidRDefault="00EF6570" w:rsidP="00EF6570">
      <w:r w:rsidRPr="00EF6570">
        <w:t xml:space="preserve">After </w:t>
      </w:r>
      <w:r w:rsidR="00466945">
        <w:t xml:space="preserve">getting some </w:t>
      </w:r>
      <w:r w:rsidRPr="00EF6570">
        <w:t xml:space="preserve">insights from VADER and </w:t>
      </w:r>
      <w:proofErr w:type="spellStart"/>
      <w:r w:rsidRPr="00EF6570">
        <w:t>TextBlob</w:t>
      </w:r>
      <w:proofErr w:type="spellEnd"/>
      <w:r w:rsidRPr="00EF6570">
        <w:t xml:space="preserve">, </w:t>
      </w:r>
      <w:r w:rsidR="008C2FEE">
        <w:t xml:space="preserve">I </w:t>
      </w:r>
      <w:r w:rsidRPr="00EF6570">
        <w:t xml:space="preserve">moved to the main objective: building a robust, trainable machine learning (ML) model. This is critical for </w:t>
      </w:r>
      <w:r w:rsidRPr="00EF6570">
        <w:rPr>
          <w:b/>
          <w:bCs/>
        </w:rPr>
        <w:t>automating review analysis</w:t>
      </w:r>
      <w:r w:rsidRPr="00EF6570">
        <w:t xml:space="preserve"> in the real world.</w:t>
      </w:r>
    </w:p>
    <w:p w14:paraId="142F255F" w14:textId="77777777" w:rsidR="00EF6570" w:rsidRPr="00EF6570" w:rsidRDefault="00EF6570" w:rsidP="00EF6570">
      <w:pPr>
        <w:rPr>
          <w:b/>
          <w:bCs/>
        </w:rPr>
      </w:pPr>
      <w:r w:rsidRPr="00EF6570">
        <w:rPr>
          <w:b/>
          <w:bCs/>
        </w:rPr>
        <w:t>Step 1: Preparing Data for the ML Model</w:t>
      </w:r>
    </w:p>
    <w:p w14:paraId="6FB9725E" w14:textId="77777777" w:rsidR="00EF6570" w:rsidRPr="00EF6570" w:rsidRDefault="00EF6570" w:rsidP="00EF6570">
      <w:pPr>
        <w:numPr>
          <w:ilvl w:val="0"/>
          <w:numId w:val="20"/>
        </w:numPr>
      </w:pPr>
      <w:r w:rsidRPr="00EF6570">
        <w:rPr>
          <w:b/>
          <w:bCs/>
        </w:rPr>
        <w:t>Creating the Target Label:</w:t>
      </w:r>
      <w:r w:rsidRPr="00EF6570">
        <w:t xml:space="preserve"> First, </w:t>
      </w:r>
      <w:r w:rsidRPr="00EF6570">
        <w:rPr>
          <w:b/>
          <w:bCs/>
        </w:rPr>
        <w:t>I generated</w:t>
      </w:r>
      <w:r w:rsidRPr="00EF6570">
        <w:t xml:space="preserve"> a ground-truth label based on the original star ratings. Reviews with a rating of 4 or 5 were labeled </w:t>
      </w:r>
      <w:r w:rsidRPr="00EF6570">
        <w:rPr>
          <w:b/>
          <w:bCs/>
        </w:rPr>
        <w:t>"Positive,"</w:t>
      </w:r>
      <w:r w:rsidRPr="00EF6570">
        <w:t xml:space="preserve"> 1 or 2 were labeled </w:t>
      </w:r>
      <w:r w:rsidRPr="00EF6570">
        <w:rPr>
          <w:b/>
          <w:bCs/>
        </w:rPr>
        <w:t>"Negative,"</w:t>
      </w:r>
      <w:r w:rsidRPr="00EF6570">
        <w:t xml:space="preserve"> and 3s were labeled </w:t>
      </w:r>
      <w:r w:rsidRPr="00EF6570">
        <w:rPr>
          <w:b/>
          <w:bCs/>
        </w:rPr>
        <w:t>"Neutral."</w:t>
      </w:r>
      <w:r w:rsidRPr="00EF6570">
        <w:t xml:space="preserve"> This "</w:t>
      </w:r>
      <w:proofErr w:type="spellStart"/>
      <w:r w:rsidRPr="00EF6570">
        <w:t>Rating_label</w:t>
      </w:r>
      <w:proofErr w:type="spellEnd"/>
      <w:r w:rsidRPr="00EF6570">
        <w:t>" serves as the correct answer the ML model must learn to predict.</w:t>
      </w:r>
    </w:p>
    <w:p w14:paraId="330FE06E" w14:textId="777CD1A8" w:rsidR="003421D3" w:rsidRDefault="00EF6570" w:rsidP="00EF6570">
      <w:pPr>
        <w:numPr>
          <w:ilvl w:val="1"/>
          <w:numId w:val="20"/>
        </w:numPr>
      </w:pPr>
      <w:r w:rsidRPr="00EF6570">
        <w:t xml:space="preserve">The distribution: </w:t>
      </w:r>
    </w:p>
    <w:p w14:paraId="710FDFB3" w14:textId="1939A3DD" w:rsidR="003421D3" w:rsidRDefault="00EF6570" w:rsidP="003421D3">
      <w:pPr>
        <w:numPr>
          <w:ilvl w:val="2"/>
          <w:numId w:val="20"/>
        </w:numPr>
      </w:pPr>
      <w:r w:rsidRPr="00EF6570">
        <w:t>400</w:t>
      </w:r>
      <w:r w:rsidR="003421D3">
        <w:t xml:space="preserve">: </w:t>
      </w:r>
      <w:r w:rsidRPr="00EF6570">
        <w:rPr>
          <w:b/>
          <w:bCs/>
        </w:rPr>
        <w:t>Positive</w:t>
      </w:r>
      <w:r w:rsidR="003421D3">
        <w:t xml:space="preserve"> </w:t>
      </w:r>
      <w:r w:rsidR="003421D3" w:rsidRPr="00EF6570">
        <w:t>reviews.</w:t>
      </w:r>
    </w:p>
    <w:p w14:paraId="402D6A46" w14:textId="536EC659" w:rsidR="003421D3" w:rsidRDefault="00EF6570" w:rsidP="003421D3">
      <w:pPr>
        <w:numPr>
          <w:ilvl w:val="2"/>
          <w:numId w:val="20"/>
        </w:numPr>
      </w:pPr>
      <w:r w:rsidRPr="00EF6570">
        <w:t>398</w:t>
      </w:r>
      <w:r w:rsidR="003421D3">
        <w:t xml:space="preserve">: </w:t>
      </w:r>
      <w:r w:rsidRPr="00EF6570">
        <w:rPr>
          <w:b/>
          <w:bCs/>
        </w:rPr>
        <w:t>Negative</w:t>
      </w:r>
      <w:r w:rsidR="003421D3">
        <w:t xml:space="preserve"> </w:t>
      </w:r>
      <w:r w:rsidR="003421D3" w:rsidRPr="00EF6570">
        <w:t>reviews.</w:t>
      </w:r>
    </w:p>
    <w:p w14:paraId="38657D94" w14:textId="7B68888F" w:rsidR="00EF6570" w:rsidRPr="00EF6570" w:rsidRDefault="00EF6570" w:rsidP="003421D3">
      <w:pPr>
        <w:numPr>
          <w:ilvl w:val="2"/>
          <w:numId w:val="20"/>
        </w:numPr>
      </w:pPr>
      <w:r w:rsidRPr="00EF6570">
        <w:t>202</w:t>
      </w:r>
      <w:r w:rsidR="003421D3">
        <w:t xml:space="preserve">: </w:t>
      </w:r>
      <w:r w:rsidRPr="00EF6570">
        <w:rPr>
          <w:b/>
          <w:bCs/>
        </w:rPr>
        <w:t>Neutral</w:t>
      </w:r>
      <w:r w:rsidRPr="00EF6570">
        <w:t xml:space="preserve"> reviews.</w:t>
      </w:r>
    </w:p>
    <w:p w14:paraId="30C56A59" w14:textId="77777777" w:rsidR="000E336A" w:rsidRDefault="00EF6570" w:rsidP="00EF6570">
      <w:pPr>
        <w:numPr>
          <w:ilvl w:val="0"/>
          <w:numId w:val="20"/>
        </w:numPr>
      </w:pPr>
      <w:r w:rsidRPr="00EF6570">
        <w:rPr>
          <w:b/>
          <w:bCs/>
        </w:rPr>
        <w:t>Using Lemmatized Text:</w:t>
      </w:r>
      <w:r w:rsidRPr="00EF6570">
        <w:t xml:space="preserve"> </w:t>
      </w:r>
      <w:r w:rsidRPr="00EF6570">
        <w:rPr>
          <w:b/>
          <w:bCs/>
        </w:rPr>
        <w:t>I selected</w:t>
      </w:r>
      <w:r w:rsidRPr="00EF6570">
        <w:t xml:space="preserve"> the </w:t>
      </w:r>
      <w:proofErr w:type="spellStart"/>
      <w:r w:rsidRPr="00EF6570">
        <w:rPr>
          <w:b/>
          <w:bCs/>
        </w:rPr>
        <w:t>Lemmas_NoStop</w:t>
      </w:r>
      <w:proofErr w:type="spellEnd"/>
      <w:r w:rsidRPr="00EF6570">
        <w:t xml:space="preserve"> column (the words that </w:t>
      </w:r>
      <w:r w:rsidRPr="00EF6570">
        <w:rPr>
          <w:b/>
          <w:bCs/>
        </w:rPr>
        <w:t>were meticulously cleaned</w:t>
      </w:r>
      <w:r w:rsidRPr="00EF6570">
        <w:t xml:space="preserve"> and reduced to their root forms in the previous steps) and combined those word lists back into complete strings. </w:t>
      </w:r>
    </w:p>
    <w:p w14:paraId="288F734E" w14:textId="2391F089" w:rsidR="00EF6570" w:rsidRPr="00EF6570" w:rsidRDefault="00EF6570" w:rsidP="00CB14B2">
      <w:pPr>
        <w:ind w:left="720"/>
      </w:pPr>
      <w:r w:rsidRPr="00EF6570">
        <w:t xml:space="preserve">This </w:t>
      </w:r>
      <w:proofErr w:type="spellStart"/>
      <w:r w:rsidRPr="00EF6570">
        <w:t>ModelText</w:t>
      </w:r>
      <w:proofErr w:type="spellEnd"/>
      <w:r w:rsidRPr="00EF6570">
        <w:t xml:space="preserve"> column contains the cleanest, most essential features for the model to learn from.</w:t>
      </w:r>
    </w:p>
    <w:p w14:paraId="6CE8C8C6" w14:textId="77777777" w:rsidR="002B2E5C" w:rsidRDefault="00EF6570" w:rsidP="00EF6570">
      <w:pPr>
        <w:numPr>
          <w:ilvl w:val="0"/>
          <w:numId w:val="20"/>
        </w:numPr>
      </w:pPr>
      <w:r w:rsidRPr="00EF6570">
        <w:rPr>
          <w:b/>
          <w:bCs/>
        </w:rPr>
        <w:t>Splitting the Data:</w:t>
      </w:r>
      <w:r w:rsidRPr="00EF6570">
        <w:t xml:space="preserve"> </w:t>
      </w:r>
      <w:r w:rsidRPr="00EF6570">
        <w:rPr>
          <w:b/>
          <w:bCs/>
        </w:rPr>
        <w:t>I partitioned</w:t>
      </w:r>
      <w:r w:rsidRPr="00EF6570">
        <w:t xml:space="preserve"> the dataset into two sections: </w:t>
      </w:r>
    </w:p>
    <w:p w14:paraId="43B7C0B0" w14:textId="77777777" w:rsidR="002B2E5C" w:rsidRDefault="00EF6570" w:rsidP="002B2E5C">
      <w:pPr>
        <w:numPr>
          <w:ilvl w:val="1"/>
          <w:numId w:val="20"/>
        </w:numPr>
      </w:pPr>
      <w:r w:rsidRPr="00EF6570">
        <w:t>80</w:t>
      </w:r>
      <w:r w:rsidR="002B2E5C">
        <w:t xml:space="preserve">% </w:t>
      </w:r>
      <w:r w:rsidRPr="00EF6570">
        <w:t xml:space="preserve">for </w:t>
      </w:r>
      <w:r w:rsidRPr="00EF6570">
        <w:rPr>
          <w:b/>
          <w:bCs/>
        </w:rPr>
        <w:t>training</w:t>
      </w:r>
      <w:r w:rsidRPr="00EF6570">
        <w:t xml:space="preserve"> the models (where they learn the patterns) </w:t>
      </w:r>
    </w:p>
    <w:p w14:paraId="22473754" w14:textId="19348F5E" w:rsidR="00EF6570" w:rsidRPr="00EF6570" w:rsidRDefault="00EF6570" w:rsidP="002B2E5C">
      <w:pPr>
        <w:numPr>
          <w:ilvl w:val="1"/>
          <w:numId w:val="20"/>
        </w:numPr>
      </w:pPr>
      <w:r w:rsidRPr="00EF6570">
        <w:t>20%</w:t>
      </w:r>
      <w:r w:rsidR="002B2E5C">
        <w:t xml:space="preserve"> </w:t>
      </w:r>
      <w:r w:rsidRPr="00EF6570">
        <w:t xml:space="preserve">for </w:t>
      </w:r>
      <w:r w:rsidRPr="00EF6570">
        <w:rPr>
          <w:b/>
          <w:bCs/>
        </w:rPr>
        <w:t>testing</w:t>
      </w:r>
      <w:r w:rsidRPr="00EF6570">
        <w:t xml:space="preserve"> (where </w:t>
      </w:r>
      <w:r w:rsidRPr="00EF6570">
        <w:rPr>
          <w:b/>
          <w:bCs/>
        </w:rPr>
        <w:t>I checked</w:t>
      </w:r>
      <w:r w:rsidRPr="00EF6570">
        <w:t xml:space="preserve"> their performance on unseen data). </w:t>
      </w:r>
    </w:p>
    <w:p w14:paraId="3B70D04B" w14:textId="77777777" w:rsidR="00214EF5" w:rsidRPr="00EF6570" w:rsidRDefault="00214EF5" w:rsidP="00EF6570"/>
    <w:p w14:paraId="3B6FCDED" w14:textId="77777777" w:rsidR="00EF6570" w:rsidRPr="00EF6570" w:rsidRDefault="00EF6570" w:rsidP="00EF6570">
      <w:pPr>
        <w:rPr>
          <w:b/>
          <w:bCs/>
        </w:rPr>
      </w:pPr>
      <w:r w:rsidRPr="00EF6570">
        <w:rPr>
          <w:b/>
          <w:bCs/>
        </w:rPr>
        <w:t>Step 2: Feature Engineering (TF-IDF)</w:t>
      </w:r>
    </w:p>
    <w:p w14:paraId="4B3BE386" w14:textId="63E65CCA" w:rsidR="00EF6570" w:rsidRPr="00EF6570" w:rsidRDefault="00EF6570" w:rsidP="00EF6570">
      <w:r w:rsidRPr="00EF6570">
        <w:t xml:space="preserve">Machine learning models only understand numbers, not text. Therefore, </w:t>
      </w:r>
      <w:r w:rsidR="00820A07">
        <w:t xml:space="preserve">I had </w:t>
      </w:r>
      <w:r w:rsidRPr="00EF6570">
        <w:t>to convert the words into numerical features.</w:t>
      </w:r>
    </w:p>
    <w:p w14:paraId="53947122" w14:textId="77777777" w:rsidR="00EF6570" w:rsidRPr="00EF6570" w:rsidRDefault="00EF6570" w:rsidP="00EF6570">
      <w:r w:rsidRPr="00EF6570">
        <w:rPr>
          <w:b/>
          <w:bCs/>
        </w:rPr>
        <w:t>I used</w:t>
      </w:r>
      <w:r w:rsidRPr="00EF6570">
        <w:t xml:space="preserve"> a technique called </w:t>
      </w:r>
      <w:r w:rsidRPr="00EF6570">
        <w:rPr>
          <w:b/>
          <w:bCs/>
        </w:rPr>
        <w:t>TF-IDF (Term Frequency-Inverse Document Frequency)</w:t>
      </w:r>
      <w:r w:rsidRPr="00EF6570">
        <w:t>:</w:t>
      </w:r>
    </w:p>
    <w:p w14:paraId="00C4FCF2" w14:textId="671A4A68" w:rsidR="00EF6570" w:rsidRPr="00EF6570" w:rsidRDefault="00EF6570" w:rsidP="00EF6570">
      <w:pPr>
        <w:numPr>
          <w:ilvl w:val="0"/>
          <w:numId w:val="21"/>
        </w:numPr>
      </w:pPr>
      <w:r w:rsidRPr="00EF6570">
        <w:rPr>
          <w:b/>
          <w:bCs/>
        </w:rPr>
        <w:t>Term Frequency (TF):</w:t>
      </w:r>
      <w:r w:rsidRPr="00EF6570">
        <w:t xml:space="preserve"> Measures how often a word appears in a specific review.</w:t>
      </w:r>
    </w:p>
    <w:p w14:paraId="2028905B" w14:textId="77777777" w:rsidR="00EF6570" w:rsidRDefault="00EF6570" w:rsidP="00EF6570">
      <w:pPr>
        <w:numPr>
          <w:ilvl w:val="0"/>
          <w:numId w:val="21"/>
        </w:numPr>
      </w:pPr>
      <w:r w:rsidRPr="00EF6570">
        <w:rPr>
          <w:b/>
          <w:bCs/>
        </w:rPr>
        <w:t>Inverse Document Frequency (IDF):</w:t>
      </w:r>
      <w:r w:rsidRPr="00EF6570">
        <w:t xml:space="preserve"> Measures how rare a word is across </w:t>
      </w:r>
      <w:r w:rsidRPr="00EF6570">
        <w:rPr>
          <w:i/>
          <w:iCs/>
        </w:rPr>
        <w:t>all</w:t>
      </w:r>
      <w:r w:rsidRPr="00EF6570">
        <w:t xml:space="preserve"> reviews.</w:t>
      </w:r>
    </w:p>
    <w:p w14:paraId="3FCBABD7" w14:textId="77777777" w:rsidR="00CA27AE" w:rsidRPr="00CA27AE" w:rsidRDefault="00CA27AE" w:rsidP="00CA27AE">
      <w:pPr>
        <w:rPr>
          <w:u w:val="single"/>
        </w:rPr>
      </w:pPr>
    </w:p>
    <w:p w14:paraId="316FE5EB" w14:textId="2C472FB4" w:rsidR="00CA27AE" w:rsidRPr="00CA27AE" w:rsidRDefault="00CA27AE" w:rsidP="00CA27AE">
      <w:pPr>
        <w:rPr>
          <w:u w:val="single"/>
        </w:rPr>
      </w:pPr>
      <w:r w:rsidRPr="00CA27AE">
        <w:rPr>
          <w:u w:val="single"/>
        </w:rPr>
        <w:t>TF-IDF assigns a numerical score to every word. Words that appear frequently within a single review (high Term Frequency, or TF) but rarely across the entire collection of reviews (high Inverse Document Frequency, or IDF) get the highest scores</w:t>
      </w:r>
    </w:p>
    <w:p w14:paraId="1F8C297F" w14:textId="4FB17D21" w:rsidR="004D470A" w:rsidRDefault="00EF6570" w:rsidP="00EF6570">
      <w:r w:rsidRPr="00EF6570">
        <w:rPr>
          <w:b/>
          <w:bCs/>
        </w:rPr>
        <w:t>The resulting TF-IDF score</w:t>
      </w:r>
      <w:r w:rsidRPr="00EF6570">
        <w:t xml:space="preserve"> is high for words that are important and distinctive to a particular review (like "terrible" or "excellent"), giving those words more weight in the model. </w:t>
      </w:r>
    </w:p>
    <w:p w14:paraId="4F36AEA1" w14:textId="063AF9C2" w:rsidR="00EF6570" w:rsidRPr="00EF6570" w:rsidRDefault="00EF6570" w:rsidP="00EF6570">
      <w:r w:rsidRPr="00CA27AE">
        <w:t>I used the</w:t>
      </w:r>
      <w:r w:rsidRPr="00EF6570">
        <w:t xml:space="preserve"> training data to calculate the unique TF-IDF values and then applied those same values to the test data.</w:t>
      </w:r>
    </w:p>
    <w:p w14:paraId="442C1E96" w14:textId="77777777" w:rsidR="00017FFB" w:rsidRDefault="00000000" w:rsidP="00EF6570">
      <w:r>
        <w:pict w14:anchorId="5723655B">
          <v:rect id="_x0000_i1028" style="width:0;height:1.5pt" o:hralign="center" o:hrstd="t" o:hrnoshade="t" o:hr="t" fillcolor="#1b1c1d" stroked="f"/>
        </w:pict>
      </w:r>
    </w:p>
    <w:p w14:paraId="2DEEDA8C" w14:textId="77777777" w:rsidR="00017FFB" w:rsidRPr="00EF6570" w:rsidRDefault="00017FFB" w:rsidP="00EF6570"/>
    <w:p w14:paraId="55555BBE" w14:textId="77777777" w:rsidR="00EF6570" w:rsidRPr="00EF6570" w:rsidRDefault="00EF6570" w:rsidP="00EF6570">
      <w:pPr>
        <w:rPr>
          <w:b/>
          <w:bCs/>
        </w:rPr>
      </w:pPr>
      <w:r w:rsidRPr="00EF6570">
        <w:rPr>
          <w:b/>
          <w:bCs/>
        </w:rPr>
        <w:t>Step 3: Training and Evaluation</w:t>
      </w:r>
    </w:p>
    <w:p w14:paraId="46AD6875" w14:textId="77777777" w:rsidR="00EF6570" w:rsidRPr="00806C12" w:rsidRDefault="00EF6570" w:rsidP="00EF6570">
      <w:pPr>
        <w:rPr>
          <w:highlight w:val="yellow"/>
        </w:rPr>
      </w:pPr>
      <w:r w:rsidRPr="00806C12">
        <w:rPr>
          <w:b/>
          <w:bCs/>
          <w:highlight w:val="yellow"/>
        </w:rPr>
        <w:t>I chose and trained two different classification models</w:t>
      </w:r>
      <w:r w:rsidRPr="00806C12">
        <w:rPr>
          <w:highlight w:val="yellow"/>
        </w:rPr>
        <w:t xml:space="preserve"> to find the best performer:</w:t>
      </w:r>
    </w:p>
    <w:p w14:paraId="058D2195" w14:textId="32EBE46D" w:rsidR="00EF6570" w:rsidRPr="00806C12" w:rsidRDefault="00EF6570" w:rsidP="00EF6570">
      <w:pPr>
        <w:numPr>
          <w:ilvl w:val="0"/>
          <w:numId w:val="22"/>
        </w:numPr>
        <w:rPr>
          <w:highlight w:val="yellow"/>
        </w:rPr>
      </w:pPr>
      <w:r w:rsidRPr="00806C12">
        <w:rPr>
          <w:b/>
          <w:bCs/>
          <w:highlight w:val="yellow"/>
        </w:rPr>
        <w:t>Logistic Regression (LR):</w:t>
      </w:r>
      <w:r w:rsidRPr="00806C12">
        <w:rPr>
          <w:highlight w:val="yellow"/>
        </w:rPr>
        <w:t xml:space="preserve"> </w:t>
      </w:r>
      <w:r w:rsidR="00940172" w:rsidRPr="00806C12">
        <w:rPr>
          <w:highlight w:val="yellow"/>
        </w:rPr>
        <w:t>C</w:t>
      </w:r>
      <w:r w:rsidRPr="00806C12">
        <w:rPr>
          <w:highlight w:val="yellow"/>
        </w:rPr>
        <w:t>alculates the probability of a review belonging to a certain class.</w:t>
      </w:r>
    </w:p>
    <w:p w14:paraId="124DF2C6" w14:textId="77777777" w:rsidR="00EF6570" w:rsidRPr="00806C12" w:rsidRDefault="00EF6570" w:rsidP="00EF6570">
      <w:pPr>
        <w:numPr>
          <w:ilvl w:val="0"/>
          <w:numId w:val="22"/>
        </w:numPr>
        <w:rPr>
          <w:highlight w:val="yellow"/>
        </w:rPr>
      </w:pPr>
      <w:r w:rsidRPr="00806C12">
        <w:rPr>
          <w:b/>
          <w:bCs/>
          <w:highlight w:val="yellow"/>
        </w:rPr>
        <w:t>Multinomial Naive Bayes (NB):</w:t>
      </w:r>
      <w:r w:rsidRPr="00806C12">
        <w:rPr>
          <w:highlight w:val="yellow"/>
        </w:rPr>
        <w:t xml:space="preserve"> A model that works particularly well with text classification because it assumes word features are independent of each other.</w:t>
      </w:r>
    </w:p>
    <w:p w14:paraId="53675EC2" w14:textId="77777777" w:rsidR="00EF6570" w:rsidRPr="00EF6570" w:rsidRDefault="00EF6570" w:rsidP="00EF6570">
      <w:r w:rsidRPr="00EF6570">
        <w:rPr>
          <w:b/>
          <w:bCs/>
        </w:rPr>
        <w:t>The performance of both models was evaluated</w:t>
      </w:r>
      <w:r w:rsidRPr="00EF6570">
        <w:t xml:space="preserve"> using key metrics, including </w:t>
      </w:r>
      <w:r w:rsidRPr="00EF6570">
        <w:rPr>
          <w:b/>
          <w:bCs/>
        </w:rPr>
        <w:t>Accuracy</w:t>
      </w:r>
      <w:r w:rsidRPr="00EF6570">
        <w:t xml:space="preserve"> and the </w:t>
      </w:r>
      <w:r w:rsidRPr="00EF6570">
        <w:rPr>
          <w:b/>
          <w:bCs/>
        </w:rPr>
        <w:t>Classification Report</w:t>
      </w:r>
      <w:r w:rsidRPr="00EF6570">
        <w:t xml:space="preserve">, which details </w:t>
      </w:r>
      <w:r w:rsidRPr="00EF6570">
        <w:rPr>
          <w:b/>
          <w:bCs/>
        </w:rPr>
        <w:t>precision</w:t>
      </w:r>
      <w:r w:rsidRPr="00EF6570">
        <w:t xml:space="preserve"> (how few false positives) and </w:t>
      </w:r>
      <w:r w:rsidRPr="00EF6570">
        <w:rPr>
          <w:b/>
          <w:bCs/>
        </w:rPr>
        <w:t>recall</w:t>
      </w:r>
      <w:r w:rsidRPr="00EF6570">
        <w:t xml:space="preserve"> (how few false negatives) for each sentiment category.</w:t>
      </w:r>
    </w:p>
    <w:p w14:paraId="05F13908" w14:textId="77777777" w:rsidR="009102FF" w:rsidRDefault="009102FF" w:rsidP="00EF6570">
      <w:pPr>
        <w:rPr>
          <w:b/>
          <w:bCs/>
        </w:rPr>
      </w:pPr>
    </w:p>
    <w:p w14:paraId="4611E3EE" w14:textId="77777777" w:rsidR="009102FF" w:rsidRDefault="009102FF" w:rsidP="00EF6570">
      <w:pPr>
        <w:rPr>
          <w:b/>
          <w:bCs/>
        </w:rPr>
      </w:pPr>
    </w:p>
    <w:p w14:paraId="46C435B2" w14:textId="77777777" w:rsidR="009102FF" w:rsidRDefault="009102FF" w:rsidP="00EF6570">
      <w:pPr>
        <w:rPr>
          <w:b/>
          <w:bCs/>
        </w:rPr>
      </w:pPr>
    </w:p>
    <w:p w14:paraId="3FAB2798" w14:textId="3B1F3347" w:rsidR="00EF6570" w:rsidRPr="00EF6570" w:rsidRDefault="00E76915" w:rsidP="00EF6570">
      <w:pPr>
        <w:rPr>
          <w:b/>
          <w:bCs/>
        </w:rPr>
      </w:pPr>
      <w:r w:rsidRPr="00551144">
        <w:rPr>
          <w:noProof/>
        </w:rPr>
        <w:drawing>
          <wp:anchor distT="0" distB="0" distL="114300" distR="114300" simplePos="0" relativeHeight="251662336" behindDoc="0" locked="0" layoutInCell="1" allowOverlap="1" wp14:anchorId="27CB0A2E" wp14:editId="6F36611F">
            <wp:simplePos x="0" y="0"/>
            <wp:positionH relativeFrom="column">
              <wp:posOffset>133350</wp:posOffset>
            </wp:positionH>
            <wp:positionV relativeFrom="paragraph">
              <wp:posOffset>281940</wp:posOffset>
            </wp:positionV>
            <wp:extent cx="4067175" cy="2552700"/>
            <wp:effectExtent l="0" t="0" r="9525" b="0"/>
            <wp:wrapNone/>
            <wp:docPr id="137219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97121" name=""/>
                    <pic:cNvPicPr/>
                  </pic:nvPicPr>
                  <pic:blipFill>
                    <a:blip r:embed="rId7">
                      <a:extLst>
                        <a:ext uri="{28A0092B-C50C-407E-A947-70E740481C1C}">
                          <a14:useLocalDpi xmlns:a14="http://schemas.microsoft.com/office/drawing/2010/main" val="0"/>
                        </a:ext>
                      </a:extLst>
                    </a:blip>
                    <a:stretch>
                      <a:fillRect/>
                    </a:stretch>
                  </pic:blipFill>
                  <pic:spPr>
                    <a:xfrm>
                      <a:off x="0" y="0"/>
                      <a:ext cx="4067175" cy="2552700"/>
                    </a:xfrm>
                    <a:prstGeom prst="rect">
                      <a:avLst/>
                    </a:prstGeom>
                  </pic:spPr>
                </pic:pic>
              </a:graphicData>
            </a:graphic>
            <wp14:sizeRelH relativeFrom="page">
              <wp14:pctWidth>0</wp14:pctWidth>
            </wp14:sizeRelH>
            <wp14:sizeRelV relativeFrom="page">
              <wp14:pctHeight>0</wp14:pctHeight>
            </wp14:sizeRelV>
          </wp:anchor>
        </w:drawing>
      </w:r>
      <w:r w:rsidR="00551144" w:rsidRPr="00551144">
        <w:rPr>
          <w:noProof/>
        </w:rPr>
        <w:drawing>
          <wp:anchor distT="0" distB="0" distL="114300" distR="114300" simplePos="0" relativeHeight="251663360" behindDoc="0" locked="0" layoutInCell="1" allowOverlap="1" wp14:anchorId="7327C779" wp14:editId="3467DB47">
            <wp:simplePos x="0" y="0"/>
            <wp:positionH relativeFrom="column">
              <wp:posOffset>4562475</wp:posOffset>
            </wp:positionH>
            <wp:positionV relativeFrom="paragraph">
              <wp:posOffset>285750</wp:posOffset>
            </wp:positionV>
            <wp:extent cx="4525645" cy="2466667"/>
            <wp:effectExtent l="0" t="0" r="8255" b="0"/>
            <wp:wrapNone/>
            <wp:docPr id="11137199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19962" name="Picture 1" descr="A screenshot of a computer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537249" cy="2472992"/>
                    </a:xfrm>
                    <a:prstGeom prst="rect">
                      <a:avLst/>
                    </a:prstGeom>
                  </pic:spPr>
                </pic:pic>
              </a:graphicData>
            </a:graphic>
            <wp14:sizeRelH relativeFrom="page">
              <wp14:pctWidth>0</wp14:pctWidth>
            </wp14:sizeRelH>
            <wp14:sizeRelV relativeFrom="page">
              <wp14:pctHeight>0</wp14:pctHeight>
            </wp14:sizeRelV>
          </wp:anchor>
        </w:drawing>
      </w:r>
      <w:r w:rsidR="00EF6570" w:rsidRPr="00EF6570">
        <w:rPr>
          <w:b/>
          <w:bCs/>
        </w:rPr>
        <w:t>Real-World Impact: Choosing the Best Model</w:t>
      </w:r>
    </w:p>
    <w:p w14:paraId="689D5A8D" w14:textId="77777777" w:rsidR="00E478E5" w:rsidRDefault="00E478E5" w:rsidP="00E478E5"/>
    <w:p w14:paraId="7A3C073A" w14:textId="77777777" w:rsidR="00E478E5" w:rsidRDefault="00E478E5" w:rsidP="00E478E5"/>
    <w:p w14:paraId="2BF2ED8B" w14:textId="77777777" w:rsidR="00E478E5" w:rsidRDefault="00E478E5" w:rsidP="00E478E5"/>
    <w:p w14:paraId="2091E5F0" w14:textId="77777777" w:rsidR="00E478E5" w:rsidRDefault="00E478E5" w:rsidP="00E478E5"/>
    <w:p w14:paraId="5BF534AA" w14:textId="77777777" w:rsidR="00E478E5" w:rsidRDefault="00E478E5" w:rsidP="00E478E5"/>
    <w:p w14:paraId="32DDD121" w14:textId="77777777" w:rsidR="00E478E5" w:rsidRDefault="00E478E5" w:rsidP="00E478E5"/>
    <w:p w14:paraId="363E7A12" w14:textId="77777777" w:rsidR="00E478E5" w:rsidRDefault="00E478E5" w:rsidP="00E478E5"/>
    <w:p w14:paraId="7872FCE6" w14:textId="77777777" w:rsidR="00E478E5" w:rsidRDefault="00E478E5" w:rsidP="00E478E5"/>
    <w:p w14:paraId="7E60BE15" w14:textId="77777777" w:rsidR="00E478E5" w:rsidRDefault="00E478E5" w:rsidP="00E478E5"/>
    <w:p w14:paraId="787FE9A8" w14:textId="74724096" w:rsidR="00551144" w:rsidRPr="00EF6570" w:rsidRDefault="00EF6570" w:rsidP="00E478E5">
      <w:r w:rsidRPr="00EF6570">
        <w:t>The evaluation clearly showed a winner:</w:t>
      </w:r>
    </w:p>
    <w:tbl>
      <w:tblPr>
        <w:tblW w:w="0" w:type="auto"/>
        <w:tblCellSpacing w:w="15" w:type="dxa"/>
        <w:tblCellMar>
          <w:left w:w="0" w:type="dxa"/>
          <w:right w:w="0" w:type="dxa"/>
        </w:tblCellMar>
        <w:tblLook w:val="04A0" w:firstRow="1" w:lastRow="0" w:firstColumn="1" w:lastColumn="0" w:noHBand="0" w:noVBand="1"/>
      </w:tblPr>
      <w:tblGrid>
        <w:gridCol w:w="3628"/>
        <w:gridCol w:w="3800"/>
        <w:gridCol w:w="3616"/>
      </w:tblGrid>
      <w:tr w:rsidR="00EF6570" w:rsidRPr="00EF6570" w14:paraId="45AF9F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8346C" w14:textId="77777777" w:rsidR="00EF6570" w:rsidRPr="00EF6570" w:rsidRDefault="00EF6570" w:rsidP="00EF6570">
            <w:r w:rsidRPr="00EF6570">
              <w:rPr>
                <w:b/>
                <w:bCs/>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FD8C5" w14:textId="2ABE56E0" w:rsidR="00EF6570" w:rsidRPr="00EF6570" w:rsidRDefault="00EF6570" w:rsidP="00EF6570">
            <w:r w:rsidRPr="00EF6570">
              <w:rPr>
                <w:b/>
                <w:bCs/>
              </w:rPr>
              <w:t>Accuracy (Overall Correctness)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BC69F" w14:textId="77777777" w:rsidR="00EF6570" w:rsidRPr="00EF6570" w:rsidRDefault="00EF6570" w:rsidP="00EF6570">
            <w:r w:rsidRPr="00EF6570">
              <w:rPr>
                <w:b/>
                <w:bCs/>
              </w:rPr>
              <w:t>F1-Macro Score (Robustness)</w:t>
            </w:r>
          </w:p>
        </w:tc>
      </w:tr>
      <w:tr w:rsidR="00EF6570" w:rsidRPr="00EF6570" w14:paraId="2E9835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3CE05" w14:textId="77777777" w:rsidR="00EF6570" w:rsidRPr="00EF6570" w:rsidRDefault="00EF6570" w:rsidP="00EF6570">
            <w:r w:rsidRPr="00EF6570">
              <w:rPr>
                <w:b/>
                <w:bCs/>
              </w:rPr>
              <w:t>Logistic Regression (LR)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38336" w14:textId="238A9BAC" w:rsidR="00EF6570" w:rsidRPr="00EF6570" w:rsidRDefault="00EF6570" w:rsidP="00EF6570">
            <w:r w:rsidRPr="00EF6570">
              <w:t>93.5%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D8FF4" w14:textId="1269E098" w:rsidR="00EF6570" w:rsidRPr="00EF6570" w:rsidRDefault="00EF6570" w:rsidP="00EF6570">
            <w:r w:rsidRPr="00EF6570">
              <w:t>0.927</w:t>
            </w:r>
          </w:p>
        </w:tc>
      </w:tr>
      <w:tr w:rsidR="00EF6570" w:rsidRPr="00EF6570" w14:paraId="05D157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F6ECE" w14:textId="77777777" w:rsidR="00EF6570" w:rsidRPr="00EF6570" w:rsidRDefault="00EF6570" w:rsidP="00EF6570">
            <w:r w:rsidRPr="00EF6570">
              <w:rPr>
                <w:b/>
                <w:bCs/>
              </w:rPr>
              <w:t>Multinomial Naive Bayes (NB)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AA22A" w14:textId="374CD7DC" w:rsidR="00EF6570" w:rsidRPr="00EF6570" w:rsidRDefault="00EF6570" w:rsidP="00EF6570">
            <w:r w:rsidRPr="00EF6570">
              <w:t>84.0%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BEA1E" w14:textId="3FE01FD8" w:rsidR="00EF6570" w:rsidRPr="00EF6570" w:rsidRDefault="00EF6570" w:rsidP="00EF6570">
            <w:r w:rsidRPr="00EF6570">
              <w:t>0.772</w:t>
            </w:r>
          </w:p>
        </w:tc>
      </w:tr>
    </w:tbl>
    <w:p w14:paraId="55234593" w14:textId="77777777" w:rsidR="00DF3AB4" w:rsidRDefault="00DF3AB4" w:rsidP="00DF3AB4">
      <w:pPr>
        <w:rPr>
          <w:b/>
          <w:bCs/>
        </w:rPr>
      </w:pPr>
    </w:p>
    <w:p w14:paraId="697215C7" w14:textId="77777777" w:rsidR="00DF3AB4" w:rsidRDefault="00DF3AB4" w:rsidP="00DF3AB4">
      <w:pPr>
        <w:rPr>
          <w:b/>
          <w:bCs/>
        </w:rPr>
      </w:pPr>
      <w:r w:rsidRPr="00DF3AB4">
        <w:rPr>
          <w:b/>
          <w:bCs/>
        </w:rPr>
        <w:t xml:space="preserve">The Logistic Regression model was the clear winner, achieving an impressive 93.5% accuracy on the unseen test data. </w:t>
      </w:r>
    </w:p>
    <w:p w14:paraId="01E10874" w14:textId="77777777" w:rsidR="00DF3AB4" w:rsidRDefault="00DF3AB4" w:rsidP="00DF3AB4">
      <w:pPr>
        <w:rPr>
          <w:b/>
          <w:bCs/>
        </w:rPr>
      </w:pPr>
      <w:r w:rsidRPr="00DF3AB4">
        <w:rPr>
          <w:b/>
          <w:bCs/>
        </w:rPr>
        <w:t>This means that out of every 100 new reviews, the model is expected to correctly guess the sentiment category about 94 times.</w:t>
      </w:r>
    </w:p>
    <w:p w14:paraId="7BA9A3B4" w14:textId="0DCBA8CC" w:rsidR="006406E4" w:rsidRDefault="006406E4" w:rsidP="006406E4">
      <w:pPr>
        <w:rPr>
          <w:b/>
          <w:bCs/>
        </w:rPr>
      </w:pPr>
    </w:p>
    <w:p w14:paraId="5846FE7D" w14:textId="77777777" w:rsidR="006406E4" w:rsidRDefault="006406E4" w:rsidP="006406E4">
      <w:pPr>
        <w:rPr>
          <w:b/>
          <w:bCs/>
        </w:rPr>
      </w:pPr>
      <w:r w:rsidRPr="006406E4">
        <w:rPr>
          <w:b/>
          <w:bCs/>
        </w:rPr>
        <w:t xml:space="preserve">Real-World Impact: </w:t>
      </w:r>
    </w:p>
    <w:p w14:paraId="19CBD784" w14:textId="77777777" w:rsidR="00846611" w:rsidRDefault="006406E4" w:rsidP="006406E4">
      <w:r w:rsidRPr="00846611">
        <w:t xml:space="preserve">The model is almost perfect at predicting Positive reviews (100% precision). </w:t>
      </w:r>
    </w:p>
    <w:p w14:paraId="73A1A136" w14:textId="77777777" w:rsidR="00846611" w:rsidRDefault="006406E4" w:rsidP="006406E4">
      <w:r w:rsidRPr="00846611">
        <w:t xml:space="preserve">Most importantly for a business, its ability to find all Neutral reviews (100% recall) is exceptional, and it is very accurate when predicting a Negative label (97.3% precision). </w:t>
      </w:r>
    </w:p>
    <w:p w14:paraId="7A45F4BB" w14:textId="3C17AF02" w:rsidR="006406E4" w:rsidRDefault="006406E4" w:rsidP="006406E4">
      <w:r w:rsidRPr="00846611">
        <w:t>The slight weakness is in correctly identifying Negative reviews (91.2% recall), meaning it occasionally misses a negative review and misclassifies it as neutral or positive.</w:t>
      </w:r>
    </w:p>
    <w:p w14:paraId="0EF1A4E5" w14:textId="195EABDF" w:rsidR="001C0320" w:rsidRDefault="001C0320" w:rsidP="001C0320">
      <w:r>
        <w:rPr>
          <w:b/>
          <w:bCs/>
        </w:rPr>
        <w:t>Th</w:t>
      </w:r>
      <w:r w:rsidRPr="001C0320">
        <w:rPr>
          <w:b/>
          <w:bCs/>
        </w:rPr>
        <w:t>e best model (Logistic Regression) was used</w:t>
      </w:r>
      <w:r w:rsidRPr="001C0320">
        <w:t xml:space="preserve"> to predict the sentiment (</w:t>
      </w:r>
      <w:proofErr w:type="spellStart"/>
      <w:r w:rsidRPr="001C0320">
        <w:t>Model_Label</w:t>
      </w:r>
      <w:proofErr w:type="spellEnd"/>
      <w:r w:rsidRPr="001C0320">
        <w:t>) for all 1,000 reviews in the complete dataset.</w:t>
      </w:r>
    </w:p>
    <w:p w14:paraId="3AB09603" w14:textId="37C3F40D" w:rsidR="001C0320" w:rsidRDefault="001C0320" w:rsidP="001C0320">
      <w:pPr>
        <w:rPr>
          <w:b/>
          <w:bCs/>
        </w:rPr>
      </w:pPr>
      <w:r w:rsidRPr="001C0320">
        <w:t xml:space="preserve">The final dataset was saved as </w:t>
      </w:r>
      <w:r w:rsidRPr="001C0320">
        <w:rPr>
          <w:b/>
          <w:bCs/>
        </w:rPr>
        <w:t>Final Predictions.csv</w:t>
      </w:r>
    </w:p>
    <w:p w14:paraId="78DBA3DC" w14:textId="77777777" w:rsidR="001C0320" w:rsidRPr="00846611" w:rsidRDefault="001C0320" w:rsidP="001C0320"/>
    <w:p w14:paraId="5262B277" w14:textId="26D21747" w:rsidR="009F6594" w:rsidRDefault="009F6594">
      <w:r>
        <w:br w:type="page"/>
      </w:r>
    </w:p>
    <w:p w14:paraId="0BBC0368" w14:textId="6713BBC1" w:rsidR="009F6594" w:rsidRPr="00C10E2A" w:rsidRDefault="009F6594" w:rsidP="00C10E2A">
      <w:pPr>
        <w:jc w:val="center"/>
        <w:rPr>
          <w:b/>
          <w:bCs/>
          <w:u w:val="single"/>
        </w:rPr>
      </w:pPr>
      <w:r w:rsidRPr="009F6594">
        <w:rPr>
          <w:b/>
          <w:bCs/>
          <w:sz w:val="50"/>
          <w:szCs w:val="50"/>
          <w:u w:val="single"/>
        </w:rPr>
        <w:lastRenderedPageBreak/>
        <w:t>Final Results: Model Deployment and Overall Sentiment</w:t>
      </w:r>
      <w:r w:rsidRPr="009F6594">
        <w:t>.</w:t>
      </w:r>
    </w:p>
    <w:p w14:paraId="46DB523F" w14:textId="0D663792" w:rsidR="009F6594" w:rsidRPr="009F6594" w:rsidRDefault="00617DC5" w:rsidP="009F6594">
      <w:r w:rsidRPr="00617DC5">
        <w:rPr>
          <w:b/>
          <w:bCs/>
          <w:noProof/>
        </w:rPr>
        <w:drawing>
          <wp:anchor distT="0" distB="0" distL="114300" distR="114300" simplePos="0" relativeHeight="251665408" behindDoc="0" locked="0" layoutInCell="1" allowOverlap="1" wp14:anchorId="12069379" wp14:editId="5888FE6E">
            <wp:simplePos x="0" y="0"/>
            <wp:positionH relativeFrom="column">
              <wp:posOffset>6765290</wp:posOffset>
            </wp:positionH>
            <wp:positionV relativeFrom="paragraph">
              <wp:posOffset>554990</wp:posOffset>
            </wp:positionV>
            <wp:extent cx="2806810" cy="2336366"/>
            <wp:effectExtent l="0" t="0" r="0" b="6985"/>
            <wp:wrapNone/>
            <wp:docPr id="792703020" name="Picture 1" descr="A graph of positive and negati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03020" name="Picture 1" descr="A graph of positive and negativ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806810" cy="2336366"/>
                    </a:xfrm>
                    <a:prstGeom prst="rect">
                      <a:avLst/>
                    </a:prstGeom>
                  </pic:spPr>
                </pic:pic>
              </a:graphicData>
            </a:graphic>
            <wp14:sizeRelH relativeFrom="page">
              <wp14:pctWidth>0</wp14:pctWidth>
            </wp14:sizeRelH>
            <wp14:sizeRelV relativeFrom="page">
              <wp14:pctHeight>0</wp14:pctHeight>
            </wp14:sizeRelV>
          </wp:anchor>
        </w:drawing>
      </w:r>
      <w:r w:rsidRPr="00617DC5">
        <w:rPr>
          <w:b/>
          <w:bCs/>
          <w:noProof/>
        </w:rPr>
        <w:drawing>
          <wp:anchor distT="0" distB="0" distL="114300" distR="114300" simplePos="0" relativeHeight="251664384" behindDoc="0" locked="0" layoutInCell="1" allowOverlap="1" wp14:anchorId="6EB2DDF3" wp14:editId="2736C217">
            <wp:simplePos x="0" y="0"/>
            <wp:positionH relativeFrom="column">
              <wp:posOffset>3298797</wp:posOffset>
            </wp:positionH>
            <wp:positionV relativeFrom="paragraph">
              <wp:posOffset>427963</wp:posOffset>
            </wp:positionV>
            <wp:extent cx="3384805" cy="2463386"/>
            <wp:effectExtent l="0" t="0" r="6350" b="0"/>
            <wp:wrapNone/>
            <wp:docPr id="782965400" name="Picture 1" descr="A graph of a positive and neutr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65400" name="Picture 1" descr="A graph of a positive and neutral distribu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386962" cy="2464956"/>
                    </a:xfrm>
                    <a:prstGeom prst="rect">
                      <a:avLst/>
                    </a:prstGeom>
                  </pic:spPr>
                </pic:pic>
              </a:graphicData>
            </a:graphic>
            <wp14:sizeRelH relativeFrom="page">
              <wp14:pctWidth>0</wp14:pctWidth>
            </wp14:sizeRelH>
            <wp14:sizeRelV relativeFrom="page">
              <wp14:pctHeight>0</wp14:pctHeight>
            </wp14:sizeRelV>
          </wp:anchor>
        </w:drawing>
      </w:r>
      <w:r w:rsidR="009F6594" w:rsidRPr="009F6594">
        <w:rPr>
          <w:b/>
          <w:bCs/>
        </w:rPr>
        <w:t>The output below shows</w:t>
      </w:r>
      <w:r w:rsidR="009F6594" w:rsidRPr="009F6594">
        <w:t xml:space="preserve"> the final, machine-learned sentiment breakdown across all customer reviews. This represents the most reliable classification based on the extensive text cleaning, feature engineering (TF-IDF), and model optimization </w:t>
      </w:r>
      <w:r w:rsidR="009F6594" w:rsidRPr="009F6594">
        <w:rPr>
          <w:b/>
          <w:bCs/>
        </w:rPr>
        <w:t>I performed</w:t>
      </w:r>
      <w:r w:rsidR="009F6594" w:rsidRPr="009F6594">
        <w:t>.</w:t>
      </w:r>
    </w:p>
    <w:tbl>
      <w:tblPr>
        <w:tblW w:w="0" w:type="auto"/>
        <w:tblCellSpacing w:w="15" w:type="dxa"/>
        <w:tblCellMar>
          <w:left w:w="0" w:type="dxa"/>
          <w:right w:w="0" w:type="dxa"/>
        </w:tblCellMar>
        <w:tblLook w:val="04A0" w:firstRow="1" w:lastRow="0" w:firstColumn="1" w:lastColumn="0" w:noHBand="0" w:noVBand="1"/>
      </w:tblPr>
      <w:tblGrid>
        <w:gridCol w:w="2352"/>
        <w:gridCol w:w="1090"/>
        <w:gridCol w:w="1667"/>
      </w:tblGrid>
      <w:tr w:rsidR="009F6594" w:rsidRPr="009F6594" w14:paraId="3EEB20A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F0DD5" w14:textId="77777777" w:rsidR="009F6594" w:rsidRPr="009F6594" w:rsidRDefault="009F6594" w:rsidP="009F6594">
            <w:r w:rsidRPr="009F6594">
              <w:rPr>
                <w:b/>
                <w:bCs/>
              </w:rPr>
              <w:t>Final Model Label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28123" w14:textId="77777777" w:rsidR="009F6594" w:rsidRPr="009F6594" w:rsidRDefault="009F6594" w:rsidP="009F6594">
            <w:r w:rsidRPr="009F6594">
              <w:rPr>
                <w:b/>
                <w:bCs/>
              </w:rPr>
              <w:t>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116F9" w14:textId="77777777" w:rsidR="009F6594" w:rsidRPr="009F6594" w:rsidRDefault="009F6594" w:rsidP="009F6594">
            <w:r w:rsidRPr="009F6594">
              <w:rPr>
                <w:b/>
                <w:bCs/>
              </w:rPr>
              <w:t>Percentage</w:t>
            </w:r>
          </w:p>
        </w:tc>
      </w:tr>
      <w:tr w:rsidR="009F6594" w:rsidRPr="009F6594" w14:paraId="46F0F9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08A79" w14:textId="77777777" w:rsidR="009F6594" w:rsidRPr="009F6594" w:rsidRDefault="009F6594" w:rsidP="009F6594">
            <w:r w:rsidRPr="009F6594">
              <w:rPr>
                <w:b/>
                <w:bCs/>
              </w:rPr>
              <w:t>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D1BB2" w14:textId="77777777" w:rsidR="009F6594" w:rsidRPr="009F6594" w:rsidRDefault="009F6594" w:rsidP="009F6594">
            <w:r w:rsidRPr="009F6594">
              <w:t>390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C7067" w14:textId="413FF24B" w:rsidR="009F6594" w:rsidRPr="009F6594" w:rsidRDefault="009F6594" w:rsidP="00C10E2A">
            <w:pPr>
              <w:jc w:val="center"/>
            </w:pPr>
            <w:r w:rsidRPr="009F6594">
              <w:rPr>
                <w:b/>
                <w:bCs/>
              </w:rPr>
              <w:t>39.0%</w:t>
            </w:r>
          </w:p>
        </w:tc>
      </w:tr>
      <w:tr w:rsidR="009F6594" w:rsidRPr="009F6594" w14:paraId="78995B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72AA6" w14:textId="77777777" w:rsidR="009F6594" w:rsidRPr="009F6594" w:rsidRDefault="009F6594" w:rsidP="009F6594">
            <w:r w:rsidRPr="009F6594">
              <w:rPr>
                <w:b/>
                <w:bCs/>
              </w:rPr>
              <w:t>Negative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BFBB2" w14:textId="77777777" w:rsidR="009F6594" w:rsidRPr="009F6594" w:rsidRDefault="009F6594" w:rsidP="009F6594">
            <w:r w:rsidRPr="009F6594">
              <w:t>390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3A9E5" w14:textId="5CAC94CF" w:rsidR="009F6594" w:rsidRPr="009F6594" w:rsidRDefault="009F6594" w:rsidP="00C10E2A">
            <w:pPr>
              <w:jc w:val="center"/>
            </w:pPr>
            <w:r w:rsidRPr="009F6594">
              <w:rPr>
                <w:b/>
                <w:bCs/>
              </w:rPr>
              <w:t>39.0%</w:t>
            </w:r>
          </w:p>
        </w:tc>
      </w:tr>
      <w:tr w:rsidR="009F6594" w:rsidRPr="009F6594" w14:paraId="60660A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B2F1C" w14:textId="77777777" w:rsidR="009F6594" w:rsidRPr="009F6594" w:rsidRDefault="009F6594" w:rsidP="009F6594">
            <w:r w:rsidRPr="009F6594">
              <w:rPr>
                <w:b/>
                <w:bCs/>
              </w:rPr>
              <w:t>Neutral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AFFD6" w14:textId="77777777" w:rsidR="009F6594" w:rsidRPr="009F6594" w:rsidRDefault="009F6594" w:rsidP="009F6594">
            <w:r w:rsidRPr="009F6594">
              <w:t>220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5BD90" w14:textId="12BCBAF9" w:rsidR="009F6594" w:rsidRPr="009F6594" w:rsidRDefault="009F6594" w:rsidP="00C10E2A">
            <w:pPr>
              <w:jc w:val="center"/>
            </w:pPr>
            <w:r w:rsidRPr="009F6594">
              <w:rPr>
                <w:b/>
                <w:bCs/>
              </w:rPr>
              <w:t>22.0%</w:t>
            </w:r>
          </w:p>
        </w:tc>
      </w:tr>
    </w:tbl>
    <w:p w14:paraId="44574209" w14:textId="77777777" w:rsidR="00617DC5" w:rsidRDefault="00617DC5" w:rsidP="009F6594">
      <w:pPr>
        <w:rPr>
          <w:b/>
          <w:bCs/>
        </w:rPr>
      </w:pPr>
    </w:p>
    <w:p w14:paraId="5B33D1EC" w14:textId="6147F230" w:rsidR="00617DC5" w:rsidRDefault="00617DC5" w:rsidP="009F6594">
      <w:pPr>
        <w:rPr>
          <w:b/>
          <w:bCs/>
        </w:rPr>
      </w:pPr>
    </w:p>
    <w:p w14:paraId="4911AF6D" w14:textId="676355A7" w:rsidR="009F6594" w:rsidRPr="00550FC9" w:rsidRDefault="009F6594" w:rsidP="00550FC9">
      <w:pPr>
        <w:rPr>
          <w:b/>
          <w:bCs/>
        </w:rPr>
      </w:pPr>
      <w:r w:rsidRPr="009F6594">
        <w:rPr>
          <w:b/>
          <w:bCs/>
        </w:rPr>
        <w:t xml:space="preserve">Real-World Impact: </w:t>
      </w:r>
    </w:p>
    <w:p w14:paraId="4683C61C" w14:textId="3CD700AF" w:rsidR="009F6594" w:rsidRPr="009F6594" w:rsidRDefault="009F6594" w:rsidP="009F6594">
      <w:pPr>
        <w:numPr>
          <w:ilvl w:val="0"/>
          <w:numId w:val="24"/>
        </w:numPr>
      </w:pPr>
      <w:r w:rsidRPr="009F6594">
        <w:rPr>
          <w:b/>
          <w:bCs/>
        </w:rPr>
        <w:t>Balanced Extremes:</w:t>
      </w:r>
      <w:r w:rsidRPr="009F6594">
        <w:t xml:space="preserve"> The most striking finding is the </w:t>
      </w:r>
      <w:r w:rsidRPr="009F6594">
        <w:rPr>
          <w:b/>
          <w:bCs/>
        </w:rPr>
        <w:t>perfect balance</w:t>
      </w:r>
      <w:r w:rsidRPr="009F6594">
        <w:t xml:space="preserve"> between </w:t>
      </w:r>
      <w:r w:rsidRPr="009F6594">
        <w:rPr>
          <w:b/>
          <w:bCs/>
        </w:rPr>
        <w:t>Positive (39.0%)</w:t>
      </w:r>
      <w:r w:rsidRPr="009F6594">
        <w:t xml:space="preserve"> and </w:t>
      </w:r>
      <w:r w:rsidRPr="009F6594">
        <w:rPr>
          <w:b/>
          <w:bCs/>
        </w:rPr>
        <w:t>Negative (39.0%)</w:t>
      </w:r>
      <w:r w:rsidRPr="009F6594">
        <w:t xml:space="preserve"> reviews. This suggests that while a large portion of customers absolutely love the products, an equally large portion is highly dissatisfied.</w:t>
      </w:r>
    </w:p>
    <w:p w14:paraId="4853EE06" w14:textId="77777777" w:rsidR="009F6594" w:rsidRPr="009F6594" w:rsidRDefault="009F6594" w:rsidP="009F6594">
      <w:pPr>
        <w:numPr>
          <w:ilvl w:val="0"/>
          <w:numId w:val="24"/>
        </w:numPr>
      </w:pPr>
      <w:r w:rsidRPr="009F6594">
        <w:rPr>
          <w:b/>
          <w:bCs/>
        </w:rPr>
        <w:t>Actionable Insights:</w:t>
      </w:r>
      <w:r w:rsidRPr="009F6594">
        <w:t xml:space="preserve"> This result provides clear direction for a </w:t>
      </w:r>
      <w:r w:rsidRPr="009F6594">
        <w:rPr>
          <w:b/>
          <w:bCs/>
        </w:rPr>
        <w:t>product development team</w:t>
      </w:r>
      <w:r w:rsidRPr="009F6594">
        <w:t>. The equal split between positive and negative sentiment indicates that the product itself may be inconsistent, leading to great experiences for some users but fundamental flaws for others.</w:t>
      </w:r>
    </w:p>
    <w:p w14:paraId="56DF2B74" w14:textId="77777777" w:rsidR="009F6594" w:rsidRPr="009F6594" w:rsidRDefault="009F6594" w:rsidP="009F6594">
      <w:pPr>
        <w:numPr>
          <w:ilvl w:val="1"/>
          <w:numId w:val="24"/>
        </w:numPr>
      </w:pPr>
      <w:r w:rsidRPr="009F6594">
        <w:rPr>
          <w:b/>
          <w:bCs/>
        </w:rPr>
        <w:t>The company</w:t>
      </w:r>
      <w:r w:rsidRPr="009F6594">
        <w:t xml:space="preserve"> should immediately prioritize </w:t>
      </w:r>
      <w:r w:rsidRPr="009F6594">
        <w:rPr>
          <w:b/>
          <w:bCs/>
        </w:rPr>
        <w:t>root-cause analysis</w:t>
      </w:r>
      <w:r w:rsidRPr="009F6594">
        <w:t xml:space="preserve"> on the </w:t>
      </w:r>
      <w:r w:rsidRPr="009F6594">
        <w:rPr>
          <w:b/>
          <w:bCs/>
        </w:rPr>
        <w:t>390 Negative reviews</w:t>
      </w:r>
      <w:r w:rsidRPr="009F6594">
        <w:t xml:space="preserve"> to identify the specific features, bugs, or quality control issues causing the dissatisfaction.</w:t>
      </w:r>
    </w:p>
    <w:p w14:paraId="4A92E1B9" w14:textId="77777777" w:rsidR="009F6594" w:rsidRDefault="009F6594" w:rsidP="009F6594">
      <w:pPr>
        <w:numPr>
          <w:ilvl w:val="1"/>
          <w:numId w:val="24"/>
        </w:numPr>
      </w:pPr>
      <w:r w:rsidRPr="009F6594">
        <w:rPr>
          <w:b/>
          <w:bCs/>
        </w:rPr>
        <w:t>The marketing department</w:t>
      </w:r>
      <w:r w:rsidRPr="009F6594">
        <w:t xml:space="preserve"> can study the </w:t>
      </w:r>
      <w:r w:rsidRPr="009F6594">
        <w:rPr>
          <w:b/>
          <w:bCs/>
        </w:rPr>
        <w:t>390 Positive reviews</w:t>
      </w:r>
      <w:r w:rsidRPr="009F6594">
        <w:t xml:space="preserve"> to understand the features that are driving success and then leverage that language in future campaigns.</w:t>
      </w:r>
    </w:p>
    <w:p w14:paraId="679AAAD7" w14:textId="6E86DD8D" w:rsidR="002F2165" w:rsidRPr="009F6594" w:rsidRDefault="002F2165" w:rsidP="002F2165">
      <w:pPr>
        <w:numPr>
          <w:ilvl w:val="1"/>
          <w:numId w:val="24"/>
        </w:numPr>
      </w:pPr>
      <w:r w:rsidRPr="002F2165">
        <w:rPr>
          <w:b/>
          <w:bCs/>
        </w:rPr>
        <w:lastRenderedPageBreak/>
        <w:t>Neutral Segment</w:t>
      </w:r>
      <w:r w:rsidRPr="002F2165">
        <w:t xml:space="preserve">: The </w:t>
      </w:r>
      <w:r w:rsidRPr="002F2165">
        <w:rPr>
          <w:b/>
          <w:bCs/>
        </w:rPr>
        <w:t>22.0%</w:t>
      </w:r>
      <w:r w:rsidRPr="002F2165">
        <w:t xml:space="preserve"> of neutral reviews are also important, as they represent customers who are </w:t>
      </w:r>
      <w:r>
        <w:t>on the edge.</w:t>
      </w:r>
      <w:r w:rsidRPr="002F2165">
        <w:t xml:space="preserve"> By addressing the issues highlighted in the negative reviews, </w:t>
      </w:r>
      <w:r w:rsidRPr="002F2165">
        <w:rPr>
          <w:b/>
          <w:bCs/>
        </w:rPr>
        <w:t>the business could potentially convert many of these neutral customers into positive ones.</w:t>
      </w:r>
    </w:p>
    <w:p w14:paraId="7FEA5536" w14:textId="600E9B46" w:rsidR="009F6594" w:rsidRPr="009F6594" w:rsidRDefault="009F6594" w:rsidP="009F6594">
      <w:pPr>
        <w:numPr>
          <w:ilvl w:val="0"/>
          <w:numId w:val="24"/>
        </w:numPr>
      </w:pPr>
      <w:r w:rsidRPr="009F6594">
        <w:rPr>
          <w:b/>
          <w:bCs/>
        </w:rPr>
        <w:t>Model Comparison:</w:t>
      </w:r>
      <w:r w:rsidRPr="009F6594">
        <w:t xml:space="preserve"> Compared to the initial analyses (VADER at 45.0% Positive and </w:t>
      </w:r>
      <w:proofErr w:type="spellStart"/>
      <w:r w:rsidRPr="009F6594">
        <w:t>TextBlob</w:t>
      </w:r>
      <w:proofErr w:type="spellEnd"/>
      <w:r w:rsidRPr="009F6594">
        <w:t xml:space="preserve"> at 50.7% Positive), the machine learning model gives a </w:t>
      </w:r>
      <w:r w:rsidRPr="009F6594">
        <w:rPr>
          <w:b/>
          <w:bCs/>
        </w:rPr>
        <w:t>more balanced and conservative</w:t>
      </w:r>
      <w:r w:rsidRPr="009F6594">
        <w:t xml:space="preserve"> estimate. This is because the ML model was trained on the neutral labels (3-star ratings), making it much better at distinguishing truly neutral reviews from strongly polarized ones, which is a critical capability for accurate reporting.</w:t>
      </w:r>
    </w:p>
    <w:p w14:paraId="64D3C932" w14:textId="720D7B35" w:rsidR="006B0318" w:rsidRDefault="006B0318">
      <w:r>
        <w:br w:type="page"/>
      </w:r>
    </w:p>
    <w:p w14:paraId="38805B4E" w14:textId="77777777" w:rsidR="006B0318" w:rsidRPr="006B0318" w:rsidRDefault="006B0318" w:rsidP="006B0318">
      <w:pPr>
        <w:jc w:val="center"/>
        <w:rPr>
          <w:b/>
          <w:bCs/>
          <w:sz w:val="54"/>
          <w:szCs w:val="54"/>
          <w:u w:val="single"/>
        </w:rPr>
      </w:pPr>
      <w:r w:rsidRPr="006B0318">
        <w:rPr>
          <w:b/>
          <w:bCs/>
          <w:sz w:val="54"/>
          <w:szCs w:val="54"/>
          <w:u w:val="single"/>
        </w:rPr>
        <w:lastRenderedPageBreak/>
        <w:t>Visualizing Model Accuracy and Review Behavior</w:t>
      </w:r>
    </w:p>
    <w:p w14:paraId="764B8F2C" w14:textId="77777777" w:rsidR="00D020F7" w:rsidRDefault="00D020F7" w:rsidP="006B0318"/>
    <w:p w14:paraId="1AC99808" w14:textId="51459AAC" w:rsidR="006B0318" w:rsidRPr="006B0318" w:rsidRDefault="006B0318" w:rsidP="006B0318">
      <w:pPr>
        <w:rPr>
          <w:b/>
          <w:bCs/>
        </w:rPr>
      </w:pPr>
      <w:r w:rsidRPr="006B0318">
        <w:rPr>
          <w:b/>
          <w:bCs/>
        </w:rPr>
        <w:t>A. Heatmap: Verifying the Model Against User Ratings</w:t>
      </w:r>
    </w:p>
    <w:p w14:paraId="42DA3C47" w14:textId="109AAB0C" w:rsidR="006B0318" w:rsidRDefault="00D020F7" w:rsidP="006B0318">
      <w:r w:rsidRPr="00D020F7">
        <w:rPr>
          <w:noProof/>
        </w:rPr>
        <w:drawing>
          <wp:anchor distT="0" distB="0" distL="114300" distR="114300" simplePos="0" relativeHeight="251666432" behindDoc="0" locked="0" layoutInCell="1" allowOverlap="1" wp14:anchorId="0E7A1B1A" wp14:editId="536A9720">
            <wp:simplePos x="0" y="0"/>
            <wp:positionH relativeFrom="column">
              <wp:posOffset>2948609</wp:posOffset>
            </wp:positionH>
            <wp:positionV relativeFrom="paragraph">
              <wp:posOffset>377825</wp:posOffset>
            </wp:positionV>
            <wp:extent cx="3676213" cy="2512612"/>
            <wp:effectExtent l="0" t="0" r="635" b="2540"/>
            <wp:wrapNone/>
            <wp:docPr id="459874046" name="Picture 1" descr="A diagram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74046" name="Picture 1" descr="A diagram of different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676213" cy="2512612"/>
                    </a:xfrm>
                    <a:prstGeom prst="rect">
                      <a:avLst/>
                    </a:prstGeom>
                  </pic:spPr>
                </pic:pic>
              </a:graphicData>
            </a:graphic>
            <wp14:sizeRelH relativeFrom="page">
              <wp14:pctWidth>0</wp14:pctWidth>
            </wp14:sizeRelH>
            <wp14:sizeRelV relativeFrom="page">
              <wp14:pctHeight>0</wp14:pctHeight>
            </wp14:sizeRelV>
          </wp:anchor>
        </w:drawing>
      </w:r>
      <w:r w:rsidR="006B0318" w:rsidRPr="006B0318">
        <w:t xml:space="preserve">The first chart is a </w:t>
      </w:r>
      <w:r w:rsidR="006B0318" w:rsidRPr="006B0318">
        <w:rPr>
          <w:b/>
          <w:bCs/>
        </w:rPr>
        <w:t>heatmap that compares the original 1-to-5 star rating</w:t>
      </w:r>
      <w:r w:rsidR="006B0318" w:rsidRPr="006B0318">
        <w:t xml:space="preserve"> given by the customer to the </w:t>
      </w:r>
      <w:proofErr w:type="spellStart"/>
      <w:r w:rsidR="006B0318" w:rsidRPr="006B0318">
        <w:rPr>
          <w:b/>
          <w:bCs/>
        </w:rPr>
        <w:t>Model_Label</w:t>
      </w:r>
      <w:proofErr w:type="spellEnd"/>
      <w:r w:rsidR="006B0318" w:rsidRPr="006B0318">
        <w:t xml:space="preserve"> (Positive, Negative, or Neutral) predicted by the machine learning algorithm.</w:t>
      </w:r>
    </w:p>
    <w:p w14:paraId="65A97CCD" w14:textId="67891294" w:rsidR="00D020F7" w:rsidRDefault="00D020F7" w:rsidP="006B0318"/>
    <w:p w14:paraId="69A4444F" w14:textId="6EDF5E63" w:rsidR="00D020F7" w:rsidRDefault="00D020F7" w:rsidP="006B0318"/>
    <w:p w14:paraId="13639CEB" w14:textId="53C18797" w:rsidR="00D020F7" w:rsidRDefault="00D020F7" w:rsidP="006B0318"/>
    <w:p w14:paraId="3F8D762F" w14:textId="77777777" w:rsidR="00D020F7" w:rsidRDefault="00D020F7" w:rsidP="006B0318"/>
    <w:p w14:paraId="47AA8313" w14:textId="77777777" w:rsidR="00D020F7" w:rsidRDefault="00D020F7" w:rsidP="006B0318"/>
    <w:p w14:paraId="359157A3" w14:textId="3296E24E" w:rsidR="00D020F7" w:rsidRDefault="00D020F7" w:rsidP="006B0318"/>
    <w:p w14:paraId="7B8BBD7C" w14:textId="77777777" w:rsidR="00D020F7" w:rsidRDefault="00D020F7" w:rsidP="006B0318"/>
    <w:p w14:paraId="4F075A3D" w14:textId="77777777" w:rsidR="00D020F7" w:rsidRPr="006B0318" w:rsidRDefault="00D020F7" w:rsidP="006B0318"/>
    <w:p w14:paraId="494753AC" w14:textId="3B22DC6C" w:rsidR="006B0318" w:rsidRPr="006B0318" w:rsidRDefault="006B0318" w:rsidP="006B0318">
      <w:pPr>
        <w:numPr>
          <w:ilvl w:val="0"/>
          <w:numId w:val="25"/>
        </w:numPr>
      </w:pPr>
      <w:r w:rsidRPr="006B0318">
        <w:rPr>
          <w:b/>
          <w:bCs/>
        </w:rPr>
        <w:t>What this image shows</w:t>
      </w:r>
      <w:r w:rsidRPr="006B0318">
        <w:t xml:space="preserve">: The numbers inside the boxes are percentages, telling </w:t>
      </w:r>
      <w:r w:rsidRPr="006B0318">
        <w:rPr>
          <w:b/>
          <w:bCs/>
        </w:rPr>
        <w:t>us</w:t>
      </w:r>
      <w:r w:rsidRPr="006B0318">
        <w:t xml:space="preserve"> how often a review with a specific star rating was correctly or incorrectly classified by the model. The bright colors</w:t>
      </w:r>
      <w:r w:rsidR="00165EC2">
        <w:t xml:space="preserve"> indicate</w:t>
      </w:r>
      <w:r w:rsidRPr="006B0318">
        <w:t xml:space="preserve"> instantly where the model is confident and where it gets confused.</w:t>
      </w:r>
    </w:p>
    <w:p w14:paraId="5061CC31" w14:textId="1773DB93" w:rsidR="006B0318" w:rsidRPr="006B0318" w:rsidRDefault="006B0318" w:rsidP="006B0318">
      <w:pPr>
        <w:numPr>
          <w:ilvl w:val="0"/>
          <w:numId w:val="25"/>
        </w:numPr>
      </w:pPr>
      <w:r w:rsidRPr="006B0318">
        <w:rPr>
          <w:b/>
          <w:bCs/>
        </w:rPr>
        <w:t>Real-World Impact</w:t>
      </w:r>
      <w:r w:rsidRPr="006B0318">
        <w:t xml:space="preserve">: This chart is the </w:t>
      </w:r>
      <w:r w:rsidRPr="006B0318">
        <w:rPr>
          <w:b/>
          <w:bCs/>
        </w:rPr>
        <w:t>final report card</w:t>
      </w:r>
      <w:r w:rsidRPr="006B0318">
        <w:t xml:space="preserve"> for the</w:t>
      </w:r>
      <w:r w:rsidR="00F641F6">
        <w:t xml:space="preserve"> Linear Regression</w:t>
      </w:r>
      <w:r w:rsidRPr="006B0318">
        <w:t xml:space="preserve"> model</w:t>
      </w:r>
      <w:r w:rsidR="00022A23">
        <w:t xml:space="preserve">. </w:t>
      </w:r>
    </w:p>
    <w:p w14:paraId="52E3646B" w14:textId="50738367" w:rsidR="006B0318" w:rsidRPr="006B0318" w:rsidRDefault="006B0318" w:rsidP="006B0318">
      <w:pPr>
        <w:numPr>
          <w:ilvl w:val="1"/>
          <w:numId w:val="25"/>
        </w:numPr>
      </w:pPr>
      <w:r w:rsidRPr="006B0318">
        <w:rPr>
          <w:b/>
          <w:bCs/>
        </w:rPr>
        <w:t>5-Star Reviews (Perfect Positive)</w:t>
      </w:r>
      <w:r w:rsidRPr="006B0318">
        <w:t xml:space="preserve">: The model correctly classified </w:t>
      </w:r>
      <w:r w:rsidRPr="006B0318">
        <w:rPr>
          <w:b/>
          <w:bCs/>
        </w:rPr>
        <w:t>9</w:t>
      </w:r>
      <w:r w:rsidR="00165EC2">
        <w:rPr>
          <w:b/>
          <w:bCs/>
        </w:rPr>
        <w:t>8</w:t>
      </w:r>
      <w:r w:rsidRPr="006B0318">
        <w:rPr>
          <w:b/>
          <w:bCs/>
        </w:rPr>
        <w:t>.5%</w:t>
      </w:r>
      <w:r w:rsidRPr="006B0318">
        <w:t xml:space="preserve"> of 5-star reviews as 'Positive'. It means when a customer loves the product, the model is practically guaranteed to recognize it.</w:t>
      </w:r>
    </w:p>
    <w:p w14:paraId="789036EF" w14:textId="3EC6D348" w:rsidR="006B0318" w:rsidRPr="006B0318" w:rsidRDefault="006B0318" w:rsidP="006B0318">
      <w:pPr>
        <w:numPr>
          <w:ilvl w:val="1"/>
          <w:numId w:val="25"/>
        </w:numPr>
      </w:pPr>
      <w:r w:rsidRPr="006B0318">
        <w:rPr>
          <w:b/>
          <w:bCs/>
        </w:rPr>
        <w:t>1-Star Reviews (Extreme Negative)</w:t>
      </w:r>
      <w:r w:rsidRPr="006B0318">
        <w:t xml:space="preserve">: The model classified </w:t>
      </w:r>
      <w:r w:rsidRPr="006B0318">
        <w:rPr>
          <w:b/>
          <w:bCs/>
        </w:rPr>
        <w:t>9</w:t>
      </w:r>
      <w:r w:rsidR="00BB464C">
        <w:rPr>
          <w:b/>
          <w:bCs/>
        </w:rPr>
        <w:t>7</w:t>
      </w:r>
      <w:r w:rsidRPr="006B0318">
        <w:rPr>
          <w:b/>
          <w:bCs/>
        </w:rPr>
        <w:t>.</w:t>
      </w:r>
      <w:r w:rsidR="00BB464C">
        <w:rPr>
          <w:b/>
          <w:bCs/>
        </w:rPr>
        <w:t>4</w:t>
      </w:r>
      <w:r w:rsidRPr="006B0318">
        <w:rPr>
          <w:b/>
          <w:bCs/>
        </w:rPr>
        <w:t>%</w:t>
      </w:r>
      <w:r w:rsidRPr="006B0318">
        <w:t xml:space="preserve"> of 1-star reviews as 'Negative'. </w:t>
      </w:r>
    </w:p>
    <w:p w14:paraId="05A64DA3" w14:textId="630F636F" w:rsidR="006B0318" w:rsidRPr="006B0318" w:rsidRDefault="006B0318" w:rsidP="00BB464C">
      <w:pPr>
        <w:numPr>
          <w:ilvl w:val="1"/>
          <w:numId w:val="25"/>
        </w:numPr>
      </w:pPr>
      <w:r w:rsidRPr="006B0318">
        <w:rPr>
          <w:b/>
          <w:bCs/>
        </w:rPr>
        <w:t>3-Star Reviews (Neutral)</w:t>
      </w:r>
      <w:r w:rsidRPr="006B0318">
        <w:t xml:space="preserve">: </w:t>
      </w:r>
      <w:r w:rsidR="00BB464C">
        <w:rPr>
          <w:b/>
          <w:bCs/>
        </w:rPr>
        <w:t>100</w:t>
      </w:r>
      <w:r w:rsidRPr="006B0318">
        <w:rPr>
          <w:b/>
          <w:bCs/>
        </w:rPr>
        <w:t>.</w:t>
      </w:r>
      <w:r w:rsidR="00BB464C">
        <w:rPr>
          <w:b/>
          <w:bCs/>
        </w:rPr>
        <w:t>0</w:t>
      </w:r>
      <w:r w:rsidRPr="006B0318">
        <w:rPr>
          <w:b/>
          <w:bCs/>
        </w:rPr>
        <w:t>%</w:t>
      </w:r>
      <w:r w:rsidRPr="006B0318">
        <w:t xml:space="preserve"> of 3-star reviews were classified as 'Neutral'. </w:t>
      </w:r>
    </w:p>
    <w:p w14:paraId="50B317CF" w14:textId="34E9B29F" w:rsidR="004E20B4" w:rsidRDefault="004E20B4" w:rsidP="006B0318">
      <w:pPr>
        <w:rPr>
          <w:b/>
          <w:bCs/>
        </w:rPr>
      </w:pPr>
    </w:p>
    <w:p w14:paraId="57FD2348" w14:textId="065360ED" w:rsidR="006B0318" w:rsidRDefault="006B0318" w:rsidP="006B0318">
      <w:pPr>
        <w:rPr>
          <w:b/>
          <w:bCs/>
        </w:rPr>
      </w:pPr>
      <w:r w:rsidRPr="006B0318">
        <w:rPr>
          <w:b/>
          <w:bCs/>
        </w:rPr>
        <w:t>B. Correlation Matrix: Understanding Customer Behavior</w:t>
      </w:r>
    </w:p>
    <w:p w14:paraId="2474ED51" w14:textId="48A7E675" w:rsidR="0074482F" w:rsidRDefault="006B0318" w:rsidP="006B0318">
      <w:r w:rsidRPr="006B0318">
        <w:t xml:space="preserve">The second chart is a </w:t>
      </w:r>
      <w:r w:rsidRPr="006B0318">
        <w:rPr>
          <w:b/>
          <w:bCs/>
        </w:rPr>
        <w:t>correlation matrix</w:t>
      </w:r>
      <w:r w:rsidRPr="006B0318">
        <w:t xml:space="preserve">, which uses a color-coded grid to show the mathematical relationship between three core aspects of the customer review: </w:t>
      </w:r>
    </w:p>
    <w:p w14:paraId="675CD4F4" w14:textId="04BBD8BB" w:rsidR="0074482F" w:rsidRDefault="0074482F" w:rsidP="006B0318">
      <w:r>
        <w:t xml:space="preserve">&gt; </w:t>
      </w:r>
      <w:proofErr w:type="spellStart"/>
      <w:r w:rsidR="006B0318" w:rsidRPr="006B0318">
        <w:rPr>
          <w:b/>
          <w:bCs/>
        </w:rPr>
        <w:t>Review_Length</w:t>
      </w:r>
      <w:proofErr w:type="spellEnd"/>
      <w:r w:rsidR="006B0318" w:rsidRPr="006B0318">
        <w:t xml:space="preserve"> (</w:t>
      </w:r>
      <w:r>
        <w:t>number of words in the review</w:t>
      </w:r>
      <w:r w:rsidR="006B0318" w:rsidRPr="006B0318">
        <w:t xml:space="preserve">), </w:t>
      </w:r>
    </w:p>
    <w:p w14:paraId="6EDEFEF1" w14:textId="55F2C2E4" w:rsidR="0074482F" w:rsidRDefault="0074482F" w:rsidP="006B0318">
      <w:r w:rsidRPr="0074482F">
        <w:t xml:space="preserve">&gt; </w:t>
      </w:r>
      <w:r w:rsidR="006B0318" w:rsidRPr="006B0318">
        <w:rPr>
          <w:b/>
          <w:bCs/>
        </w:rPr>
        <w:t>Rating</w:t>
      </w:r>
      <w:r w:rsidR="006B0318" w:rsidRPr="006B0318">
        <w:t xml:space="preserve"> (the 1-5 stars), </w:t>
      </w:r>
    </w:p>
    <w:p w14:paraId="253F5C6C" w14:textId="2A7F57B9" w:rsidR="006B0318" w:rsidRDefault="007E22CC" w:rsidP="006B0318">
      <w:r w:rsidRPr="0074482F">
        <w:rPr>
          <w:noProof/>
        </w:rPr>
        <w:drawing>
          <wp:anchor distT="0" distB="0" distL="114300" distR="114300" simplePos="0" relativeHeight="251668480" behindDoc="0" locked="0" layoutInCell="1" allowOverlap="1" wp14:anchorId="7C6D4BEC" wp14:editId="5F5D41FA">
            <wp:simplePos x="0" y="0"/>
            <wp:positionH relativeFrom="column">
              <wp:posOffset>2905125</wp:posOffset>
            </wp:positionH>
            <wp:positionV relativeFrom="paragraph">
              <wp:posOffset>251658</wp:posOffset>
            </wp:positionV>
            <wp:extent cx="3294942" cy="2678867"/>
            <wp:effectExtent l="0" t="0" r="1270" b="7620"/>
            <wp:wrapNone/>
            <wp:docPr id="90463566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35661" name="Picture 1" descr="A screenshot of a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296788" cy="2680368"/>
                    </a:xfrm>
                    <a:prstGeom prst="rect">
                      <a:avLst/>
                    </a:prstGeom>
                  </pic:spPr>
                </pic:pic>
              </a:graphicData>
            </a:graphic>
            <wp14:sizeRelH relativeFrom="page">
              <wp14:pctWidth>0</wp14:pctWidth>
            </wp14:sizeRelH>
            <wp14:sizeRelV relativeFrom="page">
              <wp14:pctHeight>0</wp14:pctHeight>
            </wp14:sizeRelV>
          </wp:anchor>
        </w:drawing>
      </w:r>
      <w:r w:rsidR="0074482F">
        <w:t xml:space="preserve">&gt; </w:t>
      </w:r>
      <w:proofErr w:type="spellStart"/>
      <w:r w:rsidR="006B0318" w:rsidRPr="006B0318">
        <w:rPr>
          <w:b/>
          <w:bCs/>
        </w:rPr>
        <w:t>Sentiment_Score</w:t>
      </w:r>
      <w:proofErr w:type="spellEnd"/>
      <w:r w:rsidR="006B0318" w:rsidRPr="006B0318">
        <w:t xml:space="preserve"> (the numerical value of the predicted label: +1 for Positive, 0 for Neutral, -1 for Negative).</w:t>
      </w:r>
    </w:p>
    <w:p w14:paraId="2F012318" w14:textId="00A73A97" w:rsidR="007E22CC" w:rsidRDefault="007E22CC" w:rsidP="006B0318"/>
    <w:p w14:paraId="2C19B650" w14:textId="781D2568" w:rsidR="0074482F" w:rsidRDefault="0074482F" w:rsidP="006B0318"/>
    <w:p w14:paraId="48807B93" w14:textId="5551DD7D" w:rsidR="00097F1D" w:rsidRDefault="00097F1D" w:rsidP="006B0318"/>
    <w:p w14:paraId="0F664E59" w14:textId="32A9DE3F" w:rsidR="00097F1D" w:rsidRDefault="00097F1D" w:rsidP="006B0318"/>
    <w:p w14:paraId="1FFD6F9A" w14:textId="3F5FF846" w:rsidR="00097F1D" w:rsidRDefault="00097F1D" w:rsidP="006B0318"/>
    <w:p w14:paraId="50C93094" w14:textId="46615BF1" w:rsidR="00097F1D" w:rsidRDefault="00097F1D" w:rsidP="006B0318"/>
    <w:p w14:paraId="709EC35B" w14:textId="77777777" w:rsidR="00097F1D" w:rsidRDefault="00097F1D" w:rsidP="006B0318"/>
    <w:p w14:paraId="32195DB6" w14:textId="77777777" w:rsidR="00097F1D" w:rsidRDefault="00097F1D" w:rsidP="006B0318"/>
    <w:p w14:paraId="5FB29385" w14:textId="45B85CBB" w:rsidR="00097F1D" w:rsidRPr="006B0318" w:rsidRDefault="00097F1D" w:rsidP="006B0318"/>
    <w:p w14:paraId="0AC957DB" w14:textId="77777777" w:rsidR="006B0318" w:rsidRPr="006B0318" w:rsidRDefault="006B0318" w:rsidP="006B0318">
      <w:pPr>
        <w:numPr>
          <w:ilvl w:val="0"/>
          <w:numId w:val="26"/>
        </w:numPr>
      </w:pPr>
      <w:r w:rsidRPr="006B0318">
        <w:rPr>
          <w:b/>
          <w:bCs/>
        </w:rPr>
        <w:t>What this image shows</w:t>
      </w:r>
      <w:r w:rsidRPr="006B0318">
        <w:t>:</w:t>
      </w:r>
    </w:p>
    <w:p w14:paraId="42582E6F" w14:textId="5CEFC25E" w:rsidR="006B0318" w:rsidRPr="006B0318" w:rsidRDefault="006B0318" w:rsidP="006B0318">
      <w:pPr>
        <w:numPr>
          <w:ilvl w:val="1"/>
          <w:numId w:val="26"/>
        </w:numPr>
      </w:pPr>
      <w:r w:rsidRPr="006B0318">
        <w:rPr>
          <w:b/>
          <w:bCs/>
        </w:rPr>
        <w:t>Rating vs. Sentiment Score (0.9</w:t>
      </w:r>
      <w:r w:rsidR="00D72458">
        <w:rPr>
          <w:b/>
          <w:bCs/>
        </w:rPr>
        <w:t>3</w:t>
      </w:r>
      <w:r w:rsidRPr="006B0318">
        <w:rPr>
          <w:b/>
          <w:bCs/>
        </w:rPr>
        <w:t>)</w:t>
      </w:r>
      <w:r w:rsidRPr="006B0318">
        <w:t xml:space="preserve">: The </w:t>
      </w:r>
      <w:r w:rsidRPr="006B0318">
        <w:rPr>
          <w:b/>
          <w:bCs/>
        </w:rPr>
        <w:t xml:space="preserve">dark </w:t>
      </w:r>
      <w:r w:rsidR="00D72458">
        <w:rPr>
          <w:b/>
          <w:bCs/>
        </w:rPr>
        <w:t xml:space="preserve">green </w:t>
      </w:r>
      <w:r w:rsidRPr="006B0318">
        <w:t>color and high number (0.9</w:t>
      </w:r>
      <w:r w:rsidR="001B5BC5">
        <w:t>3</w:t>
      </w:r>
      <w:r w:rsidRPr="006B0318">
        <w:t xml:space="preserve">) show a </w:t>
      </w:r>
      <w:r w:rsidRPr="006B0318">
        <w:rPr>
          <w:b/>
          <w:bCs/>
        </w:rPr>
        <w:t>very strong positive connection</w:t>
      </w:r>
      <w:r w:rsidRPr="006B0318">
        <w:t xml:space="preserve"> between the star Rating and </w:t>
      </w:r>
      <w:r w:rsidR="00D72458">
        <w:t xml:space="preserve">the </w:t>
      </w:r>
      <w:proofErr w:type="spellStart"/>
      <w:r w:rsidRPr="006B0318">
        <w:t>Sentiment_Score</w:t>
      </w:r>
      <w:proofErr w:type="spellEnd"/>
      <w:r w:rsidRPr="006B0318">
        <w:t>.</w:t>
      </w:r>
      <w:r w:rsidR="007348EF">
        <w:t xml:space="preserve"> </w:t>
      </w:r>
    </w:p>
    <w:p w14:paraId="4BFA2DE4" w14:textId="6472716C" w:rsidR="006B0318" w:rsidRDefault="006B0318" w:rsidP="006B0318">
      <w:pPr>
        <w:numPr>
          <w:ilvl w:val="1"/>
          <w:numId w:val="26"/>
        </w:numPr>
      </w:pPr>
      <w:r w:rsidRPr="006B0318">
        <w:rPr>
          <w:b/>
          <w:bCs/>
        </w:rPr>
        <w:t>Review Length vs. Sentiment Score (-0.</w:t>
      </w:r>
      <w:r w:rsidR="009B5D9B">
        <w:rPr>
          <w:b/>
          <w:bCs/>
        </w:rPr>
        <w:t>086</w:t>
      </w:r>
      <w:r w:rsidRPr="006B0318">
        <w:rPr>
          <w:b/>
          <w:bCs/>
        </w:rPr>
        <w:t>)</w:t>
      </w:r>
      <w:r w:rsidRPr="006B0318">
        <w:t>: means there is</w:t>
      </w:r>
      <w:r w:rsidRPr="006B0318">
        <w:rPr>
          <w:b/>
          <w:bCs/>
        </w:rPr>
        <w:t xml:space="preserve"> no connection</w:t>
      </w:r>
      <w:r w:rsidRPr="006B0318">
        <w:t xml:space="preserve"> between how long a review is and the sentiment it contains.</w:t>
      </w:r>
    </w:p>
    <w:p w14:paraId="21DD3535" w14:textId="77777777" w:rsidR="00B05716" w:rsidRPr="006B0318" w:rsidRDefault="00B05716" w:rsidP="008552C9">
      <w:pPr>
        <w:ind w:left="1440"/>
      </w:pPr>
    </w:p>
    <w:p w14:paraId="57BF6E4D" w14:textId="6D04136F" w:rsidR="006B0318" w:rsidRPr="006B0318" w:rsidRDefault="006B0318" w:rsidP="006B0318">
      <w:pPr>
        <w:numPr>
          <w:ilvl w:val="0"/>
          <w:numId w:val="26"/>
        </w:numPr>
      </w:pPr>
      <w:r w:rsidRPr="006B0318">
        <w:rPr>
          <w:b/>
          <w:bCs/>
        </w:rPr>
        <w:lastRenderedPageBreak/>
        <w:t>Real-World Impact</w:t>
      </w:r>
      <w:r w:rsidRPr="006B0318">
        <w:t xml:space="preserve">: </w:t>
      </w:r>
    </w:p>
    <w:p w14:paraId="1262D5EB" w14:textId="77777777" w:rsidR="00602527" w:rsidRDefault="006B0318" w:rsidP="006B0318">
      <w:pPr>
        <w:numPr>
          <w:ilvl w:val="1"/>
          <w:numId w:val="26"/>
        </w:numPr>
      </w:pPr>
      <w:r w:rsidRPr="006B0318">
        <w:rPr>
          <w:b/>
          <w:bCs/>
        </w:rPr>
        <w:t>Short and Angry/Happy</w:t>
      </w:r>
      <w:r w:rsidRPr="006B0318">
        <w:t xml:space="preserve">: It tells that </w:t>
      </w:r>
      <w:r w:rsidRPr="006B0318">
        <w:rPr>
          <w:b/>
          <w:bCs/>
        </w:rPr>
        <w:t>short reviews are just as likely to be extremely negative as they are to be extremely positive</w:t>
      </w:r>
      <w:r w:rsidRPr="006B0318">
        <w:t xml:space="preserve">. </w:t>
      </w:r>
    </w:p>
    <w:p w14:paraId="65F75E15" w14:textId="59AB0EC7" w:rsidR="006B0318" w:rsidRPr="006B0318" w:rsidRDefault="006B0318" w:rsidP="00602527">
      <w:pPr>
        <w:ind w:left="1440"/>
      </w:pPr>
      <w:r w:rsidRPr="006B0318">
        <w:t>A company cannot afford to ignore a short review, assuming it has less information. A customer leaving just two words, "Works perfectly," is as valuable as a customer leaving two paragraphs about a terrible experience.</w:t>
      </w:r>
    </w:p>
    <w:p w14:paraId="5DE12ADC" w14:textId="77777777" w:rsidR="006B0318" w:rsidRPr="006B0318" w:rsidRDefault="006B0318" w:rsidP="006B0318">
      <w:pPr>
        <w:numPr>
          <w:ilvl w:val="1"/>
          <w:numId w:val="26"/>
        </w:numPr>
      </w:pPr>
      <w:r w:rsidRPr="006B0318">
        <w:rPr>
          <w:b/>
          <w:bCs/>
        </w:rPr>
        <w:t>Focus on Content, Not Length</w:t>
      </w:r>
      <w:r w:rsidRPr="006B0318">
        <w:t xml:space="preserve">: The company should focus its text analytics efforts entirely on </w:t>
      </w:r>
      <w:r w:rsidRPr="006B0318">
        <w:rPr>
          <w:b/>
          <w:bCs/>
        </w:rPr>
        <w:t>what</w:t>
      </w:r>
      <w:r w:rsidRPr="006B0318">
        <w:t xml:space="preserve"> is said (the sentiment and words), rather than </w:t>
      </w:r>
      <w:r w:rsidRPr="006B0318">
        <w:rPr>
          <w:b/>
          <w:bCs/>
        </w:rPr>
        <w:t>how much</w:t>
      </w:r>
      <w:r w:rsidRPr="006B0318">
        <w:t xml:space="preserve"> is said (the length of the review).</w:t>
      </w:r>
    </w:p>
    <w:p w14:paraId="0A3C875C" w14:textId="6CED1C02" w:rsidR="00234CFC" w:rsidRDefault="00234CFC">
      <w:r>
        <w:br w:type="page"/>
      </w:r>
    </w:p>
    <w:p w14:paraId="21C9AF37" w14:textId="77777777" w:rsidR="00234CFC" w:rsidRPr="00234CFC" w:rsidRDefault="00000000" w:rsidP="00234CFC">
      <w:r>
        <w:lastRenderedPageBreak/>
        <w:pict w14:anchorId="2E9EA9EF">
          <v:rect id="_x0000_i1029" style="width:0;height:1.5pt" o:hralign="center" o:hrstd="t" o:hrnoshade="t" o:hr="t" fillcolor="#1b1c1d" stroked="f"/>
        </w:pict>
      </w:r>
    </w:p>
    <w:p w14:paraId="5153976A" w14:textId="516B888D" w:rsidR="00234CFC" w:rsidRPr="00234CFC" w:rsidRDefault="00234CFC" w:rsidP="00234CFC">
      <w:pPr>
        <w:jc w:val="center"/>
        <w:rPr>
          <w:b/>
          <w:bCs/>
          <w:sz w:val="54"/>
          <w:szCs w:val="54"/>
          <w:u w:val="single"/>
        </w:rPr>
      </w:pPr>
      <w:r w:rsidRPr="00234CFC">
        <w:rPr>
          <w:b/>
          <w:bCs/>
          <w:sz w:val="54"/>
          <w:szCs w:val="54"/>
          <w:u w:val="single"/>
        </w:rPr>
        <w:t>Keyword, Product, and Time-Series Analysis</w:t>
      </w:r>
    </w:p>
    <w:p w14:paraId="35223E9C" w14:textId="70F9EBD3" w:rsidR="005323C6" w:rsidRDefault="00234CFC" w:rsidP="00234CFC">
      <w:r w:rsidRPr="00234CFC">
        <w:t>To deliver maximum value from the sentiment analysis,</w:t>
      </w:r>
      <w:r w:rsidR="005323C6">
        <w:t xml:space="preserve"> </w:t>
      </w:r>
    </w:p>
    <w:p w14:paraId="4F2DB4A1" w14:textId="33E3BFC8" w:rsidR="006029A8" w:rsidRDefault="005323C6" w:rsidP="006029A8">
      <w:r>
        <w:t>&gt; I</w:t>
      </w:r>
      <w:r w:rsidR="00234CFC" w:rsidRPr="00234CFC">
        <w:t xml:space="preserve"> identif</w:t>
      </w:r>
      <w:r>
        <w:t>ied</w:t>
      </w:r>
      <w:r w:rsidR="00234CFC" w:rsidRPr="00234CFC">
        <w:t xml:space="preserve"> the exact words that drive sentiment, evaluating performance across different products, and tracking how customer feeling changes over time.</w:t>
      </w:r>
    </w:p>
    <w:p w14:paraId="28849889" w14:textId="23578315" w:rsidR="006029A8" w:rsidRDefault="006029A8" w:rsidP="006029A8"/>
    <w:p w14:paraId="0496A306" w14:textId="37AF614E" w:rsidR="006029A8" w:rsidRPr="006029A8" w:rsidRDefault="006029A8" w:rsidP="006029A8">
      <w:pPr>
        <w:rPr>
          <w:u w:val="single"/>
        </w:rPr>
      </w:pPr>
      <w:r w:rsidRPr="006029A8">
        <w:rPr>
          <w:u w:val="single"/>
        </w:rPr>
        <w:t>Word Cloud of the ‘</w:t>
      </w:r>
      <w:proofErr w:type="spellStart"/>
      <w:r w:rsidRPr="006029A8">
        <w:rPr>
          <w:u w:val="single"/>
        </w:rPr>
        <w:t>CleanedText</w:t>
      </w:r>
      <w:proofErr w:type="spellEnd"/>
      <w:r w:rsidRPr="006029A8">
        <w:rPr>
          <w:u w:val="single"/>
        </w:rPr>
        <w:t>’ column:</w:t>
      </w:r>
    </w:p>
    <w:p w14:paraId="19BA5491" w14:textId="22E914AC" w:rsidR="0085462E" w:rsidRDefault="0085462E" w:rsidP="0085462E">
      <w:pPr>
        <w:rPr>
          <w:b/>
          <w:bCs/>
        </w:rPr>
      </w:pPr>
    </w:p>
    <w:p w14:paraId="01A31A92" w14:textId="3DC5600D" w:rsidR="0085462E" w:rsidRDefault="00E457FC" w:rsidP="0085462E">
      <w:pPr>
        <w:rPr>
          <w:b/>
          <w:bCs/>
        </w:rPr>
      </w:pPr>
      <w:r w:rsidRPr="0085462E">
        <w:rPr>
          <w:b/>
          <w:bCs/>
          <w:noProof/>
        </w:rPr>
        <w:drawing>
          <wp:anchor distT="0" distB="0" distL="114300" distR="114300" simplePos="0" relativeHeight="251670528" behindDoc="0" locked="0" layoutInCell="1" allowOverlap="1" wp14:anchorId="6F4528A9" wp14:editId="491947B6">
            <wp:simplePos x="0" y="0"/>
            <wp:positionH relativeFrom="column">
              <wp:posOffset>240030</wp:posOffset>
            </wp:positionH>
            <wp:positionV relativeFrom="paragraph">
              <wp:posOffset>34290</wp:posOffset>
            </wp:positionV>
            <wp:extent cx="8229600" cy="2641600"/>
            <wp:effectExtent l="0" t="0" r="0" b="6350"/>
            <wp:wrapNone/>
            <wp:docPr id="198842735"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2735" name="Picture 1" descr="A close-up of word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8229600" cy="2641600"/>
                    </a:xfrm>
                    <a:prstGeom prst="rect">
                      <a:avLst/>
                    </a:prstGeom>
                  </pic:spPr>
                </pic:pic>
              </a:graphicData>
            </a:graphic>
            <wp14:sizeRelH relativeFrom="page">
              <wp14:pctWidth>0</wp14:pctWidth>
            </wp14:sizeRelH>
            <wp14:sizeRelV relativeFrom="page">
              <wp14:pctHeight>0</wp14:pctHeight>
            </wp14:sizeRelV>
          </wp:anchor>
        </w:drawing>
      </w:r>
    </w:p>
    <w:p w14:paraId="51E3F12E" w14:textId="77777777" w:rsidR="0085462E" w:rsidRPr="0085462E" w:rsidRDefault="0085462E" w:rsidP="0085462E">
      <w:pPr>
        <w:rPr>
          <w:b/>
          <w:bCs/>
        </w:rPr>
      </w:pPr>
    </w:p>
    <w:p w14:paraId="6CD1F3D1" w14:textId="77777777" w:rsidR="006029A8" w:rsidRDefault="006029A8">
      <w:r>
        <w:br w:type="page"/>
      </w:r>
    </w:p>
    <w:p w14:paraId="4C629B10" w14:textId="00A17BDA" w:rsidR="006029A8" w:rsidRDefault="006029A8" w:rsidP="00234CFC"/>
    <w:p w14:paraId="0EB12724" w14:textId="17ABEECA" w:rsidR="006029A8" w:rsidRPr="006029A8" w:rsidRDefault="006029A8" w:rsidP="006029A8">
      <w:pPr>
        <w:rPr>
          <w:u w:val="single"/>
        </w:rPr>
      </w:pPr>
      <w:r w:rsidRPr="006029A8">
        <w:rPr>
          <w:u w:val="single"/>
        </w:rPr>
        <w:t>Word Cloud of the ‘</w:t>
      </w:r>
      <w:proofErr w:type="spellStart"/>
      <w:r>
        <w:rPr>
          <w:u w:val="single"/>
        </w:rPr>
        <w:t>Model</w:t>
      </w:r>
      <w:r w:rsidRPr="006029A8">
        <w:rPr>
          <w:u w:val="single"/>
        </w:rPr>
        <w:t>Text</w:t>
      </w:r>
      <w:proofErr w:type="spellEnd"/>
      <w:r w:rsidRPr="006029A8">
        <w:rPr>
          <w:u w:val="single"/>
        </w:rPr>
        <w:t>’ column:</w:t>
      </w:r>
    </w:p>
    <w:p w14:paraId="1E7CC77D" w14:textId="1EEC8064" w:rsidR="006029A8" w:rsidRDefault="006029A8" w:rsidP="00234CFC"/>
    <w:p w14:paraId="2985F77B" w14:textId="4E191DA1" w:rsidR="006029A8" w:rsidRDefault="006029A8" w:rsidP="00234CFC">
      <w:r w:rsidRPr="0085462E">
        <w:rPr>
          <w:b/>
          <w:bCs/>
          <w:noProof/>
        </w:rPr>
        <w:drawing>
          <wp:anchor distT="0" distB="0" distL="114300" distR="114300" simplePos="0" relativeHeight="251669504" behindDoc="0" locked="0" layoutInCell="1" allowOverlap="1" wp14:anchorId="5FA11CB9" wp14:editId="1A62EF37">
            <wp:simplePos x="0" y="0"/>
            <wp:positionH relativeFrom="column">
              <wp:posOffset>270510</wp:posOffset>
            </wp:positionH>
            <wp:positionV relativeFrom="paragraph">
              <wp:posOffset>16510</wp:posOffset>
            </wp:positionV>
            <wp:extent cx="8229600" cy="2641600"/>
            <wp:effectExtent l="0" t="0" r="0" b="6350"/>
            <wp:wrapNone/>
            <wp:docPr id="678073750"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73750" name="Picture 1" descr="A close-up of word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8229600" cy="2641600"/>
                    </a:xfrm>
                    <a:prstGeom prst="rect">
                      <a:avLst/>
                    </a:prstGeom>
                  </pic:spPr>
                </pic:pic>
              </a:graphicData>
            </a:graphic>
            <wp14:sizeRelH relativeFrom="page">
              <wp14:pctWidth>0</wp14:pctWidth>
            </wp14:sizeRelH>
            <wp14:sizeRelV relativeFrom="page">
              <wp14:pctHeight>0</wp14:pctHeight>
            </wp14:sizeRelV>
          </wp:anchor>
        </w:drawing>
      </w:r>
    </w:p>
    <w:p w14:paraId="62C3D3DA" w14:textId="125BA161" w:rsidR="006029A8" w:rsidRDefault="006029A8" w:rsidP="00234CFC"/>
    <w:p w14:paraId="4BC579F0" w14:textId="6BBC838D" w:rsidR="006029A8" w:rsidRDefault="006029A8" w:rsidP="00234CFC"/>
    <w:p w14:paraId="47EC2657" w14:textId="77777777" w:rsidR="006029A8" w:rsidRDefault="006029A8" w:rsidP="00234CFC"/>
    <w:p w14:paraId="73E348C6" w14:textId="77777777" w:rsidR="006029A8" w:rsidRDefault="006029A8" w:rsidP="00234CFC"/>
    <w:p w14:paraId="015E2D3C" w14:textId="77777777" w:rsidR="006029A8" w:rsidRDefault="006029A8" w:rsidP="00234CFC"/>
    <w:p w14:paraId="5657DD63" w14:textId="77777777" w:rsidR="006029A8" w:rsidRDefault="006029A8" w:rsidP="00234CFC"/>
    <w:p w14:paraId="1F2F97D1" w14:textId="77777777" w:rsidR="006029A8" w:rsidRDefault="006029A8" w:rsidP="00234CFC"/>
    <w:p w14:paraId="4F22EDE0" w14:textId="77777777" w:rsidR="006029A8" w:rsidRDefault="006029A8" w:rsidP="00234CFC"/>
    <w:p w14:paraId="17247D30" w14:textId="7A1EE1A9" w:rsidR="00234CFC" w:rsidRPr="00234CFC" w:rsidRDefault="00A37C2A" w:rsidP="00234CFC">
      <w:r w:rsidRPr="009F5F4C">
        <w:t xml:space="preserve">I </w:t>
      </w:r>
      <w:r w:rsidR="00234CFC" w:rsidRPr="009F5F4C">
        <w:t>generated</w:t>
      </w:r>
      <w:r w:rsidR="00234CFC" w:rsidRPr="00234CFC">
        <w:rPr>
          <w:b/>
          <w:bCs/>
        </w:rPr>
        <w:t xml:space="preserve"> Word Clouds</w:t>
      </w:r>
      <w:r w:rsidR="00234CFC" w:rsidRPr="00234CFC">
        <w:t xml:space="preserve"> </w:t>
      </w:r>
      <w:r w:rsidR="007C5D52">
        <w:t xml:space="preserve">to </w:t>
      </w:r>
      <w:r w:rsidR="00234CFC" w:rsidRPr="00234CFC">
        <w:t>visually represent the most frequent and impactful words.</w:t>
      </w:r>
    </w:p>
    <w:p w14:paraId="6DE35DA5" w14:textId="6DA6A98F" w:rsidR="00234CFC" w:rsidRPr="00234CFC" w:rsidRDefault="00234CFC" w:rsidP="00234CFC">
      <w:pPr>
        <w:numPr>
          <w:ilvl w:val="0"/>
          <w:numId w:val="27"/>
        </w:numPr>
      </w:pPr>
      <w:r w:rsidRPr="00234CFC">
        <w:rPr>
          <w:b/>
          <w:bCs/>
        </w:rPr>
        <w:t xml:space="preserve">Positive Reviews </w:t>
      </w:r>
      <w:r w:rsidRPr="00234CFC">
        <w:t xml:space="preserve">: The largest words are </w:t>
      </w:r>
      <w:r w:rsidRPr="00234CFC">
        <w:rPr>
          <w:b/>
          <w:bCs/>
        </w:rPr>
        <w:t>'perfectly'</w:t>
      </w:r>
      <w:r w:rsidRPr="00234CFC">
        <w:t xml:space="preserve">, </w:t>
      </w:r>
      <w:r w:rsidRPr="00234CFC">
        <w:rPr>
          <w:b/>
          <w:bCs/>
        </w:rPr>
        <w:t>'recommend'</w:t>
      </w:r>
      <w:r w:rsidRPr="00234CFC">
        <w:t xml:space="preserve">, </w:t>
      </w:r>
      <w:r w:rsidRPr="00234CFC">
        <w:rPr>
          <w:b/>
          <w:bCs/>
        </w:rPr>
        <w:t>'wonderful'</w:t>
      </w:r>
      <w:r w:rsidRPr="00234CFC">
        <w:t xml:space="preserve">, </w:t>
      </w:r>
      <w:r w:rsidRPr="00234CFC">
        <w:rPr>
          <w:b/>
          <w:bCs/>
        </w:rPr>
        <w:t>'work'</w:t>
      </w:r>
      <w:r w:rsidRPr="00234CFC">
        <w:t xml:space="preserve">, and </w:t>
      </w:r>
      <w:r w:rsidRPr="00234CFC">
        <w:rPr>
          <w:b/>
          <w:bCs/>
        </w:rPr>
        <w:t>'love'</w:t>
      </w:r>
      <w:r w:rsidRPr="00234CFC">
        <w:t>.</w:t>
      </w:r>
    </w:p>
    <w:p w14:paraId="468C8085" w14:textId="77777777" w:rsidR="00234CFC" w:rsidRPr="00234CFC" w:rsidRDefault="00234CFC" w:rsidP="00234CFC">
      <w:pPr>
        <w:numPr>
          <w:ilvl w:val="1"/>
          <w:numId w:val="27"/>
        </w:numPr>
      </w:pPr>
      <w:r w:rsidRPr="00234CFC">
        <w:rPr>
          <w:b/>
          <w:bCs/>
        </w:rPr>
        <w:t>Real-World Impact</w:t>
      </w:r>
      <w:r w:rsidRPr="00234CFC">
        <w:t xml:space="preserve">: This gives a business the </w:t>
      </w:r>
      <w:r w:rsidRPr="00234CFC">
        <w:rPr>
          <w:b/>
          <w:bCs/>
        </w:rPr>
        <w:t>exact vocabulary to use in marketing materials</w:t>
      </w:r>
      <w:r w:rsidRPr="00234CFC">
        <w:t xml:space="preserve">. If customers repeatedly use words like 'perfectly' and 'wonderful,' those are the features and feelings the company should highlight in ads. </w:t>
      </w:r>
      <w:r w:rsidRPr="00234CFC">
        <w:rPr>
          <w:b/>
          <w:bCs/>
        </w:rPr>
        <w:t>'work'</w:t>
      </w:r>
      <w:r w:rsidRPr="00234CFC">
        <w:t xml:space="preserve"> and </w:t>
      </w:r>
      <w:r w:rsidRPr="00234CFC">
        <w:rPr>
          <w:b/>
          <w:bCs/>
        </w:rPr>
        <w:t>'perfectly'</w:t>
      </w:r>
      <w:r w:rsidRPr="00234CFC">
        <w:t xml:space="preserve"> are key indicators of functional success.</w:t>
      </w:r>
    </w:p>
    <w:p w14:paraId="172B58A4" w14:textId="71040483" w:rsidR="00234CFC" w:rsidRPr="00234CFC" w:rsidRDefault="00234CFC" w:rsidP="00234CFC">
      <w:pPr>
        <w:numPr>
          <w:ilvl w:val="0"/>
          <w:numId w:val="27"/>
        </w:numPr>
      </w:pPr>
      <w:r w:rsidRPr="00234CFC">
        <w:rPr>
          <w:b/>
          <w:bCs/>
        </w:rPr>
        <w:t xml:space="preserve">Negative Reviews </w:t>
      </w:r>
      <w:r w:rsidRPr="00234CFC">
        <w:t xml:space="preserve">: The largest words are </w:t>
      </w:r>
      <w:r w:rsidRPr="00234CFC">
        <w:rPr>
          <w:b/>
          <w:bCs/>
        </w:rPr>
        <w:t>'broke'</w:t>
      </w:r>
      <w:r w:rsidRPr="00234CFC">
        <w:t xml:space="preserve">, </w:t>
      </w:r>
      <w:r w:rsidRPr="00234CFC">
        <w:rPr>
          <w:b/>
          <w:bCs/>
        </w:rPr>
        <w:t>'bad'</w:t>
      </w:r>
      <w:r w:rsidRPr="00234CFC">
        <w:t xml:space="preserve">, </w:t>
      </w:r>
      <w:r w:rsidRPr="00234CFC">
        <w:rPr>
          <w:b/>
          <w:bCs/>
        </w:rPr>
        <w:t>'waste'</w:t>
      </w:r>
      <w:r w:rsidRPr="00234CFC">
        <w:t xml:space="preserve">, </w:t>
      </w:r>
      <w:r w:rsidRPr="00234CFC">
        <w:rPr>
          <w:b/>
          <w:bCs/>
        </w:rPr>
        <w:t>'money'</w:t>
      </w:r>
      <w:r w:rsidRPr="00234CFC">
        <w:t xml:space="preserve">, and </w:t>
      </w:r>
      <w:r w:rsidRPr="00234CFC">
        <w:rPr>
          <w:b/>
          <w:bCs/>
        </w:rPr>
        <w:t>'difficult'</w:t>
      </w:r>
      <w:r w:rsidRPr="00234CFC">
        <w:t>.</w:t>
      </w:r>
    </w:p>
    <w:p w14:paraId="74F45BC0" w14:textId="75DF76B7" w:rsidR="00234CFC" w:rsidRPr="00234CFC" w:rsidRDefault="00234CFC" w:rsidP="00234CFC">
      <w:pPr>
        <w:numPr>
          <w:ilvl w:val="1"/>
          <w:numId w:val="27"/>
        </w:numPr>
      </w:pPr>
      <w:r w:rsidRPr="00234CFC">
        <w:rPr>
          <w:b/>
          <w:bCs/>
        </w:rPr>
        <w:t>Real-World Impact</w:t>
      </w:r>
      <w:r w:rsidRPr="00234CFC">
        <w:t xml:space="preserve">: These words immediately identify the most critical issues. The dominance of </w:t>
      </w:r>
      <w:r w:rsidRPr="00234CFC">
        <w:rPr>
          <w:b/>
          <w:bCs/>
        </w:rPr>
        <w:t>'broke'</w:t>
      </w:r>
      <w:r w:rsidRPr="00234CFC">
        <w:t xml:space="preserve"> and </w:t>
      </w:r>
      <w:r w:rsidRPr="00234CFC">
        <w:rPr>
          <w:b/>
          <w:bCs/>
        </w:rPr>
        <w:t>'bad'</w:t>
      </w:r>
      <w:r w:rsidRPr="00234CFC">
        <w:t xml:space="preserve"> suggests </w:t>
      </w:r>
      <w:r w:rsidRPr="00234CFC">
        <w:rPr>
          <w:b/>
          <w:bCs/>
        </w:rPr>
        <w:t>quality and durability are major problems</w:t>
      </w:r>
      <w:r w:rsidRPr="00234CFC">
        <w:t xml:space="preserve">. </w:t>
      </w:r>
      <w:r w:rsidRPr="00234CFC">
        <w:rPr>
          <w:b/>
          <w:bCs/>
        </w:rPr>
        <w:t>'Waste'</w:t>
      </w:r>
      <w:r w:rsidRPr="00234CFC">
        <w:t xml:space="preserve"> and </w:t>
      </w:r>
      <w:r w:rsidRPr="00234CFC">
        <w:rPr>
          <w:b/>
          <w:bCs/>
        </w:rPr>
        <w:t>'money'</w:t>
      </w:r>
      <w:r w:rsidRPr="00234CFC">
        <w:t xml:space="preserve"> highlight financial frustration. These are the immediate targets for product improvement and customer service scripts.</w:t>
      </w:r>
    </w:p>
    <w:p w14:paraId="529B11AC" w14:textId="77777777" w:rsidR="00EB2730" w:rsidRDefault="00EB2730" w:rsidP="00234CFC">
      <w:pPr>
        <w:rPr>
          <w:b/>
          <w:bCs/>
        </w:rPr>
      </w:pPr>
    </w:p>
    <w:p w14:paraId="30451E0F" w14:textId="0B61F5F7" w:rsidR="007926D2" w:rsidRDefault="00234CFC" w:rsidP="004D6D2E">
      <w:pPr>
        <w:rPr>
          <w:b/>
          <w:bCs/>
        </w:rPr>
      </w:pPr>
      <w:r w:rsidRPr="00234CFC">
        <w:rPr>
          <w:b/>
          <w:bCs/>
        </w:rPr>
        <w:lastRenderedPageBreak/>
        <w:t>B. Product Performance</w:t>
      </w:r>
      <w:r w:rsidR="001150B9">
        <w:rPr>
          <w:b/>
          <w:bCs/>
        </w:rPr>
        <w:t xml:space="preserve"> (as per VADER`s Labels)</w:t>
      </w:r>
      <w:r w:rsidRPr="00234CFC">
        <w:rPr>
          <w:b/>
          <w:bCs/>
        </w:rPr>
        <w:t xml:space="preserve">: </w:t>
      </w:r>
    </w:p>
    <w:p w14:paraId="7E5DE4DB" w14:textId="132782F4" w:rsidR="007926D2" w:rsidRPr="00234CFC" w:rsidRDefault="007926D2" w:rsidP="00234CFC">
      <w:pPr>
        <w:rPr>
          <w:b/>
          <w:bCs/>
        </w:rPr>
      </w:pPr>
      <w:r w:rsidRPr="007926D2">
        <w:rPr>
          <w:b/>
          <w:bCs/>
          <w:noProof/>
        </w:rPr>
        <w:drawing>
          <wp:inline distT="0" distB="0" distL="0" distR="0" wp14:anchorId="3A58FF1F" wp14:editId="673B87B1">
            <wp:extent cx="6698512" cy="4265295"/>
            <wp:effectExtent l="0" t="0" r="7620" b="1905"/>
            <wp:docPr id="804917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17213" name="Picture 1" descr="A screenshot of a computer&#10;&#10;AI-generated content may be incorrect."/>
                    <pic:cNvPicPr/>
                  </pic:nvPicPr>
                  <pic:blipFill>
                    <a:blip r:embed="rId15"/>
                    <a:stretch>
                      <a:fillRect/>
                    </a:stretch>
                  </pic:blipFill>
                  <pic:spPr>
                    <a:xfrm>
                      <a:off x="0" y="0"/>
                      <a:ext cx="6698512" cy="4265295"/>
                    </a:xfrm>
                    <a:prstGeom prst="rect">
                      <a:avLst/>
                    </a:prstGeom>
                  </pic:spPr>
                </pic:pic>
              </a:graphicData>
            </a:graphic>
          </wp:inline>
        </w:drawing>
      </w:r>
    </w:p>
    <w:p w14:paraId="48F1D111" w14:textId="2E5CFC4E" w:rsidR="00234CFC" w:rsidRPr="00234CFC" w:rsidRDefault="00234CFC" w:rsidP="00234CFC">
      <w:r w:rsidRPr="00234CFC">
        <w:t xml:space="preserve">Next, </w:t>
      </w:r>
      <w:r w:rsidR="001A542C">
        <w:t xml:space="preserve">I </w:t>
      </w:r>
      <w:r w:rsidRPr="00234CFC">
        <w:rPr>
          <w:b/>
          <w:bCs/>
        </w:rPr>
        <w:t>segmented the sentiment</w:t>
      </w:r>
      <w:r w:rsidRPr="00234CFC">
        <w:t xml:space="preserve"> to understand which of the products (A </w:t>
      </w:r>
      <w:r w:rsidR="00955E73">
        <w:t xml:space="preserve">to </w:t>
      </w:r>
      <w:r w:rsidRPr="00234CFC">
        <w:t>E) were performing the best and worst.</w:t>
      </w:r>
    </w:p>
    <w:p w14:paraId="7FEE4466" w14:textId="36931FB8" w:rsidR="00234CFC" w:rsidRPr="00234CFC" w:rsidRDefault="00234CFC" w:rsidP="00234CFC">
      <w:pPr>
        <w:numPr>
          <w:ilvl w:val="0"/>
          <w:numId w:val="28"/>
        </w:numPr>
      </w:pPr>
      <w:r w:rsidRPr="00234CFC">
        <w:t>The table shows the raw counts of Positive, Negative, and Neutral reviews per product, sorted by the number of Positive reviews. The bar chart visualizes these counts.</w:t>
      </w:r>
    </w:p>
    <w:p w14:paraId="72C30B57" w14:textId="77777777" w:rsidR="00234CFC" w:rsidRPr="00234CFC" w:rsidRDefault="00234CFC" w:rsidP="00234CFC">
      <w:pPr>
        <w:numPr>
          <w:ilvl w:val="0"/>
          <w:numId w:val="28"/>
        </w:numPr>
      </w:pPr>
      <w:r w:rsidRPr="00234CFC">
        <w:rPr>
          <w:b/>
          <w:bCs/>
        </w:rPr>
        <w:t>Real-World Impact</w:t>
      </w:r>
      <w:r w:rsidRPr="00234CFC">
        <w:t>: This analysis directs business resources where they are needed most:</w:t>
      </w:r>
    </w:p>
    <w:p w14:paraId="3F970669" w14:textId="77777777" w:rsidR="00234CFC" w:rsidRPr="00234CFC" w:rsidRDefault="00234CFC" w:rsidP="00234CFC">
      <w:pPr>
        <w:numPr>
          <w:ilvl w:val="1"/>
          <w:numId w:val="28"/>
        </w:numPr>
      </w:pPr>
      <w:r w:rsidRPr="00234CFC">
        <w:rPr>
          <w:b/>
          <w:bCs/>
        </w:rPr>
        <w:t>Top Performer</w:t>
      </w:r>
      <w:r w:rsidRPr="00234CFC">
        <w:t xml:space="preserve">: </w:t>
      </w:r>
      <w:r w:rsidRPr="00234CFC">
        <w:rPr>
          <w:b/>
          <w:bCs/>
        </w:rPr>
        <w:t>Product A</w:t>
      </w:r>
      <w:r w:rsidRPr="00234CFC">
        <w:t xml:space="preserve"> is the best performer, generating 100 positive reviews. A company should analyze Product A's design and features to understand what's working and replicate that success across other products.</w:t>
      </w:r>
    </w:p>
    <w:p w14:paraId="131F8351" w14:textId="77777777" w:rsidR="00A71D34" w:rsidRDefault="00234CFC" w:rsidP="00234CFC">
      <w:pPr>
        <w:numPr>
          <w:ilvl w:val="1"/>
          <w:numId w:val="28"/>
        </w:numPr>
      </w:pPr>
      <w:r w:rsidRPr="00234CFC">
        <w:rPr>
          <w:b/>
          <w:bCs/>
        </w:rPr>
        <w:lastRenderedPageBreak/>
        <w:t>Highest Risk</w:t>
      </w:r>
      <w:r w:rsidRPr="00234CFC">
        <w:t xml:space="preserve">: </w:t>
      </w:r>
      <w:r w:rsidRPr="00234CFC">
        <w:rPr>
          <w:b/>
          <w:bCs/>
        </w:rPr>
        <w:t>Product D</w:t>
      </w:r>
      <w:r w:rsidRPr="00234CFC">
        <w:t xml:space="preserve">, while having a high number of total reviews, has the highest count of </w:t>
      </w:r>
      <w:r w:rsidRPr="00234CFC">
        <w:rPr>
          <w:b/>
          <w:bCs/>
        </w:rPr>
        <w:t>Negative reviews (73)</w:t>
      </w:r>
      <w:r w:rsidRPr="00234CFC">
        <w:t>. This is a clear red flag</w:t>
      </w:r>
      <w:r w:rsidR="00A71D34">
        <w:t xml:space="preserve"> and should be </w:t>
      </w:r>
      <w:r w:rsidRPr="00234CFC">
        <w:t>investigate</w:t>
      </w:r>
      <w:r w:rsidR="00A71D34">
        <w:t>d.</w:t>
      </w:r>
    </w:p>
    <w:p w14:paraId="1FDDC316" w14:textId="59079658" w:rsidR="00234CFC" w:rsidRPr="00234CFC" w:rsidRDefault="00234CFC" w:rsidP="00AF08A7">
      <w:pPr>
        <w:ind w:left="1440"/>
      </w:pPr>
      <w:r w:rsidRPr="00234CFC">
        <w:t xml:space="preserve"> </w:t>
      </w:r>
    </w:p>
    <w:p w14:paraId="1991EDC6" w14:textId="77777777" w:rsidR="00234CFC" w:rsidRPr="00234CFC" w:rsidRDefault="00234CFC" w:rsidP="00234CFC">
      <w:pPr>
        <w:rPr>
          <w:b/>
          <w:bCs/>
        </w:rPr>
      </w:pPr>
      <w:r w:rsidRPr="00234CFC">
        <w:rPr>
          <w:b/>
          <w:bCs/>
        </w:rPr>
        <w:t>C. Time-Series Analysis: Tracking the Health of Customer Sentiment</w:t>
      </w:r>
    </w:p>
    <w:p w14:paraId="0E5B830C" w14:textId="23C411DA" w:rsidR="00234CFC" w:rsidRPr="00234CFC" w:rsidRDefault="007327FC" w:rsidP="00234CFC">
      <w:r>
        <w:rPr>
          <w:b/>
          <w:bCs/>
        </w:rPr>
        <w:t xml:space="preserve">    I </w:t>
      </w:r>
      <w:r w:rsidR="00234CFC" w:rsidRPr="00234CFC">
        <w:rPr>
          <w:b/>
          <w:bCs/>
        </w:rPr>
        <w:t>tracked the percentage of positive, negative, and neutral sentiment month-by-month</w:t>
      </w:r>
      <w:r w:rsidR="00234CFC" w:rsidRPr="00234CFC">
        <w:t>.</w:t>
      </w:r>
    </w:p>
    <w:p w14:paraId="67BF2D16" w14:textId="54AFBBFC" w:rsidR="00234CFC" w:rsidRDefault="00F56386" w:rsidP="00234CFC">
      <w:pPr>
        <w:numPr>
          <w:ilvl w:val="0"/>
          <w:numId w:val="29"/>
        </w:numPr>
      </w:pPr>
      <w:r w:rsidRPr="00F56386">
        <w:rPr>
          <w:noProof/>
        </w:rPr>
        <w:drawing>
          <wp:anchor distT="0" distB="0" distL="114300" distR="114300" simplePos="0" relativeHeight="251660288" behindDoc="0" locked="0" layoutInCell="1" allowOverlap="1" wp14:anchorId="1D38EAA4" wp14:editId="410CE90F">
            <wp:simplePos x="0" y="0"/>
            <wp:positionH relativeFrom="column">
              <wp:posOffset>3147237</wp:posOffset>
            </wp:positionH>
            <wp:positionV relativeFrom="paragraph">
              <wp:posOffset>467508</wp:posOffset>
            </wp:positionV>
            <wp:extent cx="5603358" cy="3220720"/>
            <wp:effectExtent l="0" t="0" r="0" b="0"/>
            <wp:wrapNone/>
            <wp:docPr id="1778336271" name="Picture 1" descr="A graph of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36271" name="Picture 1" descr="A graph of a number of different colored lin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614976" cy="3227398"/>
                    </a:xfrm>
                    <a:prstGeom prst="rect">
                      <a:avLst/>
                    </a:prstGeom>
                  </pic:spPr>
                </pic:pic>
              </a:graphicData>
            </a:graphic>
            <wp14:sizeRelH relativeFrom="page">
              <wp14:pctWidth>0</wp14:pctWidth>
            </wp14:sizeRelH>
            <wp14:sizeRelV relativeFrom="page">
              <wp14:pctHeight>0</wp14:pctHeight>
            </wp14:sizeRelV>
          </wp:anchor>
        </w:drawing>
      </w:r>
      <w:r w:rsidR="00234CFC" w:rsidRPr="00234CFC">
        <w:t>The line chart visualizes the change in sentiment percentages over two years. The green line (Positive) and the blue line (Negative) are the most important.</w:t>
      </w:r>
    </w:p>
    <w:p w14:paraId="3FC6FCAA" w14:textId="44CCB7C0" w:rsidR="00F56386" w:rsidRDefault="00F56386" w:rsidP="00F56386">
      <w:pPr>
        <w:tabs>
          <w:tab w:val="left" w:pos="1624"/>
        </w:tabs>
      </w:pPr>
      <w:r w:rsidRPr="00F56386">
        <w:rPr>
          <w:noProof/>
        </w:rPr>
        <w:drawing>
          <wp:anchor distT="0" distB="0" distL="114300" distR="114300" simplePos="0" relativeHeight="251658240" behindDoc="0" locked="0" layoutInCell="1" allowOverlap="1" wp14:anchorId="7FDDF229" wp14:editId="0F1727A3">
            <wp:simplePos x="0" y="0"/>
            <wp:positionH relativeFrom="column">
              <wp:posOffset>-202018</wp:posOffset>
            </wp:positionH>
            <wp:positionV relativeFrom="paragraph">
              <wp:posOffset>0</wp:posOffset>
            </wp:positionV>
            <wp:extent cx="3229426" cy="2381582"/>
            <wp:effectExtent l="0" t="0" r="9525" b="0"/>
            <wp:wrapSquare wrapText="bothSides"/>
            <wp:docPr id="336702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025" name="Picture 1"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229426" cy="2381582"/>
                    </a:xfrm>
                    <a:prstGeom prst="rect">
                      <a:avLst/>
                    </a:prstGeom>
                  </pic:spPr>
                </pic:pic>
              </a:graphicData>
            </a:graphic>
          </wp:anchor>
        </w:drawing>
      </w:r>
      <w:r>
        <w:tab/>
      </w:r>
    </w:p>
    <w:p w14:paraId="19E04D0A" w14:textId="2F147B32" w:rsidR="00F56386" w:rsidRPr="00234CFC" w:rsidRDefault="00F56386" w:rsidP="00F56386">
      <w:r>
        <w:br w:type="textWrapping" w:clear="all"/>
      </w:r>
    </w:p>
    <w:p w14:paraId="4128B460" w14:textId="77777777" w:rsidR="00A63AAD" w:rsidRPr="00A63AAD" w:rsidRDefault="00A63AAD" w:rsidP="00A63AAD">
      <w:pPr>
        <w:ind w:left="720"/>
      </w:pPr>
    </w:p>
    <w:p w14:paraId="029A4977" w14:textId="77777777" w:rsidR="00A63AAD" w:rsidRPr="00A63AAD" w:rsidRDefault="00A63AAD" w:rsidP="00A63AAD">
      <w:pPr>
        <w:ind w:left="720"/>
      </w:pPr>
    </w:p>
    <w:p w14:paraId="2C319B01" w14:textId="073ED594" w:rsidR="00234CFC" w:rsidRPr="00234CFC" w:rsidRDefault="00234CFC" w:rsidP="00A63AAD">
      <w:pPr>
        <w:ind w:left="720"/>
      </w:pPr>
      <w:r w:rsidRPr="00234CFC">
        <w:rPr>
          <w:b/>
          <w:bCs/>
        </w:rPr>
        <w:t>Real-World Impact</w:t>
      </w:r>
      <w:r w:rsidRPr="00234CFC">
        <w:t>: This is a</w:t>
      </w:r>
      <w:r w:rsidR="004944E8">
        <w:t xml:space="preserve">n </w:t>
      </w:r>
      <w:r w:rsidRPr="00234CFC">
        <w:rPr>
          <w:b/>
          <w:bCs/>
        </w:rPr>
        <w:t>early warning system</w:t>
      </w:r>
      <w:r w:rsidRPr="00234CFC">
        <w:t>:</w:t>
      </w:r>
    </w:p>
    <w:p w14:paraId="0614526E" w14:textId="77777777" w:rsidR="00234CFC" w:rsidRPr="00234CFC" w:rsidRDefault="00234CFC" w:rsidP="00234CFC">
      <w:pPr>
        <w:numPr>
          <w:ilvl w:val="1"/>
          <w:numId w:val="29"/>
        </w:numPr>
      </w:pPr>
      <w:r w:rsidRPr="00234CFC">
        <w:rPr>
          <w:b/>
          <w:bCs/>
        </w:rPr>
        <w:t>Volatility</w:t>
      </w:r>
      <w:r w:rsidRPr="00234CFC">
        <w:t xml:space="preserve">: The chart shows high volatility. For instance, </w:t>
      </w:r>
      <w:r w:rsidRPr="00234CFC">
        <w:rPr>
          <w:b/>
          <w:bCs/>
        </w:rPr>
        <w:t>Positive sentiment spikes dramatically</w:t>
      </w:r>
      <w:r w:rsidRPr="00234CFC">
        <w:t xml:space="preserve"> (e.g., June 2023 at over 60%) but also drops significantly.</w:t>
      </w:r>
    </w:p>
    <w:p w14:paraId="54AAEA00" w14:textId="118D5718" w:rsidR="00234CFC" w:rsidRPr="00234CFC" w:rsidRDefault="00234CFC" w:rsidP="00234CFC">
      <w:pPr>
        <w:numPr>
          <w:ilvl w:val="1"/>
          <w:numId w:val="29"/>
        </w:numPr>
      </w:pPr>
      <w:r w:rsidRPr="00234CFC">
        <w:rPr>
          <w:b/>
          <w:bCs/>
        </w:rPr>
        <w:t>Critical Event</w:t>
      </w:r>
      <w:r w:rsidRPr="00234CFC">
        <w:t xml:space="preserve">: </w:t>
      </w:r>
      <w:r w:rsidRPr="00234CFC">
        <w:rPr>
          <w:b/>
          <w:bCs/>
        </w:rPr>
        <w:t>A critical event appears in August 2024 (2024-08)</w:t>
      </w:r>
      <w:r w:rsidRPr="00234CFC">
        <w:t xml:space="preserve">, where the </w:t>
      </w:r>
      <w:r w:rsidRPr="00234CFC">
        <w:rPr>
          <w:b/>
          <w:bCs/>
        </w:rPr>
        <w:t>Negative sentiment line (blue)</w:t>
      </w:r>
      <w:r w:rsidRPr="00234CFC">
        <w:t xml:space="preserve"> hits </w:t>
      </w:r>
      <w:r w:rsidRPr="00234CFC">
        <w:rPr>
          <w:b/>
          <w:bCs/>
        </w:rPr>
        <w:t>50%</w:t>
      </w:r>
      <w:r w:rsidRPr="00234CFC">
        <w:t xml:space="preserve"> and the </w:t>
      </w:r>
      <w:r w:rsidRPr="00234CFC">
        <w:rPr>
          <w:b/>
          <w:bCs/>
        </w:rPr>
        <w:t>Positive sentiment line (green)</w:t>
      </w:r>
      <w:r w:rsidRPr="00234CFC">
        <w:t xml:space="preserve"> sinks to a low of </w:t>
      </w:r>
      <w:r w:rsidR="008121EC">
        <w:t xml:space="preserve">approx. </w:t>
      </w:r>
      <w:r w:rsidRPr="00234CFC">
        <w:rPr>
          <w:b/>
          <w:bCs/>
        </w:rPr>
        <w:t>23.%</w:t>
      </w:r>
      <w:r w:rsidRPr="00234CFC">
        <w:t>.</w:t>
      </w:r>
    </w:p>
    <w:p w14:paraId="3BDFEA00" w14:textId="0DE07120" w:rsidR="00234CFC" w:rsidRPr="00234CFC" w:rsidRDefault="00234CFC" w:rsidP="00234CFC">
      <w:pPr>
        <w:numPr>
          <w:ilvl w:val="1"/>
          <w:numId w:val="29"/>
        </w:numPr>
      </w:pPr>
      <w:r w:rsidRPr="00234CFC">
        <w:rPr>
          <w:b/>
          <w:bCs/>
        </w:rPr>
        <w:lastRenderedPageBreak/>
        <w:t>Actionable Insight</w:t>
      </w:r>
      <w:r w:rsidRPr="00234CFC">
        <w:t>: August 2024</w:t>
      </w:r>
      <w:r w:rsidR="00061EDD">
        <w:t xml:space="preserve"> must be </w:t>
      </w:r>
      <w:proofErr w:type="spellStart"/>
      <w:r w:rsidR="00061EDD">
        <w:t>investiagted</w:t>
      </w:r>
      <w:proofErr w:type="spellEnd"/>
      <w:r w:rsidRPr="00234CFC">
        <w:t>. This drop in sentiment is a direct, measurable consequence of some operational change, and identifying its cause is crucial for preventing future dips in customer satisfaction.</w:t>
      </w:r>
    </w:p>
    <w:p w14:paraId="5F585DCE" w14:textId="2D6D1A87" w:rsidR="00172C49" w:rsidRDefault="00172C49">
      <w:r>
        <w:br w:type="page"/>
      </w:r>
    </w:p>
    <w:p w14:paraId="790E1D78" w14:textId="4366847C" w:rsidR="00172C49" w:rsidRPr="00172C49" w:rsidRDefault="00172C49" w:rsidP="00172C49"/>
    <w:p w14:paraId="2D8D7BCF" w14:textId="18F6E1A9" w:rsidR="00172C49" w:rsidRPr="00D26689" w:rsidRDefault="00172C49" w:rsidP="00D26689">
      <w:pPr>
        <w:jc w:val="center"/>
        <w:rPr>
          <w:b/>
          <w:bCs/>
          <w:sz w:val="54"/>
          <w:szCs w:val="54"/>
          <w:u w:val="single"/>
        </w:rPr>
      </w:pPr>
      <w:r w:rsidRPr="00D26689">
        <w:rPr>
          <w:b/>
          <w:bCs/>
          <w:sz w:val="54"/>
          <w:szCs w:val="54"/>
          <w:u w:val="single"/>
        </w:rPr>
        <w:t>Deep Dive into Negative Sentiment (Topic Modeling)</w:t>
      </w:r>
    </w:p>
    <w:p w14:paraId="4AD5BD32" w14:textId="77777777" w:rsidR="00123144" w:rsidRDefault="00172C49" w:rsidP="00172C49">
      <w:r w:rsidRPr="00172C49">
        <w:t>Since the overall sentiment analysis showed a high volume of negative reviews,</w:t>
      </w:r>
      <w:r w:rsidR="0061538F">
        <w:t xml:space="preserve"> so I did</w:t>
      </w:r>
      <w:r w:rsidRPr="00172C49">
        <w:rPr>
          <w:b/>
          <w:bCs/>
        </w:rPr>
        <w:t xml:space="preserve"> Topic Modeling</w:t>
      </w:r>
      <w:r w:rsidRPr="00172C49">
        <w:t>—a technique that automatically groups customer complaints into specific themes.</w:t>
      </w:r>
    </w:p>
    <w:p w14:paraId="067CA4D1" w14:textId="72F54D04" w:rsidR="00123144" w:rsidRDefault="00123144" w:rsidP="00172C49">
      <w:r>
        <w:t>I had to find the root cause of the negative reviews and what was driving them.</w:t>
      </w:r>
    </w:p>
    <w:p w14:paraId="23486A8C" w14:textId="11D180DB" w:rsidR="00205AC0" w:rsidRDefault="00205AC0" w:rsidP="00172C49">
      <w:r>
        <w:t>Note: I did Topic Modeling on the 288 negative reviews of VADER</w:t>
      </w:r>
      <w:r w:rsidR="00EB7E4D">
        <w:t>.</w:t>
      </w:r>
    </w:p>
    <w:p w14:paraId="27D37E4E" w14:textId="14494414" w:rsidR="00172C49" w:rsidRPr="00172C49" w:rsidRDefault="00172C49" w:rsidP="00172C49"/>
    <w:p w14:paraId="77A14276" w14:textId="77777777" w:rsidR="00172C49" w:rsidRPr="00172C49" w:rsidRDefault="00172C49" w:rsidP="00172C49">
      <w:pPr>
        <w:rPr>
          <w:b/>
          <w:bCs/>
        </w:rPr>
      </w:pPr>
      <w:r w:rsidRPr="00172C49">
        <w:rPr>
          <w:b/>
          <w:bCs/>
        </w:rPr>
        <w:t>The Topic Modeling Mechanism</w:t>
      </w:r>
    </w:p>
    <w:p w14:paraId="007F97B1" w14:textId="5DC12701" w:rsidR="00172C49" w:rsidRPr="00172C49" w:rsidRDefault="00554849" w:rsidP="00172C49">
      <w:r>
        <w:rPr>
          <w:b/>
          <w:bCs/>
        </w:rPr>
        <w:t xml:space="preserve">I </w:t>
      </w:r>
      <w:r w:rsidR="00172C49" w:rsidRPr="00172C49">
        <w:rPr>
          <w:b/>
          <w:bCs/>
        </w:rPr>
        <w:t>ran two models</w:t>
      </w:r>
      <w:r w:rsidR="00172C49" w:rsidRPr="00172C49">
        <w:t>: Latent Dirichlet Allocation (LDA) and Non-negative Matrix Factorization (NMF), both designed to find hidden patterns (topics) in text.</w:t>
      </w:r>
    </w:p>
    <w:p w14:paraId="39EB074A" w14:textId="2420BC74" w:rsidR="00172C49" w:rsidRPr="00172C49" w:rsidRDefault="00172C49" w:rsidP="00172C49">
      <w:pPr>
        <w:numPr>
          <w:ilvl w:val="0"/>
          <w:numId w:val="30"/>
        </w:numPr>
      </w:pPr>
      <w:r w:rsidRPr="00172C49">
        <w:rPr>
          <w:b/>
          <w:bCs/>
        </w:rPr>
        <w:t>Preparation</w:t>
      </w:r>
      <w:r w:rsidRPr="00172C49">
        <w:t xml:space="preserve">: The models used the </w:t>
      </w:r>
      <w:proofErr w:type="spellStart"/>
      <w:r w:rsidRPr="00172C49">
        <w:rPr>
          <w:b/>
          <w:bCs/>
        </w:rPr>
        <w:t>ModelText</w:t>
      </w:r>
      <w:proofErr w:type="spellEnd"/>
      <w:r w:rsidRPr="00172C49">
        <w:t xml:space="preserve">  from only the negative reviews.</w:t>
      </w:r>
    </w:p>
    <w:p w14:paraId="08837F40" w14:textId="77777777" w:rsidR="00172C49" w:rsidRPr="00172C49" w:rsidRDefault="00172C49" w:rsidP="00172C49">
      <w:pPr>
        <w:numPr>
          <w:ilvl w:val="0"/>
          <w:numId w:val="30"/>
        </w:numPr>
      </w:pPr>
      <w:r w:rsidRPr="00172C49">
        <w:rPr>
          <w:b/>
          <w:bCs/>
        </w:rPr>
        <w:t>Clustering</w:t>
      </w:r>
      <w:r w:rsidRPr="00172C49">
        <w:t xml:space="preserve">: The algorithms automatically clustered the reviews into </w:t>
      </w:r>
      <w:r w:rsidRPr="00172C49">
        <w:rPr>
          <w:b/>
          <w:bCs/>
        </w:rPr>
        <w:t>five distinct topics</w:t>
      </w:r>
      <w:r w:rsidRPr="00172C49">
        <w:t>, based on which keywords frequently appear together.</w:t>
      </w:r>
    </w:p>
    <w:p w14:paraId="37B55F44" w14:textId="77777777" w:rsidR="00172C49" w:rsidRPr="00172C49" w:rsidRDefault="00172C49" w:rsidP="00172C49">
      <w:pPr>
        <w:rPr>
          <w:b/>
          <w:bCs/>
        </w:rPr>
      </w:pPr>
      <w:r w:rsidRPr="00172C49">
        <w:rPr>
          <w:b/>
          <w:bCs/>
        </w:rPr>
        <w:t>Real-World Impact: Categorizing Customer Complaints</w:t>
      </w:r>
    </w:p>
    <w:p w14:paraId="44148334" w14:textId="6B75759E" w:rsidR="008208E8" w:rsidRDefault="00172C49" w:rsidP="00172C49">
      <w:r w:rsidRPr="00172C49">
        <w:t xml:space="preserve">The output lists the top keywords for each of the five topics identified by both models. By looking at these words, </w:t>
      </w:r>
      <w:r w:rsidRPr="00172C49">
        <w:rPr>
          <w:b/>
          <w:bCs/>
        </w:rPr>
        <w:t>one can easily assign a clear, actionable label to each technical topic</w:t>
      </w:r>
      <w:r w:rsidRPr="00172C49">
        <w:t>.</w:t>
      </w:r>
    </w:p>
    <w:p w14:paraId="142E1115" w14:textId="77777777" w:rsidR="008208E8" w:rsidRDefault="008208E8">
      <w:r>
        <w:br w:type="page"/>
      </w:r>
    </w:p>
    <w:p w14:paraId="5FAF845B" w14:textId="77777777" w:rsidR="00172C49" w:rsidRPr="00172C49" w:rsidRDefault="00172C49" w:rsidP="00172C49"/>
    <w:p w14:paraId="61FA3103" w14:textId="77777777" w:rsidR="00172C49" w:rsidRDefault="00172C49" w:rsidP="00172C49">
      <w:pPr>
        <w:rPr>
          <w:b/>
          <w:bCs/>
        </w:rPr>
      </w:pPr>
      <w:r w:rsidRPr="00172C49">
        <w:rPr>
          <w:b/>
          <w:bCs/>
        </w:rPr>
        <w:t>A. LDA Results: The Core Failures</w:t>
      </w:r>
    </w:p>
    <w:p w14:paraId="59536A14" w14:textId="77777777" w:rsidR="001F54F0" w:rsidRDefault="001F54F0" w:rsidP="00172C49">
      <w:pPr>
        <w:rPr>
          <w:b/>
          <w:bCs/>
        </w:rPr>
      </w:pPr>
    </w:p>
    <w:p w14:paraId="48599EDB" w14:textId="42402924" w:rsidR="001F54F0" w:rsidRPr="00172C49" w:rsidRDefault="001F54F0" w:rsidP="00172C49">
      <w:pPr>
        <w:rPr>
          <w:b/>
          <w:bCs/>
        </w:rPr>
      </w:pPr>
      <w:r w:rsidRPr="001F54F0">
        <w:rPr>
          <w:b/>
          <w:bCs/>
          <w:noProof/>
        </w:rPr>
        <w:drawing>
          <wp:inline distT="0" distB="0" distL="0" distR="0" wp14:anchorId="327721E5" wp14:editId="2CCC1457">
            <wp:extent cx="6658904" cy="1581371"/>
            <wp:effectExtent l="0" t="0" r="0" b="0"/>
            <wp:docPr id="65497412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74122" name="Picture 1" descr="A black screen with white text&#10;&#10;AI-generated content may be incorrect."/>
                    <pic:cNvPicPr/>
                  </pic:nvPicPr>
                  <pic:blipFill>
                    <a:blip r:embed="rId18"/>
                    <a:stretch>
                      <a:fillRect/>
                    </a:stretch>
                  </pic:blipFill>
                  <pic:spPr>
                    <a:xfrm>
                      <a:off x="0" y="0"/>
                      <a:ext cx="6658904" cy="1581371"/>
                    </a:xfrm>
                    <a:prstGeom prst="rect">
                      <a:avLst/>
                    </a:prstGeom>
                  </pic:spPr>
                </pic:pic>
              </a:graphicData>
            </a:graphic>
          </wp:inline>
        </w:drawing>
      </w:r>
    </w:p>
    <w:tbl>
      <w:tblPr>
        <w:tblW w:w="15210" w:type="dxa"/>
        <w:tblCellSpacing w:w="15" w:type="dxa"/>
        <w:tblInd w:w="-188" w:type="dxa"/>
        <w:tblCellMar>
          <w:left w:w="0" w:type="dxa"/>
          <w:right w:w="0" w:type="dxa"/>
        </w:tblCellMar>
        <w:tblLook w:val="04A0" w:firstRow="1" w:lastRow="0" w:firstColumn="1" w:lastColumn="0" w:noHBand="0" w:noVBand="1"/>
      </w:tblPr>
      <w:tblGrid>
        <w:gridCol w:w="1372"/>
        <w:gridCol w:w="6828"/>
        <w:gridCol w:w="3898"/>
        <w:gridCol w:w="3112"/>
      </w:tblGrid>
      <w:tr w:rsidR="00172C49" w:rsidRPr="00172C49" w14:paraId="78DD3580" w14:textId="77777777" w:rsidTr="00D36FCD">
        <w:trPr>
          <w:tblHeader/>
          <w:tblCellSpacing w:w="15" w:type="dxa"/>
        </w:trPr>
        <w:tc>
          <w:tcPr>
            <w:tcW w:w="13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73919" w14:textId="3E387C0B" w:rsidR="00172C49" w:rsidRPr="00172C49" w:rsidRDefault="00172C49" w:rsidP="00172C49">
            <w:r w:rsidRPr="00172C49">
              <w:rPr>
                <w:b/>
                <w:bCs/>
              </w:rPr>
              <w:t xml:space="preserve">Topic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65B56" w14:textId="77777777" w:rsidR="00172C49" w:rsidRPr="00172C49" w:rsidRDefault="00172C49" w:rsidP="000732EC">
            <w:pPr>
              <w:jc w:val="center"/>
            </w:pPr>
            <w:r w:rsidRPr="00172C49">
              <w:rPr>
                <w:b/>
                <w:bCs/>
              </w:rPr>
              <w:t>Key Words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AB141" w14:textId="77777777" w:rsidR="00172C49" w:rsidRPr="00172C49" w:rsidRDefault="00172C49" w:rsidP="000732EC">
            <w:pPr>
              <w:jc w:val="center"/>
            </w:pPr>
            <w:r w:rsidRPr="00172C49">
              <w:rPr>
                <w:b/>
                <w:bCs/>
              </w:rPr>
              <w:t>Actionable Complaint Category</w:t>
            </w:r>
          </w:p>
        </w:tc>
        <w:tc>
          <w:tcPr>
            <w:tcW w:w="30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F0199" w14:textId="77777777" w:rsidR="00172C49" w:rsidRPr="00172C49" w:rsidRDefault="00172C49" w:rsidP="000732EC">
            <w:pPr>
              <w:jc w:val="center"/>
            </w:pPr>
            <w:r w:rsidRPr="00172C49">
              <w:rPr>
                <w:b/>
                <w:bCs/>
              </w:rPr>
              <w:t>Business Focus</w:t>
            </w:r>
          </w:p>
        </w:tc>
      </w:tr>
      <w:tr w:rsidR="00172C49" w:rsidRPr="00172C49" w14:paraId="5B447AF8" w14:textId="77777777" w:rsidTr="00D36FCD">
        <w:trPr>
          <w:tblCellSpacing w:w="15" w:type="dxa"/>
        </w:trPr>
        <w:tc>
          <w:tcPr>
            <w:tcW w:w="13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A777E" w14:textId="77777777" w:rsidR="00172C49" w:rsidRPr="00172C49" w:rsidRDefault="00172C49" w:rsidP="00172C49">
            <w:r w:rsidRPr="00172C49">
              <w:rPr>
                <w:b/>
                <w:bCs/>
              </w:rPr>
              <w:t>Topic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710AF" w14:textId="77777777" w:rsidR="00172C49" w:rsidRPr="00172C49" w:rsidRDefault="00172C49" w:rsidP="00172C49">
            <w:r w:rsidRPr="00172C49">
              <w:t>recommend, bad, disappointed, experience, poor, quality, awful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809B3" w14:textId="77777777" w:rsidR="00172C49" w:rsidRPr="00172C49" w:rsidRDefault="00172C49" w:rsidP="00172C49">
            <w:r w:rsidRPr="00172C49">
              <w:rPr>
                <w:b/>
                <w:bCs/>
              </w:rPr>
              <w:t>Poor Quality &amp; Experience</w:t>
            </w:r>
          </w:p>
        </w:tc>
        <w:tc>
          <w:tcPr>
            <w:tcW w:w="30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90940" w14:textId="77777777" w:rsidR="00172C49" w:rsidRPr="00172C49" w:rsidRDefault="00172C49" w:rsidP="00172C49">
            <w:r w:rsidRPr="00172C49">
              <w:t>Product Quality Control</w:t>
            </w:r>
          </w:p>
        </w:tc>
      </w:tr>
      <w:tr w:rsidR="00172C49" w:rsidRPr="00172C49" w14:paraId="2BF1CF42" w14:textId="77777777" w:rsidTr="00D36FCD">
        <w:trPr>
          <w:tblCellSpacing w:w="15" w:type="dxa"/>
        </w:trPr>
        <w:tc>
          <w:tcPr>
            <w:tcW w:w="13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E6811" w14:textId="77777777" w:rsidR="00172C49" w:rsidRPr="00172C49" w:rsidRDefault="00172C49" w:rsidP="00172C49">
            <w:r w:rsidRPr="00172C49">
              <w:rPr>
                <w:b/>
                <w:bCs/>
              </w:rPr>
              <w:t>Topic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B3B34" w14:textId="77777777" w:rsidR="00172C49" w:rsidRPr="00172C49" w:rsidRDefault="00172C49" w:rsidP="00172C49">
            <w:r w:rsidRPr="00172C49">
              <w:rPr>
                <w:b/>
                <w:bCs/>
              </w:rPr>
              <w:t>service, customer</w:t>
            </w:r>
            <w:r w:rsidRPr="00172C49">
              <w:t>, bad, expectation, meet, 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B0A70" w14:textId="77777777" w:rsidR="00172C49" w:rsidRPr="00172C49" w:rsidRDefault="00172C49" w:rsidP="00172C49">
            <w:r w:rsidRPr="00172C49">
              <w:rPr>
                <w:b/>
                <w:bCs/>
              </w:rPr>
              <w:t>Customer Service Failure</w:t>
            </w:r>
          </w:p>
        </w:tc>
        <w:tc>
          <w:tcPr>
            <w:tcW w:w="30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C4EA5" w14:textId="77777777" w:rsidR="00172C49" w:rsidRPr="00172C49" w:rsidRDefault="00172C49" w:rsidP="00172C49">
            <w:r w:rsidRPr="00172C49">
              <w:t>Training &amp; Support</w:t>
            </w:r>
          </w:p>
        </w:tc>
      </w:tr>
      <w:tr w:rsidR="00172C49" w:rsidRPr="00172C49" w14:paraId="32CE282C" w14:textId="77777777" w:rsidTr="00D36FCD">
        <w:trPr>
          <w:tblCellSpacing w:w="15" w:type="dxa"/>
        </w:trPr>
        <w:tc>
          <w:tcPr>
            <w:tcW w:w="13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8DD1B" w14:textId="77777777" w:rsidR="00172C49" w:rsidRPr="00172C49" w:rsidRDefault="00172C49" w:rsidP="00172C49">
            <w:r w:rsidRPr="00172C49">
              <w:rPr>
                <w:b/>
                <w:bCs/>
              </w:rPr>
              <w:t>Topic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7559C" w14:textId="77777777" w:rsidR="00172C49" w:rsidRPr="00172C49" w:rsidRDefault="00172C49" w:rsidP="00172C49">
            <w:r w:rsidRPr="00172C49">
              <w:rPr>
                <w:b/>
                <w:bCs/>
              </w:rPr>
              <w:t>product, easily, break</w:t>
            </w:r>
            <w:r w:rsidRPr="00172C49">
              <w:t>, terrible, work, purchase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C24CE" w14:textId="77777777" w:rsidR="00172C49" w:rsidRPr="00172C49" w:rsidRDefault="00172C49" w:rsidP="00172C49">
            <w:r w:rsidRPr="00172C49">
              <w:rPr>
                <w:b/>
                <w:bCs/>
              </w:rPr>
              <w:t>Product Durability/Breakage</w:t>
            </w:r>
          </w:p>
        </w:tc>
        <w:tc>
          <w:tcPr>
            <w:tcW w:w="30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CB23B" w14:textId="77777777" w:rsidR="00172C49" w:rsidRPr="00172C49" w:rsidRDefault="00172C49" w:rsidP="00172C49">
            <w:r w:rsidRPr="00172C49">
              <w:t>Engineering &amp; Materials</w:t>
            </w:r>
          </w:p>
        </w:tc>
      </w:tr>
      <w:tr w:rsidR="00172C49" w:rsidRPr="00172C49" w14:paraId="60939E9D" w14:textId="77777777" w:rsidTr="00D36FCD">
        <w:trPr>
          <w:tblCellSpacing w:w="15" w:type="dxa"/>
        </w:trPr>
        <w:tc>
          <w:tcPr>
            <w:tcW w:w="13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7F64E" w14:textId="77777777" w:rsidR="00172C49" w:rsidRPr="00172C49" w:rsidRDefault="00172C49" w:rsidP="00172C49">
            <w:r w:rsidRPr="00172C49">
              <w:rPr>
                <w:b/>
                <w:bCs/>
              </w:rPr>
              <w:t>Topic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0CB67" w14:textId="77777777" w:rsidR="00172C49" w:rsidRPr="00172C49" w:rsidRDefault="00172C49" w:rsidP="00172C49">
            <w:r w:rsidRPr="00172C49">
              <w:rPr>
                <w:b/>
                <w:bCs/>
              </w:rPr>
              <w:t>money, waste</w:t>
            </w:r>
            <w:r w:rsidRPr="00172C49">
              <w:t>, quality, poor, purchase, star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809AE" w14:textId="77777777" w:rsidR="00172C49" w:rsidRPr="00172C49" w:rsidRDefault="00172C49" w:rsidP="00172C49">
            <w:r w:rsidRPr="00172C49">
              <w:rPr>
                <w:b/>
                <w:bCs/>
              </w:rPr>
              <w:t>Value/Financial Disappointment</w:t>
            </w:r>
          </w:p>
        </w:tc>
        <w:tc>
          <w:tcPr>
            <w:tcW w:w="30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83B32" w14:textId="77777777" w:rsidR="00172C49" w:rsidRPr="00172C49" w:rsidRDefault="00172C49" w:rsidP="00172C49">
            <w:r w:rsidRPr="00172C49">
              <w:t>Pricing &amp; Marketing</w:t>
            </w:r>
          </w:p>
        </w:tc>
      </w:tr>
      <w:tr w:rsidR="00172C49" w:rsidRPr="00172C49" w14:paraId="60AF0E5B" w14:textId="77777777" w:rsidTr="00D36FCD">
        <w:trPr>
          <w:tblCellSpacing w:w="15" w:type="dxa"/>
        </w:trPr>
        <w:tc>
          <w:tcPr>
            <w:tcW w:w="13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8E8BF" w14:textId="77777777" w:rsidR="00172C49" w:rsidRPr="00172C49" w:rsidRDefault="00172C49" w:rsidP="00172C49">
            <w:r w:rsidRPr="00172C49">
              <w:rPr>
                <w:b/>
                <w:bCs/>
              </w:rPr>
              <w:t>Topic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59698" w14:textId="77777777" w:rsidR="00172C49" w:rsidRPr="00172C49" w:rsidRDefault="00172C49" w:rsidP="00172C49">
            <w:r w:rsidRPr="00172C49">
              <w:rPr>
                <w:b/>
                <w:bCs/>
              </w:rPr>
              <w:t>use, difficult, feature</w:t>
            </w:r>
            <w:r w:rsidRPr="00172C49">
              <w:t>, miss, bad, star, purchase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F0954" w14:textId="77777777" w:rsidR="00172C49" w:rsidRPr="00172C49" w:rsidRDefault="00172C49" w:rsidP="00172C49">
            <w:r w:rsidRPr="00172C49">
              <w:rPr>
                <w:b/>
                <w:bCs/>
              </w:rPr>
              <w:t>Usability &amp; Missing Features</w:t>
            </w:r>
          </w:p>
        </w:tc>
        <w:tc>
          <w:tcPr>
            <w:tcW w:w="30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5B99F" w14:textId="77777777" w:rsidR="00172C49" w:rsidRPr="00172C49" w:rsidRDefault="00172C49" w:rsidP="00172C49">
            <w:r w:rsidRPr="00172C49">
              <w:t>Product Design &amp; UI/UX</w:t>
            </w:r>
          </w:p>
        </w:tc>
      </w:tr>
    </w:tbl>
    <w:p w14:paraId="0CE618AF" w14:textId="77777777" w:rsidR="00EB42F7" w:rsidRDefault="00EB42F7" w:rsidP="00172C49">
      <w:pPr>
        <w:rPr>
          <w:b/>
          <w:bCs/>
        </w:rPr>
      </w:pPr>
    </w:p>
    <w:p w14:paraId="158377C1" w14:textId="77777777" w:rsidR="00EC3E8E" w:rsidRDefault="00EC3E8E">
      <w:pPr>
        <w:rPr>
          <w:b/>
          <w:bCs/>
        </w:rPr>
      </w:pPr>
      <w:r>
        <w:rPr>
          <w:b/>
          <w:bCs/>
        </w:rPr>
        <w:br w:type="page"/>
      </w:r>
    </w:p>
    <w:p w14:paraId="36C6B42B" w14:textId="1736345C" w:rsidR="00172C49" w:rsidRDefault="00172C49" w:rsidP="00172C49">
      <w:pPr>
        <w:rPr>
          <w:b/>
          <w:bCs/>
        </w:rPr>
      </w:pPr>
      <w:r w:rsidRPr="00172C49">
        <w:rPr>
          <w:b/>
          <w:bCs/>
        </w:rPr>
        <w:lastRenderedPageBreak/>
        <w:t xml:space="preserve">B. NMF Results: </w:t>
      </w:r>
    </w:p>
    <w:p w14:paraId="755B62BE" w14:textId="0FFDD603" w:rsidR="00EB42F7" w:rsidRPr="00172C49" w:rsidRDefault="00EB42F7" w:rsidP="00172C49">
      <w:pPr>
        <w:rPr>
          <w:b/>
          <w:bCs/>
        </w:rPr>
      </w:pPr>
      <w:r w:rsidRPr="00EB42F7">
        <w:rPr>
          <w:b/>
          <w:bCs/>
          <w:noProof/>
        </w:rPr>
        <w:drawing>
          <wp:inline distT="0" distB="0" distL="0" distR="0" wp14:anchorId="1807FC3F" wp14:editId="03DFC52D">
            <wp:extent cx="6211167" cy="1581371"/>
            <wp:effectExtent l="0" t="0" r="0" b="0"/>
            <wp:docPr id="205288870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88706" name="Picture 1" descr="A computer screen with white text&#10;&#10;AI-generated content may be incorrect."/>
                    <pic:cNvPicPr/>
                  </pic:nvPicPr>
                  <pic:blipFill>
                    <a:blip r:embed="rId19"/>
                    <a:stretch>
                      <a:fillRect/>
                    </a:stretch>
                  </pic:blipFill>
                  <pic:spPr>
                    <a:xfrm>
                      <a:off x="0" y="0"/>
                      <a:ext cx="6211167" cy="1581371"/>
                    </a:xfrm>
                    <a:prstGeom prst="rect">
                      <a:avLst/>
                    </a:prstGeom>
                  </pic:spPr>
                </pic:pic>
              </a:graphicData>
            </a:graphic>
          </wp:inline>
        </w:drawing>
      </w:r>
    </w:p>
    <w:p w14:paraId="7FFA99CD" w14:textId="77777777" w:rsidR="00172C49" w:rsidRPr="00172C49" w:rsidRDefault="00172C49" w:rsidP="00172C49">
      <w:r w:rsidRPr="00172C49">
        <w:t>The NMF model largely validated the findings of the LDA model, using slightly different keyword groupings:</w:t>
      </w:r>
    </w:p>
    <w:p w14:paraId="4BEB58EA" w14:textId="77777777" w:rsidR="00172C49" w:rsidRPr="00172C49" w:rsidRDefault="00172C49" w:rsidP="00172C49">
      <w:pPr>
        <w:numPr>
          <w:ilvl w:val="0"/>
          <w:numId w:val="31"/>
        </w:numPr>
      </w:pPr>
      <w:r w:rsidRPr="00172C49">
        <w:t xml:space="preserve">Topic 2 keywords like </w:t>
      </w:r>
      <w:r w:rsidRPr="00172C49">
        <w:rPr>
          <w:b/>
          <w:bCs/>
        </w:rPr>
        <w:t>'break'</w:t>
      </w:r>
      <w:r w:rsidRPr="00172C49">
        <w:t xml:space="preserve"> and </w:t>
      </w:r>
      <w:r w:rsidRPr="00172C49">
        <w:rPr>
          <w:b/>
          <w:bCs/>
        </w:rPr>
        <w:t>'easily'</w:t>
      </w:r>
      <w:r w:rsidRPr="00172C49">
        <w:t xml:space="preserve"> confirm the durability issue (Topic 3 in LDA).</w:t>
      </w:r>
    </w:p>
    <w:p w14:paraId="1EBEE433" w14:textId="77777777" w:rsidR="00172C49" w:rsidRPr="00172C49" w:rsidRDefault="00172C49" w:rsidP="00172C49">
      <w:pPr>
        <w:numPr>
          <w:ilvl w:val="0"/>
          <w:numId w:val="31"/>
        </w:numPr>
      </w:pPr>
      <w:r w:rsidRPr="00172C49">
        <w:t xml:space="preserve">Topic 3 keywords like </w:t>
      </w:r>
      <w:r w:rsidRPr="00172C49">
        <w:rPr>
          <w:b/>
          <w:bCs/>
        </w:rPr>
        <w:t>'difficult,' 'use,'</w:t>
      </w:r>
      <w:r w:rsidRPr="00172C49">
        <w:t xml:space="preserve"> and </w:t>
      </w:r>
      <w:r w:rsidRPr="00172C49">
        <w:rPr>
          <w:b/>
          <w:bCs/>
        </w:rPr>
        <w:t>'feature'</w:t>
      </w:r>
      <w:r w:rsidRPr="00172C49">
        <w:t xml:space="preserve"> confirm the usability issue (Topic 5 in LDA).</w:t>
      </w:r>
    </w:p>
    <w:p w14:paraId="1C452E2E" w14:textId="77777777" w:rsidR="00172C49" w:rsidRDefault="00172C49" w:rsidP="00172C49">
      <w:pPr>
        <w:numPr>
          <w:ilvl w:val="0"/>
          <w:numId w:val="31"/>
        </w:numPr>
      </w:pPr>
      <w:r w:rsidRPr="00172C49">
        <w:t xml:space="preserve">Topic 5 keywords like </w:t>
      </w:r>
      <w:r w:rsidRPr="00172C49">
        <w:rPr>
          <w:b/>
          <w:bCs/>
        </w:rPr>
        <w:t>'waste'</w:t>
      </w:r>
      <w:r w:rsidRPr="00172C49">
        <w:t xml:space="preserve"> and </w:t>
      </w:r>
      <w:r w:rsidRPr="00172C49">
        <w:rPr>
          <w:b/>
          <w:bCs/>
        </w:rPr>
        <w:t>'money'</w:t>
      </w:r>
      <w:r w:rsidRPr="00172C49">
        <w:t xml:space="preserve"> confirm the value issue (Topic 4 in LDA).</w:t>
      </w:r>
    </w:p>
    <w:p w14:paraId="77041525" w14:textId="77777777" w:rsidR="00DD4916" w:rsidRPr="00172C49" w:rsidRDefault="00DD4916" w:rsidP="000A4E43">
      <w:pPr>
        <w:ind w:left="720"/>
      </w:pPr>
    </w:p>
    <w:p w14:paraId="25095049" w14:textId="77777777" w:rsidR="00172C49" w:rsidRPr="00172C49" w:rsidRDefault="00172C49" w:rsidP="00172C49">
      <w:pPr>
        <w:rPr>
          <w:b/>
          <w:bCs/>
        </w:rPr>
      </w:pPr>
      <w:r w:rsidRPr="00172C49">
        <w:rPr>
          <w:b/>
          <w:bCs/>
        </w:rPr>
        <w:t>Conclusion: Directing Business Strategy</w:t>
      </w:r>
    </w:p>
    <w:p w14:paraId="7159D57C" w14:textId="2B51C825" w:rsidR="00172C49" w:rsidRPr="00172C49" w:rsidRDefault="00172C49" w:rsidP="00172C49">
      <w:r w:rsidRPr="00172C49">
        <w:t xml:space="preserve">This topic modeling analysis is the most valuable part of the report. Instead of just knowing that </w:t>
      </w:r>
      <w:r w:rsidRPr="00172C49">
        <w:rPr>
          <w:i/>
          <w:iCs/>
        </w:rPr>
        <w:t>288 customers were angry</w:t>
      </w:r>
      <w:r w:rsidRPr="00172C49">
        <w:t xml:space="preserve">, </w:t>
      </w:r>
      <w:r w:rsidR="00BC281A">
        <w:t xml:space="preserve">we now </w:t>
      </w:r>
      <w:r w:rsidRPr="00172C49">
        <w:t xml:space="preserve">know </w:t>
      </w:r>
      <w:r w:rsidRPr="00172C49">
        <w:rPr>
          <w:b/>
          <w:bCs/>
        </w:rPr>
        <w:t>exactly why</w:t>
      </w:r>
      <w:r w:rsidRPr="00172C49">
        <w:t xml:space="preserve"> they were angry. This allows for focused, high-impact improvements:</w:t>
      </w:r>
    </w:p>
    <w:p w14:paraId="1E5FF581" w14:textId="77777777" w:rsidR="00172C49" w:rsidRPr="00172C49" w:rsidRDefault="00172C49" w:rsidP="00172C49">
      <w:pPr>
        <w:numPr>
          <w:ilvl w:val="0"/>
          <w:numId w:val="32"/>
        </w:numPr>
      </w:pPr>
      <w:r w:rsidRPr="00172C49">
        <w:rPr>
          <w:b/>
          <w:bCs/>
        </w:rPr>
        <w:t>Engineering</w:t>
      </w:r>
      <w:r w:rsidRPr="00172C49">
        <w:t xml:space="preserve">: Must immediately address the keywords </w:t>
      </w:r>
      <w:r w:rsidRPr="00172C49">
        <w:rPr>
          <w:b/>
          <w:bCs/>
        </w:rPr>
        <w:t>'break'</w:t>
      </w:r>
      <w:r w:rsidRPr="00172C49">
        <w:t xml:space="preserve"> and </w:t>
      </w:r>
      <w:r w:rsidRPr="00172C49">
        <w:rPr>
          <w:b/>
          <w:bCs/>
        </w:rPr>
        <w:t>'easily'</w:t>
      </w:r>
      <w:r w:rsidRPr="00172C49">
        <w:t>—likely by using higher-quality materials to fix durability.</w:t>
      </w:r>
    </w:p>
    <w:p w14:paraId="625A084A" w14:textId="77777777" w:rsidR="00172C49" w:rsidRPr="00172C49" w:rsidRDefault="00172C49" w:rsidP="00172C49">
      <w:pPr>
        <w:numPr>
          <w:ilvl w:val="0"/>
          <w:numId w:val="32"/>
        </w:numPr>
      </w:pPr>
      <w:r w:rsidRPr="00172C49">
        <w:rPr>
          <w:b/>
          <w:bCs/>
        </w:rPr>
        <w:t>Customer Support</w:t>
      </w:r>
      <w:r w:rsidRPr="00172C49">
        <w:t xml:space="preserve">: Must train service agents to handle issues related to the keywords </w:t>
      </w:r>
      <w:r w:rsidRPr="00172C49">
        <w:rPr>
          <w:b/>
          <w:bCs/>
        </w:rPr>
        <w:t>'service'</w:t>
      </w:r>
      <w:r w:rsidRPr="00172C49">
        <w:t xml:space="preserve"> and </w:t>
      </w:r>
      <w:r w:rsidRPr="00172C49">
        <w:rPr>
          <w:b/>
          <w:bCs/>
        </w:rPr>
        <w:t>'customer'</w:t>
      </w:r>
      <w:r w:rsidRPr="00172C49">
        <w:t xml:space="preserve"> to improve that specific negative experience.</w:t>
      </w:r>
    </w:p>
    <w:p w14:paraId="32FCE217" w14:textId="77777777" w:rsidR="00172C49" w:rsidRPr="00172C49" w:rsidRDefault="00172C49" w:rsidP="00172C49">
      <w:pPr>
        <w:numPr>
          <w:ilvl w:val="0"/>
          <w:numId w:val="32"/>
        </w:numPr>
      </w:pPr>
      <w:r w:rsidRPr="00172C49">
        <w:rPr>
          <w:b/>
          <w:bCs/>
        </w:rPr>
        <w:t>Design</w:t>
      </w:r>
      <w:r w:rsidRPr="00172C49">
        <w:t xml:space="preserve">: Must simplify the product to eliminate keywords like </w:t>
      </w:r>
      <w:r w:rsidRPr="00172C49">
        <w:rPr>
          <w:b/>
          <w:bCs/>
        </w:rPr>
        <w:t>'difficult'</w:t>
      </w:r>
      <w:r w:rsidRPr="00172C49">
        <w:t xml:space="preserve"> and ensure all promised </w:t>
      </w:r>
      <w:r w:rsidRPr="00172C49">
        <w:rPr>
          <w:b/>
          <w:bCs/>
        </w:rPr>
        <w:t>'features'</w:t>
      </w:r>
      <w:r w:rsidRPr="00172C49">
        <w:t xml:space="preserve"> are present and functional.</w:t>
      </w:r>
    </w:p>
    <w:p w14:paraId="2A7A52B7" w14:textId="05CFB6DB" w:rsidR="00AE2B66" w:rsidRDefault="00172C49" w:rsidP="00172C49">
      <w:r w:rsidRPr="00172C49">
        <w:t>.</w:t>
      </w:r>
    </w:p>
    <w:p w14:paraId="14B59539" w14:textId="77777777" w:rsidR="00AE2B66" w:rsidRDefault="00AE2B66">
      <w:r>
        <w:br w:type="page"/>
      </w:r>
    </w:p>
    <w:p w14:paraId="48A40906" w14:textId="2F333B02" w:rsidR="00AE2B66" w:rsidRPr="00AE2B66" w:rsidRDefault="00AE2B66" w:rsidP="00AE2B66"/>
    <w:p w14:paraId="57FB1281" w14:textId="5B6B8681" w:rsidR="00AE2B66" w:rsidRPr="00831F55" w:rsidRDefault="00AE2B66" w:rsidP="00831F55">
      <w:pPr>
        <w:jc w:val="center"/>
        <w:rPr>
          <w:b/>
          <w:bCs/>
          <w:sz w:val="54"/>
          <w:szCs w:val="54"/>
          <w:u w:val="single"/>
        </w:rPr>
      </w:pPr>
      <w:r w:rsidRPr="00831F55">
        <w:rPr>
          <w:b/>
          <w:bCs/>
          <w:sz w:val="54"/>
          <w:szCs w:val="54"/>
          <w:u w:val="single"/>
        </w:rPr>
        <w:t>Final Summary: Key Business Insights</w:t>
      </w:r>
    </w:p>
    <w:p w14:paraId="5AC7A132" w14:textId="77881740" w:rsidR="00AE2B66" w:rsidRPr="004B1A18" w:rsidRDefault="00AE2B66" w:rsidP="004B1A18">
      <w:pPr>
        <w:rPr>
          <w:b/>
          <w:bCs/>
        </w:rPr>
      </w:pPr>
      <w:r w:rsidRPr="00AE2B66">
        <w:rPr>
          <w:b/>
          <w:bCs/>
        </w:rPr>
        <w:t>1. Overall Sentiment Check</w:t>
      </w:r>
    </w:p>
    <w:p w14:paraId="377FD933" w14:textId="0243DC1A" w:rsidR="00AE2B66" w:rsidRPr="00AE2B66" w:rsidRDefault="00AE2B66" w:rsidP="00AE2B66">
      <w:pPr>
        <w:numPr>
          <w:ilvl w:val="0"/>
          <w:numId w:val="33"/>
        </w:numPr>
      </w:pPr>
      <w:r w:rsidRPr="00AE2B66">
        <w:rPr>
          <w:b/>
          <w:bCs/>
        </w:rPr>
        <w:t>Sentiment Distribution (%)</w:t>
      </w:r>
      <w:r w:rsidRPr="00AE2B66">
        <w:t xml:space="preserve">: The final, model-derived classification shows </w:t>
      </w:r>
      <w:r w:rsidRPr="00AE2B66">
        <w:rPr>
          <w:b/>
          <w:bCs/>
        </w:rPr>
        <w:t>39.0% Positive</w:t>
      </w:r>
      <w:r w:rsidRPr="00AE2B66">
        <w:t xml:space="preserve"> and </w:t>
      </w:r>
      <w:r w:rsidRPr="00AE2B66">
        <w:rPr>
          <w:b/>
          <w:bCs/>
        </w:rPr>
        <w:t>39.0% Negative</w:t>
      </w:r>
      <w:r w:rsidRPr="00AE2B66">
        <w:t xml:space="preserve"> reviews</w:t>
      </w:r>
      <w:r w:rsidR="005C1A33">
        <w:t xml:space="preserve">; </w:t>
      </w:r>
      <w:r w:rsidRPr="00AE2B66">
        <w:t>deeply polarizing, with a highly engaged but equally split customer base.</w:t>
      </w:r>
    </w:p>
    <w:p w14:paraId="3EBC51CB" w14:textId="462DD21F" w:rsidR="00AE2B66" w:rsidRPr="00AE2B66" w:rsidRDefault="00AE2B66" w:rsidP="00AE2B66">
      <w:pPr>
        <w:numPr>
          <w:ilvl w:val="0"/>
          <w:numId w:val="33"/>
        </w:numPr>
      </w:pPr>
      <w:r w:rsidRPr="00AE2B66">
        <w:rPr>
          <w:b/>
          <w:bCs/>
        </w:rPr>
        <w:t>Average Sentiment Score</w:t>
      </w:r>
      <w:r w:rsidRPr="00AE2B66">
        <w:t xml:space="preserve">: The overall average sentiment score is exactly </w:t>
      </w:r>
      <w:r w:rsidRPr="00AE2B66">
        <w:rPr>
          <w:b/>
          <w:bCs/>
        </w:rPr>
        <w:t>0.0</w:t>
      </w:r>
      <w:r w:rsidRPr="00AE2B66">
        <w:t xml:space="preserve">. </w:t>
      </w:r>
      <w:r w:rsidR="00451E1C">
        <w:t>R</w:t>
      </w:r>
      <w:r w:rsidRPr="00AE2B66">
        <w:t xml:space="preserve">eflects the balanced 39% positive / 39% negative split, indicating that </w:t>
      </w:r>
      <w:r w:rsidRPr="00AE2B66">
        <w:rPr>
          <w:b/>
          <w:bCs/>
        </w:rPr>
        <w:t>the product's overall reputation is completely neutral</w:t>
      </w:r>
      <w:r w:rsidRPr="00AE2B66">
        <w:t>. This is a serious problem, as a neutral reputation means no strong competitive edge.</w:t>
      </w:r>
    </w:p>
    <w:p w14:paraId="599AB189" w14:textId="77777777" w:rsidR="00AE2B66" w:rsidRPr="00AE2B66" w:rsidRDefault="00AE2B66" w:rsidP="00AE2B66">
      <w:pPr>
        <w:rPr>
          <w:b/>
          <w:bCs/>
        </w:rPr>
      </w:pPr>
      <w:r w:rsidRPr="00AE2B66">
        <w:rPr>
          <w:b/>
          <w:bCs/>
        </w:rPr>
        <w:t>2. Identifying the Root Cause of Negative Feedback</w:t>
      </w:r>
    </w:p>
    <w:p w14:paraId="1E99B7FA" w14:textId="68DA6EC1" w:rsidR="00AE2B66" w:rsidRPr="00AE2B66" w:rsidRDefault="00AE2B66" w:rsidP="00AE2B66">
      <w:r w:rsidRPr="00AE2B66">
        <w:t xml:space="preserve">To address the 39% of negative reviews, </w:t>
      </w:r>
      <w:r w:rsidR="00A36121">
        <w:t xml:space="preserve">I </w:t>
      </w:r>
      <w:r w:rsidRPr="00AE2B66">
        <w:rPr>
          <w:b/>
          <w:bCs/>
        </w:rPr>
        <w:t>extracted the most frequent words</w:t>
      </w:r>
      <w:r w:rsidRPr="00AE2B66">
        <w:t xml:space="preserve"> driving the complaints.</w:t>
      </w:r>
    </w:p>
    <w:tbl>
      <w:tblPr>
        <w:tblW w:w="0" w:type="auto"/>
        <w:tblCellSpacing w:w="15" w:type="dxa"/>
        <w:tblCellMar>
          <w:left w:w="0" w:type="dxa"/>
          <w:right w:w="0" w:type="dxa"/>
        </w:tblCellMar>
        <w:tblLook w:val="04A0" w:firstRow="1" w:lastRow="0" w:firstColumn="1" w:lastColumn="0" w:noHBand="0" w:noVBand="1"/>
      </w:tblPr>
      <w:tblGrid>
        <w:gridCol w:w="2938"/>
        <w:gridCol w:w="1350"/>
        <w:gridCol w:w="6544"/>
      </w:tblGrid>
      <w:tr w:rsidR="00AE2B66" w:rsidRPr="00AE2B66" w14:paraId="6F15C9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3B82E" w14:textId="77777777" w:rsidR="00AE2B66" w:rsidRPr="00863D00" w:rsidRDefault="00AE2B66" w:rsidP="008F6386">
            <w:pPr>
              <w:jc w:val="center"/>
              <w:rPr>
                <w:sz w:val="22"/>
                <w:szCs w:val="22"/>
                <w:u w:val="single"/>
              </w:rPr>
            </w:pPr>
            <w:r w:rsidRPr="00863D00">
              <w:rPr>
                <w:b/>
                <w:bCs/>
                <w:sz w:val="22"/>
                <w:szCs w:val="22"/>
                <w:u w:val="single"/>
              </w:rPr>
              <w:t>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D85B0" w14:textId="77777777" w:rsidR="00AE2B66" w:rsidRPr="00863D00" w:rsidRDefault="00AE2B66" w:rsidP="008F6386">
            <w:pPr>
              <w:jc w:val="center"/>
              <w:rPr>
                <w:sz w:val="22"/>
                <w:szCs w:val="22"/>
                <w:u w:val="single"/>
              </w:rPr>
            </w:pPr>
            <w:r w:rsidRPr="00863D00">
              <w:rPr>
                <w:b/>
                <w:bCs/>
                <w:sz w:val="22"/>
                <w:szCs w:val="22"/>
                <w:u w:val="single"/>
              </w:rPr>
              <w:t>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EADFE" w14:textId="77777777" w:rsidR="00AE2B66" w:rsidRPr="00863D00" w:rsidRDefault="00AE2B66" w:rsidP="008F6386">
            <w:pPr>
              <w:jc w:val="center"/>
              <w:rPr>
                <w:sz w:val="22"/>
                <w:szCs w:val="22"/>
                <w:u w:val="single"/>
              </w:rPr>
            </w:pPr>
            <w:r w:rsidRPr="00863D00">
              <w:rPr>
                <w:b/>
                <w:bCs/>
                <w:sz w:val="22"/>
                <w:szCs w:val="22"/>
                <w:u w:val="single"/>
              </w:rPr>
              <w:t>Implication (Why customers are angry)</w:t>
            </w:r>
          </w:p>
        </w:tc>
      </w:tr>
      <w:tr w:rsidR="00AE2B66" w:rsidRPr="00AE2B66" w14:paraId="5C3E40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6B69A" w14:textId="77777777" w:rsidR="00AE2B66" w:rsidRPr="00863D00" w:rsidRDefault="00AE2B66" w:rsidP="00AE2B66">
            <w:pPr>
              <w:rPr>
                <w:sz w:val="22"/>
                <w:szCs w:val="22"/>
              </w:rPr>
            </w:pPr>
            <w:r w:rsidRPr="00863D00">
              <w:rPr>
                <w:b/>
                <w:bCs/>
                <w:sz w:val="22"/>
                <w:szCs w:val="22"/>
              </w:rPr>
              <w:t>bad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812AE" w14:textId="77777777" w:rsidR="00AE2B66" w:rsidRPr="00863D00" w:rsidRDefault="00AE2B66" w:rsidP="00AE2B66">
            <w:pPr>
              <w:rPr>
                <w:sz w:val="22"/>
                <w:szCs w:val="22"/>
              </w:rPr>
            </w:pPr>
            <w:r w:rsidRPr="00863D00">
              <w:rPr>
                <w:b/>
                <w:bCs/>
                <w:sz w:val="22"/>
                <w:szCs w:val="22"/>
              </w:rPr>
              <w:t>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163CB" w14:textId="77777777" w:rsidR="00AE2B66" w:rsidRPr="00863D00" w:rsidRDefault="00AE2B66" w:rsidP="00AE2B66">
            <w:pPr>
              <w:rPr>
                <w:sz w:val="22"/>
                <w:szCs w:val="22"/>
              </w:rPr>
            </w:pPr>
            <w:r w:rsidRPr="00863D00">
              <w:rPr>
                <w:b/>
                <w:bCs/>
                <w:sz w:val="22"/>
                <w:szCs w:val="22"/>
              </w:rPr>
              <w:t>General dissatisfaction</w:t>
            </w:r>
            <w:r w:rsidRPr="00863D00">
              <w:rPr>
                <w:sz w:val="22"/>
                <w:szCs w:val="22"/>
              </w:rPr>
              <w:t xml:space="preserve"> (a catch-all term for poor performance).</w:t>
            </w:r>
          </w:p>
        </w:tc>
      </w:tr>
      <w:tr w:rsidR="00AE2B66" w:rsidRPr="00AE2B66" w14:paraId="4D318D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2512E" w14:textId="77777777" w:rsidR="00AE2B66" w:rsidRPr="00863D00" w:rsidRDefault="00AE2B66" w:rsidP="00AE2B66">
            <w:pPr>
              <w:rPr>
                <w:sz w:val="22"/>
                <w:szCs w:val="22"/>
              </w:rPr>
            </w:pPr>
            <w:r w:rsidRPr="00863D00">
              <w:rPr>
                <w:b/>
                <w:bCs/>
                <w:sz w:val="22"/>
                <w:szCs w:val="22"/>
              </w:rPr>
              <w:t>product</w:t>
            </w:r>
            <w:r w:rsidRPr="00863D00">
              <w:rPr>
                <w:sz w:val="22"/>
                <w:szCs w:val="22"/>
              </w:rPr>
              <w:t xml:space="preserve">, </w:t>
            </w:r>
            <w:r w:rsidRPr="00863D00">
              <w:rPr>
                <w:b/>
                <w:bCs/>
                <w:sz w:val="22"/>
                <w:szCs w:val="22"/>
              </w:rPr>
              <w:t>worst</w:t>
            </w:r>
            <w:r w:rsidRPr="00863D00">
              <w:rPr>
                <w:sz w:val="22"/>
                <w:szCs w:val="22"/>
              </w:rPr>
              <w:t xml:space="preserve">, </w:t>
            </w:r>
            <w:r w:rsidRPr="00863D00">
              <w:rPr>
                <w:b/>
                <w:bCs/>
                <w:sz w:val="22"/>
                <w:szCs w:val="22"/>
              </w:rPr>
              <w:t>purchase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132BF" w14:textId="3BF060EA" w:rsidR="00AE2B66" w:rsidRPr="00863D00" w:rsidRDefault="00AE2B66" w:rsidP="00AE2B66">
            <w:pPr>
              <w:rPr>
                <w:sz w:val="22"/>
                <w:szCs w:val="22"/>
              </w:rPr>
            </w:pPr>
            <w:proofErr w:type="spellStart"/>
            <w:r w:rsidRPr="00863D00">
              <w:rPr>
                <w:sz w:val="22"/>
                <w:szCs w:val="22"/>
              </w:rPr>
              <w:t>approx</w:t>
            </w:r>
            <w:proofErr w:type="spellEnd"/>
            <w:r w:rsidRPr="00863D00">
              <w:rPr>
                <w:sz w:val="22"/>
                <w:szCs w:val="22"/>
              </w:rPr>
              <w:t xml:space="preserve"> 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4857A" w14:textId="77777777" w:rsidR="00AE2B66" w:rsidRPr="00863D00" w:rsidRDefault="00AE2B66" w:rsidP="00AE2B66">
            <w:pPr>
              <w:rPr>
                <w:sz w:val="22"/>
                <w:szCs w:val="22"/>
              </w:rPr>
            </w:pPr>
            <w:r w:rsidRPr="00863D00">
              <w:rPr>
                <w:sz w:val="22"/>
                <w:szCs w:val="22"/>
              </w:rPr>
              <w:t>Customers regret the financial decision.</w:t>
            </w:r>
          </w:p>
        </w:tc>
      </w:tr>
      <w:tr w:rsidR="00AE2B66" w:rsidRPr="00AE2B66" w14:paraId="555843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E50E6" w14:textId="77777777" w:rsidR="00AE2B66" w:rsidRPr="00863D00" w:rsidRDefault="00AE2B66" w:rsidP="00AE2B66">
            <w:pPr>
              <w:rPr>
                <w:sz w:val="22"/>
                <w:szCs w:val="22"/>
              </w:rPr>
            </w:pPr>
            <w:r w:rsidRPr="00863D00">
              <w:rPr>
                <w:b/>
                <w:bCs/>
                <w:sz w:val="22"/>
                <w:szCs w:val="22"/>
              </w:rPr>
              <w:t>waste</w:t>
            </w:r>
            <w:r w:rsidRPr="00863D00">
              <w:rPr>
                <w:sz w:val="22"/>
                <w:szCs w:val="22"/>
              </w:rPr>
              <w:t xml:space="preserve">, </w:t>
            </w:r>
            <w:r w:rsidRPr="00863D00">
              <w:rPr>
                <w:b/>
                <w:bCs/>
                <w:sz w:val="22"/>
                <w:szCs w:val="22"/>
              </w:rPr>
              <w:t>money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23B1B" w14:textId="77777777" w:rsidR="00AE2B66" w:rsidRPr="00863D00" w:rsidRDefault="00AE2B66" w:rsidP="00AE2B66">
            <w:pPr>
              <w:rPr>
                <w:sz w:val="22"/>
                <w:szCs w:val="22"/>
              </w:rPr>
            </w:pPr>
            <w:r w:rsidRPr="00863D00">
              <w:rPr>
                <w:sz w:val="22"/>
                <w:szCs w:val="22"/>
              </w:rPr>
              <w:t>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25373" w14:textId="3F1617CA" w:rsidR="00AE2B66" w:rsidRPr="00863D00" w:rsidRDefault="00AE2B66" w:rsidP="00AE2B66">
            <w:pPr>
              <w:rPr>
                <w:sz w:val="22"/>
                <w:szCs w:val="22"/>
              </w:rPr>
            </w:pPr>
            <w:r w:rsidRPr="00863D00">
              <w:rPr>
                <w:b/>
                <w:bCs/>
                <w:sz w:val="22"/>
                <w:szCs w:val="22"/>
              </w:rPr>
              <w:t>Value/Pricing failure</w:t>
            </w:r>
            <w:r w:rsidRPr="00863D00">
              <w:rPr>
                <w:sz w:val="22"/>
                <w:szCs w:val="22"/>
              </w:rPr>
              <w:t xml:space="preserve">  </w:t>
            </w:r>
          </w:p>
        </w:tc>
      </w:tr>
      <w:tr w:rsidR="00AE2B66" w:rsidRPr="00AE2B66" w14:paraId="624EC3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2BF2C" w14:textId="77777777" w:rsidR="00AE2B66" w:rsidRPr="00863D00" w:rsidRDefault="00AE2B66" w:rsidP="00AE2B66">
            <w:pPr>
              <w:rPr>
                <w:sz w:val="22"/>
                <w:szCs w:val="22"/>
              </w:rPr>
            </w:pPr>
            <w:r w:rsidRPr="00863D00">
              <w:rPr>
                <w:b/>
                <w:bCs/>
                <w:sz w:val="22"/>
                <w:szCs w:val="22"/>
              </w:rPr>
              <w:t>broke</w:t>
            </w:r>
            <w:r w:rsidRPr="00863D00">
              <w:rPr>
                <w:sz w:val="22"/>
                <w:szCs w:val="22"/>
              </w:rPr>
              <w:t xml:space="preserve">, </w:t>
            </w:r>
            <w:r w:rsidRPr="00863D00">
              <w:rPr>
                <w:b/>
                <w:bCs/>
                <w:sz w:val="22"/>
                <w:szCs w:val="22"/>
              </w:rPr>
              <w:t>easily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CD8DE" w14:textId="77777777" w:rsidR="00AE2B66" w:rsidRPr="00863D00" w:rsidRDefault="00AE2B66" w:rsidP="00AE2B66">
            <w:pPr>
              <w:rPr>
                <w:sz w:val="22"/>
                <w:szCs w:val="22"/>
              </w:rPr>
            </w:pPr>
            <w:r w:rsidRPr="00863D00">
              <w:rPr>
                <w:sz w:val="22"/>
                <w:szCs w:val="22"/>
              </w:rPr>
              <w:t>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8AD56" w14:textId="2F411000" w:rsidR="00AE2B66" w:rsidRPr="00863D00" w:rsidRDefault="00AE2B66" w:rsidP="00AE2B66">
            <w:pPr>
              <w:rPr>
                <w:sz w:val="22"/>
                <w:szCs w:val="22"/>
              </w:rPr>
            </w:pPr>
            <w:r w:rsidRPr="00863D00">
              <w:rPr>
                <w:b/>
                <w:bCs/>
                <w:sz w:val="22"/>
                <w:szCs w:val="22"/>
              </w:rPr>
              <w:t>Durability/Quality failure</w:t>
            </w:r>
            <w:r w:rsidRPr="00863D00">
              <w:rPr>
                <w:sz w:val="22"/>
                <w:szCs w:val="22"/>
              </w:rPr>
              <w:t xml:space="preserve">  </w:t>
            </w:r>
          </w:p>
        </w:tc>
      </w:tr>
      <w:tr w:rsidR="00AE2B66" w:rsidRPr="00AE2B66" w14:paraId="074B30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426C0" w14:textId="77777777" w:rsidR="00AE2B66" w:rsidRPr="00863D00" w:rsidRDefault="00AE2B66" w:rsidP="00AE2B66">
            <w:pPr>
              <w:rPr>
                <w:sz w:val="22"/>
                <w:szCs w:val="22"/>
              </w:rPr>
            </w:pPr>
            <w:r w:rsidRPr="00863D00">
              <w:rPr>
                <w:b/>
                <w:bCs/>
                <w:sz w:val="22"/>
                <w:szCs w:val="22"/>
              </w:rPr>
              <w:t>difficult</w:t>
            </w:r>
            <w:r w:rsidRPr="00863D00">
              <w:rPr>
                <w:sz w:val="22"/>
                <w:szCs w:val="22"/>
              </w:rPr>
              <w:t xml:space="preserve">, </w:t>
            </w:r>
            <w:r w:rsidRPr="00863D00">
              <w:rPr>
                <w:b/>
                <w:bCs/>
                <w:sz w:val="22"/>
                <w:szCs w:val="22"/>
              </w:rPr>
              <w:t>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F41C1" w14:textId="77777777" w:rsidR="00AE2B66" w:rsidRPr="00863D00" w:rsidRDefault="00AE2B66" w:rsidP="00AE2B66">
            <w:pPr>
              <w:rPr>
                <w:sz w:val="22"/>
                <w:szCs w:val="22"/>
              </w:rPr>
            </w:pPr>
            <w:r w:rsidRPr="00863D00">
              <w:rPr>
                <w:sz w:val="22"/>
                <w:szCs w:val="22"/>
              </w:rPr>
              <w:t>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A7730" w14:textId="77777777" w:rsidR="00AE2B66" w:rsidRPr="00863D00" w:rsidRDefault="00AE2B66" w:rsidP="00AE2B66">
            <w:pPr>
              <w:rPr>
                <w:sz w:val="22"/>
                <w:szCs w:val="22"/>
              </w:rPr>
            </w:pPr>
            <w:r w:rsidRPr="00863D00">
              <w:rPr>
                <w:b/>
                <w:bCs/>
                <w:sz w:val="22"/>
                <w:szCs w:val="22"/>
              </w:rPr>
              <w:t>Usability failure</w:t>
            </w:r>
            <w:r w:rsidRPr="00863D00">
              <w:rPr>
                <w:sz w:val="22"/>
                <w:szCs w:val="22"/>
              </w:rPr>
              <w:t>.</w:t>
            </w:r>
          </w:p>
        </w:tc>
      </w:tr>
      <w:tr w:rsidR="00AE2B66" w:rsidRPr="00AE2B66" w14:paraId="62F997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C893A" w14:textId="77777777" w:rsidR="00AE2B66" w:rsidRPr="00863D00" w:rsidRDefault="00AE2B66" w:rsidP="00AE2B66">
            <w:pPr>
              <w:rPr>
                <w:sz w:val="22"/>
                <w:szCs w:val="22"/>
              </w:rPr>
            </w:pPr>
            <w:r w:rsidRPr="00863D00">
              <w:rPr>
                <w:b/>
                <w:bCs/>
                <w:sz w:val="22"/>
                <w:szCs w:val="22"/>
              </w:rPr>
              <w:t>customer</w:t>
            </w:r>
            <w:r w:rsidRPr="00863D00">
              <w:rPr>
                <w:sz w:val="22"/>
                <w:szCs w:val="22"/>
              </w:rPr>
              <w:t xml:space="preserve">, </w:t>
            </w:r>
            <w:r w:rsidRPr="00863D00">
              <w:rPr>
                <w:b/>
                <w:bCs/>
                <w:sz w:val="22"/>
                <w:szCs w:val="22"/>
              </w:rPr>
              <w:t>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95D8C" w14:textId="77777777" w:rsidR="00AE2B66" w:rsidRPr="00863D00" w:rsidRDefault="00AE2B66" w:rsidP="00AE2B66">
            <w:pPr>
              <w:rPr>
                <w:sz w:val="22"/>
                <w:szCs w:val="22"/>
              </w:rPr>
            </w:pPr>
            <w:r w:rsidRPr="00863D00">
              <w:rPr>
                <w:sz w:val="22"/>
                <w:szCs w:val="22"/>
              </w:rPr>
              <w:t>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697C7" w14:textId="77777777" w:rsidR="00AE2B66" w:rsidRPr="00863D00" w:rsidRDefault="00AE2B66" w:rsidP="00AE2B66">
            <w:pPr>
              <w:rPr>
                <w:sz w:val="22"/>
                <w:szCs w:val="22"/>
              </w:rPr>
            </w:pPr>
            <w:r w:rsidRPr="00863D00">
              <w:rPr>
                <w:b/>
                <w:bCs/>
                <w:sz w:val="22"/>
                <w:szCs w:val="22"/>
              </w:rPr>
              <w:t>Support/Service failure</w:t>
            </w:r>
            <w:r w:rsidRPr="00863D00">
              <w:rPr>
                <w:sz w:val="22"/>
                <w:szCs w:val="22"/>
              </w:rPr>
              <w:t>.</w:t>
            </w:r>
          </w:p>
        </w:tc>
      </w:tr>
    </w:tbl>
    <w:p w14:paraId="1C45D80F" w14:textId="7B38D3B1" w:rsidR="00AE2B66" w:rsidRDefault="00AE2B66" w:rsidP="00AE2B66">
      <w:pPr>
        <w:numPr>
          <w:ilvl w:val="0"/>
          <w:numId w:val="34"/>
        </w:numPr>
      </w:pPr>
      <w:r w:rsidRPr="00AE2B66">
        <w:rPr>
          <w:b/>
          <w:bCs/>
        </w:rPr>
        <w:lastRenderedPageBreak/>
        <w:t>Real-World Impact</w:t>
      </w:r>
      <w:r w:rsidRPr="00AE2B66">
        <w:t xml:space="preserve">: This word frequency table, combined with the Topic Modeling , gives a precise list of words to prioritize. The fact that the same keywords appear prominently across both the topic models and the simple frequency count validates the analysis: the product is failing on </w:t>
      </w:r>
      <w:r w:rsidRPr="00AE2B66">
        <w:rPr>
          <w:b/>
          <w:bCs/>
        </w:rPr>
        <w:t>Durability</w:t>
      </w:r>
      <w:r w:rsidRPr="00AE2B66">
        <w:t xml:space="preserve">, </w:t>
      </w:r>
      <w:r w:rsidRPr="00AE2B66">
        <w:rPr>
          <w:b/>
          <w:bCs/>
        </w:rPr>
        <w:t>Usability</w:t>
      </w:r>
      <w:r w:rsidRPr="00AE2B66">
        <w:t xml:space="preserve">, and </w:t>
      </w:r>
      <w:r w:rsidRPr="00AE2B66">
        <w:rPr>
          <w:b/>
          <w:bCs/>
        </w:rPr>
        <w:t>Customer Service</w:t>
      </w:r>
      <w:r w:rsidRPr="00AE2B66">
        <w:t>.</w:t>
      </w:r>
    </w:p>
    <w:p w14:paraId="3201395C" w14:textId="77777777" w:rsidR="00032166" w:rsidRPr="00AE2B66" w:rsidRDefault="00032166" w:rsidP="00032166">
      <w:pPr>
        <w:ind w:left="720"/>
      </w:pPr>
    </w:p>
    <w:p w14:paraId="3E7E6814" w14:textId="77777777" w:rsidR="00AE2B66" w:rsidRPr="00AE2B66" w:rsidRDefault="00AE2B66" w:rsidP="00AE2B66">
      <w:pPr>
        <w:rPr>
          <w:b/>
          <w:bCs/>
        </w:rPr>
      </w:pPr>
      <w:r w:rsidRPr="00AE2B66">
        <w:rPr>
          <w:b/>
          <w:bCs/>
        </w:rPr>
        <w:t>3. Pinpointing Problem Products</w:t>
      </w:r>
    </w:p>
    <w:p w14:paraId="126B9CB0" w14:textId="77777777" w:rsidR="00AE2B66" w:rsidRPr="00AE2B66" w:rsidRDefault="00AE2B66" w:rsidP="00AE2B66">
      <w:r w:rsidRPr="00AE2B66">
        <w:t xml:space="preserve">Finally, </w:t>
      </w:r>
      <w:r w:rsidRPr="00AE2B66">
        <w:rPr>
          <w:b/>
          <w:bCs/>
        </w:rPr>
        <w:t>the project isolated the specific products</w:t>
      </w:r>
      <w:r w:rsidRPr="00AE2B66">
        <w:t xml:space="preserve"> responsible for the bulk of the negative feedback.</w:t>
      </w:r>
    </w:p>
    <w:tbl>
      <w:tblPr>
        <w:tblW w:w="0" w:type="auto"/>
        <w:tblCellSpacing w:w="15" w:type="dxa"/>
        <w:tblCellMar>
          <w:left w:w="0" w:type="dxa"/>
          <w:right w:w="0" w:type="dxa"/>
        </w:tblCellMar>
        <w:tblLook w:val="04A0" w:firstRow="1" w:lastRow="0" w:firstColumn="1" w:lastColumn="0" w:noHBand="0" w:noVBand="1"/>
      </w:tblPr>
      <w:tblGrid>
        <w:gridCol w:w="1579"/>
        <w:gridCol w:w="2345"/>
      </w:tblGrid>
      <w:tr w:rsidR="00AE2B66" w:rsidRPr="00AE2B66" w14:paraId="12CEFD2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6C21C" w14:textId="77777777" w:rsidR="00AE2B66" w:rsidRPr="00AE2B66" w:rsidRDefault="00AE2B66" w:rsidP="00AE2B66">
            <w:proofErr w:type="spellStart"/>
            <w:r w:rsidRPr="00AE2B66">
              <w:rPr>
                <w:b/>
                <w:bCs/>
              </w:rPr>
              <w:t>ProductID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19287" w14:textId="77777777" w:rsidR="00AE2B66" w:rsidRPr="00AE2B66" w:rsidRDefault="00AE2B66" w:rsidP="00AE2B66">
            <w:r w:rsidRPr="00AE2B66">
              <w:rPr>
                <w:b/>
                <w:bCs/>
              </w:rPr>
              <w:t>Negative Reviews</w:t>
            </w:r>
          </w:p>
        </w:tc>
      </w:tr>
      <w:tr w:rsidR="00AE2B66" w:rsidRPr="00AE2B66" w14:paraId="447A6A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30FF9" w14:textId="77777777" w:rsidR="00AE2B66" w:rsidRPr="00AE2B66" w:rsidRDefault="00AE2B66" w:rsidP="00AE2B66">
            <w:proofErr w:type="spellStart"/>
            <w:r w:rsidRPr="00AE2B66">
              <w:rPr>
                <w:b/>
                <w:bCs/>
              </w:rPr>
              <w:t>Product_D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88386" w14:textId="77777777" w:rsidR="00AE2B66" w:rsidRPr="00AE2B66" w:rsidRDefault="00AE2B66" w:rsidP="00AE2B66">
            <w:r w:rsidRPr="00AE2B66">
              <w:rPr>
                <w:b/>
                <w:bCs/>
              </w:rPr>
              <w:t>98</w:t>
            </w:r>
          </w:p>
        </w:tc>
      </w:tr>
      <w:tr w:rsidR="00AE2B66" w:rsidRPr="00AE2B66" w14:paraId="1414E6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EDF29" w14:textId="77777777" w:rsidR="00AE2B66" w:rsidRPr="00AE2B66" w:rsidRDefault="00AE2B66" w:rsidP="00AE2B66">
            <w:proofErr w:type="spellStart"/>
            <w:r w:rsidRPr="00AE2B66">
              <w:t>Product_C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3E854" w14:textId="77777777" w:rsidR="00AE2B66" w:rsidRPr="00AE2B66" w:rsidRDefault="00AE2B66" w:rsidP="00AE2B66">
            <w:r w:rsidRPr="00AE2B66">
              <w:t>75</w:t>
            </w:r>
          </w:p>
        </w:tc>
      </w:tr>
      <w:tr w:rsidR="00AE2B66" w:rsidRPr="00AE2B66" w14:paraId="0CB594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77CA1" w14:textId="77777777" w:rsidR="00AE2B66" w:rsidRPr="00AE2B66" w:rsidRDefault="00AE2B66" w:rsidP="00AE2B66">
            <w:proofErr w:type="spellStart"/>
            <w:r w:rsidRPr="00AE2B66">
              <w:t>Product_A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4CF68" w14:textId="77777777" w:rsidR="00AE2B66" w:rsidRPr="00AE2B66" w:rsidRDefault="00AE2B66" w:rsidP="00AE2B66">
            <w:r w:rsidRPr="00AE2B66">
              <w:t>73</w:t>
            </w:r>
          </w:p>
        </w:tc>
      </w:tr>
    </w:tbl>
    <w:p w14:paraId="2D216270" w14:textId="20654E1E" w:rsidR="00AE2B66" w:rsidRDefault="00AE2B66" w:rsidP="00AE2B66">
      <w:pPr>
        <w:numPr>
          <w:ilvl w:val="0"/>
          <w:numId w:val="35"/>
        </w:numPr>
      </w:pPr>
      <w:r w:rsidRPr="00AE2B66">
        <w:rPr>
          <w:b/>
          <w:bCs/>
        </w:rPr>
        <w:t>Real-World Impact</w:t>
      </w:r>
      <w:r w:rsidRPr="00AE2B66">
        <w:t xml:space="preserve">: This is the most crucial action item. </w:t>
      </w:r>
      <w:r w:rsidRPr="00AE2B66">
        <w:rPr>
          <w:b/>
          <w:bCs/>
        </w:rPr>
        <w:t>Product D</w:t>
      </w:r>
      <w:r w:rsidRPr="00AE2B66">
        <w:t xml:space="preserve"> is responsible for the highest volume of anger (98 negative reviews). </w:t>
      </w:r>
      <w:r w:rsidR="00032166">
        <w:t xml:space="preserve">The </w:t>
      </w:r>
      <w:r w:rsidRPr="00AE2B66">
        <w:t xml:space="preserve">business must immediately halt production, launch an investigation into its quality control, and dedicate the largest pool of resources to fixing or redesigning </w:t>
      </w:r>
      <w:r w:rsidRPr="00AE2B66">
        <w:rPr>
          <w:b/>
          <w:bCs/>
        </w:rPr>
        <w:t>Product D</w:t>
      </w:r>
      <w:r w:rsidRPr="00AE2B66">
        <w:t>.</w:t>
      </w:r>
    </w:p>
    <w:p w14:paraId="5957213E" w14:textId="77777777" w:rsidR="0036149E" w:rsidRPr="0036149E" w:rsidRDefault="0036149E" w:rsidP="0036149E">
      <w:pPr>
        <w:ind w:left="720"/>
        <w:jc w:val="center"/>
        <w:rPr>
          <w:b/>
          <w:bCs/>
          <w:u w:val="single"/>
        </w:rPr>
      </w:pPr>
    </w:p>
    <w:p w14:paraId="74CA22D3" w14:textId="77777777" w:rsidR="00AE2B66" w:rsidRPr="0036149E" w:rsidRDefault="00AE2B66" w:rsidP="0036149E">
      <w:pPr>
        <w:jc w:val="center"/>
        <w:rPr>
          <w:b/>
          <w:bCs/>
          <w:u w:val="single"/>
        </w:rPr>
      </w:pPr>
      <w:r w:rsidRPr="0036149E">
        <w:rPr>
          <w:b/>
          <w:bCs/>
          <w:u w:val="single"/>
        </w:rPr>
        <w:t>The entire project concludes with a clear, validated, and prioritized list of issues, allowing the company to move directly from analysis to actionable product improvement.</w:t>
      </w:r>
    </w:p>
    <w:p w14:paraId="4D9F79FE" w14:textId="77777777" w:rsidR="00D47419" w:rsidRDefault="00D47419" w:rsidP="00EF6570"/>
    <w:sectPr w:rsidR="00D47419" w:rsidSect="00F63753">
      <w:pgSz w:w="15840" w:h="12240" w:orient="landscape"/>
      <w:pgMar w:top="450" w:right="540" w:bottom="126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202"/>
    <w:multiLevelType w:val="multilevel"/>
    <w:tmpl w:val="0492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218A"/>
    <w:multiLevelType w:val="multilevel"/>
    <w:tmpl w:val="BBB0F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B0EC4"/>
    <w:multiLevelType w:val="multilevel"/>
    <w:tmpl w:val="5BECE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A111E"/>
    <w:multiLevelType w:val="multilevel"/>
    <w:tmpl w:val="C0F4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B6C25"/>
    <w:multiLevelType w:val="multilevel"/>
    <w:tmpl w:val="4C9A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14AFB"/>
    <w:multiLevelType w:val="hybridMultilevel"/>
    <w:tmpl w:val="84483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B4E42"/>
    <w:multiLevelType w:val="multilevel"/>
    <w:tmpl w:val="2002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11371"/>
    <w:multiLevelType w:val="multilevel"/>
    <w:tmpl w:val="F6C2F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1F1747"/>
    <w:multiLevelType w:val="multilevel"/>
    <w:tmpl w:val="7E782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2C44B5"/>
    <w:multiLevelType w:val="multilevel"/>
    <w:tmpl w:val="51C21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F0F7A"/>
    <w:multiLevelType w:val="multilevel"/>
    <w:tmpl w:val="F5B4C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F0C52"/>
    <w:multiLevelType w:val="multilevel"/>
    <w:tmpl w:val="CFD82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D0F0B"/>
    <w:multiLevelType w:val="multilevel"/>
    <w:tmpl w:val="9A2E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F64B3"/>
    <w:multiLevelType w:val="multilevel"/>
    <w:tmpl w:val="E42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D3563"/>
    <w:multiLevelType w:val="multilevel"/>
    <w:tmpl w:val="A0322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B2582"/>
    <w:multiLevelType w:val="multilevel"/>
    <w:tmpl w:val="502AD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8C754A"/>
    <w:multiLevelType w:val="multilevel"/>
    <w:tmpl w:val="AD4CD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785740"/>
    <w:multiLevelType w:val="hybridMultilevel"/>
    <w:tmpl w:val="84483A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12761A"/>
    <w:multiLevelType w:val="multilevel"/>
    <w:tmpl w:val="417E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85F50"/>
    <w:multiLevelType w:val="multilevel"/>
    <w:tmpl w:val="92CA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25B3A"/>
    <w:multiLevelType w:val="multilevel"/>
    <w:tmpl w:val="0FAC9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F5D94"/>
    <w:multiLevelType w:val="multilevel"/>
    <w:tmpl w:val="5D38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4E5DF9"/>
    <w:multiLevelType w:val="multilevel"/>
    <w:tmpl w:val="350A29D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A86D59"/>
    <w:multiLevelType w:val="multilevel"/>
    <w:tmpl w:val="9590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8F6B88"/>
    <w:multiLevelType w:val="multilevel"/>
    <w:tmpl w:val="2BF8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083D97"/>
    <w:multiLevelType w:val="multilevel"/>
    <w:tmpl w:val="11540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EE2CAA"/>
    <w:multiLevelType w:val="multilevel"/>
    <w:tmpl w:val="7D0C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186C34"/>
    <w:multiLevelType w:val="multilevel"/>
    <w:tmpl w:val="9838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C06BA7"/>
    <w:multiLevelType w:val="multilevel"/>
    <w:tmpl w:val="6826D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F40FA3"/>
    <w:multiLevelType w:val="multilevel"/>
    <w:tmpl w:val="2296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3C1A9E"/>
    <w:multiLevelType w:val="multilevel"/>
    <w:tmpl w:val="B9D22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6375D8"/>
    <w:multiLevelType w:val="multilevel"/>
    <w:tmpl w:val="68564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2514BD"/>
    <w:multiLevelType w:val="multilevel"/>
    <w:tmpl w:val="9F74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BE2609"/>
    <w:multiLevelType w:val="multilevel"/>
    <w:tmpl w:val="BEB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813C28"/>
    <w:multiLevelType w:val="multilevel"/>
    <w:tmpl w:val="3B82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4245B9"/>
    <w:multiLevelType w:val="multilevel"/>
    <w:tmpl w:val="236A0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970C01"/>
    <w:multiLevelType w:val="multilevel"/>
    <w:tmpl w:val="8BAA6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7B7514"/>
    <w:multiLevelType w:val="multilevel"/>
    <w:tmpl w:val="8E920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911648">
    <w:abstractNumId w:val="22"/>
  </w:num>
  <w:num w:numId="2" w16cid:durableId="299726849">
    <w:abstractNumId w:val="37"/>
  </w:num>
  <w:num w:numId="3" w16cid:durableId="2055617398">
    <w:abstractNumId w:val="16"/>
  </w:num>
  <w:num w:numId="4" w16cid:durableId="1269848098">
    <w:abstractNumId w:val="30"/>
  </w:num>
  <w:num w:numId="5" w16cid:durableId="738332018">
    <w:abstractNumId w:val="15"/>
  </w:num>
  <w:num w:numId="6" w16cid:durableId="2054885940">
    <w:abstractNumId w:val="8"/>
  </w:num>
  <w:num w:numId="7" w16cid:durableId="571504702">
    <w:abstractNumId w:val="35"/>
  </w:num>
  <w:num w:numId="8" w16cid:durableId="779881364">
    <w:abstractNumId w:val="28"/>
  </w:num>
  <w:num w:numId="9" w16cid:durableId="1433281419">
    <w:abstractNumId w:val="33"/>
  </w:num>
  <w:num w:numId="10" w16cid:durableId="2129811807">
    <w:abstractNumId w:val="20"/>
  </w:num>
  <w:num w:numId="11" w16cid:durableId="472718823">
    <w:abstractNumId w:val="27"/>
  </w:num>
  <w:num w:numId="12" w16cid:durableId="446119700">
    <w:abstractNumId w:val="7"/>
  </w:num>
  <w:num w:numId="13" w16cid:durableId="1139959176">
    <w:abstractNumId w:val="19"/>
  </w:num>
  <w:num w:numId="14" w16cid:durableId="1584141957">
    <w:abstractNumId w:val="26"/>
  </w:num>
  <w:num w:numId="15" w16cid:durableId="24452403">
    <w:abstractNumId w:val="6"/>
  </w:num>
  <w:num w:numId="16" w16cid:durableId="1040128682">
    <w:abstractNumId w:val="32"/>
  </w:num>
  <w:num w:numId="17" w16cid:durableId="677200647">
    <w:abstractNumId w:val="18"/>
  </w:num>
  <w:num w:numId="18" w16cid:durableId="2027442896">
    <w:abstractNumId w:val="24"/>
  </w:num>
  <w:num w:numId="19" w16cid:durableId="1453548642">
    <w:abstractNumId w:val="23"/>
  </w:num>
  <w:num w:numId="20" w16cid:durableId="1206524344">
    <w:abstractNumId w:val="1"/>
  </w:num>
  <w:num w:numId="21" w16cid:durableId="1127162586">
    <w:abstractNumId w:val="29"/>
  </w:num>
  <w:num w:numId="22" w16cid:durableId="1370957533">
    <w:abstractNumId w:val="25"/>
  </w:num>
  <w:num w:numId="23" w16cid:durableId="301157099">
    <w:abstractNumId w:val="34"/>
  </w:num>
  <w:num w:numId="24" w16cid:durableId="1979073066">
    <w:abstractNumId w:val="14"/>
  </w:num>
  <w:num w:numId="25" w16cid:durableId="1957062019">
    <w:abstractNumId w:val="9"/>
  </w:num>
  <w:num w:numId="26" w16cid:durableId="726101218">
    <w:abstractNumId w:val="11"/>
  </w:num>
  <w:num w:numId="27" w16cid:durableId="963267824">
    <w:abstractNumId w:val="2"/>
  </w:num>
  <w:num w:numId="28" w16cid:durableId="395011062">
    <w:abstractNumId w:val="31"/>
  </w:num>
  <w:num w:numId="29" w16cid:durableId="1651710003">
    <w:abstractNumId w:val="10"/>
  </w:num>
  <w:num w:numId="30" w16cid:durableId="571430295">
    <w:abstractNumId w:val="36"/>
  </w:num>
  <w:num w:numId="31" w16cid:durableId="1537503847">
    <w:abstractNumId w:val="0"/>
  </w:num>
  <w:num w:numId="32" w16cid:durableId="164711612">
    <w:abstractNumId w:val="13"/>
  </w:num>
  <w:num w:numId="33" w16cid:durableId="1929998599">
    <w:abstractNumId w:val="21"/>
  </w:num>
  <w:num w:numId="34" w16cid:durableId="1692680267">
    <w:abstractNumId w:val="3"/>
  </w:num>
  <w:num w:numId="35" w16cid:durableId="398334033">
    <w:abstractNumId w:val="12"/>
  </w:num>
  <w:num w:numId="36" w16cid:durableId="1856459417">
    <w:abstractNumId w:val="5"/>
  </w:num>
  <w:num w:numId="37" w16cid:durableId="1840390243">
    <w:abstractNumId w:val="17"/>
  </w:num>
  <w:num w:numId="38" w16cid:durableId="5222814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419"/>
    <w:rsid w:val="00017FFB"/>
    <w:rsid w:val="00022A23"/>
    <w:rsid w:val="00032166"/>
    <w:rsid w:val="00043689"/>
    <w:rsid w:val="00047D7A"/>
    <w:rsid w:val="00061EDD"/>
    <w:rsid w:val="00062E52"/>
    <w:rsid w:val="00072AE4"/>
    <w:rsid w:val="000732EC"/>
    <w:rsid w:val="00082627"/>
    <w:rsid w:val="00097F1D"/>
    <w:rsid w:val="000A4E43"/>
    <w:rsid w:val="000B7978"/>
    <w:rsid w:val="000E2907"/>
    <w:rsid w:val="000E336A"/>
    <w:rsid w:val="000F1280"/>
    <w:rsid w:val="000F37BB"/>
    <w:rsid w:val="000F6990"/>
    <w:rsid w:val="00106640"/>
    <w:rsid w:val="00114707"/>
    <w:rsid w:val="001150B9"/>
    <w:rsid w:val="00120A3B"/>
    <w:rsid w:val="00123144"/>
    <w:rsid w:val="00125950"/>
    <w:rsid w:val="00147270"/>
    <w:rsid w:val="00165A17"/>
    <w:rsid w:val="00165EC2"/>
    <w:rsid w:val="00172C49"/>
    <w:rsid w:val="0018627B"/>
    <w:rsid w:val="001929A2"/>
    <w:rsid w:val="00192BC0"/>
    <w:rsid w:val="001A542C"/>
    <w:rsid w:val="001B1434"/>
    <w:rsid w:val="001B3F83"/>
    <w:rsid w:val="001B5BC5"/>
    <w:rsid w:val="001B732D"/>
    <w:rsid w:val="001C0320"/>
    <w:rsid w:val="001C7684"/>
    <w:rsid w:val="001D1F3B"/>
    <w:rsid w:val="001E0445"/>
    <w:rsid w:val="001E5F44"/>
    <w:rsid w:val="001F16F1"/>
    <w:rsid w:val="001F2299"/>
    <w:rsid w:val="001F52B9"/>
    <w:rsid w:val="001F54F0"/>
    <w:rsid w:val="00205AC0"/>
    <w:rsid w:val="00212F94"/>
    <w:rsid w:val="00214EF5"/>
    <w:rsid w:val="00226AE6"/>
    <w:rsid w:val="00234CFC"/>
    <w:rsid w:val="002577CB"/>
    <w:rsid w:val="00273F60"/>
    <w:rsid w:val="00284EAB"/>
    <w:rsid w:val="00287E68"/>
    <w:rsid w:val="002B2E5C"/>
    <w:rsid w:val="002D0087"/>
    <w:rsid w:val="002D2514"/>
    <w:rsid w:val="002D73DE"/>
    <w:rsid w:val="002E63AB"/>
    <w:rsid w:val="002E74F3"/>
    <w:rsid w:val="002F1039"/>
    <w:rsid w:val="002F2165"/>
    <w:rsid w:val="0030622C"/>
    <w:rsid w:val="00320892"/>
    <w:rsid w:val="00332CF7"/>
    <w:rsid w:val="003421D3"/>
    <w:rsid w:val="003512F4"/>
    <w:rsid w:val="00354E46"/>
    <w:rsid w:val="00356F1D"/>
    <w:rsid w:val="0036149E"/>
    <w:rsid w:val="00363583"/>
    <w:rsid w:val="003A04A6"/>
    <w:rsid w:val="003B2D5F"/>
    <w:rsid w:val="003E28A8"/>
    <w:rsid w:val="003F6836"/>
    <w:rsid w:val="004255E6"/>
    <w:rsid w:val="0043235F"/>
    <w:rsid w:val="00447214"/>
    <w:rsid w:val="00451E1C"/>
    <w:rsid w:val="004624C1"/>
    <w:rsid w:val="00466945"/>
    <w:rsid w:val="00490751"/>
    <w:rsid w:val="004944E8"/>
    <w:rsid w:val="004B1A18"/>
    <w:rsid w:val="004D470A"/>
    <w:rsid w:val="004D6D2E"/>
    <w:rsid w:val="004E20B4"/>
    <w:rsid w:val="004E32C1"/>
    <w:rsid w:val="004E49CC"/>
    <w:rsid w:val="004F5B74"/>
    <w:rsid w:val="005323C6"/>
    <w:rsid w:val="00542BAA"/>
    <w:rsid w:val="00545F56"/>
    <w:rsid w:val="00546EB4"/>
    <w:rsid w:val="00550FC9"/>
    <w:rsid w:val="00551144"/>
    <w:rsid w:val="00554849"/>
    <w:rsid w:val="00556293"/>
    <w:rsid w:val="005719F5"/>
    <w:rsid w:val="00580B5A"/>
    <w:rsid w:val="00591FD0"/>
    <w:rsid w:val="005A0F00"/>
    <w:rsid w:val="005B4CF1"/>
    <w:rsid w:val="005C1A33"/>
    <w:rsid w:val="005C5367"/>
    <w:rsid w:val="005D6C7A"/>
    <w:rsid w:val="005F128D"/>
    <w:rsid w:val="00601BD4"/>
    <w:rsid w:val="00602527"/>
    <w:rsid w:val="006029A8"/>
    <w:rsid w:val="0061538F"/>
    <w:rsid w:val="00617DC5"/>
    <w:rsid w:val="00636AC9"/>
    <w:rsid w:val="00637AB8"/>
    <w:rsid w:val="006406E4"/>
    <w:rsid w:val="00646EB7"/>
    <w:rsid w:val="00674CD8"/>
    <w:rsid w:val="006926D3"/>
    <w:rsid w:val="00697157"/>
    <w:rsid w:val="00697BAF"/>
    <w:rsid w:val="006B0318"/>
    <w:rsid w:val="006D1E86"/>
    <w:rsid w:val="006D2DAC"/>
    <w:rsid w:val="006D7CD8"/>
    <w:rsid w:val="006E186B"/>
    <w:rsid w:val="006E22BD"/>
    <w:rsid w:val="006F35EF"/>
    <w:rsid w:val="006F52DD"/>
    <w:rsid w:val="0070652A"/>
    <w:rsid w:val="00726062"/>
    <w:rsid w:val="007327FC"/>
    <w:rsid w:val="007348EF"/>
    <w:rsid w:val="0074482F"/>
    <w:rsid w:val="00757B38"/>
    <w:rsid w:val="0076567A"/>
    <w:rsid w:val="0077538B"/>
    <w:rsid w:val="007870A5"/>
    <w:rsid w:val="007926D2"/>
    <w:rsid w:val="007A019C"/>
    <w:rsid w:val="007B3F81"/>
    <w:rsid w:val="007C5D52"/>
    <w:rsid w:val="007D145B"/>
    <w:rsid w:val="007E22CC"/>
    <w:rsid w:val="00806C12"/>
    <w:rsid w:val="008121EC"/>
    <w:rsid w:val="00815336"/>
    <w:rsid w:val="008208E8"/>
    <w:rsid w:val="00820A07"/>
    <w:rsid w:val="008213C4"/>
    <w:rsid w:val="00824938"/>
    <w:rsid w:val="00827ED5"/>
    <w:rsid w:val="00831F55"/>
    <w:rsid w:val="00834F89"/>
    <w:rsid w:val="00846611"/>
    <w:rsid w:val="0085462E"/>
    <w:rsid w:val="008552C9"/>
    <w:rsid w:val="00856FB5"/>
    <w:rsid w:val="00860C69"/>
    <w:rsid w:val="00863D00"/>
    <w:rsid w:val="00881300"/>
    <w:rsid w:val="008903E5"/>
    <w:rsid w:val="008A23B1"/>
    <w:rsid w:val="008B08D0"/>
    <w:rsid w:val="008C2FEE"/>
    <w:rsid w:val="008F2112"/>
    <w:rsid w:val="008F3861"/>
    <w:rsid w:val="008F5426"/>
    <w:rsid w:val="008F6386"/>
    <w:rsid w:val="009102FF"/>
    <w:rsid w:val="00914DAB"/>
    <w:rsid w:val="0091633C"/>
    <w:rsid w:val="00917C53"/>
    <w:rsid w:val="00924AA3"/>
    <w:rsid w:val="00931B06"/>
    <w:rsid w:val="0093246D"/>
    <w:rsid w:val="00940172"/>
    <w:rsid w:val="00955E73"/>
    <w:rsid w:val="00957702"/>
    <w:rsid w:val="0098732E"/>
    <w:rsid w:val="009B5D9B"/>
    <w:rsid w:val="009C1654"/>
    <w:rsid w:val="009C1C4C"/>
    <w:rsid w:val="009D1ADC"/>
    <w:rsid w:val="009D2127"/>
    <w:rsid w:val="009D2D64"/>
    <w:rsid w:val="009D5DEF"/>
    <w:rsid w:val="009E1AB2"/>
    <w:rsid w:val="009E7E64"/>
    <w:rsid w:val="009F5F4C"/>
    <w:rsid w:val="009F6519"/>
    <w:rsid w:val="009F6594"/>
    <w:rsid w:val="00A05AB4"/>
    <w:rsid w:val="00A232E5"/>
    <w:rsid w:val="00A2470C"/>
    <w:rsid w:val="00A36121"/>
    <w:rsid w:val="00A37C2A"/>
    <w:rsid w:val="00A43BE5"/>
    <w:rsid w:val="00A45502"/>
    <w:rsid w:val="00A5497C"/>
    <w:rsid w:val="00A62A7E"/>
    <w:rsid w:val="00A63AAD"/>
    <w:rsid w:val="00A71D34"/>
    <w:rsid w:val="00A911B9"/>
    <w:rsid w:val="00AA16F4"/>
    <w:rsid w:val="00AA23AF"/>
    <w:rsid w:val="00AE2B66"/>
    <w:rsid w:val="00AF08A7"/>
    <w:rsid w:val="00AF3C58"/>
    <w:rsid w:val="00B05716"/>
    <w:rsid w:val="00B057FF"/>
    <w:rsid w:val="00B3310A"/>
    <w:rsid w:val="00B471DF"/>
    <w:rsid w:val="00B541CD"/>
    <w:rsid w:val="00B57AA7"/>
    <w:rsid w:val="00B66122"/>
    <w:rsid w:val="00B84C08"/>
    <w:rsid w:val="00B871A4"/>
    <w:rsid w:val="00B87B5B"/>
    <w:rsid w:val="00B91D04"/>
    <w:rsid w:val="00BA4973"/>
    <w:rsid w:val="00BB464C"/>
    <w:rsid w:val="00BB7681"/>
    <w:rsid w:val="00BC281A"/>
    <w:rsid w:val="00BD2582"/>
    <w:rsid w:val="00BF5ECF"/>
    <w:rsid w:val="00C035FB"/>
    <w:rsid w:val="00C07D57"/>
    <w:rsid w:val="00C10E2A"/>
    <w:rsid w:val="00C51117"/>
    <w:rsid w:val="00C65BA8"/>
    <w:rsid w:val="00CA27AE"/>
    <w:rsid w:val="00CB14B2"/>
    <w:rsid w:val="00CD3F9C"/>
    <w:rsid w:val="00CE172B"/>
    <w:rsid w:val="00CF0BD0"/>
    <w:rsid w:val="00D020F7"/>
    <w:rsid w:val="00D10417"/>
    <w:rsid w:val="00D121C4"/>
    <w:rsid w:val="00D26689"/>
    <w:rsid w:val="00D358A5"/>
    <w:rsid w:val="00D36FCD"/>
    <w:rsid w:val="00D47419"/>
    <w:rsid w:val="00D51F37"/>
    <w:rsid w:val="00D716E9"/>
    <w:rsid w:val="00D71DEA"/>
    <w:rsid w:val="00D72458"/>
    <w:rsid w:val="00D85032"/>
    <w:rsid w:val="00DA73C7"/>
    <w:rsid w:val="00DB5FF1"/>
    <w:rsid w:val="00DC3861"/>
    <w:rsid w:val="00DC53F4"/>
    <w:rsid w:val="00DD0188"/>
    <w:rsid w:val="00DD2E90"/>
    <w:rsid w:val="00DD4916"/>
    <w:rsid w:val="00DF3AB4"/>
    <w:rsid w:val="00E115EE"/>
    <w:rsid w:val="00E11F10"/>
    <w:rsid w:val="00E14EF8"/>
    <w:rsid w:val="00E40BE3"/>
    <w:rsid w:val="00E457FC"/>
    <w:rsid w:val="00E478E5"/>
    <w:rsid w:val="00E557DB"/>
    <w:rsid w:val="00E60664"/>
    <w:rsid w:val="00E64C78"/>
    <w:rsid w:val="00E76409"/>
    <w:rsid w:val="00E7672D"/>
    <w:rsid w:val="00E76915"/>
    <w:rsid w:val="00E963C2"/>
    <w:rsid w:val="00EB2033"/>
    <w:rsid w:val="00EB2730"/>
    <w:rsid w:val="00EB42F7"/>
    <w:rsid w:val="00EB7E4D"/>
    <w:rsid w:val="00EC3E8E"/>
    <w:rsid w:val="00EE28EA"/>
    <w:rsid w:val="00EF6570"/>
    <w:rsid w:val="00F2790E"/>
    <w:rsid w:val="00F3375C"/>
    <w:rsid w:val="00F441E6"/>
    <w:rsid w:val="00F46F6D"/>
    <w:rsid w:val="00F56386"/>
    <w:rsid w:val="00F63753"/>
    <w:rsid w:val="00F641F6"/>
    <w:rsid w:val="00F65CE3"/>
    <w:rsid w:val="00F72FB8"/>
    <w:rsid w:val="00F86B80"/>
    <w:rsid w:val="00FC1E60"/>
    <w:rsid w:val="00FC6550"/>
    <w:rsid w:val="00FF24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B1490"/>
  <w15:chartTrackingRefBased/>
  <w15:docId w15:val="{C1B98228-6015-4C27-A8BF-3444967AC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4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4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4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4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4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4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4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4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4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4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419"/>
    <w:rPr>
      <w:rFonts w:eastAsiaTheme="majorEastAsia" w:cstheme="majorBidi"/>
      <w:color w:val="272727" w:themeColor="text1" w:themeTint="D8"/>
    </w:rPr>
  </w:style>
  <w:style w:type="paragraph" w:styleId="Title">
    <w:name w:val="Title"/>
    <w:basedOn w:val="Normal"/>
    <w:next w:val="Normal"/>
    <w:link w:val="TitleChar"/>
    <w:uiPriority w:val="10"/>
    <w:qFormat/>
    <w:rsid w:val="00D47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4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419"/>
    <w:pPr>
      <w:spacing w:before="160"/>
      <w:jc w:val="center"/>
    </w:pPr>
    <w:rPr>
      <w:i/>
      <w:iCs/>
      <w:color w:val="404040" w:themeColor="text1" w:themeTint="BF"/>
    </w:rPr>
  </w:style>
  <w:style w:type="character" w:customStyle="1" w:styleId="QuoteChar">
    <w:name w:val="Quote Char"/>
    <w:basedOn w:val="DefaultParagraphFont"/>
    <w:link w:val="Quote"/>
    <w:uiPriority w:val="29"/>
    <w:rsid w:val="00D47419"/>
    <w:rPr>
      <w:i/>
      <w:iCs/>
      <w:color w:val="404040" w:themeColor="text1" w:themeTint="BF"/>
    </w:rPr>
  </w:style>
  <w:style w:type="paragraph" w:styleId="ListParagraph">
    <w:name w:val="List Paragraph"/>
    <w:basedOn w:val="Normal"/>
    <w:uiPriority w:val="34"/>
    <w:qFormat/>
    <w:rsid w:val="00D47419"/>
    <w:pPr>
      <w:ind w:left="720"/>
      <w:contextualSpacing/>
    </w:pPr>
  </w:style>
  <w:style w:type="character" w:styleId="IntenseEmphasis">
    <w:name w:val="Intense Emphasis"/>
    <w:basedOn w:val="DefaultParagraphFont"/>
    <w:uiPriority w:val="21"/>
    <w:qFormat/>
    <w:rsid w:val="00D47419"/>
    <w:rPr>
      <w:i/>
      <w:iCs/>
      <w:color w:val="0F4761" w:themeColor="accent1" w:themeShade="BF"/>
    </w:rPr>
  </w:style>
  <w:style w:type="paragraph" w:styleId="IntenseQuote">
    <w:name w:val="Intense Quote"/>
    <w:basedOn w:val="Normal"/>
    <w:next w:val="Normal"/>
    <w:link w:val="IntenseQuoteChar"/>
    <w:uiPriority w:val="30"/>
    <w:qFormat/>
    <w:rsid w:val="00D47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419"/>
    <w:rPr>
      <w:i/>
      <w:iCs/>
      <w:color w:val="0F4761" w:themeColor="accent1" w:themeShade="BF"/>
    </w:rPr>
  </w:style>
  <w:style w:type="character" w:styleId="IntenseReference">
    <w:name w:val="Intense Reference"/>
    <w:basedOn w:val="DefaultParagraphFont"/>
    <w:uiPriority w:val="32"/>
    <w:qFormat/>
    <w:rsid w:val="00D47419"/>
    <w:rPr>
      <w:b/>
      <w:bCs/>
      <w:smallCaps/>
      <w:color w:val="0F4761" w:themeColor="accent1" w:themeShade="BF"/>
      <w:spacing w:val="5"/>
    </w:rPr>
  </w:style>
  <w:style w:type="table" w:styleId="TableGrid">
    <w:name w:val="Table Grid"/>
    <w:basedOn w:val="TableNormal"/>
    <w:uiPriority w:val="39"/>
    <w:rsid w:val="00F63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950</TotalTime>
  <Pages>34</Pages>
  <Words>4821</Words>
  <Characters>26809</Characters>
  <Application>Microsoft Office Word</Application>
  <DocSecurity>0</DocSecurity>
  <Lines>705</Lines>
  <Paragraphs>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Hannan Baig (F23), Muhammad</dc:creator>
  <cp:keywords/>
  <dc:description/>
  <cp:lastModifiedBy>Hannan Baig (F23), Muhammad</cp:lastModifiedBy>
  <cp:revision>303</cp:revision>
  <dcterms:created xsi:type="dcterms:W3CDTF">2025-11-19T10:09:00Z</dcterms:created>
  <dcterms:modified xsi:type="dcterms:W3CDTF">2025-11-21T16:21:00Z</dcterms:modified>
</cp:coreProperties>
</file>