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2C8F4" w14:textId="77777777" w:rsidR="00A770EF" w:rsidRPr="00A770EF" w:rsidRDefault="00A770EF" w:rsidP="00A770EF">
      <w:r w:rsidRPr="00A770EF">
        <w:t>Mean Absolute Error (MAE) ARIMA 1,0,1</w:t>
      </w:r>
      <w:proofErr w:type="gramStart"/>
      <w:r w:rsidRPr="00A770EF">
        <w:t>:  1636.9088375517365</w:t>
      </w:r>
      <w:proofErr w:type="gramEnd"/>
    </w:p>
    <w:p w14:paraId="1F03F2B6" w14:textId="77777777" w:rsidR="00A770EF" w:rsidRPr="00A770EF" w:rsidRDefault="00A770EF" w:rsidP="00A770EF">
      <w:r w:rsidRPr="00A770EF">
        <w:t>Mean Squared Error (MSE) ARIMA 1,0,1: 7858430.97</w:t>
      </w:r>
    </w:p>
    <w:p w14:paraId="75830130" w14:textId="77777777" w:rsidR="00A770EF" w:rsidRPr="00A770EF" w:rsidRDefault="00A770EF" w:rsidP="00A770EF">
      <w:r w:rsidRPr="00A770EF">
        <w:t>Root Mean Squared Error (RMSE) ARIMA 1,0,1: 2803.29</w:t>
      </w:r>
    </w:p>
    <w:p w14:paraId="42BDAD4C" w14:textId="3DD17CCF" w:rsidR="00DB5FF1" w:rsidRDefault="00A770EF" w:rsidP="00A770EF">
      <w:r w:rsidRPr="00A770EF">
        <w:t>Mean Absolute Percentage Error (MAPE) ARIMA 1,0,1: 0.11%</w:t>
      </w:r>
    </w:p>
    <w:p w14:paraId="2C332768" w14:textId="77777777" w:rsidR="00A770EF" w:rsidRDefault="00A770EF" w:rsidP="00A770EF"/>
    <w:p w14:paraId="3AAE9C8D" w14:textId="77777777" w:rsidR="00A770EF" w:rsidRDefault="00A770EF" w:rsidP="00A770EF"/>
    <w:p w14:paraId="11BE5EF2" w14:textId="77777777" w:rsidR="00A770EF" w:rsidRDefault="00A770EF" w:rsidP="00A770EF">
      <w:r>
        <w:t>Mean Absolute Error (</w:t>
      </w:r>
      <w:proofErr w:type="gramStart"/>
      <w:r>
        <w:t>ARIMA(</w:t>
      </w:r>
      <w:proofErr w:type="gramEnd"/>
      <w:r>
        <w:t>1,0,0)): 1685.57</w:t>
      </w:r>
    </w:p>
    <w:p w14:paraId="4F4D15D2" w14:textId="77777777" w:rsidR="00A770EF" w:rsidRDefault="00A770EF" w:rsidP="00A770EF">
      <w:r>
        <w:t>Mean Squared Error (</w:t>
      </w:r>
      <w:proofErr w:type="gramStart"/>
      <w:r>
        <w:t>ARIMA(</w:t>
      </w:r>
      <w:proofErr w:type="gramEnd"/>
      <w:r>
        <w:t>1,0,0)): 8290987.75</w:t>
      </w:r>
    </w:p>
    <w:p w14:paraId="5B4B040F" w14:textId="77777777" w:rsidR="00A770EF" w:rsidRDefault="00A770EF" w:rsidP="00A770EF">
      <w:r>
        <w:t>Root Mean Squared Error (</w:t>
      </w:r>
      <w:proofErr w:type="gramStart"/>
      <w:r>
        <w:t>ARIMA(</w:t>
      </w:r>
      <w:proofErr w:type="gramEnd"/>
      <w:r>
        <w:t>1,0,0)): 2879.41</w:t>
      </w:r>
    </w:p>
    <w:p w14:paraId="60E28E83" w14:textId="67E7AD6E" w:rsidR="00A770EF" w:rsidRDefault="00A770EF" w:rsidP="00A770EF">
      <w:r>
        <w:t>Mean Absolute Percentage Error (</w:t>
      </w:r>
      <w:proofErr w:type="gramStart"/>
      <w:r>
        <w:t>ARIMA(</w:t>
      </w:r>
      <w:proofErr w:type="gramEnd"/>
      <w:r>
        <w:t>1,0,0)): 0.11%</w:t>
      </w:r>
    </w:p>
    <w:p w14:paraId="1677596A" w14:textId="77777777" w:rsidR="00A770EF" w:rsidRDefault="00A770EF" w:rsidP="00A770EF"/>
    <w:p w14:paraId="62F4B755" w14:textId="77777777" w:rsidR="00A770EF" w:rsidRDefault="00A770EF" w:rsidP="00A770EF"/>
    <w:p w14:paraId="27C56D4A" w14:textId="77777777" w:rsidR="00A770EF" w:rsidRDefault="00A770EF" w:rsidP="00A770EF">
      <w:r>
        <w:t>Mean Absolute Error (</w:t>
      </w:r>
      <w:proofErr w:type="gramStart"/>
      <w:r>
        <w:t>ARIMA(</w:t>
      </w:r>
      <w:proofErr w:type="gramEnd"/>
      <w:r>
        <w:t>0,0,1)): 1202.04</w:t>
      </w:r>
    </w:p>
    <w:p w14:paraId="5BFE7F15" w14:textId="77777777" w:rsidR="00A770EF" w:rsidRDefault="00A770EF" w:rsidP="00A770EF">
      <w:r>
        <w:t>Mean Squared Error (</w:t>
      </w:r>
      <w:proofErr w:type="gramStart"/>
      <w:r>
        <w:t>ARIMA(</w:t>
      </w:r>
      <w:proofErr w:type="gramEnd"/>
      <w:r>
        <w:t>0,0,1)): 7324923.77</w:t>
      </w:r>
    </w:p>
    <w:p w14:paraId="4D5E223E" w14:textId="77777777" w:rsidR="00A770EF" w:rsidRDefault="00A770EF" w:rsidP="00A770EF">
      <w:r>
        <w:t>Root Mean Squared Error (</w:t>
      </w:r>
      <w:proofErr w:type="gramStart"/>
      <w:r>
        <w:t>ARIMA(</w:t>
      </w:r>
      <w:proofErr w:type="gramEnd"/>
      <w:r>
        <w:t>0,0,</w:t>
      </w:r>
      <w:proofErr w:type="gramStart"/>
      <w:r>
        <w:t>1))</w:t>
      </w:r>
      <w:proofErr w:type="gramEnd"/>
      <w:r>
        <w:t>: 2706.46</w:t>
      </w:r>
    </w:p>
    <w:p w14:paraId="5D8F0F84" w14:textId="2F5487A8" w:rsidR="00A770EF" w:rsidRDefault="00A770EF" w:rsidP="00A770EF">
      <w:r>
        <w:t>Mean Absolute Percentage Error (</w:t>
      </w:r>
      <w:proofErr w:type="gramStart"/>
      <w:r>
        <w:t>ARIMA(</w:t>
      </w:r>
      <w:proofErr w:type="gramEnd"/>
      <w:r>
        <w:t>0,0,1)): 0.07%</w:t>
      </w:r>
    </w:p>
    <w:p w14:paraId="3C9D4B0A" w14:textId="77777777" w:rsidR="001C3DF4" w:rsidRDefault="001C3DF4" w:rsidP="00A770EF"/>
    <w:p w14:paraId="2B03ABA7" w14:textId="77777777" w:rsidR="001C3DF4" w:rsidRPr="001C3DF4" w:rsidRDefault="001C3DF4" w:rsidP="001C3DF4">
      <w:r w:rsidRPr="001C3DF4">
        <w:t xml:space="preserve">Mean Absolute Error </w:t>
      </w:r>
      <w:proofErr w:type="gramStart"/>
      <w:r w:rsidRPr="001C3DF4">
        <w:t>ARIMA(</w:t>
      </w:r>
      <w:proofErr w:type="gramEnd"/>
      <w:r w:rsidRPr="001C3DF4">
        <w:t>0,0,0)</w:t>
      </w:r>
      <w:proofErr w:type="gramStart"/>
      <w:r w:rsidRPr="001C3DF4">
        <w:t>:  1459.42</w:t>
      </w:r>
      <w:proofErr w:type="gramEnd"/>
    </w:p>
    <w:p w14:paraId="46DCF1A5" w14:textId="77777777" w:rsidR="001C3DF4" w:rsidRPr="001C3DF4" w:rsidRDefault="001C3DF4" w:rsidP="001C3DF4">
      <w:r w:rsidRPr="001C3DF4">
        <w:t xml:space="preserve">Mean Squared Error </w:t>
      </w:r>
      <w:proofErr w:type="gramStart"/>
      <w:r w:rsidRPr="001C3DF4">
        <w:t>ARIMA(</w:t>
      </w:r>
      <w:proofErr w:type="gramEnd"/>
      <w:r w:rsidRPr="001C3DF4">
        <w:t>0,0,0): 7753390.09</w:t>
      </w:r>
    </w:p>
    <w:p w14:paraId="252F27D3" w14:textId="77777777" w:rsidR="001C3DF4" w:rsidRPr="001C3DF4" w:rsidRDefault="001C3DF4" w:rsidP="001C3DF4">
      <w:r w:rsidRPr="001C3DF4">
        <w:t xml:space="preserve">Root Mean Squared Error </w:t>
      </w:r>
      <w:proofErr w:type="gramStart"/>
      <w:r w:rsidRPr="001C3DF4">
        <w:t>ARIMA(</w:t>
      </w:r>
      <w:proofErr w:type="gramEnd"/>
      <w:r w:rsidRPr="001C3DF4">
        <w:t>0,0,0): 2784.49</w:t>
      </w:r>
    </w:p>
    <w:p w14:paraId="3A2E50E0" w14:textId="1D179E2D" w:rsidR="001C3DF4" w:rsidRDefault="001C3DF4" w:rsidP="001C3DF4">
      <w:r w:rsidRPr="001C3DF4">
        <w:t xml:space="preserve">Mean Absolute Percentage Error </w:t>
      </w:r>
      <w:proofErr w:type="gramStart"/>
      <w:r w:rsidRPr="001C3DF4">
        <w:t>ARIMA(</w:t>
      </w:r>
      <w:proofErr w:type="gramEnd"/>
      <w:r w:rsidRPr="001C3DF4">
        <w:t>0,0,0): 0.09%</w:t>
      </w:r>
    </w:p>
    <w:p w14:paraId="683D70A6" w14:textId="77777777" w:rsidR="00A5789B" w:rsidRDefault="00A5789B" w:rsidP="001C3DF4"/>
    <w:p w14:paraId="7AA0DBE5" w14:textId="52D2B316" w:rsidR="00A5789B" w:rsidRPr="00A5789B" w:rsidRDefault="00A5789B" w:rsidP="00A5789B">
      <w:r w:rsidRPr="00A5789B">
        <w:t>Mean Absolute Error (</w:t>
      </w:r>
      <w:proofErr w:type="gramStart"/>
      <w:r w:rsidRPr="00A5789B">
        <w:t>ARIMA(</w:t>
      </w:r>
      <w:proofErr w:type="gramEnd"/>
      <w:r w:rsidRPr="00A5789B">
        <w:t>1,</w:t>
      </w:r>
      <w:r>
        <w:t>1,1</w:t>
      </w:r>
      <w:r w:rsidRPr="00A5789B">
        <w:t>)): 3664.18</w:t>
      </w:r>
    </w:p>
    <w:p w14:paraId="0820E172" w14:textId="65BDBB77" w:rsidR="00A5789B" w:rsidRPr="00A5789B" w:rsidRDefault="00A5789B" w:rsidP="00A5789B">
      <w:r w:rsidRPr="00A5789B">
        <w:t>Mean Squared Error (</w:t>
      </w:r>
      <w:proofErr w:type="gramStart"/>
      <w:r w:rsidRPr="00A5789B">
        <w:t>ARIMA(</w:t>
      </w:r>
      <w:proofErr w:type="gramEnd"/>
      <w:r w:rsidRPr="00A5789B">
        <w:t>1,</w:t>
      </w:r>
      <w:r>
        <w:t>1,1</w:t>
      </w:r>
      <w:r w:rsidRPr="00A5789B">
        <w:t>)): 20375836.58</w:t>
      </w:r>
    </w:p>
    <w:p w14:paraId="707592A0" w14:textId="0E413E6B" w:rsidR="00A5789B" w:rsidRPr="00A5789B" w:rsidRDefault="00A5789B" w:rsidP="00A5789B">
      <w:r w:rsidRPr="00A5789B">
        <w:t>Root Mean Squared Error (</w:t>
      </w:r>
      <w:proofErr w:type="gramStart"/>
      <w:r w:rsidRPr="00A5789B">
        <w:t>ARIMA(</w:t>
      </w:r>
      <w:proofErr w:type="gramEnd"/>
      <w:r w:rsidRPr="00A5789B">
        <w:t>1,</w:t>
      </w:r>
      <w:r>
        <w:t>1,1</w:t>
      </w:r>
      <w:r w:rsidRPr="00A5789B">
        <w:t>)): 2879.41</w:t>
      </w:r>
    </w:p>
    <w:p w14:paraId="58831A41" w14:textId="7EC8581A" w:rsidR="00A5789B" w:rsidRDefault="00A5789B" w:rsidP="00A5789B">
      <w:r w:rsidRPr="00A5789B">
        <w:t>Mean Absolute Percentage Error (</w:t>
      </w:r>
      <w:proofErr w:type="gramStart"/>
      <w:r w:rsidRPr="00A5789B">
        <w:t>ARIMA(</w:t>
      </w:r>
      <w:proofErr w:type="gramEnd"/>
      <w:r w:rsidRPr="00A5789B">
        <w:t>1,</w:t>
      </w:r>
      <w:r>
        <w:t>1,1</w:t>
      </w:r>
      <w:r w:rsidRPr="00A5789B">
        <w:t>)): 0.27%</w:t>
      </w:r>
    </w:p>
    <w:sectPr w:rsidR="00A578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0EF"/>
    <w:rsid w:val="001C3DF4"/>
    <w:rsid w:val="00320892"/>
    <w:rsid w:val="005270B5"/>
    <w:rsid w:val="00766F39"/>
    <w:rsid w:val="009C1654"/>
    <w:rsid w:val="009F6519"/>
    <w:rsid w:val="00A5789B"/>
    <w:rsid w:val="00A770EF"/>
    <w:rsid w:val="00BA4973"/>
    <w:rsid w:val="00DB5FF1"/>
    <w:rsid w:val="00E96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9D79E"/>
  <w15:chartTrackingRefBased/>
  <w15:docId w15:val="{F81454F0-F9A3-44FC-AEDF-08B040E54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0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0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0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0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0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0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0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0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0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0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0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0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0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0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0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0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5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6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4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9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1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8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62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Hannan Baig (F23), Muhammad</dc:creator>
  <cp:keywords/>
  <dc:description/>
  <cp:lastModifiedBy>Hannan Baig (F23), Muhammad</cp:lastModifiedBy>
  <cp:revision>1</cp:revision>
  <dcterms:created xsi:type="dcterms:W3CDTF">2025-06-16T18:50:00Z</dcterms:created>
  <dcterms:modified xsi:type="dcterms:W3CDTF">2025-06-16T19:24:00Z</dcterms:modified>
</cp:coreProperties>
</file>