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1674A" w14:textId="1F265B5D" w:rsidR="000868AE" w:rsidRPr="00542A4E" w:rsidRDefault="000868AE" w:rsidP="000868AE">
      <w:pPr>
        <w:jc w:val="center"/>
        <w:rPr>
          <w:b/>
          <w:bCs/>
          <w:u w:val="single"/>
        </w:rPr>
      </w:pPr>
      <w:proofErr w:type="gramStart"/>
      <w:r w:rsidRPr="00542A4E">
        <w:rPr>
          <w:b/>
          <w:bCs/>
          <w:u w:val="single"/>
        </w:rPr>
        <w:t>SARIMA(</w:t>
      </w:r>
      <w:proofErr w:type="gramEnd"/>
      <w:r>
        <w:rPr>
          <w:b/>
          <w:bCs/>
          <w:u w:val="single"/>
        </w:rPr>
        <w:t>2</w:t>
      </w:r>
      <w:r w:rsidRPr="00542A4E">
        <w:rPr>
          <w:b/>
          <w:bCs/>
          <w:u w:val="single"/>
        </w:rPr>
        <w:t>,1,</w:t>
      </w:r>
      <w:proofErr w:type="gramStart"/>
      <w:r>
        <w:rPr>
          <w:b/>
          <w:bCs/>
          <w:u w:val="single"/>
        </w:rPr>
        <w:t>2</w:t>
      </w:r>
      <w:r w:rsidRPr="00542A4E">
        <w:rPr>
          <w:b/>
          <w:bCs/>
          <w:u w:val="single"/>
        </w:rPr>
        <w:t>)(</w:t>
      </w:r>
      <w:proofErr w:type="gramEnd"/>
      <w:r>
        <w:rPr>
          <w:b/>
          <w:bCs/>
          <w:u w:val="single"/>
        </w:rPr>
        <w:t>0</w:t>
      </w:r>
      <w:r w:rsidRPr="00542A4E">
        <w:rPr>
          <w:b/>
          <w:bCs/>
          <w:u w:val="single"/>
        </w:rPr>
        <w:t>,</w:t>
      </w:r>
      <w:r>
        <w:rPr>
          <w:b/>
          <w:bCs/>
          <w:u w:val="single"/>
        </w:rPr>
        <w:t>1</w:t>
      </w:r>
      <w:r w:rsidRPr="00542A4E">
        <w:rPr>
          <w:b/>
          <w:bCs/>
          <w:u w:val="single"/>
        </w:rPr>
        <w:t>,</w:t>
      </w:r>
      <w:r>
        <w:rPr>
          <w:b/>
          <w:bCs/>
          <w:u w:val="single"/>
        </w:rPr>
        <w:t>0</w:t>
      </w:r>
      <w:r w:rsidRPr="00542A4E">
        <w:rPr>
          <w:b/>
          <w:bCs/>
          <w:u w:val="single"/>
        </w:rPr>
        <w:t>,12) with exogenous features</w:t>
      </w:r>
      <w:r>
        <w:rPr>
          <w:b/>
          <w:bCs/>
          <w:u w:val="single"/>
        </w:rPr>
        <w:t xml:space="preserve"> (promotion and holiday month)</w:t>
      </w:r>
      <w:r w:rsidR="00FD2680">
        <w:rPr>
          <w:b/>
          <w:bCs/>
          <w:u w:val="single"/>
        </w:rPr>
        <w:t xml:space="preserve"> for 48 observations</w:t>
      </w:r>
    </w:p>
    <w:p w14:paraId="2E046803" w14:textId="77777777" w:rsidR="000868AE" w:rsidRDefault="000868AE" w:rsidP="000868AE"/>
    <w:p w14:paraId="7A1704AB" w14:textId="2A72FC30" w:rsidR="000868AE" w:rsidRDefault="000868AE" w:rsidP="000868AE">
      <w:r>
        <w:t xml:space="preserve">No of </w:t>
      </w:r>
      <w:proofErr w:type="spellStart"/>
      <w:r>
        <w:t>obs</w:t>
      </w:r>
      <w:proofErr w:type="spellEnd"/>
      <w:r>
        <w:t>: 48</w:t>
      </w:r>
    </w:p>
    <w:p w14:paraId="601AFC32" w14:textId="2ABC75D9" w:rsidR="000868AE" w:rsidRDefault="000868AE" w:rsidP="000868AE">
      <w:r>
        <w:t xml:space="preserve">Log Likelihood: </w:t>
      </w:r>
      <w:r w:rsidRPr="000868AE">
        <w:t>-260.361</w:t>
      </w:r>
    </w:p>
    <w:p w14:paraId="0649EF8C" w14:textId="1F235795" w:rsidR="000868AE" w:rsidRDefault="000868AE" w:rsidP="000868AE">
      <w:r>
        <w:t xml:space="preserve">AIC: </w:t>
      </w:r>
      <w:r w:rsidRPr="000868AE">
        <w:t>534.722</w:t>
      </w:r>
    </w:p>
    <w:p w14:paraId="5D77781E" w14:textId="23EF10AA" w:rsidR="000868AE" w:rsidRDefault="000868AE" w:rsidP="000868AE">
      <w:r>
        <w:t xml:space="preserve">BIC: </w:t>
      </w:r>
      <w:r w:rsidRPr="000868AE">
        <w:t>544.982</w:t>
      </w:r>
    </w:p>
    <w:p w14:paraId="4B4801D2" w14:textId="379016A0" w:rsidR="000868AE" w:rsidRDefault="000868AE" w:rsidP="000868AE">
      <w:r>
        <w:t xml:space="preserve">HQIC: </w:t>
      </w:r>
      <w:r w:rsidRPr="000868AE">
        <w:t>538.123</w:t>
      </w:r>
    </w:p>
    <w:p w14:paraId="247AB6D9" w14:textId="011AF227" w:rsidR="000868AE" w:rsidRDefault="000868AE" w:rsidP="000868AE">
      <w:proofErr w:type="spellStart"/>
      <w:r>
        <w:t>Coef</w:t>
      </w:r>
      <w:proofErr w:type="spellEnd"/>
      <w:r>
        <w:t xml:space="preserve"> value: </w:t>
      </w:r>
      <w:r w:rsidRPr="00C7501E">
        <w:t>Promotion</w:t>
      </w:r>
      <w:r>
        <w:t xml:space="preserve"> = </w:t>
      </w:r>
      <w:r w:rsidRPr="000868AE">
        <w:t>2457.5773</w:t>
      </w:r>
      <w:r>
        <w:t xml:space="preserve">, </w:t>
      </w:r>
      <w:r w:rsidRPr="004B283B">
        <w:t>P&gt;|z|</w:t>
      </w:r>
      <w:r>
        <w:t xml:space="preserve"> = 0.000</w:t>
      </w:r>
    </w:p>
    <w:p w14:paraId="12C56958" w14:textId="665DD66F" w:rsidR="000868AE" w:rsidRDefault="000868AE" w:rsidP="000868AE">
      <w:proofErr w:type="spellStart"/>
      <w:r>
        <w:t>Coef</w:t>
      </w:r>
      <w:proofErr w:type="spellEnd"/>
      <w:r>
        <w:t xml:space="preserve"> value: </w:t>
      </w:r>
      <w:proofErr w:type="spellStart"/>
      <w:r>
        <w:t>HolidayMonth</w:t>
      </w:r>
      <w:proofErr w:type="spellEnd"/>
      <w:r>
        <w:t xml:space="preserve"> = </w:t>
      </w:r>
      <w:r w:rsidRPr="000868AE">
        <w:t>1.8657</w:t>
      </w:r>
      <w:r>
        <w:t xml:space="preserve">, </w:t>
      </w:r>
      <w:r w:rsidRPr="004B283B">
        <w:t>P&gt;|z|</w:t>
      </w:r>
      <w:r>
        <w:t xml:space="preserve"> = 1.000</w:t>
      </w:r>
    </w:p>
    <w:p w14:paraId="3A670586" w14:textId="59E0AF2F" w:rsidR="000868AE" w:rsidRDefault="000868AE" w:rsidP="000868AE">
      <w:proofErr w:type="spellStart"/>
      <w:r>
        <w:t>Coef</w:t>
      </w:r>
      <w:proofErr w:type="spellEnd"/>
      <w:r>
        <w:t xml:space="preserve"> value: </w:t>
      </w:r>
      <w:proofErr w:type="gramStart"/>
      <w:r>
        <w:t>ar.L</w:t>
      </w:r>
      <w:proofErr w:type="gramEnd"/>
      <w:r>
        <w:t xml:space="preserve">1 = </w:t>
      </w:r>
      <w:r w:rsidRPr="000868AE">
        <w:t>-0.3382</w:t>
      </w:r>
      <w:r>
        <w:t xml:space="preserve">, </w:t>
      </w:r>
      <w:r w:rsidRPr="004B283B">
        <w:t>P&gt;|z|</w:t>
      </w:r>
      <w:r>
        <w:t xml:space="preserve"> </w:t>
      </w:r>
      <w:proofErr w:type="gramStart"/>
      <w:r>
        <w:t xml:space="preserve">=  </w:t>
      </w:r>
      <w:r w:rsidRPr="000868AE">
        <w:t>0.656</w:t>
      </w:r>
      <w:proofErr w:type="gramEnd"/>
    </w:p>
    <w:p w14:paraId="1D4BB422" w14:textId="410D6D79" w:rsidR="000868AE" w:rsidRDefault="000868AE" w:rsidP="000868AE">
      <w:proofErr w:type="spellStart"/>
      <w:r>
        <w:t>Coef</w:t>
      </w:r>
      <w:proofErr w:type="spellEnd"/>
      <w:r>
        <w:t xml:space="preserve"> value: </w:t>
      </w:r>
      <w:proofErr w:type="gramStart"/>
      <w:r>
        <w:t>ar.L</w:t>
      </w:r>
      <w:proofErr w:type="gramEnd"/>
      <w:r>
        <w:t xml:space="preserve">2 = </w:t>
      </w:r>
      <w:r w:rsidRPr="000868AE">
        <w:t>-0.2528</w:t>
      </w:r>
      <w:r>
        <w:t xml:space="preserve">, </w:t>
      </w:r>
      <w:r w:rsidRPr="004B283B">
        <w:t>P&gt;|z|</w:t>
      </w:r>
      <w:r>
        <w:t xml:space="preserve"> </w:t>
      </w:r>
      <w:proofErr w:type="gramStart"/>
      <w:r>
        <w:t xml:space="preserve">=  </w:t>
      </w:r>
      <w:r w:rsidRPr="000868AE">
        <w:t>0.227</w:t>
      </w:r>
      <w:proofErr w:type="gramEnd"/>
    </w:p>
    <w:p w14:paraId="7C4A36A4" w14:textId="66DA8898" w:rsidR="000868AE" w:rsidRDefault="000868AE" w:rsidP="000868AE">
      <w:proofErr w:type="spellStart"/>
      <w:r>
        <w:t>Coef</w:t>
      </w:r>
      <w:proofErr w:type="spellEnd"/>
      <w:r>
        <w:t xml:space="preserve"> value: </w:t>
      </w:r>
      <w:proofErr w:type="gramStart"/>
      <w:r>
        <w:t>ma.L</w:t>
      </w:r>
      <w:proofErr w:type="gramEnd"/>
      <w:r>
        <w:t xml:space="preserve">1 = </w:t>
      </w:r>
      <w:r w:rsidRPr="000868AE">
        <w:t>-0.7540</w:t>
      </w:r>
      <w:r>
        <w:t xml:space="preserve">, </w:t>
      </w:r>
      <w:r w:rsidRPr="004B283B">
        <w:t>P&gt;|z|</w:t>
      </w:r>
      <w:r>
        <w:t xml:space="preserve"> = </w:t>
      </w:r>
      <w:r w:rsidRPr="000868AE">
        <w:t>0.338</w:t>
      </w:r>
    </w:p>
    <w:p w14:paraId="461F3DEB" w14:textId="2B2A60EA" w:rsidR="000868AE" w:rsidRDefault="000868AE" w:rsidP="000868AE">
      <w:proofErr w:type="spellStart"/>
      <w:r>
        <w:t>Coef</w:t>
      </w:r>
      <w:proofErr w:type="spellEnd"/>
      <w:r>
        <w:t xml:space="preserve"> value: </w:t>
      </w:r>
      <w:proofErr w:type="gramStart"/>
      <w:r>
        <w:t>ma.L</w:t>
      </w:r>
      <w:proofErr w:type="gramEnd"/>
      <w:r>
        <w:t xml:space="preserve">2 = </w:t>
      </w:r>
      <w:r w:rsidRPr="000868AE">
        <w:t>-0.2467</w:t>
      </w:r>
      <w:r>
        <w:t xml:space="preserve">, </w:t>
      </w:r>
      <w:r w:rsidRPr="004B283B">
        <w:t>P&gt;|z|</w:t>
      </w:r>
      <w:r>
        <w:t xml:space="preserve"> = </w:t>
      </w:r>
      <w:r w:rsidRPr="000868AE">
        <w:t>0.753</w:t>
      </w:r>
    </w:p>
    <w:p w14:paraId="37974274" w14:textId="7A71C2AB" w:rsidR="000868AE" w:rsidRDefault="000868AE" w:rsidP="000868AE">
      <w:proofErr w:type="spellStart"/>
      <w:r>
        <w:t>Coef</w:t>
      </w:r>
      <w:proofErr w:type="spellEnd"/>
      <w:r>
        <w:t xml:space="preserve"> value: </w:t>
      </w:r>
      <w:r w:rsidRPr="004B283B">
        <w:t>sigma2</w:t>
      </w:r>
      <w:r>
        <w:t xml:space="preserve"> = </w:t>
      </w:r>
      <w:r w:rsidRPr="000868AE">
        <w:t>6.049e+</w:t>
      </w:r>
      <w:proofErr w:type="gramStart"/>
      <w:r w:rsidRPr="000868AE">
        <w:t xml:space="preserve">05 </w:t>
      </w:r>
      <w:r>
        <w:t xml:space="preserve"> </w:t>
      </w:r>
      <w:r w:rsidRPr="004B283B">
        <w:t>P</w:t>
      </w:r>
      <w:proofErr w:type="gramEnd"/>
      <w:r w:rsidRPr="004B283B">
        <w:t>&gt;|z|</w:t>
      </w:r>
      <w:r>
        <w:t xml:space="preserve"> = 0.000</w:t>
      </w:r>
    </w:p>
    <w:p w14:paraId="075CE19B" w14:textId="77777777" w:rsidR="0060617B" w:rsidRDefault="0060617B" w:rsidP="000868AE"/>
    <w:p w14:paraId="14FD581F" w14:textId="1537DB2A" w:rsidR="0060617B" w:rsidRDefault="0060617B" w:rsidP="0060617B">
      <w:r w:rsidRPr="0060617B">
        <w:t xml:space="preserve">Ljung-Box (L1) (Q): 0.21   </w:t>
      </w:r>
      <w:r>
        <w:t xml:space="preserve">             </w:t>
      </w:r>
    </w:p>
    <w:p w14:paraId="3ACF805A" w14:textId="5B16D009" w:rsidR="0060617B" w:rsidRPr="0060617B" w:rsidRDefault="0060617B" w:rsidP="0060617B">
      <w:r w:rsidRPr="0060617B">
        <w:t>Jarque-Bera (JB): 1.20</w:t>
      </w:r>
    </w:p>
    <w:p w14:paraId="0DD730C4" w14:textId="77777777" w:rsidR="0060617B" w:rsidRDefault="0060617B" w:rsidP="0060617B">
      <w:r w:rsidRPr="0060617B">
        <w:t xml:space="preserve">Prob(Q):   0.64   </w:t>
      </w:r>
    </w:p>
    <w:p w14:paraId="457BC0E1" w14:textId="76BAD905" w:rsidR="0060617B" w:rsidRPr="0060617B" w:rsidRDefault="0060617B" w:rsidP="0060617B">
      <w:proofErr w:type="gramStart"/>
      <w:r w:rsidRPr="0060617B">
        <w:t>Prob(</w:t>
      </w:r>
      <w:proofErr w:type="gramEnd"/>
      <w:r w:rsidRPr="0060617B">
        <w:t>JB)</w:t>
      </w:r>
      <w:proofErr w:type="gramStart"/>
      <w:r w:rsidRPr="0060617B">
        <w:t>:  0.55</w:t>
      </w:r>
      <w:proofErr w:type="gramEnd"/>
    </w:p>
    <w:p w14:paraId="0CFCA0FA" w14:textId="77777777" w:rsidR="0060617B" w:rsidRDefault="0060617B" w:rsidP="0060617B">
      <w:r w:rsidRPr="0060617B">
        <w:t>Heteroskedasticity (H)</w:t>
      </w:r>
      <w:proofErr w:type="gramStart"/>
      <w:r w:rsidRPr="0060617B">
        <w:t>:  0.96</w:t>
      </w:r>
      <w:proofErr w:type="gramEnd"/>
      <w:r w:rsidRPr="0060617B">
        <w:t xml:space="preserve">   </w:t>
      </w:r>
    </w:p>
    <w:p w14:paraId="37A35CD1" w14:textId="44B8D249" w:rsidR="0060617B" w:rsidRPr="0060617B" w:rsidRDefault="0060617B" w:rsidP="0060617B">
      <w:r w:rsidRPr="0060617B">
        <w:t>Skew</w:t>
      </w:r>
      <w:proofErr w:type="gramStart"/>
      <w:r w:rsidRPr="0060617B">
        <w:t>:  0.46</w:t>
      </w:r>
      <w:proofErr w:type="gramEnd"/>
    </w:p>
    <w:p w14:paraId="7ABF9D08" w14:textId="77777777" w:rsidR="0060617B" w:rsidRDefault="0060617B" w:rsidP="0060617B">
      <w:r w:rsidRPr="0060617B">
        <w:t xml:space="preserve">Prob(H) (two-sided): 0.95  </w:t>
      </w:r>
    </w:p>
    <w:p w14:paraId="02FD0EE3" w14:textId="7E9372FC" w:rsidR="0060617B" w:rsidRDefault="0060617B" w:rsidP="0060617B">
      <w:r w:rsidRPr="0060617B">
        <w:t>Kurtosis</w:t>
      </w:r>
      <w:proofErr w:type="gramStart"/>
      <w:r w:rsidRPr="0060617B">
        <w:t>:  2.77</w:t>
      </w:r>
      <w:proofErr w:type="gramEnd"/>
    </w:p>
    <w:p w14:paraId="4EA0A5E9" w14:textId="77777777" w:rsidR="0060617B" w:rsidRDefault="0060617B" w:rsidP="0060617B"/>
    <w:p w14:paraId="705DA1BC" w14:textId="77777777" w:rsidR="0060617B" w:rsidRPr="0060617B" w:rsidRDefault="0060617B" w:rsidP="0060617B">
      <w:r w:rsidRPr="0060617B">
        <w:t>Warnings:</w:t>
      </w:r>
    </w:p>
    <w:p w14:paraId="5312AD05" w14:textId="77777777" w:rsidR="0060617B" w:rsidRPr="0060617B" w:rsidRDefault="0060617B" w:rsidP="0060617B">
      <w:r w:rsidRPr="0060617B">
        <w:lastRenderedPageBreak/>
        <w:t>[1] Covariance matrix calculated using the outer product of gradients (complex-step).</w:t>
      </w:r>
    </w:p>
    <w:p w14:paraId="03F7228D" w14:textId="0E847F3F" w:rsidR="0060617B" w:rsidRDefault="0060617B" w:rsidP="0060617B">
      <w:r w:rsidRPr="0060617B">
        <w:t>[2] Covariance matrix is singular or near-singular, with condition number 4.32e+23. Standard errors may be unstable.</w:t>
      </w:r>
    </w:p>
    <w:p w14:paraId="40DD2D10" w14:textId="77777777" w:rsidR="000868AE" w:rsidRDefault="000868AE" w:rsidP="000868AE"/>
    <w:p w14:paraId="42EBE9F4" w14:textId="77777777" w:rsidR="000E190C" w:rsidRDefault="000E190C" w:rsidP="000868AE"/>
    <w:p w14:paraId="5C2254FB" w14:textId="77777777" w:rsidR="000E190C" w:rsidRDefault="000E190C" w:rsidP="000868AE"/>
    <w:p w14:paraId="00169F40" w14:textId="77777777" w:rsidR="000868AE" w:rsidRDefault="000868AE" w:rsidP="000868AE"/>
    <w:p w14:paraId="25131D05" w14:textId="0141F026" w:rsidR="00B03318" w:rsidRPr="00B03318" w:rsidRDefault="00B03318" w:rsidP="00B03318">
      <w:r>
        <w:t xml:space="preserve">                                         </w:t>
      </w:r>
      <w:r w:rsidRPr="00B03318">
        <w:t xml:space="preserve">Forecast   </w:t>
      </w:r>
      <w:r w:rsidR="009D2769">
        <w:t xml:space="preserve">         </w:t>
      </w:r>
      <w:r w:rsidRPr="00B03318">
        <w:t xml:space="preserve">   Lower CI      </w:t>
      </w:r>
      <w:r w:rsidR="009D2769">
        <w:t xml:space="preserve">      </w:t>
      </w:r>
      <w:r w:rsidRPr="00B03318">
        <w:t>Upper CI</w:t>
      </w:r>
    </w:p>
    <w:p w14:paraId="694CFDF0" w14:textId="497EBC3C" w:rsidR="00B03318" w:rsidRPr="00B03318" w:rsidRDefault="00B03318" w:rsidP="00B03318">
      <w:r w:rsidRPr="00B03318">
        <w:t xml:space="preserve">2024-01-01  </w:t>
      </w:r>
      <w:r w:rsidR="009D2769">
        <w:t xml:space="preserve">   </w:t>
      </w:r>
      <w:r w:rsidRPr="00B03318">
        <w:t xml:space="preserve">14467.604032  </w:t>
      </w:r>
      <w:r w:rsidR="009D2769">
        <w:t xml:space="preserve"> </w:t>
      </w:r>
      <w:r w:rsidRPr="00B03318">
        <w:t xml:space="preserve">12921.720036  </w:t>
      </w:r>
      <w:r w:rsidR="009D2769">
        <w:t xml:space="preserve">     </w:t>
      </w:r>
      <w:r w:rsidRPr="00B03318">
        <w:t>16013.488027</w:t>
      </w:r>
    </w:p>
    <w:p w14:paraId="49B6D813" w14:textId="765FD433" w:rsidR="00B03318" w:rsidRPr="00B03318" w:rsidRDefault="00B03318" w:rsidP="00B03318">
      <w:r w:rsidRPr="00B03318">
        <w:t xml:space="preserve">2024-02-01  </w:t>
      </w:r>
      <w:r w:rsidR="009D2769">
        <w:t xml:space="preserve">  </w:t>
      </w:r>
      <w:r w:rsidRPr="00B03318">
        <w:t xml:space="preserve">13978.548775  </w:t>
      </w:r>
      <w:r w:rsidR="009D2769">
        <w:t xml:space="preserve"> </w:t>
      </w:r>
      <w:r w:rsidRPr="00B03318">
        <w:t xml:space="preserve">12430.016577  </w:t>
      </w:r>
      <w:r w:rsidR="009D2769">
        <w:t xml:space="preserve">       </w:t>
      </w:r>
      <w:r w:rsidRPr="00B03318">
        <w:t>15527.080973</w:t>
      </w:r>
    </w:p>
    <w:p w14:paraId="068C1C5C" w14:textId="39EDE465" w:rsidR="00B03318" w:rsidRPr="00B03318" w:rsidRDefault="00B03318" w:rsidP="00B03318">
      <w:r w:rsidRPr="00B03318">
        <w:t xml:space="preserve">2024-03-01  </w:t>
      </w:r>
      <w:r w:rsidR="009D2769">
        <w:t xml:space="preserve">  </w:t>
      </w:r>
      <w:r w:rsidRPr="00B03318">
        <w:t xml:space="preserve">16759.838614  </w:t>
      </w:r>
      <w:r w:rsidR="009D2769">
        <w:t xml:space="preserve"> </w:t>
      </w:r>
      <w:r w:rsidRPr="00B03318">
        <w:t xml:space="preserve">15182.048693  </w:t>
      </w:r>
      <w:r w:rsidR="009D2769">
        <w:t xml:space="preserve">       </w:t>
      </w:r>
      <w:r w:rsidRPr="00B03318">
        <w:t>18337.628535</w:t>
      </w:r>
    </w:p>
    <w:p w14:paraId="4828A587" w14:textId="538C9CC6" w:rsidR="00B03318" w:rsidRPr="00B03318" w:rsidRDefault="00B03318" w:rsidP="00B03318">
      <w:r w:rsidRPr="00B03318">
        <w:t xml:space="preserve">2024-04-01  </w:t>
      </w:r>
      <w:r w:rsidR="009D2769">
        <w:t xml:space="preserve">  </w:t>
      </w:r>
      <w:r w:rsidRPr="00B03318">
        <w:t xml:space="preserve">12705.069450  </w:t>
      </w:r>
      <w:r w:rsidR="009D2769">
        <w:t xml:space="preserve"> </w:t>
      </w:r>
      <w:r w:rsidRPr="00B03318">
        <w:t xml:space="preserve">11117.239114  </w:t>
      </w:r>
      <w:r w:rsidR="009D2769">
        <w:t xml:space="preserve">       </w:t>
      </w:r>
      <w:r w:rsidRPr="00B03318">
        <w:t>14292.899786</w:t>
      </w:r>
    </w:p>
    <w:p w14:paraId="5A62F70B" w14:textId="6819D6A3" w:rsidR="00B03318" w:rsidRPr="00B03318" w:rsidRDefault="00B03318" w:rsidP="00B03318">
      <w:r w:rsidRPr="00B03318">
        <w:t xml:space="preserve">2024-05-01  </w:t>
      </w:r>
      <w:r w:rsidR="009D2769">
        <w:t xml:space="preserve">  </w:t>
      </w:r>
      <w:r w:rsidRPr="00B03318">
        <w:t xml:space="preserve">11972.046325  </w:t>
      </w:r>
      <w:r w:rsidR="009D2769">
        <w:t xml:space="preserve"> </w:t>
      </w:r>
      <w:r w:rsidRPr="00B03318">
        <w:t xml:space="preserve">10383.089915  </w:t>
      </w:r>
      <w:r w:rsidR="009D2769">
        <w:t xml:space="preserve">       </w:t>
      </w:r>
      <w:r w:rsidRPr="00B03318">
        <w:t>13561.002736</w:t>
      </w:r>
    </w:p>
    <w:p w14:paraId="1819574A" w14:textId="0847C9BF" w:rsidR="00DB5FF1" w:rsidRDefault="00B03318" w:rsidP="00B03318">
      <w:r w:rsidRPr="00B03318">
        <w:t xml:space="preserve">2024-06-01  </w:t>
      </w:r>
      <w:r w:rsidR="009D2769">
        <w:t xml:space="preserve">  </w:t>
      </w:r>
      <w:r w:rsidRPr="00B03318">
        <w:t xml:space="preserve"> 9698.501287   </w:t>
      </w:r>
      <w:r w:rsidR="009D2769">
        <w:t xml:space="preserve">  </w:t>
      </w:r>
      <w:r w:rsidRPr="00B03318">
        <w:t xml:space="preserve">8109.820236  </w:t>
      </w:r>
      <w:r w:rsidR="009D2769">
        <w:t xml:space="preserve">          </w:t>
      </w:r>
      <w:r w:rsidRPr="00B03318">
        <w:t>11287.182338</w:t>
      </w:r>
      <w:r w:rsidR="0060617B" w:rsidRPr="0060617B">
        <w:t xml:space="preserve">   </w:t>
      </w:r>
    </w:p>
    <w:p w14:paraId="5F360333" w14:textId="77777777" w:rsidR="001D7DCF" w:rsidRDefault="001D7DCF" w:rsidP="00B03318"/>
    <w:p w14:paraId="5F6C3471" w14:textId="5B112290" w:rsidR="00C76C9C" w:rsidRDefault="001D7DCF" w:rsidP="00B03318">
      <w:r w:rsidRPr="001D7DCF">
        <w:rPr>
          <w:noProof/>
        </w:rPr>
        <w:drawing>
          <wp:inline distT="0" distB="0" distL="0" distR="0" wp14:anchorId="24E197E1" wp14:editId="6235D1F9">
            <wp:extent cx="5943600" cy="2941955"/>
            <wp:effectExtent l="0" t="0" r="0" b="0"/>
            <wp:docPr id="77667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71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D869" w14:textId="758B7BBA" w:rsidR="00C76C9C" w:rsidRDefault="00C76C9C">
      <w:r>
        <w:br w:type="page"/>
      </w:r>
    </w:p>
    <w:p w14:paraId="23E31E61" w14:textId="2A6FC1D8" w:rsidR="001D7DCF" w:rsidRDefault="00C76C9C" w:rsidP="00B03318">
      <w:r>
        <w:lastRenderedPageBreak/>
        <w:fldChar w:fldCharType="begin"/>
      </w:r>
      <w:r>
        <w:instrText xml:space="preserve"> INCLUDEPICTURE "https://chatgpt.com/backend-api/estuary/content?id=file-4PvGUPwAngjg17GvE2PE2Q&amp;ts=486277&amp;p=fs&amp;cid=1&amp;sig=a967028c9ef3053da6634d651b1a07a55dda541aad341fd0b7fb12b29cee3b59" \* MERGEFORMATINET </w:instrText>
      </w:r>
      <w:r>
        <w:fldChar w:fldCharType="separate"/>
      </w:r>
      <w:r w:rsidR="00000000">
        <w:pict w14:anchorId="507E57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Output image" style="width:24pt;height:24pt"/>
        </w:pict>
      </w:r>
      <w:r>
        <w:fldChar w:fldCharType="end"/>
      </w:r>
      <w:r w:rsidRPr="00C76C9C">
        <w:t xml:space="preserve"> </w:t>
      </w:r>
      <w:r w:rsidR="00250312" w:rsidRPr="00250312">
        <w:drawing>
          <wp:inline distT="0" distB="0" distL="0" distR="0" wp14:anchorId="1C6C54A3" wp14:editId="68D141E0">
            <wp:extent cx="5943600" cy="4441190"/>
            <wp:effectExtent l="0" t="0" r="0" b="0"/>
            <wp:docPr id="135276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61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0414"/>
    <w:rsid w:val="000868AE"/>
    <w:rsid w:val="000E190C"/>
    <w:rsid w:val="00116040"/>
    <w:rsid w:val="001D7DCF"/>
    <w:rsid w:val="00250312"/>
    <w:rsid w:val="00320892"/>
    <w:rsid w:val="00360414"/>
    <w:rsid w:val="00375589"/>
    <w:rsid w:val="0060617B"/>
    <w:rsid w:val="0068160D"/>
    <w:rsid w:val="00761920"/>
    <w:rsid w:val="00773D6D"/>
    <w:rsid w:val="009C1654"/>
    <w:rsid w:val="009D2769"/>
    <w:rsid w:val="009F6519"/>
    <w:rsid w:val="00B03318"/>
    <w:rsid w:val="00BA4973"/>
    <w:rsid w:val="00C76C9C"/>
    <w:rsid w:val="00D87B6D"/>
    <w:rsid w:val="00DB5FF1"/>
    <w:rsid w:val="00DE029A"/>
    <w:rsid w:val="00E32850"/>
    <w:rsid w:val="00E963C2"/>
    <w:rsid w:val="00FD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8C510"/>
  <w15:chartTrackingRefBased/>
  <w15:docId w15:val="{9A172E96-FA36-4753-A834-961BAAC18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8AE"/>
  </w:style>
  <w:style w:type="paragraph" w:styleId="Heading1">
    <w:name w:val="heading 1"/>
    <w:basedOn w:val="Normal"/>
    <w:next w:val="Normal"/>
    <w:link w:val="Heading1Char"/>
    <w:uiPriority w:val="9"/>
    <w:qFormat/>
    <w:rsid w:val="00360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16</cp:revision>
  <dcterms:created xsi:type="dcterms:W3CDTF">2025-06-20T19:59:00Z</dcterms:created>
  <dcterms:modified xsi:type="dcterms:W3CDTF">2025-06-22T14:19:00Z</dcterms:modified>
</cp:coreProperties>
</file>