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25FF" w14:textId="3357D5E8" w:rsidR="00905FCF" w:rsidRPr="00542A4E" w:rsidRDefault="00905FCF" w:rsidP="00542A4E">
      <w:pPr>
        <w:jc w:val="center"/>
        <w:rPr>
          <w:b/>
          <w:bCs/>
          <w:u w:val="single"/>
        </w:rPr>
      </w:pPr>
      <w:r w:rsidRPr="00542A4E">
        <w:rPr>
          <w:b/>
          <w:bCs/>
          <w:u w:val="single"/>
        </w:rPr>
        <w:t>SARIMA(1,1,1)(1,1,1,12) with exogenous features</w:t>
      </w:r>
      <w:r w:rsidR="0037248D">
        <w:rPr>
          <w:b/>
          <w:bCs/>
          <w:u w:val="single"/>
        </w:rPr>
        <w:t xml:space="preserve"> (promotion and holiday month)</w:t>
      </w:r>
    </w:p>
    <w:p w14:paraId="1F0375A6" w14:textId="77777777" w:rsidR="00905FCF" w:rsidRDefault="00905FCF" w:rsidP="00170416"/>
    <w:p w14:paraId="0F15C2BE" w14:textId="77777777" w:rsidR="00C003A1" w:rsidRDefault="00C003A1" w:rsidP="00C003A1">
      <w:r>
        <w:t xml:space="preserve">No of </w:t>
      </w:r>
      <w:proofErr w:type="spellStart"/>
      <w:r>
        <w:t>obs</w:t>
      </w:r>
      <w:proofErr w:type="spellEnd"/>
      <w:r>
        <w:t>: 30</w:t>
      </w:r>
      <w:r w:rsidRPr="004A0045">
        <w:rPr>
          <w:noProof/>
        </w:rPr>
        <w:t xml:space="preserve"> </w:t>
      </w:r>
    </w:p>
    <w:p w14:paraId="50DCBC87" w14:textId="77777777" w:rsidR="00C003A1" w:rsidRDefault="00C003A1" w:rsidP="00C003A1">
      <w:r>
        <w:t>Log Likelihood: -18.866</w:t>
      </w:r>
    </w:p>
    <w:p w14:paraId="3F396827" w14:textId="77777777" w:rsidR="00C003A1" w:rsidRDefault="00C003A1" w:rsidP="00C003A1">
      <w:r>
        <w:t>AIC: 51.732</w:t>
      </w:r>
    </w:p>
    <w:p w14:paraId="185D633B" w14:textId="77777777" w:rsidR="00C003A1" w:rsidRDefault="00C003A1" w:rsidP="00C003A1">
      <w:r>
        <w:t>BIC: 45.423</w:t>
      </w:r>
    </w:p>
    <w:p w14:paraId="51B497B6" w14:textId="68AF3B70" w:rsidR="00C003A1" w:rsidRDefault="00C003A1" w:rsidP="00C003A1">
      <w:r>
        <w:t>HQIC: 39.049</w:t>
      </w:r>
    </w:p>
    <w:p w14:paraId="182D13AF" w14:textId="77777777" w:rsidR="00C003A1" w:rsidRDefault="00C003A1" w:rsidP="00C003A1">
      <w:proofErr w:type="spellStart"/>
      <w:r>
        <w:t>Coef</w:t>
      </w:r>
      <w:proofErr w:type="spellEnd"/>
      <w:r>
        <w:t xml:space="preserve"> value: </w:t>
      </w:r>
      <w:r w:rsidRPr="00C7501E">
        <w:t>Promotion</w:t>
      </w:r>
      <w:r>
        <w:t xml:space="preserve"> = </w:t>
      </w:r>
      <w:r w:rsidRPr="00C7501E">
        <w:t>2281.2763</w:t>
      </w:r>
      <w:r>
        <w:t xml:space="preserve">, </w:t>
      </w:r>
      <w:r w:rsidRPr="004B283B">
        <w:t>P&gt;|z|</w:t>
      </w:r>
      <w:r>
        <w:t xml:space="preserve"> = 0.000</w:t>
      </w:r>
      <w:r w:rsidRPr="005D453B">
        <w:rPr>
          <w:noProof/>
        </w:rPr>
        <w:t xml:space="preserve"> </w:t>
      </w:r>
    </w:p>
    <w:p w14:paraId="1458F000" w14:textId="77777777" w:rsidR="00C003A1" w:rsidRDefault="00C003A1" w:rsidP="00C003A1">
      <w:proofErr w:type="spellStart"/>
      <w:r>
        <w:t>Coef</w:t>
      </w:r>
      <w:proofErr w:type="spellEnd"/>
      <w:r>
        <w:t xml:space="preserve"> value: </w:t>
      </w:r>
      <w:proofErr w:type="spellStart"/>
      <w:r>
        <w:t>HolidayMonth</w:t>
      </w:r>
      <w:proofErr w:type="spellEnd"/>
      <w:r>
        <w:t xml:space="preserve"> = </w:t>
      </w:r>
      <w:r w:rsidRPr="00C7501E">
        <w:t>-0.1553</w:t>
      </w:r>
      <w:r>
        <w:t xml:space="preserve">, </w:t>
      </w:r>
      <w:r w:rsidRPr="004B283B">
        <w:t>P&gt;|z|</w:t>
      </w:r>
      <w:r>
        <w:t xml:space="preserve"> = 0.000</w:t>
      </w:r>
    </w:p>
    <w:p w14:paraId="32FBF828" w14:textId="77777777" w:rsidR="00C003A1" w:rsidRDefault="00C003A1" w:rsidP="00C003A1">
      <w:proofErr w:type="spellStart"/>
      <w:r>
        <w:t>Coef</w:t>
      </w:r>
      <w:proofErr w:type="spellEnd"/>
      <w:r>
        <w:t xml:space="preserve"> value: ar.L1 = </w:t>
      </w:r>
      <w:r w:rsidRPr="004B283B">
        <w:t>0.4</w:t>
      </w:r>
      <w:r>
        <w:t xml:space="preserve">095, </w:t>
      </w:r>
      <w:r w:rsidRPr="004B283B">
        <w:t>P&gt;|z|</w:t>
      </w:r>
      <w:r>
        <w:t xml:space="preserve"> = 0.779</w:t>
      </w:r>
    </w:p>
    <w:p w14:paraId="076BED4D" w14:textId="77777777" w:rsidR="00C003A1" w:rsidRDefault="00C003A1" w:rsidP="00C003A1">
      <w:proofErr w:type="spellStart"/>
      <w:r>
        <w:t>Coef</w:t>
      </w:r>
      <w:proofErr w:type="spellEnd"/>
      <w:r>
        <w:t xml:space="preserve"> value: ma.L1 = </w:t>
      </w:r>
      <w:r w:rsidRPr="004B283B">
        <w:t>-</w:t>
      </w:r>
      <w:r>
        <w:t xml:space="preserve">0.9479, </w:t>
      </w:r>
      <w:r w:rsidRPr="004B283B">
        <w:t>P&gt;|z|</w:t>
      </w:r>
      <w:r>
        <w:t xml:space="preserve"> = </w:t>
      </w:r>
      <w:r w:rsidRPr="004B283B">
        <w:t>0.</w:t>
      </w:r>
      <w:r>
        <w:t>657</w:t>
      </w:r>
    </w:p>
    <w:p w14:paraId="527B637C" w14:textId="77777777" w:rsidR="00C003A1" w:rsidRDefault="00C003A1" w:rsidP="00C003A1">
      <w:proofErr w:type="spellStart"/>
      <w:r>
        <w:t>Coef</w:t>
      </w:r>
      <w:proofErr w:type="spellEnd"/>
      <w:r>
        <w:t xml:space="preserve"> value: </w:t>
      </w:r>
      <w:r w:rsidRPr="004B283B">
        <w:t>ar.S.L12</w:t>
      </w:r>
      <w:r>
        <w:t xml:space="preserve"> = </w:t>
      </w:r>
      <w:r w:rsidRPr="004B283B">
        <w:t>-0.</w:t>
      </w:r>
      <w:r>
        <w:t xml:space="preserve">6672, </w:t>
      </w:r>
      <w:r w:rsidRPr="004B283B">
        <w:t>P&gt;|z|</w:t>
      </w:r>
      <w:r>
        <w:t xml:space="preserve"> = 0.123</w:t>
      </w:r>
    </w:p>
    <w:p w14:paraId="62A474F2" w14:textId="77777777" w:rsidR="00C003A1" w:rsidRDefault="00C003A1" w:rsidP="00C003A1">
      <w:proofErr w:type="spellStart"/>
      <w:r>
        <w:t>Coef</w:t>
      </w:r>
      <w:proofErr w:type="spellEnd"/>
      <w:r>
        <w:t xml:space="preserve"> value: </w:t>
      </w:r>
      <w:r w:rsidRPr="004B283B">
        <w:t>ma.S.L12</w:t>
      </w:r>
      <w:r>
        <w:t xml:space="preserve"> = 1.1419, </w:t>
      </w:r>
      <w:r w:rsidRPr="004B283B">
        <w:t>P&gt;|z|</w:t>
      </w:r>
      <w:r>
        <w:t xml:space="preserve"> = 0.279</w:t>
      </w:r>
    </w:p>
    <w:p w14:paraId="5A274D24" w14:textId="77777777" w:rsidR="00C003A1" w:rsidRDefault="00C003A1" w:rsidP="00C003A1">
      <w:proofErr w:type="spellStart"/>
      <w:r>
        <w:t>Coef</w:t>
      </w:r>
      <w:proofErr w:type="spellEnd"/>
      <w:r>
        <w:t xml:space="preserve"> value: </w:t>
      </w:r>
      <w:r w:rsidRPr="004B283B">
        <w:t>sigma2</w:t>
      </w:r>
      <w:r>
        <w:t xml:space="preserve"> = </w:t>
      </w:r>
      <w:r w:rsidRPr="00C7501E">
        <w:t>8166.5260</w:t>
      </w:r>
      <w:r>
        <w:t xml:space="preserve">, </w:t>
      </w:r>
      <w:r w:rsidRPr="004B283B">
        <w:t>P&gt;|z|</w:t>
      </w:r>
      <w:r>
        <w:t xml:space="preserve"> = 0.000</w:t>
      </w:r>
    </w:p>
    <w:p w14:paraId="75C3B846" w14:textId="77777777" w:rsidR="00C003A1" w:rsidRDefault="00C003A1" w:rsidP="00C003A1"/>
    <w:p w14:paraId="142065E3" w14:textId="4BAA29DE" w:rsidR="00C003A1" w:rsidRPr="00C003A1" w:rsidRDefault="00C003A1" w:rsidP="00C003A1">
      <w:r>
        <w:t xml:space="preserve">                               </w:t>
      </w:r>
      <w:r w:rsidRPr="00C003A1">
        <w:t>Actual      Forecast</w:t>
      </w:r>
    </w:p>
    <w:p w14:paraId="39F16C04" w14:textId="77777777" w:rsidR="00C003A1" w:rsidRPr="00C003A1" w:rsidRDefault="00C003A1" w:rsidP="00C003A1">
      <w:r w:rsidRPr="00C003A1">
        <w:t xml:space="preserve">Date                             </w:t>
      </w:r>
    </w:p>
    <w:p w14:paraId="7DC99D6B" w14:textId="5EE29A2E" w:rsidR="00C003A1" w:rsidRPr="00C003A1" w:rsidRDefault="00C003A1" w:rsidP="00C003A1">
      <w:r w:rsidRPr="00C003A1">
        <w:t xml:space="preserve">2023-07-01  </w:t>
      </w:r>
      <w:r>
        <w:t xml:space="preserve"> </w:t>
      </w:r>
      <w:r w:rsidRPr="00C003A1">
        <w:t xml:space="preserve">10042.0  </w:t>
      </w:r>
      <w:r>
        <w:t xml:space="preserve">   </w:t>
      </w:r>
      <w:r w:rsidRPr="00C003A1">
        <w:t xml:space="preserve"> 9714.319019</w:t>
      </w:r>
    </w:p>
    <w:p w14:paraId="3AA910CD" w14:textId="3641D1AB" w:rsidR="00C003A1" w:rsidRPr="00C003A1" w:rsidRDefault="00C003A1" w:rsidP="00C003A1">
      <w:r w:rsidRPr="00C003A1">
        <w:t xml:space="preserve">2023-08-01  </w:t>
      </w:r>
      <w:r>
        <w:t xml:space="preserve"> </w:t>
      </w:r>
      <w:r w:rsidRPr="00C003A1">
        <w:t xml:space="preserve">11566.0  </w:t>
      </w:r>
      <w:r>
        <w:t xml:space="preserve">   </w:t>
      </w:r>
      <w:r w:rsidRPr="00C003A1">
        <w:t>11710.925311</w:t>
      </w:r>
    </w:p>
    <w:p w14:paraId="02F656ED" w14:textId="161569BC" w:rsidR="00C003A1" w:rsidRPr="00C003A1" w:rsidRDefault="00C003A1" w:rsidP="00C003A1">
      <w:r w:rsidRPr="00C003A1">
        <w:t xml:space="preserve">2023-09-01  </w:t>
      </w:r>
      <w:r>
        <w:t xml:space="preserve"> </w:t>
      </w:r>
      <w:r w:rsidRPr="00C003A1">
        <w:t xml:space="preserve">11759.0  </w:t>
      </w:r>
      <w:r>
        <w:t xml:space="preserve">   </w:t>
      </w:r>
      <w:r w:rsidRPr="00C003A1">
        <w:t>12984.472151</w:t>
      </w:r>
    </w:p>
    <w:p w14:paraId="3F717C64" w14:textId="075FBBFD" w:rsidR="00C003A1" w:rsidRPr="00C003A1" w:rsidRDefault="00C003A1" w:rsidP="00C003A1">
      <w:r w:rsidRPr="00C003A1">
        <w:t xml:space="preserve">2023-10-01  </w:t>
      </w:r>
      <w:r>
        <w:t xml:space="preserve"> </w:t>
      </w:r>
      <w:r w:rsidRPr="00C003A1">
        <w:t xml:space="preserve">11890.0  </w:t>
      </w:r>
      <w:r>
        <w:t xml:space="preserve">   </w:t>
      </w:r>
      <w:r w:rsidRPr="00C003A1">
        <w:t>12021.979361</w:t>
      </w:r>
    </w:p>
    <w:p w14:paraId="7FBDEE4E" w14:textId="7EBB87E3" w:rsidR="00C003A1" w:rsidRPr="00C003A1" w:rsidRDefault="00C003A1" w:rsidP="00C003A1">
      <w:r w:rsidRPr="00C003A1">
        <w:t xml:space="preserve">2023-11-01  </w:t>
      </w:r>
      <w:r>
        <w:t xml:space="preserve"> </w:t>
      </w:r>
      <w:r w:rsidRPr="00C003A1">
        <w:t xml:space="preserve">11770.0  </w:t>
      </w:r>
      <w:r>
        <w:t xml:space="preserve">   </w:t>
      </w:r>
      <w:r w:rsidRPr="00C003A1">
        <w:t>12228.715447</w:t>
      </w:r>
    </w:p>
    <w:p w14:paraId="4C13F6AD" w14:textId="7B590B65" w:rsidR="00C003A1" w:rsidRDefault="00C003A1" w:rsidP="00C003A1">
      <w:r w:rsidRPr="00C003A1">
        <w:t xml:space="preserve">2023-12-01  </w:t>
      </w:r>
      <w:r>
        <w:t xml:space="preserve"> </w:t>
      </w:r>
      <w:r w:rsidRPr="00C003A1">
        <w:t xml:space="preserve">18289.0  </w:t>
      </w:r>
      <w:r>
        <w:t xml:space="preserve">   </w:t>
      </w:r>
      <w:r w:rsidRPr="00C003A1">
        <w:t>15756.587852</w:t>
      </w:r>
    </w:p>
    <w:p w14:paraId="37A0DE7C" w14:textId="77777777" w:rsidR="00467953" w:rsidRDefault="00467953" w:rsidP="00C003A1"/>
    <w:p w14:paraId="576EDDAF" w14:textId="77777777" w:rsidR="00467953" w:rsidRPr="00467953" w:rsidRDefault="00467953" w:rsidP="00467953">
      <w:r w:rsidRPr="00467953">
        <w:t xml:space="preserve">Mean Absolute Error for SARIMA </w:t>
      </w:r>
      <w:proofErr w:type="spellStart"/>
      <w:r w:rsidRPr="00467953">
        <w:t>exog</w:t>
      </w:r>
      <w:proofErr w:type="spellEnd"/>
      <w:r w:rsidRPr="00467953">
        <w:t xml:space="preserve"> (1,1,1)(1,1,1,12): 803.53</w:t>
      </w:r>
    </w:p>
    <w:p w14:paraId="533B590A" w14:textId="77777777" w:rsidR="00467953" w:rsidRPr="00467953" w:rsidRDefault="00467953" w:rsidP="00467953">
      <w:r w:rsidRPr="00467953">
        <w:t xml:space="preserve">Mean Squared Error for SARIMA </w:t>
      </w:r>
      <w:proofErr w:type="spellStart"/>
      <w:r w:rsidRPr="00467953">
        <w:t>exog</w:t>
      </w:r>
      <w:proofErr w:type="spellEnd"/>
      <w:r w:rsidRPr="00467953">
        <w:t xml:space="preserve"> (1,1,1)(1,1,1,12): , 1378518.31</w:t>
      </w:r>
    </w:p>
    <w:p w14:paraId="26D3C600" w14:textId="77777777" w:rsidR="00467953" w:rsidRPr="00467953" w:rsidRDefault="00467953" w:rsidP="00467953">
      <w:r w:rsidRPr="00467953">
        <w:lastRenderedPageBreak/>
        <w:t xml:space="preserve">Root Mean Squared Error for SARIMA </w:t>
      </w:r>
      <w:proofErr w:type="spellStart"/>
      <w:r w:rsidRPr="00467953">
        <w:t>exog</w:t>
      </w:r>
      <w:proofErr w:type="spellEnd"/>
      <w:r w:rsidRPr="00467953">
        <w:t xml:space="preserve"> (1,1,1)(1,1,1,12): , 1174.10</w:t>
      </w:r>
    </w:p>
    <w:p w14:paraId="30FFF2B6" w14:textId="255FC106" w:rsidR="00467953" w:rsidRDefault="00467953" w:rsidP="00467953">
      <w:r w:rsidRPr="00467953">
        <w:t xml:space="preserve">Mean Absolute Percentage Error (MAPE) SARIMA </w:t>
      </w:r>
      <w:proofErr w:type="spellStart"/>
      <w:r w:rsidRPr="00467953">
        <w:t>exog</w:t>
      </w:r>
      <w:proofErr w:type="spellEnd"/>
      <w:r w:rsidRPr="00467953">
        <w:t xml:space="preserve"> (1,1,1)(1,1,1,12): 0.06</w:t>
      </w:r>
    </w:p>
    <w:p w14:paraId="5A3A0D31" w14:textId="77777777" w:rsidR="00DB5FF1" w:rsidRDefault="00DB5FF1"/>
    <w:sectPr w:rsidR="00DB5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5AB0"/>
    <w:rsid w:val="000230A8"/>
    <w:rsid w:val="00143146"/>
    <w:rsid w:val="00170416"/>
    <w:rsid w:val="00195AB0"/>
    <w:rsid w:val="00320892"/>
    <w:rsid w:val="0037248D"/>
    <w:rsid w:val="00467953"/>
    <w:rsid w:val="00542A4E"/>
    <w:rsid w:val="0083639A"/>
    <w:rsid w:val="00905FCF"/>
    <w:rsid w:val="009C1654"/>
    <w:rsid w:val="009F6519"/>
    <w:rsid w:val="00BA4973"/>
    <w:rsid w:val="00C003A1"/>
    <w:rsid w:val="00C62B3E"/>
    <w:rsid w:val="00CF230D"/>
    <w:rsid w:val="00DB5FF1"/>
    <w:rsid w:val="00E40B1A"/>
    <w:rsid w:val="00E9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9B8DC"/>
  <w15:chartTrackingRefBased/>
  <w15:docId w15:val="{5D06876E-0F8A-4CE5-BF4A-E76F946E2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416"/>
  </w:style>
  <w:style w:type="paragraph" w:styleId="Heading1">
    <w:name w:val="heading 1"/>
    <w:basedOn w:val="Normal"/>
    <w:next w:val="Normal"/>
    <w:link w:val="Heading1Char"/>
    <w:uiPriority w:val="9"/>
    <w:qFormat/>
    <w:rsid w:val="00195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12</cp:revision>
  <dcterms:created xsi:type="dcterms:W3CDTF">2025-06-18T14:10:00Z</dcterms:created>
  <dcterms:modified xsi:type="dcterms:W3CDTF">2025-06-18T14:21:00Z</dcterms:modified>
</cp:coreProperties>
</file>