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C1925FF" w14:textId="012A8AC1" w:rsidR="00905FCF" w:rsidRPr="00542A4E" w:rsidRDefault="00905FCF" w:rsidP="00542A4E">
      <w:pPr>
        <w:jc w:val="center"/>
        <w:rPr>
          <w:b/>
          <w:bCs/>
          <w:u w:val="single"/>
        </w:rPr>
      </w:pPr>
      <w:r w:rsidRPr="00542A4E">
        <w:rPr>
          <w:b/>
          <w:bCs/>
          <w:u w:val="single"/>
        </w:rPr>
        <w:t>SARIMA(1,1,</w:t>
      </w:r>
      <w:r w:rsidR="005C0A15">
        <w:rPr>
          <w:b/>
          <w:bCs/>
          <w:u w:val="single"/>
        </w:rPr>
        <w:t>2</w:t>
      </w:r>
      <w:r w:rsidRPr="00542A4E">
        <w:rPr>
          <w:b/>
          <w:bCs/>
          <w:u w:val="single"/>
        </w:rPr>
        <w:t>)(1,</w:t>
      </w:r>
      <w:r w:rsidR="003C4F9E">
        <w:rPr>
          <w:b/>
          <w:bCs/>
          <w:u w:val="single"/>
        </w:rPr>
        <w:t>0</w:t>
      </w:r>
      <w:r w:rsidRPr="00542A4E">
        <w:rPr>
          <w:b/>
          <w:bCs/>
          <w:u w:val="single"/>
        </w:rPr>
        <w:t>,1,12) with exogenous features</w:t>
      </w:r>
      <w:r w:rsidR="0037248D">
        <w:rPr>
          <w:b/>
          <w:bCs/>
          <w:u w:val="single"/>
        </w:rPr>
        <w:t xml:space="preserve"> (promotion and holiday month)</w:t>
      </w:r>
    </w:p>
    <w:p w14:paraId="1F0375A6" w14:textId="77777777" w:rsidR="00905FCF" w:rsidRDefault="00905FCF" w:rsidP="00170416"/>
    <w:p w14:paraId="4EC03342" w14:textId="77777777" w:rsidR="00071065" w:rsidRDefault="00071065" w:rsidP="00071065">
      <w:r>
        <w:t xml:space="preserve">No of </w:t>
      </w:r>
      <w:proofErr w:type="spellStart"/>
      <w:r>
        <w:t>obs</w:t>
      </w:r>
      <w:proofErr w:type="spellEnd"/>
      <w:r>
        <w:t>: 30</w:t>
      </w:r>
      <w:r w:rsidRPr="004A0045">
        <w:rPr>
          <w:noProof/>
        </w:rPr>
        <w:t xml:space="preserve"> </w:t>
      </w:r>
    </w:p>
    <w:p w14:paraId="3E7B50BB" w14:textId="77777777" w:rsidR="00071065" w:rsidRDefault="00071065" w:rsidP="00071065">
      <w:r>
        <w:t>Log Likelihood: -109.536</w:t>
      </w:r>
    </w:p>
    <w:p w14:paraId="1BD4E30A" w14:textId="77777777" w:rsidR="00071065" w:rsidRDefault="00071065" w:rsidP="00071065">
      <w:r>
        <w:t>AIC: 235.073</w:t>
      </w:r>
    </w:p>
    <w:p w14:paraId="5116A696" w14:textId="77777777" w:rsidR="00071065" w:rsidRDefault="00071065" w:rsidP="00071065">
      <w:r>
        <w:t>BIC: 240.185</w:t>
      </w:r>
    </w:p>
    <w:p w14:paraId="6D01ABEB" w14:textId="77777777" w:rsidR="00071065" w:rsidRDefault="00071065" w:rsidP="00071065">
      <w:r>
        <w:t>HQIC: 234.599</w:t>
      </w:r>
    </w:p>
    <w:p w14:paraId="742D57FF" w14:textId="77777777" w:rsidR="00071065" w:rsidRDefault="00071065" w:rsidP="00071065">
      <w:proofErr w:type="spellStart"/>
      <w:r>
        <w:t>Coef</w:t>
      </w:r>
      <w:proofErr w:type="spellEnd"/>
      <w:r>
        <w:t xml:space="preserve"> value: </w:t>
      </w:r>
      <w:r w:rsidRPr="00C7501E">
        <w:t>Promotion</w:t>
      </w:r>
      <w:r>
        <w:t xml:space="preserve"> = 1794.0526 , </w:t>
      </w:r>
      <w:r w:rsidRPr="004B283B">
        <w:t>P&gt;|z|</w:t>
      </w:r>
      <w:r>
        <w:t xml:space="preserve"> = 0.004</w:t>
      </w:r>
    </w:p>
    <w:p w14:paraId="0A95B4C5" w14:textId="77777777" w:rsidR="00071065" w:rsidRDefault="00071065" w:rsidP="00071065">
      <w:proofErr w:type="spellStart"/>
      <w:r>
        <w:t>Coef</w:t>
      </w:r>
      <w:proofErr w:type="spellEnd"/>
      <w:r>
        <w:t xml:space="preserve"> value: </w:t>
      </w:r>
      <w:proofErr w:type="spellStart"/>
      <w:r>
        <w:t>HolidayMonth</w:t>
      </w:r>
      <w:proofErr w:type="spellEnd"/>
      <w:r>
        <w:t xml:space="preserve"> = 2007.7538 , </w:t>
      </w:r>
      <w:r w:rsidRPr="004B283B">
        <w:t>P&gt;|z|</w:t>
      </w:r>
      <w:r>
        <w:t xml:space="preserve"> = 0.747</w:t>
      </w:r>
    </w:p>
    <w:p w14:paraId="2C44A908" w14:textId="77777777" w:rsidR="00071065" w:rsidRDefault="00071065" w:rsidP="00071065">
      <w:proofErr w:type="spellStart"/>
      <w:r>
        <w:t>Coef</w:t>
      </w:r>
      <w:proofErr w:type="spellEnd"/>
      <w:r>
        <w:t xml:space="preserve"> value: ar.L1 = 0.1200 , </w:t>
      </w:r>
      <w:r w:rsidRPr="004B283B">
        <w:t>P&gt;|z|</w:t>
      </w:r>
      <w:r>
        <w:t xml:space="preserve"> =  0.730</w:t>
      </w:r>
    </w:p>
    <w:p w14:paraId="61156BF9" w14:textId="77777777" w:rsidR="00071065" w:rsidRDefault="00071065" w:rsidP="00071065">
      <w:proofErr w:type="spellStart"/>
      <w:r>
        <w:t>Coef</w:t>
      </w:r>
      <w:proofErr w:type="spellEnd"/>
      <w:r>
        <w:t xml:space="preserve"> value: ma.L1 = -2.0103 , </w:t>
      </w:r>
      <w:r w:rsidRPr="004B283B">
        <w:t>P&gt;|z|</w:t>
      </w:r>
      <w:r>
        <w:t xml:space="preserve"> = 0.068 </w:t>
      </w:r>
    </w:p>
    <w:p w14:paraId="0DDC2805" w14:textId="77777777" w:rsidR="00071065" w:rsidRDefault="00071065" w:rsidP="00071065">
      <w:proofErr w:type="spellStart"/>
      <w:r>
        <w:t>Coef</w:t>
      </w:r>
      <w:proofErr w:type="spellEnd"/>
      <w:r>
        <w:t xml:space="preserve"> value: ma.L2 = 1.0274 , </w:t>
      </w:r>
      <w:r w:rsidRPr="004B283B">
        <w:t>P&gt;|z|</w:t>
      </w:r>
      <w:r>
        <w:t xml:space="preserve"> = 0.346</w:t>
      </w:r>
    </w:p>
    <w:p w14:paraId="51F80542" w14:textId="77777777" w:rsidR="00071065" w:rsidRDefault="00071065" w:rsidP="00071065">
      <w:proofErr w:type="spellStart"/>
      <w:r>
        <w:t>Coef</w:t>
      </w:r>
      <w:proofErr w:type="spellEnd"/>
      <w:r>
        <w:t xml:space="preserve"> value: </w:t>
      </w:r>
      <w:r w:rsidRPr="004B283B">
        <w:t>ar.S.L12</w:t>
      </w:r>
      <w:r>
        <w:t xml:space="preserve"> = 0.8622, </w:t>
      </w:r>
      <w:r w:rsidRPr="004B283B">
        <w:t>P&gt;|z|</w:t>
      </w:r>
      <w:r>
        <w:t xml:space="preserve"> = 0.000</w:t>
      </w:r>
    </w:p>
    <w:p w14:paraId="32EE8CB8" w14:textId="77777777" w:rsidR="00071065" w:rsidRDefault="00071065" w:rsidP="00071065">
      <w:proofErr w:type="spellStart"/>
      <w:r>
        <w:t>Coef</w:t>
      </w:r>
      <w:proofErr w:type="spellEnd"/>
      <w:r>
        <w:t xml:space="preserve"> value: </w:t>
      </w:r>
      <w:r w:rsidRPr="004B283B">
        <w:t>ma.S.L12</w:t>
      </w:r>
      <w:r>
        <w:t xml:space="preserve"> = 0.7741, </w:t>
      </w:r>
      <w:r w:rsidRPr="004B283B">
        <w:t>P&gt;|z|</w:t>
      </w:r>
      <w:r>
        <w:t xml:space="preserve"> = 0.681</w:t>
      </w:r>
    </w:p>
    <w:p w14:paraId="04993D39" w14:textId="77777777" w:rsidR="00071065" w:rsidRDefault="00071065" w:rsidP="00071065">
      <w:proofErr w:type="spellStart"/>
      <w:r>
        <w:t>Coef</w:t>
      </w:r>
      <w:proofErr w:type="spellEnd"/>
      <w:r>
        <w:t xml:space="preserve"> value: </w:t>
      </w:r>
      <w:r w:rsidRPr="004B283B">
        <w:t>sigma2</w:t>
      </w:r>
      <w:r>
        <w:t xml:space="preserve"> = 1.815e+05 , </w:t>
      </w:r>
      <w:r w:rsidRPr="004B283B">
        <w:t>P&gt;|z|</w:t>
      </w:r>
      <w:r>
        <w:t xml:space="preserve"> = 0.000</w:t>
      </w:r>
    </w:p>
    <w:p w14:paraId="69B92899" w14:textId="77777777" w:rsidR="00A6592E" w:rsidRDefault="00A6592E" w:rsidP="00071065"/>
    <w:p w14:paraId="55B0DB55" w14:textId="77777777" w:rsidR="00A6592E" w:rsidRDefault="00A6592E" w:rsidP="00071065"/>
    <w:p w14:paraId="26186AB9" w14:textId="415B6565" w:rsidR="00A6592E" w:rsidRPr="00A6592E" w:rsidRDefault="00A6592E" w:rsidP="00A6592E">
      <w:r>
        <w:t xml:space="preserve">                             </w:t>
      </w:r>
      <w:r w:rsidRPr="00A6592E">
        <w:t>Actual      Forecast</w:t>
      </w:r>
    </w:p>
    <w:p w14:paraId="11C3029E" w14:textId="77777777" w:rsidR="00A6592E" w:rsidRPr="00A6592E" w:rsidRDefault="00A6592E" w:rsidP="00A6592E">
      <w:r w:rsidRPr="00A6592E">
        <w:t xml:space="preserve">Date                             </w:t>
      </w:r>
    </w:p>
    <w:p w14:paraId="01481ED9" w14:textId="6D5726EB" w:rsidR="00A6592E" w:rsidRPr="00A6592E" w:rsidRDefault="00A6592E" w:rsidP="00A6592E">
      <w:r w:rsidRPr="00A6592E">
        <w:t xml:space="preserve">2023-07-01  </w:t>
      </w:r>
      <w:r>
        <w:t xml:space="preserve">  </w:t>
      </w:r>
      <w:r w:rsidRPr="00A6592E">
        <w:t xml:space="preserve">10042.0   </w:t>
      </w:r>
      <w:r>
        <w:t xml:space="preserve">  </w:t>
      </w:r>
      <w:r w:rsidRPr="00A6592E">
        <w:t>9849.459562</w:t>
      </w:r>
    </w:p>
    <w:p w14:paraId="46D42E31" w14:textId="2C2F4277" w:rsidR="00A6592E" w:rsidRPr="00A6592E" w:rsidRDefault="00A6592E" w:rsidP="00A6592E">
      <w:r w:rsidRPr="00A6592E">
        <w:t xml:space="preserve">2023-08-01  </w:t>
      </w:r>
      <w:r>
        <w:t xml:space="preserve">  </w:t>
      </w:r>
      <w:r w:rsidRPr="00A6592E">
        <w:t xml:space="preserve">11566.0  </w:t>
      </w:r>
      <w:r>
        <w:t xml:space="preserve">  </w:t>
      </w:r>
      <w:r w:rsidRPr="00A6592E">
        <w:t>13459.884260</w:t>
      </w:r>
    </w:p>
    <w:p w14:paraId="54FCF2F4" w14:textId="525DB33E" w:rsidR="00A6592E" w:rsidRPr="00A6592E" w:rsidRDefault="00A6592E" w:rsidP="00A6592E">
      <w:r w:rsidRPr="00A6592E">
        <w:t xml:space="preserve">2023-09-01  </w:t>
      </w:r>
      <w:r>
        <w:t xml:space="preserve">  </w:t>
      </w:r>
      <w:r w:rsidRPr="00A6592E">
        <w:t xml:space="preserve">11759.0  </w:t>
      </w:r>
      <w:r>
        <w:t xml:space="preserve">  </w:t>
      </w:r>
      <w:r w:rsidRPr="00A6592E">
        <w:t>11677.780443</w:t>
      </w:r>
    </w:p>
    <w:p w14:paraId="07016831" w14:textId="20A3C70E" w:rsidR="00A6592E" w:rsidRPr="00A6592E" w:rsidRDefault="00A6592E" w:rsidP="00A6592E">
      <w:r w:rsidRPr="00A6592E">
        <w:t xml:space="preserve">2023-10-01  </w:t>
      </w:r>
      <w:r>
        <w:t xml:space="preserve">  </w:t>
      </w:r>
      <w:r w:rsidRPr="00A6592E">
        <w:t xml:space="preserve">11890.0  </w:t>
      </w:r>
      <w:r>
        <w:t xml:space="preserve">  </w:t>
      </w:r>
      <w:r w:rsidRPr="00A6592E">
        <w:t>11618.324933</w:t>
      </w:r>
    </w:p>
    <w:p w14:paraId="5C06C257" w14:textId="27FEA1F3" w:rsidR="00A6592E" w:rsidRPr="00A6592E" w:rsidRDefault="00A6592E" w:rsidP="00A6592E">
      <w:r w:rsidRPr="00A6592E">
        <w:t xml:space="preserve">2023-11-01  </w:t>
      </w:r>
      <w:r>
        <w:t xml:space="preserve">  </w:t>
      </w:r>
      <w:r w:rsidRPr="00A6592E">
        <w:t xml:space="preserve">11770.0  </w:t>
      </w:r>
      <w:r>
        <w:t xml:space="preserve">  </w:t>
      </w:r>
      <w:r w:rsidRPr="00A6592E">
        <w:t>12628.918377</w:t>
      </w:r>
    </w:p>
    <w:p w14:paraId="0195AF3D" w14:textId="4A496214" w:rsidR="00A6592E" w:rsidRDefault="00A6592E" w:rsidP="00A6592E">
      <w:r w:rsidRPr="00A6592E">
        <w:t xml:space="preserve">2023-12-01  </w:t>
      </w:r>
      <w:r>
        <w:t xml:space="preserve">  </w:t>
      </w:r>
      <w:r w:rsidRPr="00A6592E">
        <w:t xml:space="preserve">18289.0  </w:t>
      </w:r>
      <w:r>
        <w:t xml:space="preserve">  </w:t>
      </w:r>
      <w:r w:rsidRPr="00A6592E">
        <w:t>16255.703842</w:t>
      </w:r>
    </w:p>
    <w:p w14:paraId="38FD00B2" w14:textId="77777777" w:rsidR="00E62BC7" w:rsidRDefault="00E62BC7" w:rsidP="00A6592E"/>
    <w:p w14:paraId="2E18EB0E" w14:textId="77777777" w:rsidR="00E62BC7" w:rsidRDefault="00E62BC7" w:rsidP="00E62BC7">
      <w:r>
        <w:lastRenderedPageBreak/>
        <w:t xml:space="preserve">Mean Absolute Error for SARIMA </w:t>
      </w:r>
      <w:proofErr w:type="spellStart"/>
      <w:r>
        <w:t>exog</w:t>
      </w:r>
      <w:proofErr w:type="spellEnd"/>
      <w:r>
        <w:t xml:space="preserve"> (1,1,2)(1,0,1,12): 888.59</w:t>
      </w:r>
    </w:p>
    <w:p w14:paraId="0CFE4ACF" w14:textId="77777777" w:rsidR="00E62BC7" w:rsidRDefault="00E62BC7" w:rsidP="00E62BC7">
      <w:r>
        <w:t xml:space="preserve">Mean Squared Error for SARIMA </w:t>
      </w:r>
      <w:proofErr w:type="spellStart"/>
      <w:r>
        <w:t>exog</w:t>
      </w:r>
      <w:proofErr w:type="spellEnd"/>
      <w:r>
        <w:t xml:space="preserve"> (1,1,2)(1,0,1,12): , 1429384.57</w:t>
      </w:r>
    </w:p>
    <w:p w14:paraId="1288AF0F" w14:textId="77777777" w:rsidR="00E62BC7" w:rsidRDefault="00E62BC7" w:rsidP="00E62BC7">
      <w:r>
        <w:t xml:space="preserve">Root Mean Squared Error for SARIMA </w:t>
      </w:r>
      <w:proofErr w:type="spellStart"/>
      <w:r>
        <w:t>exog</w:t>
      </w:r>
      <w:proofErr w:type="spellEnd"/>
      <w:r>
        <w:t xml:space="preserve"> (1,1,2)(1,0,1,12): 1195.57</w:t>
      </w:r>
    </w:p>
    <w:p w14:paraId="5CF98090" w14:textId="20B08D58" w:rsidR="00E62BC7" w:rsidRDefault="00E62BC7" w:rsidP="00E62BC7">
      <w:r>
        <w:t xml:space="preserve">Mean Absolute Percentage Error (MAPE) SARIMA </w:t>
      </w:r>
      <w:proofErr w:type="spellStart"/>
      <w:r>
        <w:t>exog</w:t>
      </w:r>
      <w:proofErr w:type="spellEnd"/>
      <w:r>
        <w:t xml:space="preserve"> (1,1,2)(1,0,1,12): 0.07%</w:t>
      </w:r>
    </w:p>
    <w:p w14:paraId="5A3A0D31" w14:textId="77777777" w:rsidR="00DB5FF1" w:rsidRDefault="00DB5FF1"/>
    <w:sectPr w:rsidR="00DB5FF1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proofState w:spelling="clean"/>
  <w:defaultTabStop w:val="720"/>
  <w:characterSpacingControl w:val="doNotCompress"/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195AB0"/>
    <w:rsid w:val="000230A8"/>
    <w:rsid w:val="00071065"/>
    <w:rsid w:val="00143146"/>
    <w:rsid w:val="00170416"/>
    <w:rsid w:val="00195AB0"/>
    <w:rsid w:val="00320892"/>
    <w:rsid w:val="0037248D"/>
    <w:rsid w:val="003C4F9E"/>
    <w:rsid w:val="00467953"/>
    <w:rsid w:val="00542A4E"/>
    <w:rsid w:val="005C0A15"/>
    <w:rsid w:val="00755B60"/>
    <w:rsid w:val="0083639A"/>
    <w:rsid w:val="00905FCF"/>
    <w:rsid w:val="009C1654"/>
    <w:rsid w:val="009F6519"/>
    <w:rsid w:val="00A6592E"/>
    <w:rsid w:val="00BA4973"/>
    <w:rsid w:val="00C003A1"/>
    <w:rsid w:val="00C62B3E"/>
    <w:rsid w:val="00CF230D"/>
    <w:rsid w:val="00DB5FF1"/>
    <w:rsid w:val="00E40B1A"/>
    <w:rsid w:val="00E62BC7"/>
    <w:rsid w:val="00E963C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AB9B8DC"/>
  <w15:chartTrackingRefBased/>
  <w15:docId w15:val="{5D06876E-0F8A-4CE5-BF4A-E76F946E29E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170416"/>
  </w:style>
  <w:style w:type="paragraph" w:styleId="Heading1">
    <w:name w:val="heading 1"/>
    <w:basedOn w:val="Normal"/>
    <w:next w:val="Normal"/>
    <w:link w:val="Heading1Char"/>
    <w:uiPriority w:val="9"/>
    <w:qFormat/>
    <w:rsid w:val="00195AB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195AB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95AB0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95AB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95AB0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95AB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95AB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95AB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95AB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95AB0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195AB0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95AB0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95AB0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95AB0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95AB0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95AB0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95AB0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95AB0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95AB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195AB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195AB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195AB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195AB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95AB0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195AB0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95AB0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95AB0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95AB0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95AB0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036924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13051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58895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95428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08304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07322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24367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43275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34555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42732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14</TotalTime>
  <Pages>2</Pages>
  <Words>166</Words>
  <Characters>952</Characters>
  <Application>Microsoft Office Word</Application>
  <DocSecurity>0</DocSecurity>
  <Lines>7</Lines>
  <Paragraphs>2</Paragraphs>
  <ScaleCrop>false</ScaleCrop>
  <Company/>
  <LinksUpToDate>false</LinksUpToDate>
  <CharactersWithSpaces>1116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Hannan Baig (F23), Muhammad</dc:creator>
  <cp:keywords/>
  <dc:description/>
  <cp:lastModifiedBy>Hannan Baig (F23), Muhammad</cp:lastModifiedBy>
  <cp:revision>18</cp:revision>
  <dcterms:created xsi:type="dcterms:W3CDTF">2025-06-18T14:10:00Z</dcterms:created>
  <dcterms:modified xsi:type="dcterms:W3CDTF">2025-06-18T14:27:00Z</dcterms:modified>
</cp:coreProperties>
</file>