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E7591" w14:textId="5DF3BA93" w:rsidR="004B283B" w:rsidRDefault="00BD0D3E" w:rsidP="004B283B">
      <w:pPr>
        <w:rPr>
          <w:b/>
          <w:bCs/>
        </w:rPr>
      </w:pPr>
      <w:r w:rsidRPr="004A0045">
        <w:rPr>
          <w:noProof/>
        </w:rPr>
        <w:drawing>
          <wp:anchor distT="0" distB="0" distL="114300" distR="114300" simplePos="0" relativeHeight="251655680" behindDoc="0" locked="0" layoutInCell="1" allowOverlap="1" wp14:anchorId="30442F85" wp14:editId="7A39E8EB">
            <wp:simplePos x="0" y="0"/>
            <wp:positionH relativeFrom="column">
              <wp:posOffset>3881991</wp:posOffset>
            </wp:positionH>
            <wp:positionV relativeFrom="paragraph">
              <wp:posOffset>290623</wp:posOffset>
            </wp:positionV>
            <wp:extent cx="4362450" cy="3257550"/>
            <wp:effectExtent l="0" t="0" r="0" b="0"/>
            <wp:wrapNone/>
            <wp:docPr id="209361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1569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283B" w:rsidRPr="004B283B">
        <w:rPr>
          <w:b/>
          <w:bCs/>
        </w:rPr>
        <w:t>SARIMA (1,1,1)(1,1,1,12)</w:t>
      </w:r>
      <w:r w:rsidR="004B283B">
        <w:rPr>
          <w:b/>
          <w:bCs/>
        </w:rPr>
        <w:t xml:space="preserve"> results:</w:t>
      </w:r>
    </w:p>
    <w:p w14:paraId="59EAE270" w14:textId="1EA93F72" w:rsidR="004B283B" w:rsidRDefault="004B283B" w:rsidP="004B283B">
      <w:pPr>
        <w:rPr>
          <w:b/>
          <w:bCs/>
        </w:rPr>
      </w:pPr>
    </w:p>
    <w:p w14:paraId="7EE24E6C" w14:textId="27307424" w:rsidR="004B283B" w:rsidRDefault="004B283B" w:rsidP="004B283B">
      <w:r>
        <w:t>No of obs: 30</w:t>
      </w:r>
      <w:r w:rsidR="004A0045" w:rsidRPr="004A0045">
        <w:rPr>
          <w:noProof/>
        </w:rPr>
        <w:t xml:space="preserve"> </w:t>
      </w:r>
    </w:p>
    <w:p w14:paraId="6D49993C" w14:textId="1190DD79" w:rsidR="004B283B" w:rsidRDefault="004B283B" w:rsidP="004B283B">
      <w:r>
        <w:t>Log Likelihood: -20.155</w:t>
      </w:r>
    </w:p>
    <w:p w14:paraId="7B629EB2" w14:textId="3AD86234" w:rsidR="004B283B" w:rsidRDefault="004B283B" w:rsidP="004B283B">
      <w:r>
        <w:t>AIC: 50.310</w:t>
      </w:r>
    </w:p>
    <w:p w14:paraId="3317444E" w14:textId="4F4C2A49" w:rsidR="004B283B" w:rsidRDefault="004B283B" w:rsidP="004B283B">
      <w:r>
        <w:t>BIC: 45.803</w:t>
      </w:r>
    </w:p>
    <w:p w14:paraId="0999FC27" w14:textId="6DB7537D" w:rsidR="004B283B" w:rsidRDefault="004B283B" w:rsidP="004B283B">
      <w:r>
        <w:t>HQIC: 41.250</w:t>
      </w:r>
    </w:p>
    <w:p w14:paraId="6EA1BE87" w14:textId="4BC18103" w:rsidR="004B283B" w:rsidRDefault="004B283B" w:rsidP="004B283B">
      <w:r>
        <w:t xml:space="preserve">ar.L1 = </w:t>
      </w:r>
      <w:r w:rsidRPr="004B283B">
        <w:t>0.4141</w:t>
      </w:r>
      <w:r>
        <w:t xml:space="preserve">, </w:t>
      </w:r>
      <w:r w:rsidRPr="004B283B">
        <w:t>P&gt;|z|</w:t>
      </w:r>
      <w:r>
        <w:t xml:space="preserve"> = 0.990</w:t>
      </w:r>
    </w:p>
    <w:p w14:paraId="063A2402" w14:textId="30E4AFCE" w:rsidR="004B283B" w:rsidRDefault="004B283B" w:rsidP="004B283B">
      <w:r>
        <w:t xml:space="preserve">ma.L1 = </w:t>
      </w:r>
      <w:r w:rsidRPr="004B283B">
        <w:t>-1.0048</w:t>
      </w:r>
      <w:r>
        <w:t xml:space="preserve">, </w:t>
      </w:r>
      <w:r w:rsidRPr="004B283B">
        <w:t>P&gt;|z|</w:t>
      </w:r>
      <w:r>
        <w:t xml:space="preserve"> = </w:t>
      </w:r>
      <w:r w:rsidRPr="004B283B">
        <w:t>0.400</w:t>
      </w:r>
    </w:p>
    <w:p w14:paraId="6E582FA5" w14:textId="3284F8AE" w:rsidR="004B283B" w:rsidRDefault="004B283B" w:rsidP="004B283B">
      <w:r w:rsidRPr="004B283B">
        <w:t>ar.S.L12</w:t>
      </w:r>
      <w:r>
        <w:t xml:space="preserve"> = </w:t>
      </w:r>
      <w:r w:rsidRPr="004B283B">
        <w:t>-0.8843</w:t>
      </w:r>
      <w:r>
        <w:t xml:space="preserve">, </w:t>
      </w:r>
      <w:r w:rsidRPr="004B283B">
        <w:t>P&gt;|z|</w:t>
      </w:r>
      <w:r>
        <w:t xml:space="preserve"> = 0.852</w:t>
      </w:r>
    </w:p>
    <w:p w14:paraId="5D8D80B9" w14:textId="7EA40083" w:rsidR="004B283B" w:rsidRDefault="004B283B" w:rsidP="004B283B">
      <w:r w:rsidRPr="004B283B">
        <w:t>ma.S.L12</w:t>
      </w:r>
      <w:r>
        <w:t xml:space="preserve"> = </w:t>
      </w:r>
      <w:r w:rsidRPr="004B283B">
        <w:t>-0.9045</w:t>
      </w:r>
      <w:r>
        <w:t xml:space="preserve">, </w:t>
      </w:r>
      <w:r w:rsidRPr="004B283B">
        <w:t>P&gt;|z|</w:t>
      </w:r>
      <w:r>
        <w:t xml:space="preserve"> = 0.983</w:t>
      </w:r>
    </w:p>
    <w:p w14:paraId="55A4ACB5" w14:textId="18AFA79F" w:rsidR="004B283B" w:rsidRDefault="004B283B" w:rsidP="004B283B">
      <w:r w:rsidRPr="004B283B">
        <w:t>sigma2</w:t>
      </w:r>
      <w:r>
        <w:t xml:space="preserve"> = </w:t>
      </w:r>
      <w:r w:rsidRPr="004B283B">
        <w:t>1.605e+04</w:t>
      </w:r>
      <w:r>
        <w:t xml:space="preserve">, </w:t>
      </w:r>
      <w:r w:rsidRPr="004B283B">
        <w:t>P&gt;|z|</w:t>
      </w:r>
      <w:r>
        <w:t xml:space="preserve"> = 0.000</w:t>
      </w:r>
    </w:p>
    <w:p w14:paraId="00034EBF" w14:textId="1AA96D98" w:rsidR="00BD0D3E" w:rsidRDefault="00BD0D3E">
      <w:r>
        <w:br w:type="page"/>
      </w:r>
    </w:p>
    <w:p w14:paraId="70DE1B2F" w14:textId="77777777" w:rsidR="004B283B" w:rsidRDefault="004B283B" w:rsidP="004B283B"/>
    <w:p w14:paraId="68C152AF" w14:textId="1BD6687F" w:rsidR="00C7501E" w:rsidRDefault="009676C5" w:rsidP="00C7501E">
      <w:pPr>
        <w:rPr>
          <w:b/>
          <w:bCs/>
        </w:rPr>
      </w:pPr>
      <w:r w:rsidRPr="009676C5">
        <w:rPr>
          <w:noProof/>
        </w:rPr>
        <w:drawing>
          <wp:anchor distT="0" distB="0" distL="114300" distR="114300" simplePos="0" relativeHeight="251670528" behindDoc="0" locked="0" layoutInCell="1" allowOverlap="1" wp14:anchorId="7B58CB88" wp14:editId="4AECFC86">
            <wp:simplePos x="0" y="0"/>
            <wp:positionH relativeFrom="column">
              <wp:posOffset>2733675</wp:posOffset>
            </wp:positionH>
            <wp:positionV relativeFrom="paragraph">
              <wp:posOffset>173356</wp:posOffset>
            </wp:positionV>
            <wp:extent cx="6276975" cy="2388870"/>
            <wp:effectExtent l="0" t="0" r="0" b="0"/>
            <wp:wrapNone/>
            <wp:docPr id="39904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4541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501E" w:rsidRPr="00C7501E">
        <w:rPr>
          <w:b/>
          <w:bCs/>
        </w:rPr>
        <w:t>SARIMA (1,1,1)(1,1,1,12) with exogenous features (promotion and holiday month)</w:t>
      </w:r>
    </w:p>
    <w:p w14:paraId="64E3E50D" w14:textId="77777777" w:rsidR="00F15659" w:rsidRPr="00C7501E" w:rsidRDefault="00F15659" w:rsidP="00C7501E"/>
    <w:p w14:paraId="5830DAD3" w14:textId="6B722D0F" w:rsidR="00C7501E" w:rsidRDefault="00C7501E" w:rsidP="00C7501E">
      <w:r>
        <w:t>No of obs: 30</w:t>
      </w:r>
      <w:r w:rsidRPr="004A0045">
        <w:rPr>
          <w:noProof/>
        </w:rPr>
        <w:t xml:space="preserve"> </w:t>
      </w:r>
    </w:p>
    <w:p w14:paraId="6547C6D0" w14:textId="5AC9965E" w:rsidR="00C7501E" w:rsidRDefault="00C7501E" w:rsidP="00C7501E">
      <w:r>
        <w:t>Log Likelihood: -18.866</w:t>
      </w:r>
    </w:p>
    <w:p w14:paraId="0DA30490" w14:textId="2ED43FBC" w:rsidR="00C7501E" w:rsidRDefault="00C7501E" w:rsidP="00C7501E">
      <w:r>
        <w:t>AIC: 51.732</w:t>
      </w:r>
    </w:p>
    <w:p w14:paraId="41F2CA79" w14:textId="0E936808" w:rsidR="00C7501E" w:rsidRDefault="00C7501E" w:rsidP="00C7501E">
      <w:r>
        <w:t>BIC: 45.423</w:t>
      </w:r>
    </w:p>
    <w:p w14:paraId="1A4E6CB6" w14:textId="28AAB9A8" w:rsidR="00C7501E" w:rsidRDefault="00F15659" w:rsidP="00C7501E">
      <w:r w:rsidRPr="005D453B">
        <w:rPr>
          <w:noProof/>
        </w:rPr>
        <w:drawing>
          <wp:anchor distT="0" distB="0" distL="114300" distR="114300" simplePos="0" relativeHeight="251656704" behindDoc="0" locked="0" layoutInCell="1" allowOverlap="1" wp14:anchorId="414ECC8F" wp14:editId="3AD1A47B">
            <wp:simplePos x="0" y="0"/>
            <wp:positionH relativeFrom="column">
              <wp:posOffset>3648075</wp:posOffset>
            </wp:positionH>
            <wp:positionV relativeFrom="paragraph">
              <wp:posOffset>237534</wp:posOffset>
            </wp:positionV>
            <wp:extent cx="5162550" cy="2800350"/>
            <wp:effectExtent l="0" t="0" r="0" b="0"/>
            <wp:wrapNone/>
            <wp:docPr id="59893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3699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501E">
        <w:t>HQIC: 39.049</w:t>
      </w:r>
    </w:p>
    <w:p w14:paraId="20AB0CF6" w14:textId="3CB9381E" w:rsidR="00C7501E" w:rsidRDefault="00C7501E" w:rsidP="00C7501E">
      <w:r>
        <w:t xml:space="preserve">Coef value: </w:t>
      </w:r>
      <w:r w:rsidRPr="00C7501E">
        <w:t>Promotion</w:t>
      </w:r>
      <w:r>
        <w:t xml:space="preserve"> = </w:t>
      </w:r>
      <w:r w:rsidRPr="00C7501E">
        <w:t>2281.2763</w:t>
      </w:r>
      <w:r>
        <w:t xml:space="preserve">, </w:t>
      </w:r>
      <w:r w:rsidRPr="004B283B">
        <w:t>P&gt;|z|</w:t>
      </w:r>
      <w:r>
        <w:t xml:space="preserve"> = 0.000</w:t>
      </w:r>
      <w:r w:rsidR="005D453B" w:rsidRPr="005D453B">
        <w:rPr>
          <w:noProof/>
        </w:rPr>
        <w:t xml:space="preserve"> </w:t>
      </w:r>
    </w:p>
    <w:p w14:paraId="36D67A19" w14:textId="44D0BBA2" w:rsidR="00C7501E" w:rsidRDefault="00C7501E" w:rsidP="00C7501E">
      <w:r>
        <w:t xml:space="preserve">Coef value: HolidayMonth = </w:t>
      </w:r>
      <w:r w:rsidRPr="00C7501E">
        <w:t>-0.1553</w:t>
      </w:r>
      <w:r>
        <w:t xml:space="preserve">, </w:t>
      </w:r>
      <w:r w:rsidRPr="004B283B">
        <w:t>P&gt;|z|</w:t>
      </w:r>
      <w:r>
        <w:t xml:space="preserve"> = 0.000</w:t>
      </w:r>
    </w:p>
    <w:p w14:paraId="4DAD330B" w14:textId="71EFE94F" w:rsidR="00C7501E" w:rsidRDefault="00C7501E" w:rsidP="00C7501E">
      <w:r>
        <w:t xml:space="preserve">Coef value: ar.L1 = </w:t>
      </w:r>
      <w:r w:rsidRPr="004B283B">
        <w:t>0.4</w:t>
      </w:r>
      <w:r>
        <w:t xml:space="preserve">095, </w:t>
      </w:r>
      <w:r w:rsidRPr="004B283B">
        <w:t>P&gt;|z|</w:t>
      </w:r>
      <w:r>
        <w:t xml:space="preserve"> = 0.779</w:t>
      </w:r>
    </w:p>
    <w:p w14:paraId="088C1E4B" w14:textId="1E25B87E" w:rsidR="00C7501E" w:rsidRDefault="00C7501E" w:rsidP="00C7501E">
      <w:r>
        <w:t xml:space="preserve">Coef value: ma.L1 = </w:t>
      </w:r>
      <w:r w:rsidRPr="004B283B">
        <w:t>-</w:t>
      </w:r>
      <w:r>
        <w:t xml:space="preserve">0.9479, </w:t>
      </w:r>
      <w:r w:rsidRPr="004B283B">
        <w:t>P&gt;|z|</w:t>
      </w:r>
      <w:r>
        <w:t xml:space="preserve"> = </w:t>
      </w:r>
      <w:r w:rsidRPr="004B283B">
        <w:t>0.</w:t>
      </w:r>
      <w:r>
        <w:t>657</w:t>
      </w:r>
    </w:p>
    <w:p w14:paraId="0272C8F0" w14:textId="4078A842" w:rsidR="00C7501E" w:rsidRDefault="00C7501E" w:rsidP="00C7501E">
      <w:r>
        <w:t xml:space="preserve">Coef value: </w:t>
      </w:r>
      <w:r w:rsidRPr="004B283B">
        <w:t>ar.S.L12</w:t>
      </w:r>
      <w:r>
        <w:t xml:space="preserve"> = </w:t>
      </w:r>
      <w:r w:rsidRPr="004B283B">
        <w:t>-0.</w:t>
      </w:r>
      <w:r>
        <w:t xml:space="preserve">6672, </w:t>
      </w:r>
      <w:r w:rsidRPr="004B283B">
        <w:t>P&gt;|z|</w:t>
      </w:r>
      <w:r>
        <w:t xml:space="preserve"> = 0.123</w:t>
      </w:r>
    </w:p>
    <w:p w14:paraId="089360AE" w14:textId="248B7F39" w:rsidR="00C7501E" w:rsidRDefault="00C7501E" w:rsidP="00C7501E">
      <w:r>
        <w:t xml:space="preserve">Coef value: </w:t>
      </w:r>
      <w:r w:rsidRPr="004B283B">
        <w:t>ma.S.L12</w:t>
      </w:r>
      <w:r>
        <w:t xml:space="preserve"> = 1.1419, </w:t>
      </w:r>
      <w:r w:rsidRPr="004B283B">
        <w:t>P&gt;|z|</w:t>
      </w:r>
      <w:r>
        <w:t xml:space="preserve"> = 0.279</w:t>
      </w:r>
    </w:p>
    <w:p w14:paraId="18F09D40" w14:textId="45E34803" w:rsidR="00C7501E" w:rsidRDefault="00C7501E" w:rsidP="00C7501E">
      <w:r>
        <w:t xml:space="preserve">Coef value: </w:t>
      </w:r>
      <w:r w:rsidRPr="004B283B">
        <w:t>sigma2</w:t>
      </w:r>
      <w:r>
        <w:t xml:space="preserve"> = </w:t>
      </w:r>
      <w:r w:rsidRPr="00C7501E">
        <w:t>8166.5260</w:t>
      </w:r>
      <w:r>
        <w:t xml:space="preserve">, </w:t>
      </w:r>
      <w:r w:rsidRPr="004B283B">
        <w:t>P&gt;|z|</w:t>
      </w:r>
      <w:r>
        <w:t xml:space="preserve"> = 0.000</w:t>
      </w:r>
    </w:p>
    <w:p w14:paraId="42A8A5FE" w14:textId="0C5B4F6D" w:rsidR="00C7501E" w:rsidRPr="004B283B" w:rsidRDefault="00C7501E" w:rsidP="004B283B"/>
    <w:p w14:paraId="261CD66C" w14:textId="77777777" w:rsidR="007442C5" w:rsidRDefault="007442C5">
      <w:r>
        <w:br w:type="page"/>
      </w:r>
    </w:p>
    <w:p w14:paraId="283DE223" w14:textId="1B02A123" w:rsidR="00DB5FF1" w:rsidRDefault="007442C5">
      <w:r w:rsidRPr="00B55FC0"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73C20928" wp14:editId="734520EA">
            <wp:simplePos x="0" y="0"/>
            <wp:positionH relativeFrom="column">
              <wp:posOffset>-296826</wp:posOffset>
            </wp:positionH>
            <wp:positionV relativeFrom="paragraph">
              <wp:posOffset>-691427</wp:posOffset>
            </wp:positionV>
            <wp:extent cx="8296275" cy="3501872"/>
            <wp:effectExtent l="0" t="0" r="0" b="0"/>
            <wp:wrapNone/>
            <wp:docPr id="27164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4470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6275" cy="3501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0C17A" w14:textId="77777777" w:rsidR="007442C5" w:rsidRPr="007442C5" w:rsidRDefault="007442C5" w:rsidP="007442C5"/>
    <w:p w14:paraId="5F6A43C9" w14:textId="77777777" w:rsidR="007442C5" w:rsidRPr="007442C5" w:rsidRDefault="007442C5" w:rsidP="007442C5"/>
    <w:p w14:paraId="38C6D6D5" w14:textId="77777777" w:rsidR="007442C5" w:rsidRPr="007442C5" w:rsidRDefault="007442C5" w:rsidP="007442C5"/>
    <w:p w14:paraId="2785261B" w14:textId="77777777" w:rsidR="007442C5" w:rsidRPr="007442C5" w:rsidRDefault="007442C5" w:rsidP="007442C5"/>
    <w:p w14:paraId="1FE2C45C" w14:textId="77777777" w:rsidR="007442C5" w:rsidRPr="007442C5" w:rsidRDefault="007442C5" w:rsidP="007442C5"/>
    <w:p w14:paraId="147FDC00" w14:textId="77777777" w:rsidR="007442C5" w:rsidRPr="007442C5" w:rsidRDefault="007442C5" w:rsidP="007442C5"/>
    <w:p w14:paraId="77342DEA" w14:textId="77777777" w:rsidR="007442C5" w:rsidRPr="007442C5" w:rsidRDefault="007442C5" w:rsidP="007442C5"/>
    <w:p w14:paraId="4D9AB2DD" w14:textId="77777777" w:rsidR="007442C5" w:rsidRDefault="007442C5" w:rsidP="007442C5"/>
    <w:p w14:paraId="41C1BCC9" w14:textId="77777777" w:rsidR="007442C5" w:rsidRDefault="007442C5" w:rsidP="007442C5">
      <w:pPr>
        <w:jc w:val="right"/>
      </w:pPr>
    </w:p>
    <w:p w14:paraId="47519FCB" w14:textId="77777777" w:rsidR="007442C5" w:rsidRDefault="007442C5" w:rsidP="007442C5">
      <w:pPr>
        <w:jc w:val="right"/>
      </w:pPr>
    </w:p>
    <w:p w14:paraId="531D0EB7" w14:textId="77777777" w:rsidR="00AB102C" w:rsidRDefault="00AB102C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0DF1F99" w14:textId="02BACB7C" w:rsidR="00AE0794" w:rsidRPr="00B0059F" w:rsidRDefault="00AE0794" w:rsidP="00AE0794">
      <w:pPr>
        <w:jc w:val="center"/>
        <w:rPr>
          <w:b/>
          <w:bCs/>
          <w:u w:val="single"/>
        </w:rPr>
      </w:pPr>
      <w:r w:rsidRPr="00B0059F">
        <w:rPr>
          <w:b/>
          <w:bCs/>
          <w:u w:val="single"/>
        </w:rPr>
        <w:lastRenderedPageBreak/>
        <w:t>SARIMA (1,1,</w:t>
      </w:r>
      <w:r>
        <w:rPr>
          <w:b/>
          <w:bCs/>
          <w:u w:val="single"/>
        </w:rPr>
        <w:t>2</w:t>
      </w:r>
      <w:r w:rsidRPr="00B0059F">
        <w:rPr>
          <w:b/>
          <w:bCs/>
          <w:u w:val="single"/>
        </w:rPr>
        <w:t>)(1,</w:t>
      </w:r>
      <w:r>
        <w:rPr>
          <w:b/>
          <w:bCs/>
          <w:u w:val="single"/>
        </w:rPr>
        <w:t>0</w:t>
      </w:r>
      <w:r w:rsidRPr="00B0059F">
        <w:rPr>
          <w:b/>
          <w:bCs/>
          <w:u w:val="single"/>
        </w:rPr>
        <w:t>,1,12) with exogenous features (promotion and holiday month)</w:t>
      </w:r>
    </w:p>
    <w:p w14:paraId="5F219CFA" w14:textId="77777777" w:rsidR="00AB102C" w:rsidRDefault="00AB102C" w:rsidP="00AB102C">
      <w:r>
        <w:t>No of obs: 30</w:t>
      </w:r>
      <w:r w:rsidRPr="004A0045">
        <w:rPr>
          <w:noProof/>
        </w:rPr>
        <w:t xml:space="preserve"> </w:t>
      </w:r>
    </w:p>
    <w:p w14:paraId="27901CF5" w14:textId="0984282D" w:rsidR="00AB102C" w:rsidRDefault="00AB102C" w:rsidP="00AB102C">
      <w:r>
        <w:t xml:space="preserve">Log Likelihood: </w:t>
      </w:r>
      <w:r w:rsidR="00F135A2">
        <w:t>-109.536</w:t>
      </w:r>
    </w:p>
    <w:p w14:paraId="5EB39953" w14:textId="75160602" w:rsidR="00AB102C" w:rsidRDefault="00AB102C" w:rsidP="00AB102C">
      <w:r>
        <w:t xml:space="preserve">AIC: </w:t>
      </w:r>
      <w:r w:rsidR="00F135A2">
        <w:t>235.073</w:t>
      </w:r>
    </w:p>
    <w:p w14:paraId="2B0DF971" w14:textId="503D03F4" w:rsidR="00AB102C" w:rsidRDefault="00AB102C" w:rsidP="00AB102C">
      <w:r>
        <w:t xml:space="preserve">BIC: </w:t>
      </w:r>
      <w:r w:rsidR="00F135A2">
        <w:t>240.185</w:t>
      </w:r>
    </w:p>
    <w:p w14:paraId="52273A4B" w14:textId="575F3C75" w:rsidR="00AB102C" w:rsidRDefault="00AB102C" w:rsidP="00AB102C">
      <w:r>
        <w:t xml:space="preserve">HQIC: </w:t>
      </w:r>
      <w:r w:rsidR="00F135A2">
        <w:t>234.599</w:t>
      </w:r>
    </w:p>
    <w:p w14:paraId="45F42BB5" w14:textId="15106558" w:rsidR="00AB102C" w:rsidRDefault="00AB102C" w:rsidP="00AB102C">
      <w:r>
        <w:t xml:space="preserve">Coef value: </w:t>
      </w:r>
      <w:r w:rsidRPr="00C7501E">
        <w:t>Promotion</w:t>
      </w:r>
      <w:r>
        <w:t xml:space="preserve"> =</w:t>
      </w:r>
      <w:r w:rsidR="00632F53">
        <w:t xml:space="preserve"> 1794.0526</w:t>
      </w:r>
      <w:r w:rsidR="00EB6A9C">
        <w:t xml:space="preserve"> </w:t>
      </w:r>
      <w:r>
        <w:t xml:space="preserve">, </w:t>
      </w:r>
      <w:r w:rsidRPr="004B283B">
        <w:t>P&gt;|z|</w:t>
      </w:r>
      <w:r>
        <w:t xml:space="preserve"> = 0.00</w:t>
      </w:r>
      <w:r w:rsidR="00632F53">
        <w:t>4</w:t>
      </w:r>
    </w:p>
    <w:p w14:paraId="433D9E23" w14:textId="00D6FA24" w:rsidR="00AB102C" w:rsidRDefault="00AB102C" w:rsidP="00AB102C">
      <w:r>
        <w:t>Coef value: HolidayMonth =</w:t>
      </w:r>
      <w:r w:rsidR="005574DA">
        <w:t xml:space="preserve"> 2007.7538 </w:t>
      </w:r>
      <w:r>
        <w:t xml:space="preserve">, </w:t>
      </w:r>
      <w:r w:rsidRPr="004B283B">
        <w:t>P&gt;|z|</w:t>
      </w:r>
      <w:r>
        <w:t xml:space="preserve"> = 0.</w:t>
      </w:r>
      <w:r w:rsidR="005574DA">
        <w:t>747</w:t>
      </w:r>
    </w:p>
    <w:p w14:paraId="2DE88752" w14:textId="2EABDFCB" w:rsidR="00AB102C" w:rsidRDefault="00AB102C" w:rsidP="00AB102C">
      <w:r>
        <w:t>Coef value: ar.L1 =</w:t>
      </w:r>
      <w:r w:rsidR="00C66057">
        <w:t xml:space="preserve"> 0.1200</w:t>
      </w:r>
      <w:r w:rsidR="00EB6A9C">
        <w:t xml:space="preserve"> </w:t>
      </w:r>
      <w:r>
        <w:t xml:space="preserve">, </w:t>
      </w:r>
      <w:r w:rsidRPr="004B283B">
        <w:t>P&gt;|z|</w:t>
      </w:r>
      <w:r>
        <w:t xml:space="preserve"> = </w:t>
      </w:r>
      <w:r w:rsidR="00405128">
        <w:t xml:space="preserve"> 0.730</w:t>
      </w:r>
    </w:p>
    <w:p w14:paraId="4C9C3020" w14:textId="442AEAFA" w:rsidR="00AB102C" w:rsidRDefault="00AB102C" w:rsidP="00AB102C">
      <w:r>
        <w:t>Coef value: ma.L1 =</w:t>
      </w:r>
      <w:r w:rsidR="00EB6A9C">
        <w:t xml:space="preserve"> </w:t>
      </w:r>
      <w:r w:rsidR="00405128">
        <w:t>-2.0103</w:t>
      </w:r>
      <w:r w:rsidR="006E7A8E">
        <w:t xml:space="preserve"> </w:t>
      </w:r>
      <w:r>
        <w:t xml:space="preserve">, </w:t>
      </w:r>
      <w:r w:rsidRPr="004B283B">
        <w:t>P&gt;|z|</w:t>
      </w:r>
      <w:r>
        <w:t xml:space="preserve"> =</w:t>
      </w:r>
      <w:r w:rsidR="006E7A8E">
        <w:t xml:space="preserve"> 0.068</w:t>
      </w:r>
      <w:r>
        <w:t xml:space="preserve"> </w:t>
      </w:r>
    </w:p>
    <w:p w14:paraId="460730FF" w14:textId="4D94C56E" w:rsidR="00001C55" w:rsidRDefault="00001C55" w:rsidP="00AB102C">
      <w:r>
        <w:t xml:space="preserve">Coef value: ma.L2 = 1.0274 , </w:t>
      </w:r>
      <w:r w:rsidRPr="004B283B">
        <w:t>P&gt;|z|</w:t>
      </w:r>
      <w:r>
        <w:t xml:space="preserve"> = 0.</w:t>
      </w:r>
      <w:r w:rsidR="00F07C59">
        <w:t>346</w:t>
      </w:r>
    </w:p>
    <w:p w14:paraId="1EEF2593" w14:textId="240FDA25" w:rsidR="00AB102C" w:rsidRDefault="00AB102C" w:rsidP="00AB102C">
      <w:r>
        <w:t xml:space="preserve">Coef value: </w:t>
      </w:r>
      <w:r w:rsidRPr="004B283B">
        <w:t>ar.S.L12</w:t>
      </w:r>
      <w:r>
        <w:t xml:space="preserve"> =</w:t>
      </w:r>
      <w:r w:rsidR="00F07C59">
        <w:t xml:space="preserve"> 0.8622</w:t>
      </w:r>
      <w:r>
        <w:t xml:space="preserve">, </w:t>
      </w:r>
      <w:r w:rsidRPr="004B283B">
        <w:t>P&gt;|z|</w:t>
      </w:r>
      <w:r>
        <w:t xml:space="preserve"> = </w:t>
      </w:r>
      <w:r w:rsidR="00F07C59">
        <w:t>0.000</w:t>
      </w:r>
    </w:p>
    <w:p w14:paraId="57814C19" w14:textId="30F04079" w:rsidR="00AB102C" w:rsidRDefault="00AB102C" w:rsidP="00AB102C">
      <w:r>
        <w:t xml:space="preserve">Coef value: </w:t>
      </w:r>
      <w:r w:rsidRPr="004B283B">
        <w:t>ma.S.L12</w:t>
      </w:r>
      <w:r>
        <w:t xml:space="preserve"> =</w:t>
      </w:r>
      <w:r w:rsidR="00EB6A9C">
        <w:t xml:space="preserve"> </w:t>
      </w:r>
      <w:r w:rsidR="00F07C59">
        <w:t>0.7741</w:t>
      </w:r>
      <w:r>
        <w:t xml:space="preserve">, </w:t>
      </w:r>
      <w:r w:rsidRPr="004B283B">
        <w:t>P&gt;|z|</w:t>
      </w:r>
      <w:r>
        <w:t xml:space="preserve"> = </w:t>
      </w:r>
      <w:r w:rsidR="00F07C59">
        <w:t>0.681</w:t>
      </w:r>
    </w:p>
    <w:p w14:paraId="165130CE" w14:textId="3C52454B" w:rsidR="00AB102C" w:rsidRDefault="00AB102C" w:rsidP="00AB102C">
      <w:r>
        <w:t xml:space="preserve">Coef value: </w:t>
      </w:r>
      <w:r w:rsidRPr="004B283B">
        <w:t>sigma2</w:t>
      </w:r>
      <w:r>
        <w:t xml:space="preserve"> =</w:t>
      </w:r>
      <w:r w:rsidR="00F07C59">
        <w:t xml:space="preserve"> 1.815e+05 </w:t>
      </w:r>
      <w:r>
        <w:t xml:space="preserve">, </w:t>
      </w:r>
      <w:r w:rsidRPr="004B283B">
        <w:t>P&gt;|z|</w:t>
      </w:r>
      <w:r>
        <w:t xml:space="preserve"> = </w:t>
      </w:r>
      <w:r w:rsidR="00F07C59">
        <w:t>0.000</w:t>
      </w:r>
    </w:p>
    <w:p w14:paraId="21E3A9B9" w14:textId="1CCA64F1" w:rsidR="00AB102C" w:rsidRDefault="00AB102C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B8F2F98" w14:textId="77777777" w:rsidR="00AE0794" w:rsidRDefault="00AE0794" w:rsidP="00AE0794">
      <w:pPr>
        <w:jc w:val="center"/>
        <w:rPr>
          <w:b/>
          <w:bCs/>
          <w:u w:val="single"/>
        </w:rPr>
      </w:pPr>
    </w:p>
    <w:p w14:paraId="3FB6547F" w14:textId="77777777" w:rsidR="00AE0794" w:rsidRDefault="00AE0794" w:rsidP="00AE0794">
      <w:pPr>
        <w:jc w:val="center"/>
        <w:rPr>
          <w:b/>
          <w:bCs/>
          <w:u w:val="single"/>
        </w:rPr>
      </w:pPr>
    </w:p>
    <w:p w14:paraId="3F396F13" w14:textId="35F2D3DB" w:rsidR="00AE0794" w:rsidRPr="00D622A2" w:rsidRDefault="00AE0794" w:rsidP="00AE0794">
      <w:pPr>
        <w:jc w:val="center"/>
        <w:rPr>
          <w:b/>
          <w:bCs/>
          <w:u w:val="single"/>
        </w:rPr>
      </w:pPr>
      <w:r w:rsidRPr="00D622A2">
        <w:rPr>
          <w:b/>
          <w:bCs/>
          <w:u w:val="single"/>
        </w:rPr>
        <w:t>SARIMA (2,1,2)(0,1,0,12) with exogenous features (promotion and holiday month)</w:t>
      </w:r>
    </w:p>
    <w:p w14:paraId="624C821E" w14:textId="77777777" w:rsidR="00F07C59" w:rsidRDefault="00F07C59" w:rsidP="00F07C59">
      <w:r>
        <w:t>No of obs: 30</w:t>
      </w:r>
      <w:r w:rsidRPr="004A0045">
        <w:rPr>
          <w:noProof/>
        </w:rPr>
        <w:t xml:space="preserve"> </w:t>
      </w:r>
    </w:p>
    <w:p w14:paraId="2C28B5BB" w14:textId="436D836B" w:rsidR="00F07C59" w:rsidRDefault="00F07C59" w:rsidP="00F07C59">
      <w:r>
        <w:t>Log Likelihood: -</w:t>
      </w:r>
      <w:r>
        <w:t>111.10</w:t>
      </w:r>
    </w:p>
    <w:p w14:paraId="30D091F0" w14:textId="773D914E" w:rsidR="00F07C59" w:rsidRDefault="00F07C59" w:rsidP="00F07C59">
      <w:r>
        <w:t xml:space="preserve">AIC: </w:t>
      </w:r>
      <w:r w:rsidRPr="00F07C59">
        <w:t>236.619</w:t>
      </w:r>
    </w:p>
    <w:p w14:paraId="4C7B7735" w14:textId="6F7213D5" w:rsidR="00F07C59" w:rsidRDefault="00F07C59" w:rsidP="00F07C59">
      <w:r>
        <w:t xml:space="preserve">BIC: </w:t>
      </w:r>
      <w:r w:rsidRPr="00F07C59">
        <w:t>241.093</w:t>
      </w:r>
    </w:p>
    <w:p w14:paraId="746E5D7B" w14:textId="77777777" w:rsidR="000F271C" w:rsidRDefault="00F07C59" w:rsidP="00F07C59">
      <w:r>
        <w:t xml:space="preserve">HQIC: </w:t>
      </w:r>
      <w:r w:rsidR="000F271C" w:rsidRPr="000F271C">
        <w:t>236.205</w:t>
      </w:r>
    </w:p>
    <w:p w14:paraId="06070753" w14:textId="61E9F7B3" w:rsidR="00F07C59" w:rsidRDefault="00F07C59" w:rsidP="00F07C59">
      <w:r>
        <w:t xml:space="preserve">Coef value: </w:t>
      </w:r>
      <w:r w:rsidRPr="00C7501E">
        <w:t>Promotion</w:t>
      </w:r>
      <w:r>
        <w:t xml:space="preserve"> = </w:t>
      </w:r>
      <w:r w:rsidR="00E705B6" w:rsidRPr="00E705B6">
        <w:t>2443.6798</w:t>
      </w:r>
      <w:r>
        <w:t xml:space="preserve"> , </w:t>
      </w:r>
      <w:r w:rsidRPr="004B283B">
        <w:t>P&gt;|z|</w:t>
      </w:r>
      <w:r>
        <w:t xml:space="preserve"> = 0.00</w:t>
      </w:r>
      <w:r w:rsidR="00E705B6">
        <w:t>0</w:t>
      </w:r>
    </w:p>
    <w:p w14:paraId="56B0A749" w14:textId="6ACF66FF" w:rsidR="00F07C59" w:rsidRDefault="00F07C59" w:rsidP="00F07C59">
      <w:r>
        <w:t xml:space="preserve">Coef value: HolidayMonth </w:t>
      </w:r>
      <w:r w:rsidR="004F7311">
        <w:t xml:space="preserve">= </w:t>
      </w:r>
      <w:r w:rsidR="004F7311" w:rsidRPr="004F7311">
        <w:t>12.2272</w:t>
      </w:r>
      <w:r>
        <w:t xml:space="preserve">, </w:t>
      </w:r>
      <w:r w:rsidRPr="004B283B">
        <w:t>P&gt;|z|</w:t>
      </w:r>
      <w:r>
        <w:t xml:space="preserve"> = </w:t>
      </w:r>
      <w:r w:rsidR="004356EA">
        <w:t>1.000</w:t>
      </w:r>
    </w:p>
    <w:p w14:paraId="520E74D5" w14:textId="5CF6BE90" w:rsidR="00F07C59" w:rsidRDefault="00F07C59" w:rsidP="00F07C59">
      <w:r>
        <w:t xml:space="preserve">Coef value: ar.L1 = </w:t>
      </w:r>
      <w:r w:rsidR="004356EA" w:rsidRPr="004356EA">
        <w:t>-0.2834</w:t>
      </w:r>
      <w:r>
        <w:t xml:space="preserve">, </w:t>
      </w:r>
      <w:r w:rsidRPr="004B283B">
        <w:t>P&gt;|z|</w:t>
      </w:r>
      <w:r>
        <w:t xml:space="preserve"> =  0.</w:t>
      </w:r>
      <w:r w:rsidR="004C6480">
        <w:t>441</w:t>
      </w:r>
    </w:p>
    <w:p w14:paraId="07A4CC5A" w14:textId="19DDCA4E" w:rsidR="00795FEF" w:rsidRDefault="00795FEF" w:rsidP="00F07C59">
      <w:r>
        <w:t>Coef value: ar.L</w:t>
      </w:r>
      <w:r>
        <w:t>2</w:t>
      </w:r>
      <w:r>
        <w:t xml:space="preserve"> = </w:t>
      </w:r>
      <w:r w:rsidRPr="004356EA">
        <w:t>-0.</w:t>
      </w:r>
      <w:r w:rsidR="00664198">
        <w:t>6134</w:t>
      </w:r>
      <w:r>
        <w:t xml:space="preserve">, </w:t>
      </w:r>
      <w:r w:rsidRPr="004B283B">
        <w:t>P&gt;|z|</w:t>
      </w:r>
      <w:r>
        <w:t xml:space="preserve"> =  0.</w:t>
      </w:r>
      <w:r w:rsidR="00DA7E74">
        <w:t>106</w:t>
      </w:r>
    </w:p>
    <w:p w14:paraId="0FA4FD01" w14:textId="50321ED1" w:rsidR="00F07C59" w:rsidRDefault="00F07C59" w:rsidP="00F07C59">
      <w:r>
        <w:t xml:space="preserve">Coef value: ma.L1 = </w:t>
      </w:r>
      <w:r w:rsidR="00DB17AD" w:rsidRPr="00DB17AD">
        <w:t>-6.9165</w:t>
      </w:r>
      <w:r>
        <w:t xml:space="preserve"> , </w:t>
      </w:r>
      <w:r w:rsidRPr="004B283B">
        <w:t>P&gt;|z|</w:t>
      </w:r>
      <w:r>
        <w:t xml:space="preserve"> = 0.</w:t>
      </w:r>
      <w:r w:rsidR="00FE5844">
        <w:t>967</w:t>
      </w:r>
      <w:r>
        <w:t xml:space="preserve"> </w:t>
      </w:r>
    </w:p>
    <w:p w14:paraId="478AB8E0" w14:textId="39B333F9" w:rsidR="00F07C59" w:rsidRDefault="00F07C59" w:rsidP="00F07C59">
      <w:r>
        <w:t xml:space="preserve">Coef value: ma.L2 = </w:t>
      </w:r>
      <w:r w:rsidR="00F40BC8" w:rsidRPr="00F40BC8">
        <w:t>1.7343</w:t>
      </w:r>
      <w:r>
        <w:t xml:space="preserve">, </w:t>
      </w:r>
      <w:r w:rsidRPr="004B283B">
        <w:t>P&gt;|z|</w:t>
      </w:r>
      <w:r>
        <w:t xml:space="preserve"> = 0.</w:t>
      </w:r>
      <w:r w:rsidR="00CA247E">
        <w:t>979</w:t>
      </w:r>
    </w:p>
    <w:p w14:paraId="18AA56D6" w14:textId="0CF69D1B" w:rsidR="00F07C59" w:rsidRDefault="00F07C59" w:rsidP="00F07C59">
      <w:r>
        <w:t xml:space="preserve">Coef value: </w:t>
      </w:r>
      <w:r w:rsidRPr="004B283B">
        <w:t>sigma2</w:t>
      </w:r>
      <w:r>
        <w:t xml:space="preserve"> = </w:t>
      </w:r>
      <w:r w:rsidR="004A019B" w:rsidRPr="004A019B">
        <w:t>1.013e+04</w:t>
      </w:r>
      <w:r>
        <w:t xml:space="preserve">, </w:t>
      </w:r>
      <w:r w:rsidRPr="004B283B">
        <w:t>P&gt;|z|</w:t>
      </w:r>
      <w:r>
        <w:t xml:space="preserve"> = 0.</w:t>
      </w:r>
      <w:r w:rsidR="00535D5B">
        <w:t>984</w:t>
      </w:r>
    </w:p>
    <w:p w14:paraId="47812073" w14:textId="77777777" w:rsidR="007442C5" w:rsidRPr="007442C5" w:rsidRDefault="007442C5" w:rsidP="007442C5"/>
    <w:sectPr w:rsidR="007442C5" w:rsidRPr="007442C5" w:rsidSect="00D3445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04C3"/>
    <w:rsid w:val="00001C55"/>
    <w:rsid w:val="00096BC0"/>
    <w:rsid w:val="000F271C"/>
    <w:rsid w:val="001804C3"/>
    <w:rsid w:val="0025164E"/>
    <w:rsid w:val="002B78ED"/>
    <w:rsid w:val="00320892"/>
    <w:rsid w:val="00405128"/>
    <w:rsid w:val="004356EA"/>
    <w:rsid w:val="00487C0F"/>
    <w:rsid w:val="004974FF"/>
    <w:rsid w:val="004A0045"/>
    <w:rsid w:val="004A019B"/>
    <w:rsid w:val="004B283B"/>
    <w:rsid w:val="004C6480"/>
    <w:rsid w:val="004F7311"/>
    <w:rsid w:val="00535D5B"/>
    <w:rsid w:val="005574DA"/>
    <w:rsid w:val="0057376E"/>
    <w:rsid w:val="005D453B"/>
    <w:rsid w:val="00632F53"/>
    <w:rsid w:val="00664198"/>
    <w:rsid w:val="006E7A8E"/>
    <w:rsid w:val="007442C5"/>
    <w:rsid w:val="00795FEF"/>
    <w:rsid w:val="007C1427"/>
    <w:rsid w:val="009676C5"/>
    <w:rsid w:val="009C1654"/>
    <w:rsid w:val="009F6519"/>
    <w:rsid w:val="00AB102C"/>
    <w:rsid w:val="00AE0794"/>
    <w:rsid w:val="00B13C8E"/>
    <w:rsid w:val="00B55FC0"/>
    <w:rsid w:val="00BA4973"/>
    <w:rsid w:val="00BD0D3E"/>
    <w:rsid w:val="00C66057"/>
    <w:rsid w:val="00C7501E"/>
    <w:rsid w:val="00C95B81"/>
    <w:rsid w:val="00CA247E"/>
    <w:rsid w:val="00CF230D"/>
    <w:rsid w:val="00D26852"/>
    <w:rsid w:val="00D34452"/>
    <w:rsid w:val="00DA7E74"/>
    <w:rsid w:val="00DB17AD"/>
    <w:rsid w:val="00DB5FF1"/>
    <w:rsid w:val="00E705B6"/>
    <w:rsid w:val="00E963C2"/>
    <w:rsid w:val="00EB6A9C"/>
    <w:rsid w:val="00F07C59"/>
    <w:rsid w:val="00F135A2"/>
    <w:rsid w:val="00F15659"/>
    <w:rsid w:val="00F40BC8"/>
    <w:rsid w:val="00FE5844"/>
    <w:rsid w:val="00FE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51E84"/>
  <w15:chartTrackingRefBased/>
  <w15:docId w15:val="{6FB16A6C-3DDB-42F7-9FE8-0ED68482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5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1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48</cp:revision>
  <dcterms:created xsi:type="dcterms:W3CDTF">2025-06-17T15:19:00Z</dcterms:created>
  <dcterms:modified xsi:type="dcterms:W3CDTF">2025-06-18T14:10:00Z</dcterms:modified>
</cp:coreProperties>
</file>