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5820"/>
        <w:gridCol w:w="1802"/>
      </w:tblGrid>
      <w:tr w:rsidR="00124355" w:rsidRPr="00124355" w:rsidTr="00124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Task Name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Area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SB-01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Sprint 1 module scope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SB-02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Sprint 1 report structure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SB-03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Design landing page and public entry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SB-04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user signup page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SB-05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user login page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SB-06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user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 with backend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SB-07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driver multi-step signup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SB-08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driver login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SB-09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Enforce approval-based driver login restriction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Driver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SB-10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transporter signup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Transporter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SB-11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transporter login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Transporter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SB-12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Enforce approval-aware transporter login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Transporter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SB-13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Set up MySQL database connection pool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SB-14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 for user lookup and creation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SB-15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 for signup and login routes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SB-16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JWT token creation and verification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SB-17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cookie-based authentication middleware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SB-18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protected /me and /logout routes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SB-19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Set up role-based frontend routing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SB-20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user dashboard route structure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User Dashboard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SB-21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driver dashboard route structure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Driver Dashboard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SB-22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transporter dashboard placeholder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Transporter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SB-23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frontend screen structure for user modules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User Dashboard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SB-24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frontend screen structure for driver modules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Driver Dashboard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SB-25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complete 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dashboard navigation flow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SB-26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Capture implementation screenshots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SB-27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Create Trello board and update sprint cards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SB-28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Sprint 1 burn-down chart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SB-29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Write work division section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SB-30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Iteration 1 document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SB-31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Organize repository structure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SB-32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README.md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SB-33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Add .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gitignore</w:t>
            </w:r>
            <w:proofErr w:type="spellEnd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.</w:t>
            </w:r>
            <w:proofErr w:type="spellStart"/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env.example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SB-34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Prepare database folder files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SB-35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Push project to public GitHub repository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  <w:tr w:rsidR="00124355" w:rsidRPr="00124355" w:rsidTr="001243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355" w:rsidRPr="00124355" w:rsidRDefault="004B627A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SB-36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Submit GitHub link and Iteration 1 document on Classroom</w:t>
            </w:r>
          </w:p>
        </w:tc>
        <w:tc>
          <w:tcPr>
            <w:tcW w:w="0" w:type="auto"/>
            <w:vAlign w:val="center"/>
            <w:hideMark/>
          </w:tcPr>
          <w:p w:rsidR="00124355" w:rsidRPr="00124355" w:rsidRDefault="00124355" w:rsidP="001243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4355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</w:tr>
    </w:tbl>
    <w:p w:rsidR="00792FB6" w:rsidRPr="00124355" w:rsidRDefault="00792FB6" w:rsidP="00124355"/>
    <w:sectPr w:rsidR="00792FB6" w:rsidRPr="001243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55"/>
    <w:rsid w:val="00124355"/>
    <w:rsid w:val="004B627A"/>
    <w:rsid w:val="0079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7E10"/>
  <w15:chartTrackingRefBased/>
  <w15:docId w15:val="{AE0BF1C2-9012-4C04-9D57-739931F9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5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TORA</dc:creator>
  <cp:keywords/>
  <dc:description/>
  <cp:lastModifiedBy>TORA</cp:lastModifiedBy>
  <cp:revision>2</cp:revision>
  <dcterms:created xsi:type="dcterms:W3CDTF">2026-03-24T11:18:00Z</dcterms:created>
  <dcterms:modified xsi:type="dcterms:W3CDTF">2026-03-24T17:22:00Z</dcterms:modified>
</cp:coreProperties>
</file>