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4C" w:rsidRDefault="00E57F34">
      <w:r>
        <w:t>Coucou</w:t>
      </w:r>
    </w:p>
    <w:p w:rsidR="00E57F34" w:rsidRDefault="00E57F34">
      <w:r>
        <w:t>Coucou 2</w:t>
      </w:r>
      <w:bookmarkStart w:id="0" w:name="_GoBack"/>
      <w:bookmarkEnd w:id="0"/>
    </w:p>
    <w:sectPr w:rsidR="00E5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34"/>
    <w:rsid w:val="00A24E43"/>
    <w:rsid w:val="00E04ECA"/>
    <w:rsid w:val="00E5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8D47"/>
  <w15:chartTrackingRefBased/>
  <w15:docId w15:val="{6F849C5F-BFFC-4BF7-93C4-4C76C8F0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habart</dc:creator>
  <cp:keywords/>
  <dc:description/>
  <cp:lastModifiedBy>thierry habart</cp:lastModifiedBy>
  <cp:revision>1</cp:revision>
  <dcterms:created xsi:type="dcterms:W3CDTF">2018-06-05T15:21:00Z</dcterms:created>
  <dcterms:modified xsi:type="dcterms:W3CDTF">2018-06-05T15:22:00Z</dcterms:modified>
</cp:coreProperties>
</file>